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BFF8" w14:textId="2EFDEBDB" w:rsidR="009268CF" w:rsidRDefault="009268CF">
      <w:r>
        <w:rPr>
          <w:rFonts w:hint="eastAsia"/>
        </w:rPr>
        <w:t>브라우저의 구조</w:t>
      </w:r>
    </w:p>
    <w:p w14:paraId="5E4DED2D" w14:textId="45D28690" w:rsidR="009268CF" w:rsidRDefault="009268CF">
      <w:pPr>
        <w:rPr>
          <w:rFonts w:hint="eastAsia"/>
        </w:rPr>
      </w:pPr>
      <w:r>
        <w:rPr>
          <w:rFonts w:hint="eastAsia"/>
        </w:rPr>
        <w:t>U</w:t>
      </w:r>
      <w:r>
        <w:t xml:space="preserve">ser Interface: </w:t>
      </w:r>
      <w:r>
        <w:rPr>
          <w:rFonts w:hint="eastAsia"/>
        </w:rPr>
        <w:t>웹 페이지를 제외하고 사용자와 상호작용하는 사용자 인터페이스</w:t>
      </w:r>
      <w:r>
        <w:t xml:space="preserve">.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주소 표시줄,</w:t>
      </w:r>
      <w:r>
        <w:t xml:space="preserve"> </w:t>
      </w:r>
      <w:r>
        <w:rPr>
          <w:rFonts w:hint="eastAsia"/>
        </w:rPr>
        <w:t>이전/다음/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버튼 등</w:t>
      </w:r>
    </w:p>
    <w:p w14:paraId="44D0EA8E" w14:textId="082E136B" w:rsidR="009268CF" w:rsidRDefault="009268CF">
      <w:pPr>
        <w:rPr>
          <w:rFonts w:hint="eastAsia"/>
        </w:rPr>
      </w:pPr>
      <w:r>
        <w:rPr>
          <w:rFonts w:hint="eastAsia"/>
        </w:rPr>
        <w:t>B</w:t>
      </w:r>
      <w:r>
        <w:t>rowser Engine: User Interface</w:t>
      </w:r>
      <w:r>
        <w:rPr>
          <w:rFonts w:hint="eastAsia"/>
        </w:rPr>
        <w:t xml:space="preserve">와 </w:t>
      </w:r>
      <w:r>
        <w:t>Rendering Engine</w:t>
      </w:r>
      <w:r>
        <w:rPr>
          <w:rFonts w:hint="eastAsia"/>
        </w:rPr>
        <w:t>을 연결.</w:t>
      </w:r>
    </w:p>
    <w:p w14:paraId="1DEEE50F" w14:textId="77777777" w:rsidR="00311DEA" w:rsidRDefault="009268CF">
      <w:r>
        <w:rPr>
          <w:rFonts w:hint="eastAsia"/>
        </w:rPr>
        <w:t>R</w:t>
      </w:r>
      <w:r>
        <w:t>endering Engine:</w:t>
      </w:r>
    </w:p>
    <w:p w14:paraId="14252E2F" w14:textId="77414487" w:rsidR="00311DEA" w:rsidRDefault="009268CF" w:rsidP="00311DEA">
      <w:pPr>
        <w:ind w:firstLine="800"/>
      </w:pP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요청한 웹페이지를 표시.</w:t>
      </w:r>
      <w:r w:rsidR="007C2D5D">
        <w:t xml:space="preserve"> </w:t>
      </w:r>
      <w:r w:rsidR="007C2D5D">
        <w:rPr>
          <w:rFonts w:hint="eastAsia"/>
        </w:rPr>
        <w:t>예</w:t>
      </w:r>
      <w:r w:rsidR="007C2D5D">
        <w:t>) Safari-</w:t>
      </w:r>
      <w:proofErr w:type="spellStart"/>
      <w:r w:rsidR="007C2D5D">
        <w:t>Webkit</w:t>
      </w:r>
      <w:proofErr w:type="spellEnd"/>
      <w:r w:rsidR="007C2D5D">
        <w:t>, Firefox-Gecko, Chrome-Blink.</w:t>
      </w:r>
      <w:r w:rsidR="009E2D55">
        <w:t xml:space="preserve"> </w:t>
      </w:r>
      <w:r w:rsidR="009E2D55">
        <w:rPr>
          <w:rFonts w:hint="eastAsia"/>
        </w:rPr>
        <w:t>웹 페이지에 포함된 모든 요소(</w:t>
      </w:r>
      <w:r w:rsidR="009E2D55">
        <w:t xml:space="preserve">HTML, CSS, JS, </w:t>
      </w:r>
      <w:r w:rsidR="009E2D55">
        <w:rPr>
          <w:rFonts w:hint="eastAsia"/>
        </w:rPr>
        <w:t>이미지 등)들을 화면에 보여주고,</w:t>
      </w:r>
      <w:r w:rsidR="009E2D55">
        <w:t xml:space="preserve"> </w:t>
      </w:r>
      <w:r w:rsidR="009E2D55">
        <w:rPr>
          <w:rFonts w:hint="eastAsia"/>
        </w:rPr>
        <w:t>업데이트(버튼 클릭,</w:t>
      </w:r>
      <w:r w:rsidR="009E2D55">
        <w:t xml:space="preserve"> </w:t>
      </w:r>
      <w:r w:rsidR="009E2D55">
        <w:rPr>
          <w:rFonts w:hint="eastAsia"/>
        </w:rPr>
        <w:t>스크롤 등) 시 효율적으로 렌더링 할 수 있도록 자료 구조를 생성하는 목표.</w:t>
      </w:r>
      <w:r w:rsidR="009E2D55">
        <w:t xml:space="preserve"> </w:t>
      </w:r>
    </w:p>
    <w:p w14:paraId="183B440B" w14:textId="34AE0C93" w:rsidR="00311DEA" w:rsidRDefault="009E2D55" w:rsidP="00311DEA">
      <w:pPr>
        <w:ind w:firstLine="800"/>
      </w:pPr>
      <w:r>
        <w:rPr>
          <w:rFonts w:hint="eastAsia"/>
        </w:rPr>
        <w:t>C</w:t>
      </w:r>
      <w:r>
        <w:t>ritical Rendering Path</w:t>
      </w:r>
      <w:r w:rsidR="00D43CC4">
        <w:t xml:space="preserve">: </w:t>
      </w:r>
      <w:r>
        <w:t xml:space="preserve">DOM tree, CSSOM tree -&gt; Render tree -&gt; </w:t>
      </w:r>
      <w:r w:rsidR="00D43CC4">
        <w:t>Layout -&gt; Paint.</w:t>
      </w:r>
    </w:p>
    <w:p w14:paraId="0A530EE8" w14:textId="1732615D" w:rsidR="00473B89" w:rsidRPr="00473B89" w:rsidRDefault="00D43CC4" w:rsidP="00473B89">
      <w:pPr>
        <w:ind w:firstLine="800"/>
        <w:rPr>
          <w:rFonts w:hint="eastAsia"/>
        </w:rPr>
      </w:pPr>
      <w:r>
        <w:t>UI</w:t>
      </w:r>
      <w:r>
        <w:rPr>
          <w:rFonts w:hint="eastAsia"/>
        </w:rPr>
        <w:t>가 업데이트 되는 상황</w:t>
      </w:r>
      <w:r>
        <w:t xml:space="preserve"> 1. Layout</w:t>
      </w:r>
      <w:r>
        <w:rPr>
          <w:rFonts w:hint="eastAsia"/>
        </w:rPr>
        <w:t>이 다시 발생하는 경우(요소의 크기나 위치 변경 시,</w:t>
      </w:r>
      <w:r>
        <w:t xml:space="preserve"> </w:t>
      </w:r>
      <w:r>
        <w:rPr>
          <w:rFonts w:hint="eastAsia"/>
        </w:rPr>
        <w:t>브라우저 창의 크기 변경 시)</w:t>
      </w:r>
      <w:r>
        <w:t>, 2. Paint</w:t>
      </w:r>
      <w:r>
        <w:rPr>
          <w:rFonts w:hint="eastAsia"/>
        </w:rPr>
        <w:t>가 다시 발생하는 경우(배경 이미지,</w:t>
      </w:r>
      <w:r>
        <w:t xml:space="preserve"> </w:t>
      </w:r>
      <w:r>
        <w:rPr>
          <w:rFonts w:hint="eastAsia"/>
        </w:rPr>
        <w:t>텍스트 색상 등 레이아웃의 수치를 변화시키지 않는 스타일의 변경 시)</w:t>
      </w:r>
      <w:r>
        <w:t xml:space="preserve">, 3. </w:t>
      </w:r>
      <w:r>
        <w:rPr>
          <w:rFonts w:hint="eastAsia"/>
        </w:rPr>
        <w:t>레이어의 합성만 다시 발생하는 경우</w:t>
      </w:r>
      <w:r w:rsidR="00364074">
        <w:rPr>
          <w:rFonts w:hint="eastAsia"/>
        </w:rPr>
        <w:t xml:space="preserve"> </w:t>
      </w:r>
      <w:hyperlink r:id="rId6" w:history="1">
        <w:r w:rsidR="00473B89" w:rsidRPr="00B46839">
          <w:rPr>
            <w:rStyle w:val="a5"/>
          </w:rPr>
          <w:t>https://csstriggers.com/</w:t>
        </w:r>
      </w:hyperlink>
      <w:r w:rsidR="00473B89">
        <w:rPr>
          <w:rFonts w:hint="eastAsia"/>
        </w:rPr>
        <w:t xml:space="preserve"> </w:t>
      </w:r>
    </w:p>
    <w:p w14:paraId="501572A5" w14:textId="63C7A50C" w:rsidR="009268CF" w:rsidRDefault="009268CF">
      <w:r>
        <w:t xml:space="preserve">Networking: </w:t>
      </w:r>
      <w:r>
        <w:rPr>
          <w:rFonts w:hint="eastAsia"/>
        </w:rPr>
        <w:t>네트워크 요청을 수행하는 파트.</w:t>
      </w:r>
    </w:p>
    <w:p w14:paraId="0B7592FD" w14:textId="52C87A03" w:rsidR="009268CF" w:rsidRDefault="009268CF">
      <w:r>
        <w:t xml:space="preserve">JavaScript Interpreter: </w:t>
      </w:r>
      <w:r>
        <w:rPr>
          <w:rFonts w:hint="eastAsia"/>
        </w:rPr>
        <w:t>자바스크립트 코드 실행하는 인터프리터.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크롬-</w:t>
      </w:r>
      <w:r>
        <w:t>V8</w:t>
      </w:r>
    </w:p>
    <w:p w14:paraId="5154D970" w14:textId="7A2CECE3" w:rsidR="009268CF" w:rsidRDefault="009268CF">
      <w:pPr>
        <w:rPr>
          <w:rFonts w:hint="eastAsia"/>
        </w:rPr>
      </w:pPr>
      <w:r>
        <w:rPr>
          <w:rFonts w:hint="eastAsia"/>
        </w:rPr>
        <w:t>U</w:t>
      </w:r>
      <w:r>
        <w:t xml:space="preserve">I Backend: </w:t>
      </w:r>
      <w:r>
        <w:rPr>
          <w:rFonts w:hint="eastAsia"/>
        </w:rPr>
        <w:t>기본적인 위젯(체크박스,</w:t>
      </w:r>
      <w:r>
        <w:t xml:space="preserve"> </w:t>
      </w:r>
      <w:r>
        <w:rPr>
          <w:rFonts w:hint="eastAsia"/>
        </w:rPr>
        <w:t>버튼</w:t>
      </w:r>
      <w:r>
        <w:t xml:space="preserve"> </w:t>
      </w:r>
      <w:r>
        <w:rPr>
          <w:rFonts w:hint="eastAsia"/>
        </w:rPr>
        <w:t>등)을 그려주는</w:t>
      </w:r>
      <w:r>
        <w:t xml:space="preserve"> </w:t>
      </w:r>
      <w:r>
        <w:rPr>
          <w:rFonts w:hint="eastAsia"/>
        </w:rPr>
        <w:t>파트.</w:t>
      </w:r>
    </w:p>
    <w:p w14:paraId="67A54577" w14:textId="0FF2DA04" w:rsidR="009268CF" w:rsidRDefault="009268CF">
      <w:r>
        <w:rPr>
          <w:rFonts w:hint="eastAsia"/>
        </w:rPr>
        <w:t>D</w:t>
      </w:r>
      <w:r>
        <w:t xml:space="preserve">ata Persistence: </w:t>
      </w:r>
      <w:r>
        <w:rPr>
          <w:rFonts w:hint="eastAsia"/>
        </w:rPr>
        <w:t>보조 기억장치(</w:t>
      </w:r>
      <w:proofErr w:type="spellStart"/>
      <w:r>
        <w:t>localStorage</w:t>
      </w:r>
      <w:proofErr w:type="spellEnd"/>
      <w:r>
        <w:t>, Cookie)</w:t>
      </w:r>
      <w:r>
        <w:rPr>
          <w:rFonts w:hint="eastAsia"/>
        </w:rPr>
        <w:t>에 데이터를 저장하는 파트.</w:t>
      </w:r>
    </w:p>
    <w:p w14:paraId="72A27436" w14:textId="773DCD20" w:rsidR="007C2D5D" w:rsidRDefault="007C2D5D">
      <w:pPr>
        <w:rPr>
          <w:rFonts w:hint="eastAsia"/>
        </w:rPr>
      </w:pPr>
    </w:p>
    <w:sectPr w:rsidR="007C2D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1E0B" w14:textId="77777777" w:rsidR="003F3583" w:rsidRDefault="003F3583" w:rsidP="009268CF">
      <w:pPr>
        <w:spacing w:after="0" w:line="240" w:lineRule="auto"/>
      </w:pPr>
      <w:r>
        <w:separator/>
      </w:r>
    </w:p>
  </w:endnote>
  <w:endnote w:type="continuationSeparator" w:id="0">
    <w:p w14:paraId="2370099C" w14:textId="77777777" w:rsidR="003F3583" w:rsidRDefault="003F3583" w:rsidP="0092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ADFAC" w14:textId="77777777" w:rsidR="003F3583" w:rsidRDefault="003F3583" w:rsidP="009268CF">
      <w:pPr>
        <w:spacing w:after="0" w:line="240" w:lineRule="auto"/>
      </w:pPr>
      <w:r>
        <w:separator/>
      </w:r>
    </w:p>
  </w:footnote>
  <w:footnote w:type="continuationSeparator" w:id="0">
    <w:p w14:paraId="0AF7CFCB" w14:textId="77777777" w:rsidR="003F3583" w:rsidRDefault="003F3583" w:rsidP="00926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B2"/>
    <w:rsid w:val="00311DEA"/>
    <w:rsid w:val="00364074"/>
    <w:rsid w:val="003F3583"/>
    <w:rsid w:val="00473B89"/>
    <w:rsid w:val="006344B2"/>
    <w:rsid w:val="007C26EA"/>
    <w:rsid w:val="007C2D5D"/>
    <w:rsid w:val="007F4123"/>
    <w:rsid w:val="009268CF"/>
    <w:rsid w:val="009E2D55"/>
    <w:rsid w:val="00D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DAAF6"/>
  <w15:chartTrackingRefBased/>
  <w15:docId w15:val="{D249CD1A-DA6F-4DAA-ACED-3BBBEB55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8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68CF"/>
  </w:style>
  <w:style w:type="paragraph" w:styleId="a4">
    <w:name w:val="footer"/>
    <w:basedOn w:val="a"/>
    <w:link w:val="Char0"/>
    <w:uiPriority w:val="99"/>
    <w:unhideWhenUsed/>
    <w:rsid w:val="009268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68CF"/>
  </w:style>
  <w:style w:type="character" w:styleId="a5">
    <w:name w:val="Hyperlink"/>
    <w:basedOn w:val="a0"/>
    <w:uiPriority w:val="99"/>
    <w:unhideWhenUsed/>
    <w:rsid w:val="003640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4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triggers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7</cp:revision>
  <dcterms:created xsi:type="dcterms:W3CDTF">2022-07-16T05:37:00Z</dcterms:created>
  <dcterms:modified xsi:type="dcterms:W3CDTF">2022-07-16T06:02:00Z</dcterms:modified>
</cp:coreProperties>
</file>