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sectPr>
      <w:pgSz w:w="11906" w:h="16838"/>
      <w:pgMar w:top="1000" w:right="1000" w:bottom="1000" w:left="800" w:header="500" w:footer="500" w:gutter="0"/>
      <w:cols w:space="425" w:num="1"/>
      <w:headerReference w:type="default" r:id="rIdHeader1"/>
      <w:headerReference w:type="first" r:id="rIdHeader2"/>
      <w:footerReference w:type="default" r:id="rIdFooter1"/>
      <w:titlePg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er1.xml><?xml version="1.0" encoding="utf-8"?>
<w:ft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w14:paraId="00000002">
    <w:pPr>
      <w:rPr/>
      <w:jc w:val="center"/>
    </w:pPr>
    <w:r>
      <w:rPr>
        <w:sz w:val="14"/>
        <w:szCs w:val="14"/>
        <w:rFonts w:cs="TH Sarabun New"/>
      </w:rPr>
      <w:t xml:space="preserve">---</w:t>
    </w:r>
  </w:p>
  <w:p w14:paraId="00000003">
    <w:pPr>
      <w:rPr/>
      <w:jc w:val="right"/>
    </w:pPr>
    <w:r>
      <w:rPr/>
      <w:fldChar w:fldCharType="begin" w:dirty="false"/>
      <w:instrText>PAGE</w:instrText>
      <w:fldChar w:fldCharType="separate" w:dirty="false"/>
      <w:t xml:space="preserve">1</w:t>
      <w:fldChar w:fldCharType="end" w:dirty="fals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w14:paraId="00000001">
    <w:pPr>
      <w:rPr/>
      <w:jc w:val="center"/>
    </w:pPr>
    <w:r>
      <w:rPr>
        <w:sz w:val="14"/>
        <w:szCs w:val="14"/>
        <w:rFonts w:cs="TH Sarabun New"/>
      </w:rPr>
      <w:t xml:space="preserve">=== PEA Smart Grid Implementation Plan ===</w:t>
    </w:r>
  </w:p>
</w:hdr>
</file>

<file path=word/header2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w14:paraId="00000004">
    <w:pPr>
      <w:rPr/>
    </w:pPr>
    <w:r>
      <w:rPr/>
      <w:t xml:space="preserve"> </w:t>
    </w:r>
  </w:p>
</w:hdr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Heading1">
    <w:name w:val="Heading 1"/>
    <w:rPr/>
    <w:pPr>
      <w:rPr/>
    </w:pPr>
    <w:qFormat/>
  </w:style>
  <w:style w:type="paragraph" w:styleId="Heading2">
    <w:name w:val="Heading 2"/>
    <w:rPr/>
    <w:pPr>
      <w:rPr/>
    </w:pPr>
    <w:qFormat/>
  </w:style>
  <w:style w:type="paragraph" w:styleId="Heading3">
    <w:name w:val="Heading 3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Header1" Type="http://schemas.openxmlformats.org/officeDocument/2006/relationships/header" Target="header1.xml" /><Relationship Id="rIdHeader2" Type="http://schemas.openxmlformats.org/officeDocument/2006/relationships/header" Target="header2.xml" /><Relationship Id="rIdFooter1" Type="http://schemas.openxmlformats.org/officeDocument/2006/relationships/footer" Target="footer1.xml" /></Relationships>
</file>

<file path=word/_rels/footer1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 />
</file>

<file path=word/_rels/header2.xml.rels><?xml version="1.0" encoding="UTF-8"?>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