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FACE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89DDFF"/>
          <w:kern w:val="0"/>
          <w:sz w:val="18"/>
          <w:szCs w:val="18"/>
          <w:lang w:eastAsia="en-GB"/>
          <w14:ligatures w14:val="none"/>
        </w:rPr>
        <w:t>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89DDFF"/>
          <w:kern w:val="0"/>
          <w:sz w:val="18"/>
          <w:szCs w:val="18"/>
          <w:lang w:eastAsia="en-GB"/>
          <w14:ligatures w14:val="none"/>
        </w:rPr>
        <w:t>MealDynamics OpsFlow - Complete Strategy Document</w:t>
      </w:r>
    </w:p>
    <w:p w14:paraId="221906D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5292A2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Restaurant Back-Office Operations Management Platform</w:t>
      </w:r>
    </w:p>
    <w:p w14:paraId="0743A45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4903721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**Version:**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1.0  </w:t>
      </w:r>
    </w:p>
    <w:p w14:paraId="243CE52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**Date:**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May 3, 2026  </w:t>
      </w:r>
    </w:p>
    <w:p w14:paraId="4F30BCB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**Tech Stack:**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Angular 17 (Web) | React Native (Mobile) | .NET 9 (Backend) | SQL Server</w:t>
      </w:r>
    </w:p>
    <w:p w14:paraId="1BC5DD9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0D249B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6E62A7E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9CF37A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Executive Summary</w:t>
      </w:r>
    </w:p>
    <w:p w14:paraId="7D96140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18BF42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**MealDynamics OpsFlow**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is a comprehensive restaurant back-office operations management platform designed to standardize, track, and optimize daily restaurant tasks across single or multi-unit operations. The system provides real-time task visibility, automated checklist generation, role-based access control, and actionable analytics.</w:t>
      </w:r>
    </w:p>
    <w:p w14:paraId="7122C6F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E39196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The platform enables restaurant operators to:</w:t>
      </w:r>
    </w:p>
    <w:p w14:paraId="4F8F5D1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**Standardize Operations**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- Create and deploy consistent checklists across locations</w:t>
      </w:r>
    </w:p>
    <w:p w14:paraId="49F3977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**Increase Accountability**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- Track task completion with timestamps and user attribution</w:t>
      </w:r>
    </w:p>
    <w:p w14:paraId="2107AFF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**Improve Productivity**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- Automate recurring task generation and reduce manual follow-up</w:t>
      </w:r>
    </w:p>
    <w:p w14:paraId="3EF56AF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**Ensure Compliance**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- Real-time alerts for overdue tasks and non-compliance events</w:t>
      </w:r>
    </w:p>
    <w:p w14:paraId="6816862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**Enable Data-Driven Decisions**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- Comprehensive dashboards and reporting</w:t>
      </w:r>
    </w:p>
    <w:p w14:paraId="4326B93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F9BCA9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56B806B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6CE701C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Table of Contents</w:t>
      </w:r>
    </w:p>
    <w:p w14:paraId="753C4B4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5215CD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1.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[</w:t>
      </w:r>
      <w:r w:rsidRPr="00096251">
        <w:rPr>
          <w:rFonts w:ascii="Menlo" w:eastAsia="Times New Roman" w:hAnsi="Menlo" w:cs="Menlo"/>
          <w:color w:val="73DACA"/>
          <w:kern w:val="0"/>
          <w:sz w:val="18"/>
          <w:szCs w:val="18"/>
          <w:lang w:eastAsia="en-GB"/>
          <w14:ligatures w14:val="none"/>
        </w:rPr>
        <w:t>System Overview &amp; Scope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](</w:t>
      </w:r>
      <w:r w:rsidRPr="00096251">
        <w:rPr>
          <w:rFonts w:ascii="Menlo" w:eastAsia="Times New Roman" w:hAnsi="Menlo" w:cs="Menlo"/>
          <w:color w:val="73DACA"/>
          <w:kern w:val="0"/>
          <w:sz w:val="18"/>
          <w:szCs w:val="18"/>
          <w:u w:val="single"/>
          <w:lang w:eastAsia="en-GB"/>
          <w14:ligatures w14:val="none"/>
        </w:rPr>
        <w:t>#1-system-overview--scope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)</w:t>
      </w:r>
    </w:p>
    <w:p w14:paraId="0BF3101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2.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[</w:t>
      </w:r>
      <w:r w:rsidRPr="00096251">
        <w:rPr>
          <w:rFonts w:ascii="Menlo" w:eastAsia="Times New Roman" w:hAnsi="Menlo" w:cs="Menlo"/>
          <w:color w:val="73DACA"/>
          <w:kern w:val="0"/>
          <w:sz w:val="18"/>
          <w:szCs w:val="18"/>
          <w:lang w:eastAsia="en-GB"/>
          <w14:ligatures w14:val="none"/>
        </w:rPr>
        <w:t>Feature Breakdown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](</w:t>
      </w:r>
      <w:r w:rsidRPr="00096251">
        <w:rPr>
          <w:rFonts w:ascii="Menlo" w:eastAsia="Times New Roman" w:hAnsi="Menlo" w:cs="Menlo"/>
          <w:color w:val="73DACA"/>
          <w:kern w:val="0"/>
          <w:sz w:val="18"/>
          <w:szCs w:val="18"/>
          <w:u w:val="single"/>
          <w:lang w:eastAsia="en-GB"/>
          <w14:ligatures w14:val="none"/>
        </w:rPr>
        <w:t>#2-feature-breakdown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)</w:t>
      </w:r>
    </w:p>
    <w:p w14:paraId="06BD7C2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3.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[</w:t>
      </w:r>
      <w:r w:rsidRPr="00096251">
        <w:rPr>
          <w:rFonts w:ascii="Menlo" w:eastAsia="Times New Roman" w:hAnsi="Menlo" w:cs="Menlo"/>
          <w:color w:val="73DACA"/>
          <w:kern w:val="0"/>
          <w:sz w:val="18"/>
          <w:szCs w:val="18"/>
          <w:lang w:eastAsia="en-GB"/>
          <w14:ligatures w14:val="none"/>
        </w:rPr>
        <w:t>User Roles &amp; Permissions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](</w:t>
      </w:r>
      <w:r w:rsidRPr="00096251">
        <w:rPr>
          <w:rFonts w:ascii="Menlo" w:eastAsia="Times New Roman" w:hAnsi="Menlo" w:cs="Menlo"/>
          <w:color w:val="73DACA"/>
          <w:kern w:val="0"/>
          <w:sz w:val="18"/>
          <w:szCs w:val="18"/>
          <w:u w:val="single"/>
          <w:lang w:eastAsia="en-GB"/>
          <w14:ligatures w14:val="none"/>
        </w:rPr>
        <w:t>#3-user-roles--permissions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)</w:t>
      </w:r>
    </w:p>
    <w:p w14:paraId="2E51B62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4.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[</w:t>
      </w:r>
      <w:r w:rsidRPr="00096251">
        <w:rPr>
          <w:rFonts w:ascii="Menlo" w:eastAsia="Times New Roman" w:hAnsi="Menlo" w:cs="Menlo"/>
          <w:color w:val="73DACA"/>
          <w:kern w:val="0"/>
          <w:sz w:val="18"/>
          <w:szCs w:val="18"/>
          <w:lang w:eastAsia="en-GB"/>
          <w14:ligatures w14:val="none"/>
        </w:rPr>
        <w:t>Technical Architecture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](</w:t>
      </w:r>
      <w:r w:rsidRPr="00096251">
        <w:rPr>
          <w:rFonts w:ascii="Menlo" w:eastAsia="Times New Roman" w:hAnsi="Menlo" w:cs="Menlo"/>
          <w:color w:val="73DACA"/>
          <w:kern w:val="0"/>
          <w:sz w:val="18"/>
          <w:szCs w:val="18"/>
          <w:u w:val="single"/>
          <w:lang w:eastAsia="en-GB"/>
          <w14:ligatures w14:val="none"/>
        </w:rPr>
        <w:t>#4-technical-architecture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)</w:t>
      </w:r>
    </w:p>
    <w:p w14:paraId="0FC6781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5.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[</w:t>
      </w:r>
      <w:r w:rsidRPr="00096251">
        <w:rPr>
          <w:rFonts w:ascii="Menlo" w:eastAsia="Times New Roman" w:hAnsi="Menlo" w:cs="Menlo"/>
          <w:color w:val="73DACA"/>
          <w:kern w:val="0"/>
          <w:sz w:val="18"/>
          <w:szCs w:val="18"/>
          <w:lang w:eastAsia="en-GB"/>
          <w14:ligatures w14:val="none"/>
        </w:rPr>
        <w:t>Data Model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](</w:t>
      </w:r>
      <w:r w:rsidRPr="00096251">
        <w:rPr>
          <w:rFonts w:ascii="Menlo" w:eastAsia="Times New Roman" w:hAnsi="Menlo" w:cs="Menlo"/>
          <w:color w:val="73DACA"/>
          <w:kern w:val="0"/>
          <w:sz w:val="18"/>
          <w:szCs w:val="18"/>
          <w:u w:val="single"/>
          <w:lang w:eastAsia="en-GB"/>
          <w14:ligatures w14:val="none"/>
        </w:rPr>
        <w:t>#5-data-model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)</w:t>
      </w:r>
    </w:p>
    <w:p w14:paraId="4BF92C5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6.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[</w:t>
      </w:r>
      <w:r w:rsidRPr="00096251">
        <w:rPr>
          <w:rFonts w:ascii="Menlo" w:eastAsia="Times New Roman" w:hAnsi="Menlo" w:cs="Menlo"/>
          <w:color w:val="73DACA"/>
          <w:kern w:val="0"/>
          <w:sz w:val="18"/>
          <w:szCs w:val="18"/>
          <w:lang w:eastAsia="en-GB"/>
          <w14:ligatures w14:val="none"/>
        </w:rPr>
        <w:t>Design System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](</w:t>
      </w:r>
      <w:r w:rsidRPr="00096251">
        <w:rPr>
          <w:rFonts w:ascii="Menlo" w:eastAsia="Times New Roman" w:hAnsi="Menlo" w:cs="Menlo"/>
          <w:color w:val="73DACA"/>
          <w:kern w:val="0"/>
          <w:sz w:val="18"/>
          <w:szCs w:val="18"/>
          <w:u w:val="single"/>
          <w:lang w:eastAsia="en-GB"/>
          <w14:ligatures w14:val="none"/>
        </w:rPr>
        <w:t>#6-design-system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)</w:t>
      </w:r>
    </w:p>
    <w:p w14:paraId="3126213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7.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[</w:t>
      </w:r>
      <w:r w:rsidRPr="00096251">
        <w:rPr>
          <w:rFonts w:ascii="Menlo" w:eastAsia="Times New Roman" w:hAnsi="Menlo" w:cs="Menlo"/>
          <w:color w:val="73DACA"/>
          <w:kern w:val="0"/>
          <w:sz w:val="18"/>
          <w:szCs w:val="18"/>
          <w:lang w:eastAsia="en-GB"/>
          <w14:ligatures w14:val="none"/>
        </w:rPr>
        <w:t>User Flows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](</w:t>
      </w:r>
      <w:r w:rsidRPr="00096251">
        <w:rPr>
          <w:rFonts w:ascii="Menlo" w:eastAsia="Times New Roman" w:hAnsi="Menlo" w:cs="Menlo"/>
          <w:color w:val="73DACA"/>
          <w:kern w:val="0"/>
          <w:sz w:val="18"/>
          <w:szCs w:val="18"/>
          <w:u w:val="single"/>
          <w:lang w:eastAsia="en-GB"/>
          <w14:ligatures w14:val="none"/>
        </w:rPr>
        <w:t>#7-user-flows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)</w:t>
      </w:r>
    </w:p>
    <w:p w14:paraId="1ED4927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8.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[</w:t>
      </w:r>
      <w:r w:rsidRPr="00096251">
        <w:rPr>
          <w:rFonts w:ascii="Menlo" w:eastAsia="Times New Roman" w:hAnsi="Menlo" w:cs="Menlo"/>
          <w:color w:val="73DACA"/>
          <w:kern w:val="0"/>
          <w:sz w:val="18"/>
          <w:szCs w:val="18"/>
          <w:lang w:eastAsia="en-GB"/>
          <w14:ligatures w14:val="none"/>
        </w:rPr>
        <w:t>AI-Enabled Build Strategy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](</w:t>
      </w:r>
      <w:r w:rsidRPr="00096251">
        <w:rPr>
          <w:rFonts w:ascii="Menlo" w:eastAsia="Times New Roman" w:hAnsi="Menlo" w:cs="Menlo"/>
          <w:color w:val="73DACA"/>
          <w:kern w:val="0"/>
          <w:sz w:val="18"/>
          <w:szCs w:val="18"/>
          <w:u w:val="single"/>
          <w:lang w:eastAsia="en-GB"/>
          <w14:ligatures w14:val="none"/>
        </w:rPr>
        <w:t>#8-ai-enabled-build-strategy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)</w:t>
      </w:r>
    </w:p>
    <w:p w14:paraId="5C02EEF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9.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[</w:t>
      </w:r>
      <w:r w:rsidRPr="00096251">
        <w:rPr>
          <w:rFonts w:ascii="Menlo" w:eastAsia="Times New Roman" w:hAnsi="Menlo" w:cs="Menlo"/>
          <w:color w:val="73DACA"/>
          <w:kern w:val="0"/>
          <w:sz w:val="18"/>
          <w:szCs w:val="18"/>
          <w:lang w:eastAsia="en-GB"/>
          <w14:ligatures w14:val="none"/>
        </w:rPr>
        <w:t>Development Phases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](</w:t>
      </w:r>
      <w:r w:rsidRPr="00096251">
        <w:rPr>
          <w:rFonts w:ascii="Menlo" w:eastAsia="Times New Roman" w:hAnsi="Menlo" w:cs="Menlo"/>
          <w:color w:val="73DACA"/>
          <w:kern w:val="0"/>
          <w:sz w:val="18"/>
          <w:szCs w:val="18"/>
          <w:u w:val="single"/>
          <w:lang w:eastAsia="en-GB"/>
          <w14:ligatures w14:val="none"/>
        </w:rPr>
        <w:t>#9-development-phases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)</w:t>
      </w:r>
    </w:p>
    <w:p w14:paraId="7797360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10.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[</w:t>
      </w:r>
      <w:r w:rsidRPr="00096251">
        <w:rPr>
          <w:rFonts w:ascii="Menlo" w:eastAsia="Times New Roman" w:hAnsi="Menlo" w:cs="Menlo"/>
          <w:color w:val="73DACA"/>
          <w:kern w:val="0"/>
          <w:sz w:val="18"/>
          <w:szCs w:val="18"/>
          <w:lang w:eastAsia="en-GB"/>
          <w14:ligatures w14:val="none"/>
        </w:rPr>
        <w:t>Skills &amp; Tooling Requirements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](</w:t>
      </w:r>
      <w:r w:rsidRPr="00096251">
        <w:rPr>
          <w:rFonts w:ascii="Menlo" w:eastAsia="Times New Roman" w:hAnsi="Menlo" w:cs="Menlo"/>
          <w:color w:val="73DACA"/>
          <w:kern w:val="0"/>
          <w:sz w:val="18"/>
          <w:szCs w:val="18"/>
          <w:u w:val="single"/>
          <w:lang w:eastAsia="en-GB"/>
          <w14:ligatures w14:val="none"/>
        </w:rPr>
        <w:t>#10-skills--tooling-requirements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)</w:t>
      </w:r>
    </w:p>
    <w:p w14:paraId="7EFF92E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11.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[</w:t>
      </w:r>
      <w:r w:rsidRPr="00096251">
        <w:rPr>
          <w:rFonts w:ascii="Menlo" w:eastAsia="Times New Roman" w:hAnsi="Menlo" w:cs="Menlo"/>
          <w:color w:val="73DACA"/>
          <w:kern w:val="0"/>
          <w:sz w:val="18"/>
          <w:szCs w:val="18"/>
          <w:lang w:eastAsia="en-GB"/>
          <w14:ligatures w14:val="none"/>
        </w:rPr>
        <w:t>Success Metrics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](</w:t>
      </w:r>
      <w:r w:rsidRPr="00096251">
        <w:rPr>
          <w:rFonts w:ascii="Menlo" w:eastAsia="Times New Roman" w:hAnsi="Menlo" w:cs="Menlo"/>
          <w:color w:val="73DACA"/>
          <w:kern w:val="0"/>
          <w:sz w:val="18"/>
          <w:szCs w:val="18"/>
          <w:u w:val="single"/>
          <w:lang w:eastAsia="en-GB"/>
          <w14:ligatures w14:val="none"/>
        </w:rPr>
        <w:t>#11-success-metrics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)</w:t>
      </w:r>
    </w:p>
    <w:p w14:paraId="2DB2F61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12.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[</w:t>
      </w:r>
      <w:r w:rsidRPr="00096251">
        <w:rPr>
          <w:rFonts w:ascii="Menlo" w:eastAsia="Times New Roman" w:hAnsi="Menlo" w:cs="Menlo"/>
          <w:color w:val="73DACA"/>
          <w:kern w:val="0"/>
          <w:sz w:val="18"/>
          <w:szCs w:val="18"/>
          <w:lang w:eastAsia="en-GB"/>
          <w14:ligatures w14:val="none"/>
        </w:rPr>
        <w:t>Risks &amp; Mitigations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](</w:t>
      </w:r>
      <w:r w:rsidRPr="00096251">
        <w:rPr>
          <w:rFonts w:ascii="Menlo" w:eastAsia="Times New Roman" w:hAnsi="Menlo" w:cs="Menlo"/>
          <w:color w:val="73DACA"/>
          <w:kern w:val="0"/>
          <w:sz w:val="18"/>
          <w:szCs w:val="18"/>
          <w:u w:val="single"/>
          <w:lang w:eastAsia="en-GB"/>
          <w14:ligatures w14:val="none"/>
        </w:rPr>
        <w:t>#12-risks--mitigations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)</w:t>
      </w:r>
    </w:p>
    <w:p w14:paraId="4597B24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679F83D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6D92C45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282747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1. System Overview &amp; Scope</w:t>
      </w:r>
    </w:p>
    <w:p w14:paraId="51BB3B5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6E1773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lastRenderedPageBreak/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1.1 What This App Includes</w:t>
      </w:r>
    </w:p>
    <w:p w14:paraId="62A657C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283853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Category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Features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A99F00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|----------|----------|</w:t>
      </w:r>
    </w:p>
    <w:p w14:paraId="6E9A626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**Task Management**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Create, assign, track, complete tasks with timestamps, GPS, attachments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3BF1C0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**Checklist System**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Multi-task checklists, templates, recurring schedules, progress tracking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5A250E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**Recurrence Engine**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Daily, weekly, monthly, yearly, custom recurrence patterns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F07193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**Notification System**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Push, email, in-app alerts for due/overdue/compliance events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E5E542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**Role-Based Dashboards**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Individual, store, multi-store, company-wide views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3CE3C0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**Reporting &amp; Analytics**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Completion rates, performance rankings, trend analysis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9E26BD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**Incident Reporting**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Bottom-up escalation, corrective action workflows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E4F8B3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**Offline Support**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Mobile offline mode with automatic sync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C9BB53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**Template Library**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Central repository for checklist templates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C83AD5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29E8CF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1.2 Multi-Platform Delivery</w:t>
      </w:r>
    </w:p>
    <w:p w14:paraId="3792EB2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A54D21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Platform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Technology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Use Case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30CDE2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|----------|------------|----------|</w:t>
      </w:r>
    </w:p>
    <w:p w14:paraId="5FB251A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**Web Dashboard**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Angular 17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HQ, supervisors, managers, desktop users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56F47B2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**Mobile (iOS)**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React Native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Field operations, on-the-floor tasks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C25FD3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**Mobile (Android)**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React Native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Field operations, on-the-floor tasks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5870ADC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75C69F8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1.3 Core Differentiators</w:t>
      </w:r>
    </w:p>
    <w:p w14:paraId="5FE3C74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4060CD9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**Mobile-First Design**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- Optimized for restaurant floor usage</w:t>
      </w:r>
    </w:p>
    <w:p w14:paraId="5CBB77F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**Offline Capability**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- Works without reliable WiFi</w:t>
      </w:r>
    </w:p>
    <w:p w14:paraId="1EF6FAD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**GPS Tracking**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- Optional location capture for task submissions</w:t>
      </w:r>
    </w:p>
    <w:p w14:paraId="0402642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**Compliance Automation**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- Automatic follow-up task generation for failed items</w:t>
      </w:r>
    </w:p>
    <w:p w14:paraId="6AC8CF4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**Scalable Architecture**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- Support for hundreds of stores and thousands of daily tasks</w:t>
      </w:r>
    </w:p>
    <w:p w14:paraId="34C5EAC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7CDCA4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1CD5359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A76E0F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2. Feature Breakdown</w:t>
      </w:r>
    </w:p>
    <w:p w14:paraId="7DA1332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C344DB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2.1 Task Types Supported</w:t>
      </w:r>
    </w:p>
    <w:p w14:paraId="6D952FC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F56D32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Type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Description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Use Case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0EECA7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|------|-------------|----------|</w:t>
      </w:r>
    </w:p>
    <w:p w14:paraId="33DB296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Checkbox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Simple yes/no completion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Sanitation checks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9CF2D6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Yes/No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Binary response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Equipment inspection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C0DA6F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Single Select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One option from list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Priority level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52CBA78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Multi Select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Multiple options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Category selection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9E5BBC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Numeric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Number input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Count verification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D62B3A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Dollar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Currency input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Cash reconciliation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E9354D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Percent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Percentage input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Temperature compliance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52A1B3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lastRenderedPageBreak/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Temperature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Temperature with range validation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Walk-in cooler checks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B62CA6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Attachment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Photo/document upload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Evidence documentation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7FC68F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Action Task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Multi-step workflow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Opening procedures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9540D3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88B10D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2.2 Task Input Fields</w:t>
      </w:r>
    </w:p>
    <w:p w14:paraId="7A12655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EC7AFC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**Core Properties:**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Title, Priority, Visibility, Start/Due DateTime</w:t>
      </w:r>
    </w:p>
    <w:p w14:paraId="3DAE221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**Content:**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Details, Attachments, Comments with @tagging</w:t>
      </w:r>
    </w:p>
    <w:p w14:paraId="5C5F38F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**Assignment:**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Assignee (user or store), Audit trail</w:t>
      </w:r>
    </w:p>
    <w:p w14:paraId="4C19C07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**Compliance:**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Trigger values, Reference ranges, Corrective actions</w:t>
      </w:r>
    </w:p>
    <w:p w14:paraId="12FA43F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60D47C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2.3 Checklist Features</w:t>
      </w:r>
    </w:p>
    <w:p w14:paraId="66882F6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18E870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Multi-task composition</w:t>
      </w:r>
    </w:p>
    <w:p w14:paraId="23DE51B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Progress tracking (X of Y completed)</w:t>
      </w:r>
    </w:p>
    <w:p w14:paraId="22F181D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Parent checklist references</w:t>
      </w:r>
    </w:p>
    <w:p w14:paraId="260FF7D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Template inheritance</w:t>
      </w:r>
    </w:p>
    <w:p w14:paraId="4DA2E26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Master template vs. instance distinction</w:t>
      </w:r>
    </w:p>
    <w:p w14:paraId="7CD5065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362731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2.4 Recurrence Engine</w:t>
      </w:r>
    </w:p>
    <w:p w14:paraId="42E6B1B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73DA52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Type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Configuration Options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2F6C9C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|------|----------------------|</w:t>
      </w:r>
    </w:p>
    <w:p w14:paraId="50A798A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One-time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No recurrence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897415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Daily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Every day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DB18F5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Weekly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Specific days (Mon, Wed, Fri)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FD4474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Monthly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Day of month (1st, 15th) OR occurrence (first Monday)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DBE7C3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Yearly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Specific dates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FB0A15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Custom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User-defined pattern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629C85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BF78D9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2.5 Notification Capabilities</w:t>
      </w:r>
    </w:p>
    <w:p w14:paraId="5300C25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F2C323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**Task Reminders**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- Alerts before due time</w:t>
      </w:r>
    </w:p>
    <w:p w14:paraId="3D8F1AB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**Compliance Alerts**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- Out-of-range value warnings</w:t>
      </w:r>
    </w:p>
    <w:p w14:paraId="36006A7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**Escalation Notices**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- Management alerts for overdue items</w:t>
      </w:r>
    </w:p>
    <w:p w14:paraId="490159D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**Company Announcements**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- Broadcast messages from HQ</w:t>
      </w:r>
    </w:p>
    <w:p w14:paraId="53E00AD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50D628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2.6 Dashboard Views by Role</w:t>
      </w:r>
    </w:p>
    <w:p w14:paraId="7D89AF4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615452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Role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Dashboard Features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909C7D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|------|---------------------|</w:t>
      </w:r>
    </w:p>
    <w:p w14:paraId="2744A6E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Employee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Personal task list, completion status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FC3A1F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Store Manager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Store-level overview, team performance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5F2872F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Supervisor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Multi-store comparison, regional metrics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DCF547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HQ/Ops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Company-wide analytics, cross-org insights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5E7E77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Auditor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Audit-focused view, company-wide read access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CA7ADB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7BF945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4BAA2E5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AC1631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3. User Roles &amp; Permissions</w:t>
      </w:r>
    </w:p>
    <w:p w14:paraId="4802C01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C8F492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lastRenderedPageBreak/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Role Hierarchy (Lowest to Highest)</w:t>
      </w:r>
    </w:p>
    <w:p w14:paraId="0FF65C7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794658B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1AC708C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Employee (Lowest)</w:t>
      </w:r>
    </w:p>
    <w:p w14:paraId="60A8841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↓</w:t>
      </w:r>
    </w:p>
    <w:p w14:paraId="3BE089B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Store Account (Shared Device)</w:t>
      </w:r>
    </w:p>
    <w:p w14:paraId="300F70F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↓</w:t>
      </w:r>
    </w:p>
    <w:p w14:paraId="5B6DA4D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Store Manager</w:t>
      </w:r>
    </w:p>
    <w:p w14:paraId="185AE37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↓</w:t>
      </w:r>
    </w:p>
    <w:p w14:paraId="71D6228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Supervisor / Multi-unit Manager</w:t>
      </w:r>
    </w:p>
    <w:p w14:paraId="3EF67E8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↓</w:t>
      </w:r>
    </w:p>
    <w:p w14:paraId="116044B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Auditor / Inspector</w:t>
      </w:r>
    </w:p>
    <w:p w14:paraId="353964F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↓</w:t>
      </w:r>
    </w:p>
    <w:p w14:paraId="75E2556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HQ / Ops Leadership</w:t>
      </w:r>
    </w:p>
    <w:p w14:paraId="06F43BA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↓</w:t>
      </w:r>
    </w:p>
    <w:p w14:paraId="62A1FFB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System Admin (Highest)</w:t>
      </w:r>
    </w:p>
    <w:p w14:paraId="7BDCCFB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6119D2C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6B8361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3.1 Employee / Staff</w:t>
      </w:r>
    </w:p>
    <w:p w14:paraId="5401199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493F263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View own assigned tasks</w:t>
      </w:r>
    </w:p>
    <w:p w14:paraId="16A9276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View store-level tasks</w:t>
      </w:r>
    </w:p>
    <w:p w14:paraId="725A639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Report incidents</w:t>
      </w:r>
    </w:p>
    <w:p w14:paraId="10AAFC9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Complete assigned tasks</w:t>
      </w:r>
    </w:p>
    <w:p w14:paraId="0AA8B57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Create personal tasks/checklists (visibility to self only)</w:t>
      </w:r>
    </w:p>
    <w:p w14:paraId="0546B88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521D72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3.2 Store Account</w:t>
      </w:r>
    </w:p>
    <w:p w14:paraId="7E47D14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434700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Shared device account for store teams</w:t>
      </w:r>
    </w:p>
    <w:p w14:paraId="0ABA914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View and complete store-level tasks</w:t>
      </w:r>
    </w:p>
    <w:p w14:paraId="3264881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View store dashboard</w:t>
      </w:r>
    </w:p>
    <w:p w14:paraId="55C4D94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Cannot create personal items</w:t>
      </w:r>
    </w:p>
    <w:p w14:paraId="7BCF6DB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FB14D9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3.3 Store Manager</w:t>
      </w:r>
    </w:p>
    <w:p w14:paraId="2FFB602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9A52D2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Create tasks/checklists for store</w:t>
      </w:r>
    </w:p>
    <w:p w14:paraId="30C33C9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Assign to employees within store</w:t>
      </w:r>
    </w:p>
    <w:p w14:paraId="4CF74E0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Full store dashboard access</w:t>
      </w:r>
    </w:p>
    <w:p w14:paraId="4678799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Report access</w:t>
      </w:r>
    </w:p>
    <w:p w14:paraId="16DC9D8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Cross-store assignment NOT allowed</w:t>
      </w:r>
    </w:p>
    <w:p w14:paraId="2893DC1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4B6F6A5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3.4 Supervisor / Multi-unit Manager</w:t>
      </w:r>
    </w:p>
    <w:p w14:paraId="0C4EB15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41F54EF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Manage multiple stores</w:t>
      </w:r>
    </w:p>
    <w:p w14:paraId="7AE3FC3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Create/assign to employees and stores in jurisdiction</w:t>
      </w:r>
    </w:p>
    <w:p w14:paraId="17501F6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Multi-store dashboard</w:t>
      </w:r>
    </w:p>
    <w:p w14:paraId="77D08BB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Comparative reporting</w:t>
      </w:r>
    </w:p>
    <w:p w14:paraId="168C4C7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Cross-store visibility</w:t>
      </w:r>
    </w:p>
    <w:p w14:paraId="1F5E1D1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788DD29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3.5 Auditor / Inspector</w:t>
      </w:r>
    </w:p>
    <w:p w14:paraId="73D5CF2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6C78668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lastRenderedPageBreak/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Create personal tasks/checklists</w:t>
      </w:r>
    </w:p>
    <w:p w14:paraId="620229C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Complete assigned audits</w:t>
      </w:r>
    </w:p>
    <w:p w14:paraId="08097DF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Tag users in comments for escalation</w:t>
      </w:r>
    </w:p>
    <w:p w14:paraId="6F31B82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Company-wide read access</w:t>
      </w:r>
    </w:p>
    <w:p w14:paraId="6171B68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**Cannot**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assign tasks to others</w:t>
      </w:r>
    </w:p>
    <w:p w14:paraId="62756D6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4DF3FAD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3.6 HQ / Ops Leadership</w:t>
      </w:r>
    </w:p>
    <w:p w14:paraId="23EBCB5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7E3FD3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All permissions from below roles</w:t>
      </w:r>
    </w:p>
    <w:p w14:paraId="70767E3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Assign to any store/user in company</w:t>
      </w:r>
    </w:p>
    <w:p w14:paraId="0CD6317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Master template management</w:t>
      </w:r>
    </w:p>
    <w:p w14:paraId="1034A8B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Company-wide analytics</w:t>
      </w:r>
    </w:p>
    <w:p w14:paraId="4F39C32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Template governance authority</w:t>
      </w:r>
    </w:p>
    <w:p w14:paraId="75FFC7D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70A270C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3.7 System Admin</w:t>
      </w:r>
    </w:p>
    <w:p w14:paraId="22CE3F5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D5FCDF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Configure checklist types</w:t>
      </w:r>
    </w:p>
    <w:p w14:paraId="3F6E01E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System-wide settings and feature toggles</w:t>
      </w:r>
    </w:p>
    <w:p w14:paraId="7A4CE8F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User account management</w:t>
      </w:r>
    </w:p>
    <w:p w14:paraId="73914B7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Role assignment</w:t>
      </w:r>
    </w:p>
    <w:p w14:paraId="28087C2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Store list management</w:t>
      </w:r>
    </w:p>
    <w:p w14:paraId="6890BED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**No**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operational task involvement</w:t>
      </w:r>
    </w:p>
    <w:p w14:paraId="13F6E91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25827A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0AF578B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625294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4. Technical Architecture</w:t>
      </w:r>
    </w:p>
    <w:p w14:paraId="5AAC572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097643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4.1 High-Level Architecture</w:t>
      </w:r>
    </w:p>
    <w:p w14:paraId="6AED1D2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58516D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7DCA520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5B9D68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                      CLIENT APPLICATIONS                           │</w:t>
      </w:r>
    </w:p>
    <w:p w14:paraId="55678F7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├─────────────────────────┬─────────────────────────┬─────────────────┤</w:t>
      </w:r>
    </w:p>
    <w:p w14:paraId="00F6EE2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   Angular 17 Web      │   React Native Mobile   │   PWA (Web)     │</w:t>
      </w:r>
    </w:p>
    <w:p w14:paraId="1C1BB4B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    (Dashboard)       │     (iOS/Android)       │   (Optional)    │</w:t>
      </w:r>
    </w:p>
    <w:p w14:paraId="6DF0F38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└───────────┬─────────────┴───────────┬─────────────┴────────┬────────┘</w:t>
      </w:r>
    </w:p>
    <w:p w14:paraId="4FBB4A9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│                         │                      │</w:t>
      </w:r>
    </w:p>
    <w:p w14:paraId="5F2A2C8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│    API Gateway (.NET 9) │                      │</w:t>
      </w:r>
    </w:p>
    <w:p w14:paraId="6FFBC39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│            ┌───────────┴───────────┐           │</w:t>
      </w:r>
    </w:p>
    <w:p w14:paraId="288B2B5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│            │                       │           │</w:t>
      </w:r>
    </w:p>
    <w:p w14:paraId="7E0A2D9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│       Auth Service            Core Services     │</w:t>
      </w:r>
    </w:p>
    <w:p w14:paraId="6785337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│            │                       │           │</w:t>
      </w:r>
    </w:p>
    <w:p w14:paraId="7C14E62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│            │      ┌───────────────┴───────────┐│</w:t>
      </w:r>
    </w:p>
    <w:p w14:paraId="48CE324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│            │      │                           ││</w:t>
      </w:r>
    </w:p>
    <w:p w14:paraId="296C561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│            │  Task Engine                   ││</w:t>
      </w:r>
    </w:p>
    <w:p w14:paraId="3C2E967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│            │  Recurrence Scheduler          ││</w:t>
      </w:r>
    </w:p>
    <w:p w14:paraId="624EB68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│            │  Notification Service        ││</w:t>
      </w:r>
    </w:p>
    <w:p w14:paraId="00BD69C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│            │  Reporting API                 ││</w:t>
      </w:r>
    </w:p>
    <w:p w14:paraId="7D90DAF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│            │  GPS Tracking Service          ││</w:t>
      </w:r>
    </w:p>
    <w:p w14:paraId="392D8C2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│            │      │                          ││</w:t>
      </w:r>
    </w:p>
    <w:p w14:paraId="23677A2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└────────────┴──────┴──────────────────────────┘│</w:t>
      </w:r>
    </w:p>
    <w:p w14:paraId="53C71CC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lastRenderedPageBreak/>
        <w:t xml:space="preserve">                                 │                           │</w:t>
      </w:r>
    </w:p>
    <w:p w14:paraId="18A74DD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    ┌────────┴─────────┐               │</w:t>
      </w:r>
    </w:p>
    <w:p w14:paraId="656110C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    │   SQL Server     │               │</w:t>
      </w:r>
    </w:p>
    <w:p w14:paraId="57CCC76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    │   (Database)     │               │</w:t>
      </w:r>
    </w:p>
    <w:p w14:paraId="660AADF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    └──────────────────┘               │</w:t>
      </w:r>
    </w:p>
    <w:p w14:paraId="42C06D4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             │                           │</w:t>
      </w:r>
    </w:p>
    <w:p w14:paraId="6B2D8F3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    ┌────────┴─────────┐               │</w:t>
      </w:r>
    </w:p>
    <w:p w14:paraId="4DDB267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    │  File Storage    │               │</w:t>
      </w:r>
    </w:p>
    <w:p w14:paraId="6B5E763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    │  (Attachments)  │               │</w:t>
      </w:r>
    </w:p>
    <w:p w14:paraId="21EA32E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    └──────────────────┘               │</w:t>
      </w:r>
    </w:p>
    <w:p w14:paraId="30AF019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44DBB5A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BD46DF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4.2 Backend Architecture (.NET 9)</w:t>
      </w:r>
    </w:p>
    <w:p w14:paraId="5F8B22D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77C5C12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Service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Responsibility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89067A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|---------|---------------|</w:t>
      </w:r>
    </w:p>
    <w:p w14:paraId="56E4A9F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**Auth Service**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JWT authentication, role-based authorization, SSO integration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D5922C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**Task Engine**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CRUD operations, state management, completion tracking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F98E38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**Recurrence Engine**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Background job processing, automatic task/checklist generation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75E39D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**Notification Service**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Push notifications, email triggers, in-app alerts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4DEC28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**Reporting Service**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Analytics aggregation, KPI calculations, export generation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50DA914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**GPS Service**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Location tracking, geofencing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C0567B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**File Service**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Attachment upload/download, image processing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669373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D78215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4.3 Frontend Architecture</w:t>
      </w:r>
    </w:p>
    <w:p w14:paraId="74A47AD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650A9C8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Angular 17 Web (Dashboard)</w:t>
      </w:r>
    </w:p>
    <w:p w14:paraId="6324711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08143F9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src/</w:t>
      </w:r>
    </w:p>
    <w:p w14:paraId="0BD8B72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 app/</w:t>
      </w:r>
    </w:p>
    <w:p w14:paraId="13F76CE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 ├── core/                 # Singleton services, guards, interceptors</w:t>
      </w:r>
    </w:p>
    <w:p w14:paraId="161A691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 │   ├── services/        # API services, auth, state management</w:t>
      </w:r>
    </w:p>
    <w:p w14:paraId="0E3E322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 │   ├── guards/          # Route guards (auth, role)</w:t>
      </w:r>
    </w:p>
    <w:p w14:paraId="0317E99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 │   └── interceptors/    # HTTP interceptors (auth token, error)</w:t>
      </w:r>
    </w:p>
    <w:p w14:paraId="4769791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 ├── shared/              # Shared components, pipes, directives</w:t>
      </w:r>
    </w:p>
    <w:p w14:paraId="3457070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 │   ├── components/      # Reusable UI components</w:t>
      </w:r>
    </w:p>
    <w:p w14:paraId="09B6683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 │   ├── pipes/           # Data transformation pipes</w:t>
      </w:r>
    </w:p>
    <w:p w14:paraId="35C8244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 │   └── directives/      # Custom directives</w:t>
      </w:r>
    </w:p>
    <w:p w14:paraId="5A2470A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 ├── features/            # Feature modules (lazy loaded)</w:t>
      </w:r>
    </w:p>
    <w:p w14:paraId="4302FE6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 │   ├── dashboard/       # Role-based dashboard views</w:t>
      </w:r>
    </w:p>
    <w:p w14:paraId="64E77F2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 │   ├── tasks/           # Task management</w:t>
      </w:r>
    </w:p>
    <w:p w14:paraId="2006CA8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 │   ├── checklists/      # Checklist management</w:t>
      </w:r>
    </w:p>
    <w:p w14:paraId="3F95379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 │   ├── templates/       # Template library</w:t>
      </w:r>
    </w:p>
    <w:p w14:paraId="5A82C12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 │   ├── reports/        # Analytics &amp; reporting</w:t>
      </w:r>
    </w:p>
    <w:p w14:paraId="65389D1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 │   ├── settings/        # System configuration</w:t>
      </w:r>
    </w:p>
    <w:p w14:paraId="47EFE78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 │   └── admin/           # Admin panel</w:t>
      </w:r>
    </w:p>
    <w:p w14:paraId="5992144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 └── layout/              # Shell components (header, sidebar, footer)</w:t>
      </w:r>
    </w:p>
    <w:p w14:paraId="54202F9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 assets/                  # Static assets, images, fonts</w:t>
      </w:r>
    </w:p>
    <w:p w14:paraId="71CED19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lastRenderedPageBreak/>
        <w:t>├── environments/            # Environment configurations</w:t>
      </w:r>
    </w:p>
    <w:p w14:paraId="264B022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└── styles/                  # Global styles, themes</w:t>
      </w:r>
    </w:p>
    <w:p w14:paraId="269EF89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3BB2E7C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972CF5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React Native Mobile</w:t>
      </w:r>
    </w:p>
    <w:p w14:paraId="2488A40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29098A9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src/</w:t>
      </w:r>
    </w:p>
    <w:p w14:paraId="6E15B75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 components/              # Reusable UI components</w:t>
      </w:r>
    </w:p>
    <w:p w14:paraId="5227563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 ├── common/             # Buttons, inputs, cards</w:t>
      </w:r>
    </w:p>
    <w:p w14:paraId="4A22DB6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 ├── forms/              # Form field components</w:t>
      </w:r>
    </w:p>
    <w:p w14:paraId="36473E4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 └── lists/              # List, grid components</w:t>
      </w:r>
    </w:p>
    <w:p w14:paraId="662D176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 screens/                # Screen components (one per feature)</w:t>
      </w:r>
    </w:p>
    <w:p w14:paraId="6AE80D6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 navigation/             # Navigation configuration (React Navigation)</w:t>
      </w:r>
    </w:p>
    <w:p w14:paraId="6356343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 services/               # API services, offline storage</w:t>
      </w:r>
    </w:p>
    <w:p w14:paraId="7D1D935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 store/                  # State management (Redux or Context)</w:t>
      </w:r>
    </w:p>
    <w:p w14:paraId="72AB6D3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 hooks/                  # Custom React hooks</w:t>
      </w:r>
    </w:p>
    <w:p w14:paraId="358AB32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 utils/                  # Helper functions</w:t>
      </w:r>
    </w:p>
    <w:p w14:paraId="25087C1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└── constants/              # Theme, configuration constants</w:t>
      </w:r>
    </w:p>
    <w:p w14:paraId="518E82A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633664B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8C338A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4.4 Database Schema (SQL Server)</w:t>
      </w:r>
    </w:p>
    <w:p w14:paraId="3460DC3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2EC443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Table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Purpose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D024BA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|-------|---------|</w:t>
      </w:r>
    </w:p>
    <w:p w14:paraId="1C1CEC5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**Users**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User accounts, roles, profile data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CA35F3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**Roles**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Role definitions and permissions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28938E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**Stores**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Store/location definitions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5596B1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**StoreUserMappings**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User-store assignments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26DEB0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**Tasks**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Task definitions and assignments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DDF5D8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**TaskAttachments**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Task media files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D144EB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**TaskComments**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Task discussion threads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F1CF61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**TaskAuditLogs**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Task change history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5196C9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**Checklists**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Checklist definitions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B683C2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**ChecklistTasks**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Tasks within checklists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8D8160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**ChecklistTemplates**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Master templates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4D117E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**RecurrencePatterns**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Recurrence configuration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48ED63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**Notifications**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Notification queue and history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6BC683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**Incidents**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Incident reports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4F6482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**CorrectiveActions**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Follow-up task links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73B52B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**Analytics**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Aggregated metrics (optional)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9E1200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C97904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1D87C44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7C8267C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5. Data Model</w:t>
      </w:r>
    </w:p>
    <w:p w14:paraId="31D44B2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8532B5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5.1 Core Entities</w:t>
      </w:r>
    </w:p>
    <w:p w14:paraId="69B2C08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99215E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Task Entity</w:t>
      </w:r>
    </w:p>
    <w:p w14:paraId="445E09B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```csharp</w:t>
      </w:r>
    </w:p>
    <w:p w14:paraId="66A88FE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BB9AF7"/>
          <w:kern w:val="0"/>
          <w:sz w:val="18"/>
          <w:szCs w:val="18"/>
          <w:lang w:eastAsia="en-GB"/>
          <w14:ligatures w14:val="none"/>
        </w:rPr>
        <w:t>class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Task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{</w:t>
      </w:r>
    </w:p>
    <w:p w14:paraId="6BA618A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:lang w:eastAsia="en-GB"/>
          <w14:ligatures w14:val="none"/>
        </w:rPr>
        <w:t xml:space="preserve">    </w:t>
      </w:r>
      <w:r w:rsidRPr="00096251">
        <w:rPr>
          <w:rFonts w:ascii="Menlo" w:eastAsia="Times New Roman" w:hAnsi="Menlo" w:cs="Menlo"/>
          <w:i/>
          <w:iCs/>
          <w:color w:val="51597D"/>
          <w:kern w:val="0"/>
          <w:sz w:val="18"/>
          <w:szCs w:val="18"/>
          <w:lang w:eastAsia="en-GB"/>
          <w14:ligatures w14:val="none"/>
        </w:rPr>
        <w:t>// Core Properties</w:t>
      </w:r>
    </w:p>
    <w:p w14:paraId="5E0D19F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lastRenderedPageBreak/>
        <w:t xml:space="preserve">    Id: GUID</w:t>
      </w:r>
    </w:p>
    <w:p w14:paraId="37AAA58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Title: string</w:t>
      </w:r>
    </w:p>
    <w:p w14:paraId="289BE7E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Description: string</w:t>
      </w:r>
    </w:p>
    <w:p w14:paraId="001B8E6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Priority: enum (Critical, High, Medium, Low)</w:t>
      </w:r>
    </w:p>
    <w:p w14:paraId="3C332CA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Visibility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enum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(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Personal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Store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CompanyWide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)</w:t>
      </w:r>
    </w:p>
    <w:p w14:paraId="1245130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StartDateTime: DateTime</w:t>
      </w:r>
    </w:p>
    <w:p w14:paraId="7EF8E92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DueDateTime: DateTime</w:t>
      </w:r>
    </w:p>
    <w:p w14:paraId="2E14B08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Status: enum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(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Pending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InProgress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Completed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Overdue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Failed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Deferred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)</w:t>
      </w:r>
    </w:p>
    <w:p w14:paraId="6AC498D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InputType: enum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(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Checkbox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YesNo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SingleSelect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MultiSelect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Numeric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Dollar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Percent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Temperature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Attachment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)</w:t>
      </w:r>
    </w:p>
    <w:p w14:paraId="13281E4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</w:t>
      </w:r>
    </w:p>
    <w:p w14:paraId="051DC5F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:lang w:eastAsia="en-GB"/>
          <w14:ligatures w14:val="none"/>
        </w:rPr>
        <w:t xml:space="preserve">    </w:t>
      </w:r>
      <w:r w:rsidRPr="00096251">
        <w:rPr>
          <w:rFonts w:ascii="Menlo" w:eastAsia="Times New Roman" w:hAnsi="Menlo" w:cs="Menlo"/>
          <w:i/>
          <w:iCs/>
          <w:color w:val="51597D"/>
          <w:kern w:val="0"/>
          <w:sz w:val="18"/>
          <w:szCs w:val="18"/>
          <w:lang w:eastAsia="en-GB"/>
          <w14:ligatures w14:val="none"/>
        </w:rPr>
        <w:t>// Completion Data</w:t>
      </w:r>
    </w:p>
    <w:p w14:paraId="62411FA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CompletedBy: GUID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(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FK -&gt; User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)</w:t>
      </w:r>
    </w:p>
    <w:p w14:paraId="7767171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CompletedDateTime: DateTime</w:t>
      </w:r>
    </w:p>
    <w:p w14:paraId="48EE932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SubmissionLocation: </w:t>
      </w:r>
      <w:r w:rsidRPr="00096251">
        <w:rPr>
          <w:rFonts w:ascii="Menlo" w:eastAsia="Times New Roman" w:hAnsi="Menlo" w:cs="Menlo"/>
          <w:color w:val="BB9AF7"/>
          <w:kern w:val="0"/>
          <w:sz w:val="18"/>
          <w:szCs w:val="18"/>
          <w:lang w:eastAsia="en-GB"/>
          <w14:ligatures w14:val="none"/>
        </w:rPr>
        <w:t>string</w:t>
      </w:r>
    </w:p>
    <w:p w14:paraId="038FC39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GPSCoordinates: </w:t>
      </w:r>
      <w:r w:rsidRPr="00096251">
        <w:rPr>
          <w:rFonts w:ascii="Menlo" w:eastAsia="Times New Roman" w:hAnsi="Menlo" w:cs="Menlo"/>
          <w:color w:val="BB9AF7"/>
          <w:kern w:val="0"/>
          <w:sz w:val="18"/>
          <w:szCs w:val="18"/>
          <w:lang w:eastAsia="en-GB"/>
          <w14:ligatures w14:val="none"/>
        </w:rPr>
        <w:t>string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(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optional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)</w:t>
      </w:r>
    </w:p>
    <w:p w14:paraId="3D4F46D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SubmissionValue: </w:t>
      </w:r>
      <w:r w:rsidRPr="00096251">
        <w:rPr>
          <w:rFonts w:ascii="Menlo" w:eastAsia="Times New Roman" w:hAnsi="Menlo" w:cs="Menlo"/>
          <w:color w:val="BB9AF7"/>
          <w:kern w:val="0"/>
          <w:sz w:val="18"/>
          <w:szCs w:val="18"/>
          <w:lang w:eastAsia="en-GB"/>
          <w14:ligatures w14:val="none"/>
        </w:rPr>
        <w:t>string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(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for numeric/dollar/percent types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)</w:t>
      </w:r>
    </w:p>
    <w:p w14:paraId="255D1E1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</w:t>
      </w:r>
    </w:p>
    <w:p w14:paraId="0058217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:lang w:eastAsia="en-GB"/>
          <w14:ligatures w14:val="none"/>
        </w:rPr>
        <w:t xml:space="preserve">    </w:t>
      </w:r>
      <w:r w:rsidRPr="00096251">
        <w:rPr>
          <w:rFonts w:ascii="Menlo" w:eastAsia="Times New Roman" w:hAnsi="Menlo" w:cs="Menlo"/>
          <w:i/>
          <w:iCs/>
          <w:color w:val="51597D"/>
          <w:kern w:val="0"/>
          <w:sz w:val="18"/>
          <w:szCs w:val="18"/>
          <w:lang w:eastAsia="en-GB"/>
          <w14:ligatures w14:val="none"/>
        </w:rPr>
        <w:t>// Relationships</w:t>
      </w:r>
    </w:p>
    <w:p w14:paraId="500976A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AssigneeId: GUID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(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FK -&gt; User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)</w:t>
      </w:r>
    </w:p>
    <w:p w14:paraId="161AA28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AssigneeStoreId: GUID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(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FK -&gt; Store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)</w:t>
      </w:r>
    </w:p>
    <w:p w14:paraId="16D977C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ParentChecklistId: GUID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(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FK -&gt; Checklist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optional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)</w:t>
      </w:r>
    </w:p>
    <w:p w14:paraId="2FD3B36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CreatedBy: GUID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(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FK -&gt; User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)</w:t>
      </w:r>
    </w:p>
    <w:p w14:paraId="6796482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</w:t>
      </w:r>
    </w:p>
    <w:p w14:paraId="0B5B539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:lang w:eastAsia="en-GB"/>
          <w14:ligatures w14:val="none"/>
        </w:rPr>
        <w:t xml:space="preserve">    </w:t>
      </w:r>
      <w:r w:rsidRPr="00096251">
        <w:rPr>
          <w:rFonts w:ascii="Menlo" w:eastAsia="Times New Roman" w:hAnsi="Menlo" w:cs="Menlo"/>
          <w:i/>
          <w:iCs/>
          <w:color w:val="51597D"/>
          <w:kern w:val="0"/>
          <w:sz w:val="18"/>
          <w:szCs w:val="18"/>
          <w:lang w:eastAsia="en-GB"/>
          <w14:ligatures w14:val="none"/>
        </w:rPr>
        <w:t>// Compliance</w:t>
      </w:r>
    </w:p>
    <w:p w14:paraId="49A39E8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ReferenceRangeMin: </w:t>
      </w:r>
      <w:r w:rsidRPr="00096251">
        <w:rPr>
          <w:rFonts w:ascii="Menlo" w:eastAsia="Times New Roman" w:hAnsi="Menlo" w:cs="Menlo"/>
          <w:color w:val="BB9AF7"/>
          <w:kern w:val="0"/>
          <w:sz w:val="18"/>
          <w:szCs w:val="18"/>
          <w:lang w:eastAsia="en-GB"/>
          <w14:ligatures w14:val="none"/>
        </w:rPr>
        <w:t>decimal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(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optional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)</w:t>
      </w:r>
    </w:p>
    <w:p w14:paraId="250486F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ReferenceRangeMax: </w:t>
      </w:r>
      <w:r w:rsidRPr="00096251">
        <w:rPr>
          <w:rFonts w:ascii="Menlo" w:eastAsia="Times New Roman" w:hAnsi="Menlo" w:cs="Menlo"/>
          <w:color w:val="BB9AF7"/>
          <w:kern w:val="0"/>
          <w:sz w:val="18"/>
          <w:szCs w:val="18"/>
          <w:lang w:eastAsia="en-GB"/>
          <w14:ligatures w14:val="none"/>
        </w:rPr>
        <w:t>decimal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(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optional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)</w:t>
      </w:r>
    </w:p>
    <w:p w14:paraId="39BB86B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CorrectiveAction: </w:t>
      </w:r>
      <w:r w:rsidRPr="00096251">
        <w:rPr>
          <w:rFonts w:ascii="Menlo" w:eastAsia="Times New Roman" w:hAnsi="Menlo" w:cs="Menlo"/>
          <w:color w:val="BB9AF7"/>
          <w:kern w:val="0"/>
          <w:sz w:val="18"/>
          <w:szCs w:val="18"/>
          <w:lang w:eastAsia="en-GB"/>
          <w14:ligatures w14:val="none"/>
        </w:rPr>
        <w:t>string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(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optional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)</w:t>
      </w:r>
    </w:p>
    <w:p w14:paraId="6A2C803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</w:t>
      </w:r>
    </w:p>
    <w:p w14:paraId="483F6E0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:lang w:eastAsia="en-GB"/>
          <w14:ligatures w14:val="none"/>
        </w:rPr>
        <w:t xml:space="preserve">    </w:t>
      </w:r>
      <w:r w:rsidRPr="00096251">
        <w:rPr>
          <w:rFonts w:ascii="Menlo" w:eastAsia="Times New Roman" w:hAnsi="Menlo" w:cs="Menlo"/>
          <w:i/>
          <w:iCs/>
          <w:color w:val="51597D"/>
          <w:kern w:val="0"/>
          <w:sz w:val="18"/>
          <w:szCs w:val="18"/>
          <w:lang w:eastAsia="en-GB"/>
          <w14:ligatures w14:val="none"/>
        </w:rPr>
        <w:t>// Metadata</w:t>
      </w:r>
    </w:p>
    <w:p w14:paraId="446C2D2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Details: </w:t>
      </w:r>
      <w:r w:rsidRPr="00096251">
        <w:rPr>
          <w:rFonts w:ascii="Menlo" w:eastAsia="Times New Roman" w:hAnsi="Menlo" w:cs="Menlo"/>
          <w:color w:val="BB9AF7"/>
          <w:kern w:val="0"/>
          <w:sz w:val="18"/>
          <w:szCs w:val="18"/>
          <w:lang w:eastAsia="en-GB"/>
          <w14:ligatures w14:val="none"/>
        </w:rPr>
        <w:t>string</w:t>
      </w:r>
    </w:p>
    <w:p w14:paraId="050BFBC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CreatedAt: DateTime</w:t>
      </w:r>
    </w:p>
    <w:p w14:paraId="37C6718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UpdatedAt: DateTime</w:t>
      </w:r>
    </w:p>
    <w:p w14:paraId="52FF4F3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IsDeleted: </w:t>
      </w:r>
      <w:r w:rsidRPr="00096251">
        <w:rPr>
          <w:rFonts w:ascii="Menlo" w:eastAsia="Times New Roman" w:hAnsi="Menlo" w:cs="Menlo"/>
          <w:color w:val="BB9AF7"/>
          <w:kern w:val="0"/>
          <w:sz w:val="18"/>
          <w:szCs w:val="18"/>
          <w:lang w:eastAsia="en-GB"/>
          <w14:ligatures w14:val="none"/>
        </w:rPr>
        <w:t>bool</w:t>
      </w:r>
    </w:p>
    <w:p w14:paraId="278FE4A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}</w:t>
      </w:r>
    </w:p>
    <w:p w14:paraId="5642A59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55D6848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1A78C4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Checklist Entity</w:t>
      </w:r>
    </w:p>
    <w:p w14:paraId="33BE74F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```csharp</w:t>
      </w:r>
    </w:p>
    <w:p w14:paraId="2C98E48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BB9AF7"/>
          <w:kern w:val="0"/>
          <w:sz w:val="18"/>
          <w:szCs w:val="18"/>
          <w:lang w:eastAsia="en-GB"/>
          <w14:ligatures w14:val="none"/>
        </w:rPr>
        <w:t>class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Checklist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{</w:t>
      </w:r>
    </w:p>
    <w:p w14:paraId="00847BA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Id: GUID</w:t>
      </w:r>
    </w:p>
    <w:p w14:paraId="75891A6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Title: string</w:t>
      </w:r>
    </w:p>
    <w:p w14:paraId="27C7902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Description: string</w:t>
      </w:r>
    </w:p>
    <w:p w14:paraId="2DF120C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Type: </w:t>
      </w:r>
      <w:r w:rsidRPr="00096251">
        <w:rPr>
          <w:rFonts w:ascii="Menlo" w:eastAsia="Times New Roman" w:hAnsi="Menlo" w:cs="Menlo"/>
          <w:color w:val="7AA2F7"/>
          <w:kern w:val="0"/>
          <w:sz w:val="18"/>
          <w:szCs w:val="18"/>
          <w:lang w:eastAsia="en-GB"/>
          <w14:ligatures w14:val="none"/>
        </w:rPr>
        <w:t>string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(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e.g.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"Opening"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"Closing"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"Safety"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)</w:t>
      </w:r>
    </w:p>
    <w:p w14:paraId="16831D2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</w:t>
      </w:r>
      <w:r w:rsidRPr="00096251">
        <w:rPr>
          <w:rFonts w:ascii="Menlo" w:eastAsia="Times New Roman" w:hAnsi="Menlo" w:cs="Menlo"/>
          <w:color w:val="7AA2F7"/>
          <w:kern w:val="0"/>
          <w:sz w:val="18"/>
          <w:szCs w:val="18"/>
          <w:lang w:eastAsia="en-GB"/>
          <w14:ligatures w14:val="none"/>
        </w:rPr>
        <w:t>Priority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enum</w:t>
      </w:r>
    </w:p>
    <w:p w14:paraId="3F02371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Visibility: enum</w:t>
      </w:r>
    </w:p>
    <w:p w14:paraId="5309141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AssigneeStoreId: GUID (FK -&gt; Store)</w:t>
      </w:r>
    </w:p>
    <w:p w14:paraId="1E55D92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AssigneeUserId: GUID (FK -&gt; User, optional)</w:t>
      </w:r>
    </w:p>
    <w:p w14:paraId="5E77A81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StartDateTime: DateTime</w:t>
      </w:r>
    </w:p>
    <w:p w14:paraId="2F788A2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DueDateTime: DateTime</w:t>
      </w:r>
    </w:p>
    <w:p w14:paraId="3E5876B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Status: enum</w:t>
      </w:r>
    </w:p>
    <w:p w14:paraId="62CF636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lastRenderedPageBreak/>
        <w:t xml:space="preserve">    Progress: string (e.g., "5/10 completed")</w:t>
      </w:r>
    </w:p>
    <w:p w14:paraId="4925829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</w:t>
      </w:r>
    </w:p>
    <w:p w14:paraId="3F0EE33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// Completion</w:t>
      </w:r>
    </w:p>
    <w:p w14:paraId="392ECBE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CompletedBy: GUID (FK -&gt; User)</w:t>
      </w:r>
    </w:p>
    <w:p w14:paraId="5352505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CompletedDateTime: DateTime</w:t>
      </w:r>
    </w:p>
    <w:p w14:paraId="17E0DC2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</w:t>
      </w:r>
    </w:p>
    <w:p w14:paraId="286A364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// Template Link</w:t>
      </w:r>
    </w:p>
    <w:p w14:paraId="0DB2376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TemplateId: GUID (FK -&gt; ChecklistTemplate, optional)</w:t>
      </w:r>
    </w:p>
    <w:p w14:paraId="09039DC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RecurrencePatternId: GUID (FK -&gt; RecurrencePattern, optional)</w:t>
      </w:r>
    </w:p>
    <w:p w14:paraId="6AC8490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</w:t>
      </w:r>
    </w:p>
    <w:p w14:paraId="20A5C5A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// Metadata</w:t>
      </w:r>
    </w:p>
    <w:p w14:paraId="129BFE6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CreatedBy: GUID</w:t>
      </w:r>
    </w:p>
    <w:p w14:paraId="057C208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CreatedAt: DateTime</w:t>
      </w:r>
    </w:p>
    <w:p w14:paraId="05F94DE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UpdatedAt: DateTime</w:t>
      </w:r>
    </w:p>
    <w:p w14:paraId="482DCBB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}</w:t>
      </w:r>
    </w:p>
    <w:p w14:paraId="1FEC110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3E57121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D5CD0B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User Entity</w:t>
      </w:r>
    </w:p>
    <w:p w14:paraId="5CBF112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```csharp</w:t>
      </w:r>
    </w:p>
    <w:p w14:paraId="29030DB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BB9AF7"/>
          <w:kern w:val="0"/>
          <w:sz w:val="18"/>
          <w:szCs w:val="18"/>
          <w:lang w:eastAsia="en-GB"/>
          <w14:ligatures w14:val="none"/>
        </w:rPr>
        <w:t>class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User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{</w:t>
      </w:r>
    </w:p>
    <w:p w14:paraId="753216E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Id: GUID</w:t>
      </w:r>
    </w:p>
    <w:p w14:paraId="1DA635B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Email: string</w:t>
      </w:r>
    </w:p>
    <w:p w14:paraId="0C67D9E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PasswordHash: string</w:t>
      </w:r>
    </w:p>
    <w:p w14:paraId="071ED7F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FirstName: string</w:t>
      </w:r>
    </w:p>
    <w:p w14:paraId="454F29C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LastName: string</w:t>
      </w:r>
    </w:p>
    <w:p w14:paraId="09022FA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Phone: </w:t>
      </w:r>
      <w:r w:rsidRPr="00096251">
        <w:rPr>
          <w:rFonts w:ascii="Menlo" w:eastAsia="Times New Roman" w:hAnsi="Menlo" w:cs="Menlo"/>
          <w:color w:val="7AA2F7"/>
          <w:kern w:val="0"/>
          <w:sz w:val="18"/>
          <w:szCs w:val="18"/>
          <w:lang w:eastAsia="en-GB"/>
          <w14:ligatures w14:val="none"/>
        </w:rPr>
        <w:t>string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(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optional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)</w:t>
      </w:r>
    </w:p>
    <w:p w14:paraId="33EADF4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</w:t>
      </w:r>
      <w:r w:rsidRPr="00096251">
        <w:rPr>
          <w:rFonts w:ascii="Menlo" w:eastAsia="Times New Roman" w:hAnsi="Menlo" w:cs="Menlo"/>
          <w:color w:val="7AA2F7"/>
          <w:kern w:val="0"/>
          <w:sz w:val="18"/>
          <w:szCs w:val="18"/>
          <w:lang w:eastAsia="en-GB"/>
          <w14:ligatures w14:val="none"/>
        </w:rPr>
        <w:t>RoleId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GUID (FK -&gt; Role)</w:t>
      </w:r>
    </w:p>
    <w:p w14:paraId="548476D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IsActive: bool</w:t>
      </w:r>
    </w:p>
    <w:p w14:paraId="78CF097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LastLoginDateTime: DateTime (optional)</w:t>
      </w:r>
    </w:p>
    <w:p w14:paraId="39AAF66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CreatedAt: DateTime</w:t>
      </w:r>
    </w:p>
    <w:p w14:paraId="6EBB443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   UpdatedAt: DateTime</w:t>
      </w:r>
    </w:p>
    <w:p w14:paraId="21344B9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}</w:t>
      </w:r>
    </w:p>
    <w:p w14:paraId="6E45C63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05D2E3D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67B3BC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40B0C2C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82DB17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6. Design System</w:t>
      </w:r>
    </w:p>
    <w:p w14:paraId="6BFF477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B65F43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6.1 Design Philosophy</w:t>
      </w:r>
    </w:p>
    <w:p w14:paraId="5156437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7567C8A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The UI follows an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**Industrial Warmth**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aesthetic - designed for quick glance readability in busy restaurant environments while maintaining professional appeal. The dark theme reduces eye strain during long shifts, while the warm amber accent provides clear call-to-action visibility.</w:t>
      </w:r>
    </w:p>
    <w:p w14:paraId="2989C25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4F1D12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**Core Design Principles:**</w:t>
      </w:r>
    </w:p>
    <w:p w14:paraId="6BF0E86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**Glance-Friendly**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- Key information readable in &lt; 2 seconds</w:t>
      </w:r>
    </w:p>
    <w:p w14:paraId="1410BC9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**Touch-Optimized**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- Large touch targets (44px minimum) for mobile use</w:t>
      </w:r>
    </w:p>
    <w:p w14:paraId="611ED7F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**High Contrast**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- Text readable in bright and dim lighting</w:t>
      </w:r>
    </w:p>
    <w:p w14:paraId="7750485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**Consistent Patterns**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- Familiar UI patterns across all screens</w:t>
      </w:r>
    </w:p>
    <w:p w14:paraId="5DF520F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FFF072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lastRenderedPageBreak/>
        <w:t>---</w:t>
      </w:r>
    </w:p>
    <w:p w14:paraId="15C1AE4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42475DC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6.2 Color Palette</w:t>
      </w:r>
    </w:p>
    <w:p w14:paraId="46E4F3B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8672A5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Primary Colors</w:t>
      </w:r>
    </w:p>
    <w:p w14:paraId="08D1456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F60071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Color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Hex Code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Usage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1FCB73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|-------|----------|-------|</w:t>
      </w:r>
    </w:p>
    <w:p w14:paraId="570D020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**Background**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`#0F0F0F`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Main app background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914CDD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**Surface**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`#1A1A1A`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Cards, elevated surfaces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E28D00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**Surface Elevated**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`#242424`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Modals, dropdowns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EC05A4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**Primary**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`#1A1A1A`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Primary text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545349A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**Text**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`#FAFAFA`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Main text on dark backgrounds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A3E586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**Text Secondary**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`#A1A1AA`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Subdued text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4D31A9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**Text Muted**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`#71717A`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Disabled, placeholder text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1B13B7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743788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Accent Colors</w:t>
      </w:r>
    </w:p>
    <w:p w14:paraId="5272EE1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E25B50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Color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Hex Code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Usage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79F06B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|-------|----------|-------|</w:t>
      </w:r>
    </w:p>
    <w:p w14:paraId="1AD087C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**Accent**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`#F59E0B`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Primary actions, highlights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CF577B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**Accent Light**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`#FBBF24`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Hover states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FFF926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**Accent Dark**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`#D97706`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Pressed states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AA1811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70E153C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Semantic Colors</w:t>
      </w:r>
    </w:p>
    <w:p w14:paraId="0F58A52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6C4C68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Color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Hex Code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Usage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5600D81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|-------|----------|-------|</w:t>
      </w:r>
    </w:p>
    <w:p w14:paraId="796F139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**Success**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`#10B981`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Completed, verified, approved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5507AC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**Success Light**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`#34D399`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Success hover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B81F63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**Warning**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`#F59E0B`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Pending, deadline soon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3D0378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**Warning Light**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`#FBBF24`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Warning hover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5EE5CA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**Danger**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`#EF4444`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Overdue, error, critical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465583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**Danger Light**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`#F87171`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Danger hover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EF554B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**Info**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`#3B82F6`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In-progress, informational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54C01FE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699429D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Border Colors</w:t>
      </w:r>
    </w:p>
    <w:p w14:paraId="7416304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24670A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Color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Hex Code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Usage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35C895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|-------|----------|-------|</w:t>
      </w:r>
    </w:p>
    <w:p w14:paraId="000CA95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**Border**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`#333333`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Default borders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0C8477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**Border Light**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`#404040`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Elevated borders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E698AA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**Overlay**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`rgba(0,0,0,0.7)`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Modal/dialog overlays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51F9E11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7A3BF90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69CCFAA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77B8973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6.3 Typography</w:t>
      </w:r>
    </w:p>
    <w:p w14:paraId="7F8EA5F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E821EB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Font Stack</w:t>
      </w:r>
    </w:p>
    <w:p w14:paraId="00E23E6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280FE6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Platform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Primary Font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Use Case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9ABF74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lastRenderedPageBreak/>
        <w:t>|----------|-------------|----------|</w:t>
      </w:r>
    </w:p>
    <w:p w14:paraId="453B3A6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**iOS**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System (San Francisco)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All text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C3D0C9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**Android**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Roboto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All text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D1842A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**Web**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Inter, system-ui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Fallback fonts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6C13BE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7E2330A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Type Scale</w:t>
      </w:r>
    </w:p>
    <w:p w14:paraId="270F6C6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5BED2E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Style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Size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Weight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Line Height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Usage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54AD00A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|-------|------|--------|--------------|-------|</w:t>
      </w:r>
    </w:p>
    <w:p w14:paraId="0BFF6E6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**H1**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32px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700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40px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Screen titles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13BF7F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**H2**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24px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700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32px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Section headers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54A439D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**H3**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20px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600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28px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Subsection headers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B4C8E2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**H4**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18px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600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26px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Card titles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2F74BB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**Body**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16px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400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24px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Primary content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420462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**Body Small**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14px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400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20px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Secondary content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530397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**Caption**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12px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500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16px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Labels, timestamps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61A296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**Button**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16px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600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24px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Button text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4B4439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**Label**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14px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600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20px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Form labels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290ED0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6CE1760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Text Styles</w:t>
      </w:r>
    </w:p>
    <w:p w14:paraId="207A315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AC3395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```css</w:t>
      </w:r>
    </w:p>
    <w:p w14:paraId="7E7A64B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i/>
          <w:iCs/>
          <w:color w:val="51597D"/>
          <w:kern w:val="0"/>
          <w:sz w:val="18"/>
          <w:szCs w:val="18"/>
          <w:lang w:eastAsia="en-GB"/>
          <w14:ligatures w14:val="none"/>
        </w:rPr>
        <w:t>/* Example styles */</w:t>
      </w:r>
    </w:p>
    <w:p w14:paraId="3876923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E0AF68"/>
          <w:kern w:val="0"/>
          <w:sz w:val="18"/>
          <w:szCs w:val="18"/>
          <w:lang w:eastAsia="en-GB"/>
          <w14:ligatures w14:val="none"/>
        </w:rPr>
        <w:t>.</w:t>
      </w:r>
      <w:r w:rsidRPr="00096251">
        <w:rPr>
          <w:rFonts w:ascii="Menlo" w:eastAsia="Times New Roman" w:hAnsi="Menlo" w:cs="Menlo"/>
          <w:color w:val="9ECE6A"/>
          <w:kern w:val="0"/>
          <w:sz w:val="18"/>
          <w:szCs w:val="18"/>
          <w:lang w:eastAsia="en-GB"/>
          <w14:ligatures w14:val="none"/>
        </w:rPr>
        <w:t>heading-1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>{</w:t>
      </w:r>
    </w:p>
    <w:p w14:paraId="37D49B8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7AA2F7"/>
          <w:kern w:val="0"/>
          <w:sz w:val="18"/>
          <w:szCs w:val="18"/>
          <w:lang w:eastAsia="en-GB"/>
          <w14:ligatures w14:val="none"/>
        </w:rPr>
        <w:t>font-size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32</w:t>
      </w:r>
      <w:r w:rsidRPr="00096251">
        <w:rPr>
          <w:rFonts w:ascii="Menlo" w:eastAsia="Times New Roman" w:hAnsi="Menlo" w:cs="Menlo"/>
          <w:color w:val="F7768E"/>
          <w:kern w:val="0"/>
          <w:sz w:val="18"/>
          <w:szCs w:val="18"/>
          <w:lang w:eastAsia="en-GB"/>
          <w14:ligatures w14:val="none"/>
        </w:rPr>
        <w:t>px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725E74E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7AA2F7"/>
          <w:kern w:val="0"/>
          <w:sz w:val="18"/>
          <w:szCs w:val="18"/>
          <w:lang w:eastAsia="en-GB"/>
          <w14:ligatures w14:val="none"/>
        </w:rPr>
        <w:t>font-weight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700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2CB8E33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7AA2F7"/>
          <w:kern w:val="0"/>
          <w:sz w:val="18"/>
          <w:szCs w:val="18"/>
          <w:lang w:eastAsia="en-GB"/>
          <w14:ligatures w14:val="none"/>
        </w:rPr>
        <w:t>letter-spacing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-0.5</w:t>
      </w:r>
      <w:r w:rsidRPr="00096251">
        <w:rPr>
          <w:rFonts w:ascii="Menlo" w:eastAsia="Times New Roman" w:hAnsi="Menlo" w:cs="Menlo"/>
          <w:color w:val="F7768E"/>
          <w:kern w:val="0"/>
          <w:sz w:val="18"/>
          <w:szCs w:val="18"/>
          <w:lang w:eastAsia="en-GB"/>
          <w14:ligatures w14:val="none"/>
        </w:rPr>
        <w:t>px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4BF0BE1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7AA2F7"/>
          <w:kern w:val="0"/>
          <w:sz w:val="18"/>
          <w:szCs w:val="18"/>
          <w:lang w:eastAsia="en-GB"/>
          <w14:ligatures w14:val="none"/>
        </w:rPr>
        <w:t>color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#FAFAFA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6DB8884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>}</w:t>
      </w:r>
    </w:p>
    <w:p w14:paraId="5B50565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40E40D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E0AF68"/>
          <w:kern w:val="0"/>
          <w:sz w:val="18"/>
          <w:szCs w:val="18"/>
          <w:lang w:eastAsia="en-GB"/>
          <w14:ligatures w14:val="none"/>
        </w:rPr>
        <w:t>.</w:t>
      </w:r>
      <w:r w:rsidRPr="00096251">
        <w:rPr>
          <w:rFonts w:ascii="Menlo" w:eastAsia="Times New Roman" w:hAnsi="Menlo" w:cs="Menlo"/>
          <w:color w:val="9ECE6A"/>
          <w:kern w:val="0"/>
          <w:sz w:val="18"/>
          <w:szCs w:val="18"/>
          <w:lang w:eastAsia="en-GB"/>
          <w14:ligatures w14:val="none"/>
        </w:rPr>
        <w:t>heading-2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>{</w:t>
      </w:r>
    </w:p>
    <w:p w14:paraId="21DB73F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7AA2F7"/>
          <w:kern w:val="0"/>
          <w:sz w:val="18"/>
          <w:szCs w:val="18"/>
          <w:lang w:eastAsia="en-GB"/>
          <w14:ligatures w14:val="none"/>
        </w:rPr>
        <w:t>font-size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24</w:t>
      </w:r>
      <w:r w:rsidRPr="00096251">
        <w:rPr>
          <w:rFonts w:ascii="Menlo" w:eastAsia="Times New Roman" w:hAnsi="Menlo" w:cs="Menlo"/>
          <w:color w:val="F7768E"/>
          <w:kern w:val="0"/>
          <w:sz w:val="18"/>
          <w:szCs w:val="18"/>
          <w:lang w:eastAsia="en-GB"/>
          <w14:ligatures w14:val="none"/>
        </w:rPr>
        <w:t>px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7AFDADF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7AA2F7"/>
          <w:kern w:val="0"/>
          <w:sz w:val="18"/>
          <w:szCs w:val="18"/>
          <w:lang w:eastAsia="en-GB"/>
          <w14:ligatures w14:val="none"/>
        </w:rPr>
        <w:t>font-weight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700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7107BCA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7AA2F7"/>
          <w:kern w:val="0"/>
          <w:sz w:val="18"/>
          <w:szCs w:val="18"/>
          <w:lang w:eastAsia="en-GB"/>
          <w14:ligatures w14:val="none"/>
        </w:rPr>
        <w:t>letter-spacing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-0.3</w:t>
      </w:r>
      <w:r w:rsidRPr="00096251">
        <w:rPr>
          <w:rFonts w:ascii="Menlo" w:eastAsia="Times New Roman" w:hAnsi="Menlo" w:cs="Menlo"/>
          <w:color w:val="F7768E"/>
          <w:kern w:val="0"/>
          <w:sz w:val="18"/>
          <w:szCs w:val="18"/>
          <w:lang w:eastAsia="en-GB"/>
          <w14:ligatures w14:val="none"/>
        </w:rPr>
        <w:t>px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50DCA63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7AA2F7"/>
          <w:kern w:val="0"/>
          <w:sz w:val="18"/>
          <w:szCs w:val="18"/>
          <w:lang w:eastAsia="en-GB"/>
          <w14:ligatures w14:val="none"/>
        </w:rPr>
        <w:t>color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#FAFAFA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3BE230B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>}</w:t>
      </w:r>
    </w:p>
    <w:p w14:paraId="6F741CB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47FA8A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E0AF68"/>
          <w:kern w:val="0"/>
          <w:sz w:val="18"/>
          <w:szCs w:val="18"/>
          <w:lang w:eastAsia="en-GB"/>
          <w14:ligatures w14:val="none"/>
        </w:rPr>
        <w:t>.</w:t>
      </w:r>
      <w:r w:rsidRPr="00096251">
        <w:rPr>
          <w:rFonts w:ascii="Menlo" w:eastAsia="Times New Roman" w:hAnsi="Menlo" w:cs="Menlo"/>
          <w:color w:val="9ECE6A"/>
          <w:kern w:val="0"/>
          <w:sz w:val="18"/>
          <w:szCs w:val="18"/>
          <w:lang w:eastAsia="en-GB"/>
          <w14:ligatures w14:val="none"/>
        </w:rPr>
        <w:t>body-text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>{</w:t>
      </w:r>
    </w:p>
    <w:p w14:paraId="4076ADD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7AA2F7"/>
          <w:kern w:val="0"/>
          <w:sz w:val="18"/>
          <w:szCs w:val="18"/>
          <w:lang w:eastAsia="en-GB"/>
          <w14:ligatures w14:val="none"/>
        </w:rPr>
        <w:t>font-size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16</w:t>
      </w:r>
      <w:r w:rsidRPr="00096251">
        <w:rPr>
          <w:rFonts w:ascii="Menlo" w:eastAsia="Times New Roman" w:hAnsi="Menlo" w:cs="Menlo"/>
          <w:color w:val="F7768E"/>
          <w:kern w:val="0"/>
          <w:sz w:val="18"/>
          <w:szCs w:val="18"/>
          <w:lang w:eastAsia="en-GB"/>
          <w14:ligatures w14:val="none"/>
        </w:rPr>
        <w:t>px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23F9004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7AA2F7"/>
          <w:kern w:val="0"/>
          <w:sz w:val="18"/>
          <w:szCs w:val="18"/>
          <w:lang w:eastAsia="en-GB"/>
          <w14:ligatures w14:val="none"/>
        </w:rPr>
        <w:t>font-weight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400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228B98F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7AA2F7"/>
          <w:kern w:val="0"/>
          <w:sz w:val="18"/>
          <w:szCs w:val="18"/>
          <w:lang w:eastAsia="en-GB"/>
          <w14:ligatures w14:val="none"/>
        </w:rPr>
        <w:t>line-height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24</w:t>
      </w:r>
      <w:r w:rsidRPr="00096251">
        <w:rPr>
          <w:rFonts w:ascii="Menlo" w:eastAsia="Times New Roman" w:hAnsi="Menlo" w:cs="Menlo"/>
          <w:color w:val="F7768E"/>
          <w:kern w:val="0"/>
          <w:sz w:val="18"/>
          <w:szCs w:val="18"/>
          <w:lang w:eastAsia="en-GB"/>
          <w14:ligatures w14:val="none"/>
        </w:rPr>
        <w:t>px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60778C3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7AA2F7"/>
          <w:kern w:val="0"/>
          <w:sz w:val="18"/>
          <w:szCs w:val="18"/>
          <w:lang w:eastAsia="en-GB"/>
          <w14:ligatures w14:val="none"/>
        </w:rPr>
        <w:t>color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#FAFAFA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654B60C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>}</w:t>
      </w:r>
    </w:p>
    <w:p w14:paraId="17CC14E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B4B73C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E0AF68"/>
          <w:kern w:val="0"/>
          <w:sz w:val="18"/>
          <w:szCs w:val="18"/>
          <w:lang w:eastAsia="en-GB"/>
          <w14:ligatures w14:val="none"/>
        </w:rPr>
        <w:t>.</w:t>
      </w:r>
      <w:r w:rsidRPr="00096251">
        <w:rPr>
          <w:rFonts w:ascii="Menlo" w:eastAsia="Times New Roman" w:hAnsi="Menlo" w:cs="Menlo"/>
          <w:color w:val="9ECE6A"/>
          <w:kern w:val="0"/>
          <w:sz w:val="18"/>
          <w:szCs w:val="18"/>
          <w:lang w:eastAsia="en-GB"/>
          <w14:ligatures w14:val="none"/>
        </w:rPr>
        <w:t>caption-text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>{</w:t>
      </w:r>
    </w:p>
    <w:p w14:paraId="68A5958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7AA2F7"/>
          <w:kern w:val="0"/>
          <w:sz w:val="18"/>
          <w:szCs w:val="18"/>
          <w:lang w:eastAsia="en-GB"/>
          <w14:ligatures w14:val="none"/>
        </w:rPr>
        <w:t>font-size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12</w:t>
      </w:r>
      <w:r w:rsidRPr="00096251">
        <w:rPr>
          <w:rFonts w:ascii="Menlo" w:eastAsia="Times New Roman" w:hAnsi="Menlo" w:cs="Menlo"/>
          <w:color w:val="F7768E"/>
          <w:kern w:val="0"/>
          <w:sz w:val="18"/>
          <w:szCs w:val="18"/>
          <w:lang w:eastAsia="en-GB"/>
          <w14:ligatures w14:val="none"/>
        </w:rPr>
        <w:t>px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336615A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7AA2F7"/>
          <w:kern w:val="0"/>
          <w:sz w:val="18"/>
          <w:szCs w:val="18"/>
          <w:lang w:eastAsia="en-GB"/>
          <w14:ligatures w14:val="none"/>
        </w:rPr>
        <w:t>font-weight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500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6E59E86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7AA2F7"/>
          <w:kern w:val="0"/>
          <w:sz w:val="18"/>
          <w:szCs w:val="18"/>
          <w:lang w:eastAsia="en-GB"/>
          <w14:ligatures w14:val="none"/>
        </w:rPr>
        <w:t>letter-spacing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0.5</w:t>
      </w:r>
      <w:r w:rsidRPr="00096251">
        <w:rPr>
          <w:rFonts w:ascii="Menlo" w:eastAsia="Times New Roman" w:hAnsi="Menlo" w:cs="Menlo"/>
          <w:color w:val="F7768E"/>
          <w:kern w:val="0"/>
          <w:sz w:val="18"/>
          <w:szCs w:val="18"/>
          <w:lang w:eastAsia="en-GB"/>
          <w14:ligatures w14:val="none"/>
        </w:rPr>
        <w:t>px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0A34D85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7AA2F7"/>
          <w:kern w:val="0"/>
          <w:sz w:val="18"/>
          <w:szCs w:val="18"/>
          <w:lang w:eastAsia="en-GB"/>
          <w14:ligatures w14:val="none"/>
        </w:rPr>
        <w:t>text-transform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uppercase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285C21E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7AA2F7"/>
          <w:kern w:val="0"/>
          <w:sz w:val="18"/>
          <w:szCs w:val="18"/>
          <w:lang w:eastAsia="en-GB"/>
          <w14:ligatures w14:val="none"/>
        </w:rPr>
        <w:t>color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#71717A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718D596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>}</w:t>
      </w:r>
    </w:p>
    <w:p w14:paraId="56ABD75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lastRenderedPageBreak/>
        <w:t>```</w:t>
      </w:r>
    </w:p>
    <w:p w14:paraId="1971792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142994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62FE074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466A6FF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6.4 Spacing System</w:t>
      </w:r>
    </w:p>
    <w:p w14:paraId="7C55EE2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79F554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Spacing Scale</w:t>
      </w:r>
    </w:p>
    <w:p w14:paraId="0697FE6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006AAC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Token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Value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Usage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AD352F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|-------|-------|-------|</w:t>
      </w:r>
    </w:p>
    <w:p w14:paraId="4822951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**xs**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4px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Tight spacing, icon gaps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1BD5DA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**sm**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8px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Compact elements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8BEBD8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**md**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16px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Default spacing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8792F5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**lg**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24px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Section spacing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C1B0EB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**xl**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32px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Major sections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511C14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**xxl**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48px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Page margins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5309F6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561023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Common Spacing Patterns</w:t>
      </w:r>
    </w:p>
    <w:p w14:paraId="65A0091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4788DDB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Pattern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Spacing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Usage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8AF929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|---------|---------|-------|</w:t>
      </w:r>
    </w:p>
    <w:p w14:paraId="3296CEF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Card padding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16px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Standard card content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5E8FCBF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Screen padding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16-20px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Screen edge margins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D9015C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List item spacing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12px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Between list items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BA0275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Button padding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14px vertical, 24px horizontal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Button touch area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A13243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Input padding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14px vertical, 16px horizontal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Form field padding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B60BDA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959671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15D3F37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7F309CA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6.5 Component Library</w:t>
      </w:r>
    </w:p>
    <w:p w14:paraId="06F5E2B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2078E0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6.5.1 Buttons</w:t>
      </w:r>
    </w:p>
    <w:p w14:paraId="16E06C9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AB2089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Component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Variants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States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5AFF48E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|-----------|----------|--------|</w:t>
      </w:r>
    </w:p>
    <w:p w14:paraId="0E9C1EB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**Button**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Primary, Secondary, Outline, Ghost, Danger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Default, Pressed, Disabled, Loading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653C5D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6D9EE7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**Primary Button (Default)**</w:t>
      </w:r>
    </w:p>
    <w:p w14:paraId="119E6D3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```jsx</w:t>
      </w:r>
    </w:p>
    <w:p w14:paraId="05D118A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i/>
          <w:iCs/>
          <w:color w:val="51597D"/>
          <w:kern w:val="0"/>
          <w:sz w:val="18"/>
          <w:szCs w:val="18"/>
          <w:lang w:eastAsia="en-GB"/>
          <w14:ligatures w14:val="none"/>
        </w:rPr>
        <w:t>// Properties</w:t>
      </w:r>
    </w:p>
    <w:p w14:paraId="41AC46B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variant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'</w:t>
      </w:r>
      <w:r w:rsidRPr="00096251">
        <w:rPr>
          <w:rFonts w:ascii="Menlo" w:eastAsia="Times New Roman" w:hAnsi="Menlo" w:cs="Menlo"/>
          <w:color w:val="9ECE6A"/>
          <w:kern w:val="0"/>
          <w:sz w:val="18"/>
          <w:szCs w:val="18"/>
          <w:lang w:eastAsia="en-GB"/>
          <w14:ligatures w14:val="none"/>
        </w:rPr>
        <w:t>primary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'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BB9AF7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'</w:t>
      </w:r>
      <w:r w:rsidRPr="00096251">
        <w:rPr>
          <w:rFonts w:ascii="Menlo" w:eastAsia="Times New Roman" w:hAnsi="Menlo" w:cs="Menlo"/>
          <w:color w:val="9ECE6A"/>
          <w:kern w:val="0"/>
          <w:sz w:val="18"/>
          <w:szCs w:val="18"/>
          <w:lang w:eastAsia="en-GB"/>
          <w14:ligatures w14:val="none"/>
        </w:rPr>
        <w:t>secondary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'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BB9AF7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'</w:t>
      </w:r>
      <w:r w:rsidRPr="00096251">
        <w:rPr>
          <w:rFonts w:ascii="Menlo" w:eastAsia="Times New Roman" w:hAnsi="Menlo" w:cs="Menlo"/>
          <w:color w:val="9ECE6A"/>
          <w:kern w:val="0"/>
          <w:sz w:val="18"/>
          <w:szCs w:val="18"/>
          <w:lang w:eastAsia="en-GB"/>
          <w14:ligatures w14:val="none"/>
        </w:rPr>
        <w:t>outline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'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BB9AF7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'</w:t>
      </w:r>
      <w:r w:rsidRPr="00096251">
        <w:rPr>
          <w:rFonts w:ascii="Menlo" w:eastAsia="Times New Roman" w:hAnsi="Menlo" w:cs="Menlo"/>
          <w:color w:val="9ECE6A"/>
          <w:kern w:val="0"/>
          <w:sz w:val="18"/>
          <w:szCs w:val="18"/>
          <w:lang w:eastAsia="en-GB"/>
          <w14:ligatures w14:val="none"/>
        </w:rPr>
        <w:t>ghost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'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BB9AF7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'</w:t>
      </w:r>
      <w:r w:rsidRPr="00096251">
        <w:rPr>
          <w:rFonts w:ascii="Menlo" w:eastAsia="Times New Roman" w:hAnsi="Menlo" w:cs="Menlo"/>
          <w:color w:val="9ECE6A"/>
          <w:kern w:val="0"/>
          <w:sz w:val="18"/>
          <w:szCs w:val="18"/>
          <w:lang w:eastAsia="en-GB"/>
          <w14:ligatures w14:val="none"/>
        </w:rPr>
        <w:t>danger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'</w:t>
      </w:r>
    </w:p>
    <w:p w14:paraId="0921B83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size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'</w:t>
      </w:r>
      <w:r w:rsidRPr="00096251">
        <w:rPr>
          <w:rFonts w:ascii="Menlo" w:eastAsia="Times New Roman" w:hAnsi="Menlo" w:cs="Menlo"/>
          <w:color w:val="9ECE6A"/>
          <w:kern w:val="0"/>
          <w:sz w:val="18"/>
          <w:szCs w:val="18"/>
          <w:lang w:eastAsia="en-GB"/>
          <w14:ligatures w14:val="none"/>
        </w:rPr>
        <w:t>small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'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BB9AF7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'</w:t>
      </w:r>
      <w:r w:rsidRPr="00096251">
        <w:rPr>
          <w:rFonts w:ascii="Menlo" w:eastAsia="Times New Roman" w:hAnsi="Menlo" w:cs="Menlo"/>
          <w:color w:val="9ECE6A"/>
          <w:kern w:val="0"/>
          <w:sz w:val="18"/>
          <w:szCs w:val="18"/>
          <w:lang w:eastAsia="en-GB"/>
          <w14:ligatures w14:val="none"/>
        </w:rPr>
        <w:t>medium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'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BB9AF7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'</w:t>
      </w:r>
      <w:r w:rsidRPr="00096251">
        <w:rPr>
          <w:rFonts w:ascii="Menlo" w:eastAsia="Times New Roman" w:hAnsi="Menlo" w:cs="Menlo"/>
          <w:color w:val="9ECE6A"/>
          <w:kern w:val="0"/>
          <w:sz w:val="18"/>
          <w:szCs w:val="18"/>
          <w:lang w:eastAsia="en-GB"/>
          <w14:ligatures w14:val="none"/>
        </w:rPr>
        <w:t>large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'</w:t>
      </w:r>
    </w:p>
    <w:p w14:paraId="6DA4F8B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disabled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boolean</w:t>
      </w:r>
    </w:p>
    <w:p w14:paraId="6CE72D9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loading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boolean</w:t>
      </w:r>
    </w:p>
    <w:p w14:paraId="7BCC1BD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icon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ReactNode</w:t>
      </w:r>
    </w:p>
    <w:p w14:paraId="605422C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6C6FDE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i/>
          <w:iCs/>
          <w:color w:val="51597D"/>
          <w:kern w:val="0"/>
          <w:sz w:val="18"/>
          <w:szCs w:val="18"/>
          <w:lang w:eastAsia="en-GB"/>
          <w14:ligatures w14:val="none"/>
        </w:rPr>
        <w:t>// Style: Amber background (#F59E0B), dark text (#0F0F0F)</w:t>
      </w:r>
    </w:p>
    <w:p w14:paraId="6B06E63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i/>
          <w:iCs/>
          <w:color w:val="51597D"/>
          <w:kern w:val="0"/>
          <w:sz w:val="18"/>
          <w:szCs w:val="18"/>
          <w:lang w:eastAsia="en-GB"/>
          <w14:ligatures w14:val="none"/>
        </w:rPr>
        <w:t>// Height: Small=36px, Medium=44px, Large=52px</w:t>
      </w:r>
    </w:p>
    <w:p w14:paraId="02BBF79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i/>
          <w:iCs/>
          <w:color w:val="51597D"/>
          <w:kern w:val="0"/>
          <w:sz w:val="18"/>
          <w:szCs w:val="18"/>
          <w:lang w:eastAsia="en-GB"/>
          <w14:ligatures w14:val="none"/>
        </w:rPr>
        <w:t>// Border Radius: 12px</w:t>
      </w:r>
    </w:p>
    <w:p w14:paraId="0016740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i/>
          <w:iCs/>
          <w:color w:val="51597D"/>
          <w:kern w:val="0"/>
          <w:sz w:val="18"/>
          <w:szCs w:val="18"/>
          <w:lang w:eastAsia="en-GB"/>
          <w14:ligatures w14:val="none"/>
        </w:rPr>
        <w:t>// Shadow: small (elevation 2)</w:t>
      </w:r>
    </w:p>
    <w:p w14:paraId="786E53B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lastRenderedPageBreak/>
        <w:t>```</w:t>
      </w:r>
    </w:p>
    <w:p w14:paraId="3B8F5BA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5BC41C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6.5.2 Cards</w:t>
      </w:r>
    </w:p>
    <w:p w14:paraId="223451E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4C36BFE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Component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Properties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B6C77C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|-----------|------------|</w:t>
      </w:r>
    </w:p>
    <w:p w14:paraId="3B3BE0F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**Card**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Elevated boolean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3331FB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B54156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**Card Styles**</w:t>
      </w:r>
    </w:p>
    <w:p w14:paraId="43C6088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```jsx</w:t>
      </w:r>
    </w:p>
    <w:p w14:paraId="1F421A6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i/>
          <w:iCs/>
          <w:color w:val="51597D"/>
          <w:kern w:val="0"/>
          <w:sz w:val="18"/>
          <w:szCs w:val="18"/>
          <w:lang w:eastAsia="en-GB"/>
          <w14:ligatures w14:val="none"/>
        </w:rPr>
        <w:t>// Standard Card</w:t>
      </w:r>
    </w:p>
    <w:p w14:paraId="45FBC8D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backgroundColor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#1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A1A1A</w:t>
      </w:r>
    </w:p>
    <w:p w14:paraId="6753ED3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borderRadius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16px</w:t>
      </w:r>
    </w:p>
    <w:p w14:paraId="19C12BE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padding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16px</w:t>
      </w:r>
    </w:p>
    <w:p w14:paraId="22BE289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border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1px solid #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333333</w:t>
      </w:r>
    </w:p>
    <w:p w14:paraId="7428035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E16172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i/>
          <w:iCs/>
          <w:color w:val="51597D"/>
          <w:kern w:val="0"/>
          <w:sz w:val="18"/>
          <w:szCs w:val="18"/>
          <w:lang w:eastAsia="en-GB"/>
          <w14:ligatures w14:val="none"/>
        </w:rPr>
        <w:t>// Elevated Card</w:t>
      </w:r>
    </w:p>
    <w:p w14:paraId="7083CDB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backgroundColor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#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242424</w:t>
      </w:r>
    </w:p>
    <w:p w14:paraId="0B780AC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boxShadow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0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4px 8px </w:t>
      </w:r>
      <w:r w:rsidRPr="00096251">
        <w:rPr>
          <w:rFonts w:ascii="Menlo" w:eastAsia="Times New Roman" w:hAnsi="Menlo" w:cs="Menlo"/>
          <w:color w:val="7AA2F7"/>
          <w:kern w:val="0"/>
          <w:sz w:val="18"/>
          <w:szCs w:val="18"/>
          <w:lang w:eastAsia="en-GB"/>
          <w14:ligatures w14:val="none"/>
        </w:rPr>
        <w:t>rgba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>(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0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0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0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0.3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>)</w:t>
      </w:r>
    </w:p>
    <w:p w14:paraId="17421C3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5E41D62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EC1846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6.5.3 Input Fields</w:t>
      </w:r>
    </w:p>
    <w:p w14:paraId="0100AB3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1B57AB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Component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Properties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A3132C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|-----------|------------|</w:t>
      </w:r>
    </w:p>
    <w:p w14:paraId="4C766E3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**Input**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label, value, onChangeText, placeholder, keyboardType, multiline, error, helper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66E718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605D0B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**Input Styles**</w:t>
      </w:r>
    </w:p>
    <w:p w14:paraId="282598D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```jsx</w:t>
      </w:r>
    </w:p>
    <w:p w14:paraId="456509B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backgroundColor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#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242424</w:t>
      </w:r>
    </w:p>
    <w:p w14:paraId="5033296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borderRadius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12px</w:t>
      </w:r>
    </w:p>
    <w:p w14:paraId="55C8C99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padding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14px horizontal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14px vertical</w:t>
      </w:r>
    </w:p>
    <w:p w14:paraId="12EA3F8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border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1px solid #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333333</w:t>
      </w:r>
    </w:p>
    <w:p w14:paraId="3F95100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fontSize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16px</w:t>
      </w:r>
    </w:p>
    <w:p w14:paraId="5495273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color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#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FAFAFA</w:t>
      </w:r>
    </w:p>
    <w:p w14:paraId="790E9C8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placeholderColor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#71717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A</w:t>
      </w:r>
    </w:p>
    <w:p w14:paraId="4097092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7D472CF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i/>
          <w:iCs/>
          <w:color w:val="51597D"/>
          <w:kern w:val="0"/>
          <w:sz w:val="18"/>
          <w:szCs w:val="18"/>
          <w:lang w:eastAsia="en-GB"/>
          <w14:ligatures w14:val="none"/>
        </w:rPr>
        <w:t>// Error state: borderColor: #EF4444</w:t>
      </w:r>
    </w:p>
    <w:p w14:paraId="2E947C4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1170C8B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ED130A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6.5.4 Status Badges</w:t>
      </w:r>
    </w:p>
    <w:p w14:paraId="2A437F0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7A6C467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Status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Background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Text Color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Icon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6D936A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|--------|------------|------------|------|</w:t>
      </w:r>
    </w:p>
    <w:p w14:paraId="7612674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**Completed**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`#10B98120`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`#10B981`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Green dot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B10FAF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**In Progress**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`#3B82F620`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`#3B82F6`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Blue dot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579A0D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**Pending**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`#F59E0B20`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`#F59E0B`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Yellow dot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61C254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**Overdue**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`#EF444420`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`#EF4444`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Red dot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0CF187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3E9867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6.5.5 Tab Bar (Mobile)</w:t>
      </w:r>
    </w:p>
    <w:p w14:paraId="00D732E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AC9AFC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```jsx</w:t>
      </w:r>
    </w:p>
    <w:p w14:paraId="066A0F1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i/>
          <w:iCs/>
          <w:color w:val="51597D"/>
          <w:kern w:val="0"/>
          <w:sz w:val="18"/>
          <w:szCs w:val="18"/>
          <w:lang w:eastAsia="en-GB"/>
          <w14:ligatures w14:val="none"/>
        </w:rPr>
        <w:t>// Bottom tab bar</w:t>
      </w:r>
    </w:p>
    <w:p w14:paraId="2DD0919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backgroundColor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#1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A1A1A</w:t>
      </w:r>
    </w:p>
    <w:p w14:paraId="356EDB6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borderTop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1px solid #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333333</w:t>
      </w:r>
    </w:p>
    <w:p w14:paraId="78E2B33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paddingBottom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20</w:t>
      </w:r>
      <w:r w:rsidRPr="00096251">
        <w:rPr>
          <w:rFonts w:ascii="Menlo" w:eastAsia="Times New Roman" w:hAnsi="Menlo" w:cs="Menlo"/>
          <w:color w:val="7AA2F7"/>
          <w:kern w:val="0"/>
          <w:sz w:val="18"/>
          <w:szCs w:val="18"/>
          <w:lang w:eastAsia="en-GB"/>
          <w14:ligatures w14:val="none"/>
        </w:rPr>
        <w:t>px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>(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for home indicator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>)</w:t>
      </w:r>
    </w:p>
    <w:p w14:paraId="2C02077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paddingTop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8px</w:t>
      </w:r>
    </w:p>
    <w:p w14:paraId="64E4586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71F9BB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i/>
          <w:iCs/>
          <w:color w:val="51597D"/>
          <w:kern w:val="0"/>
          <w:sz w:val="18"/>
          <w:szCs w:val="18"/>
          <w:lang w:eastAsia="en-GB"/>
          <w14:ligatures w14:val="none"/>
        </w:rPr>
        <w:t>// Tab item</w:t>
      </w:r>
    </w:p>
    <w:p w14:paraId="02A6905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activeBackground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#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F59E0B20</w:t>
      </w:r>
    </w:p>
    <w:p w14:paraId="4AFBCB3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activeIconColor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#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F59E0B</w:t>
      </w:r>
    </w:p>
    <w:p w14:paraId="38B001F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inactiveIconColor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#71717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A</w:t>
      </w:r>
    </w:p>
    <w:p w14:paraId="5348D47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C0BFB1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i/>
          <w:iCs/>
          <w:color w:val="51597D"/>
          <w:kern w:val="0"/>
          <w:sz w:val="18"/>
          <w:szCs w:val="18"/>
          <w:lang w:eastAsia="en-GB"/>
          <w14:ligatures w14:val="none"/>
        </w:rPr>
        <w:t>// Tab label</w:t>
      </w:r>
    </w:p>
    <w:p w14:paraId="62ABEEE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fontSize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10px</w:t>
      </w:r>
    </w:p>
    <w:p w14:paraId="78F9F0E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fontWeight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600</w:t>
      </w:r>
    </w:p>
    <w:p w14:paraId="279CDDD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textTransform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uppercase</w:t>
      </w:r>
    </w:p>
    <w:p w14:paraId="47F6381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letterSpacing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0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.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3px</w:t>
      </w:r>
    </w:p>
    <w:p w14:paraId="4BD1FDA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51FBE35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474CDF3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6.5.6 Modals &amp; Overlays</w:t>
      </w:r>
    </w:p>
    <w:p w14:paraId="6B1B0DD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7EE4C3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```jsx</w:t>
      </w:r>
    </w:p>
    <w:p w14:paraId="5BEFB24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i/>
          <w:iCs/>
          <w:color w:val="51597D"/>
          <w:kern w:val="0"/>
          <w:sz w:val="18"/>
          <w:szCs w:val="18"/>
          <w:lang w:eastAsia="en-GB"/>
          <w14:ligatures w14:val="none"/>
        </w:rPr>
        <w:t>// Modal overlay</w:t>
      </w:r>
    </w:p>
    <w:p w14:paraId="159719C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backgroundColor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7AA2F7"/>
          <w:kern w:val="0"/>
          <w:sz w:val="18"/>
          <w:szCs w:val="18"/>
          <w:lang w:eastAsia="en-GB"/>
          <w14:ligatures w14:val="none"/>
        </w:rPr>
        <w:t>rgba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>(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0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0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0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0.7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>)</w:t>
      </w:r>
    </w:p>
    <w:p w14:paraId="60C47B7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6CC0BF4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i/>
          <w:iCs/>
          <w:color w:val="51597D"/>
          <w:kern w:val="0"/>
          <w:sz w:val="18"/>
          <w:szCs w:val="18"/>
          <w:lang w:eastAsia="en-GB"/>
          <w14:ligatures w14:val="none"/>
        </w:rPr>
        <w:t>// Modal content</w:t>
      </w:r>
    </w:p>
    <w:p w14:paraId="39779C4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backgroundColor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#1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A1A1A</w:t>
      </w:r>
    </w:p>
    <w:p w14:paraId="3CB234C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borderRadius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20px</w:t>
      </w:r>
    </w:p>
    <w:p w14:paraId="1B9F242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border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1px solid #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333333</w:t>
      </w:r>
    </w:p>
    <w:p w14:paraId="433B146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width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FF9E64"/>
          <w:kern w:val="0"/>
          <w:sz w:val="18"/>
          <w:szCs w:val="18"/>
          <w:lang w:eastAsia="en-GB"/>
          <w14:ligatures w14:val="none"/>
        </w:rPr>
        <w:t>85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%</w:t>
      </w:r>
    </w:p>
    <w:p w14:paraId="4C89C52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maxWidth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340px</w:t>
      </w:r>
    </w:p>
    <w:p w14:paraId="5C5C281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padding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24px</w:t>
      </w:r>
    </w:p>
    <w:p w14:paraId="567A5DB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2F6AC04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D601CF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5B45200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5E9972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6.6 Screen Layouts</w:t>
      </w:r>
    </w:p>
    <w:p w14:paraId="6D57EC3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610DACE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6.6.1 Navigation Structure</w:t>
      </w:r>
    </w:p>
    <w:p w14:paraId="64B0141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1FF398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**Mobile Navigation (React Native)**</w:t>
      </w:r>
    </w:p>
    <w:p w14:paraId="474DD57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10031AA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Tab Bar (Bottom - 5 tabs)</w:t>
      </w:r>
    </w:p>
    <w:p w14:paraId="6221A1F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 Home (Dashboard)</w:t>
      </w:r>
    </w:p>
    <w:p w14:paraId="3F4FC79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 Timeline (Daily Checklist)</w:t>
      </w:r>
    </w:p>
    <w:p w14:paraId="72A8C88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 Tasks (My Assignments)</w:t>
      </w:r>
    </w:p>
    <w:p w14:paraId="50224A6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 Comm (Communications)</w:t>
      </w:r>
    </w:p>
    <w:p w14:paraId="4E8DE77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└── More (Grid Menu)</w:t>
      </w:r>
    </w:p>
    <w:p w14:paraId="34F60FC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├── Inventory</w:t>
      </w:r>
    </w:p>
    <w:p w14:paraId="5EC84B0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├── Cash Mgmt</w:t>
      </w:r>
    </w:p>
    <w:p w14:paraId="44F3A13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lastRenderedPageBreak/>
        <w:t xml:space="preserve">    ├── Temp Log</w:t>
      </w:r>
    </w:p>
    <w:p w14:paraId="517D7C7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├── Alerts</w:t>
      </w:r>
    </w:p>
    <w:p w14:paraId="561DFE1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├── Deploy</w:t>
      </w:r>
    </w:p>
    <w:p w14:paraId="57A965B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├── Sign Off</w:t>
      </w:r>
    </w:p>
    <w:p w14:paraId="18AEE6A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├── Report</w:t>
      </w:r>
    </w:p>
    <w:p w14:paraId="08D38D1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├── Variance</w:t>
      </w:r>
    </w:p>
    <w:p w14:paraId="36D80E2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├── Builder</w:t>
      </w:r>
    </w:p>
    <w:p w14:paraId="19A30E5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└── Task Detail</w:t>
      </w:r>
    </w:p>
    <w:p w14:paraId="1F69C6D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37FF136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4F975D2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**Web Navigation (Angular 17)**</w:t>
      </w:r>
    </w:p>
    <w:p w14:paraId="7CDEB1F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065DF4B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Top Header</w:t>
      </w:r>
    </w:p>
    <w:p w14:paraId="5D8131B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 Logo</w:t>
      </w:r>
    </w:p>
    <w:p w14:paraId="405C5C1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 Search</w:t>
      </w:r>
    </w:p>
    <w:p w14:paraId="3246DEA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 Notifications</w:t>
      </w:r>
    </w:p>
    <w:p w14:paraId="63D8EB9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└── User Menu</w:t>
      </w:r>
    </w:p>
    <w:p w14:paraId="13D2AC7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42E217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Left Sidebar (Collapsible)</w:t>
      </w:r>
    </w:p>
    <w:p w14:paraId="48C60DA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 Dashboard</w:t>
      </w:r>
    </w:p>
    <w:p w14:paraId="7107519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 Tasks</w:t>
      </w:r>
    </w:p>
    <w:p w14:paraId="40D2842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 Checklists</w:t>
      </w:r>
    </w:p>
    <w:p w14:paraId="67245B6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 Templates</w:t>
      </w:r>
    </w:p>
    <w:p w14:paraId="78D26D3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 Reports</w:t>
      </w:r>
    </w:p>
    <w:p w14:paraId="3BB4635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 Team (Store/Users)</w:t>
      </w:r>
    </w:p>
    <w:p w14:paraId="1253FFC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 Settings</w:t>
      </w:r>
    </w:p>
    <w:p w14:paraId="3B8798A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└── Admin (role-based)</w:t>
      </w:r>
    </w:p>
    <w:p w14:paraId="5BF937E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02E394C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6FD0798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6.6.2 Screen Patterns</w:t>
      </w:r>
    </w:p>
    <w:p w14:paraId="2BD30FF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B17E13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**Dashboard Screen Pattern**</w:t>
      </w:r>
    </w:p>
    <w:p w14:paraId="3E2842E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299AEFF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┌────────────────────────────┐</w:t>
      </w:r>
    </w:p>
    <w:p w14:paraId="37F5512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Header (Title + Profile)  │</w:t>
      </w:r>
    </w:p>
    <w:p w14:paraId="5936AD9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├────────────────────────────┤</w:t>
      </w:r>
    </w:p>
    <w:p w14:paraId="21AD653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Stats Card (Progress Ring) │</w:t>
      </w:r>
    </w:p>
    <w:p w14:paraId="141020F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├────────────────────────────┤</w:t>
      </w:r>
    </w:p>
    <w:p w14:paraId="49CE13A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Quick Actions (Grid)       │</w:t>
      </w:r>
    </w:p>
    <w:p w14:paraId="01D4B8A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├────────────────────────────┤</w:t>
      </w:r>
    </w:p>
    <w:p w14:paraId="58BD718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Active Checklist (Card)     │</w:t>
      </w:r>
    </w:p>
    <w:p w14:paraId="76B8459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├────────────────────────────┤</w:t>
      </w:r>
    </w:p>
    <w:p w14:paraId="1652BFF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Alerts Banner (if any)     │</w:t>
      </w:r>
    </w:p>
    <w:p w14:paraId="7F9C632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├────────────────────────────┤</w:t>
      </w:r>
    </w:p>
    <w:p w14:paraId="2D943D3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Manager Tools (Grid)       │</w:t>
      </w:r>
    </w:p>
    <w:p w14:paraId="2AFC1D8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└────────────────────────────┘</w:t>
      </w:r>
    </w:p>
    <w:p w14:paraId="250480C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38CD44D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5D77B5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**List Screen Pattern**</w:t>
      </w:r>
    </w:p>
    <w:p w14:paraId="26A3CD7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750F0B2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┌────────────────────────────┐</w:t>
      </w:r>
    </w:p>
    <w:p w14:paraId="5D2CA43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lastRenderedPageBreak/>
        <w:t>│ Header (Back + Title)       │</w:t>
      </w:r>
    </w:p>
    <w:p w14:paraId="14A507A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├────────────────────────────┤</w:t>
      </w:r>
    </w:p>
    <w:p w14:paraId="1A248A6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Filter/Search Bar           │</w:t>
      </w:r>
    </w:p>
    <w:p w14:paraId="06DE9CB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├────────────────────────────┤</w:t>
      </w:r>
    </w:p>
    <w:p w14:paraId="252EBF4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Summary Stats               │</w:t>
      </w:r>
    </w:p>
    <w:p w14:paraId="0D6D7D8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├────────────────────────────┤</w:t>
      </w:r>
    </w:p>
    <w:p w14:paraId="3C75A9B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Scrollable List             │</w:t>
      </w:r>
    </w:p>
    <w:p w14:paraId="08FCAD1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┌────────────────────────┐  │</w:t>
      </w:r>
    </w:p>
    <w:p w14:paraId="608A375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│ List Item Card        │  │</w:t>
      </w:r>
    </w:p>
    <w:p w14:paraId="317A87A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│ - Title + Status     │  │</w:t>
      </w:r>
    </w:p>
    <w:p w14:paraId="44B2291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│ - Meta info          │  │</w:t>
      </w:r>
    </w:p>
    <w:p w14:paraId="01DE5B8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│ - Actions            │  │</w:t>
      </w:r>
    </w:p>
    <w:p w14:paraId="4A690DA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└────────────────────────┘  │</w:t>
      </w:r>
    </w:p>
    <w:p w14:paraId="3B3E66F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├────────────────────────────┤</w:t>
      </w:r>
    </w:p>
    <w:p w14:paraId="6400D64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Floating Action Button     │</w:t>
      </w:r>
    </w:p>
    <w:p w14:paraId="0F29B67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└────────────────────────────┘</w:t>
      </w:r>
    </w:p>
    <w:p w14:paraId="4E48D38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5AE8EBD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4AD721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**Detail Screen Pattern**</w:t>
      </w:r>
    </w:p>
    <w:p w14:paraId="7CFF09B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5F257DA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┌────────────────────────────┐</w:t>
      </w:r>
    </w:p>
    <w:p w14:paraId="3C51B84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Header (Back + Title +...)  │</w:t>
      </w:r>
    </w:p>
    <w:p w14:paraId="26180C8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├────────────────────────────┤</w:t>
      </w:r>
    </w:p>
    <w:p w14:paraId="03A59DD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Status Banner              │</w:t>
      </w:r>
    </w:p>
    <w:p w14:paraId="03A5122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├────────────────────────────┤</w:t>
      </w:r>
    </w:p>
    <w:p w14:paraId="6EB736B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Progress Section           │</w:t>
      </w:r>
    </w:p>
    <w:p w14:paraId="05BAF9A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├────────────────────────────┤</w:t>
      </w:r>
    </w:p>
    <w:p w14:paraId="71092A9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Content Area               │</w:t>
      </w:r>
    </w:p>
    <w:p w14:paraId="07B43E1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- Instructions             │</w:t>
      </w:r>
    </w:p>
    <w:p w14:paraId="28BF0AF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- Data Fields              │</w:t>
      </w:r>
    </w:p>
    <w:p w14:paraId="441577C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- Subtasks                │</w:t>
      </w:r>
    </w:p>
    <w:p w14:paraId="06A2094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├────────────────────────────┤</w:t>
      </w:r>
    </w:p>
    <w:p w14:paraId="1149E04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Notes Section              │</w:t>
      </w:r>
    </w:p>
    <w:p w14:paraId="5A2DB93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├────────────────────────────┤</w:t>
      </w:r>
    </w:p>
    <w:p w14:paraId="2727606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History/Audit Trail        │</w:t>
      </w:r>
    </w:p>
    <w:p w14:paraId="2CA9243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├────────────────────────────┤</w:t>
      </w:r>
    </w:p>
    <w:p w14:paraId="6FDEDD3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Action Buttons (Sticky)    │</w:t>
      </w:r>
    </w:p>
    <w:p w14:paraId="53D9909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└────────────────────────────┘</w:t>
      </w:r>
    </w:p>
    <w:p w14:paraId="5C8E178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522961D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89C7AF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6.6.3 Responsive Behavior</w:t>
      </w:r>
    </w:p>
    <w:p w14:paraId="4625E5C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6EC651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Breakpoint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Layout Changes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5EF423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|------------|----------------|</w:t>
      </w:r>
    </w:p>
    <w:p w14:paraId="66CBA1B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**Mobile**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(&lt; 375px)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Single column, stacked elements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D08386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**Tablet**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(375-768px)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2-column grids where appropriate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F69C85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**Desktop**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(768-1024px)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Sidebar visible, 2-3 column grids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836F55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**Large Desktop**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(&gt; 1024px)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Full sidebar, 3-4 column grids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F6FC92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E83B06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5D127EA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992ECA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lastRenderedPageBreak/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6.7 Theme Variants</w:t>
      </w:r>
    </w:p>
    <w:p w14:paraId="048E47F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616AD10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6.7.1 Dark Theme (Default)</w:t>
      </w:r>
    </w:p>
    <w:p w14:paraId="59E0CEC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069AA1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The dark theme is optimized for:</w:t>
      </w:r>
    </w:p>
    <w:p w14:paraId="10AE3F1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Restaurant environments with varying lighting</w:t>
      </w:r>
    </w:p>
    <w:p w14:paraId="07B74B4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Extended use during long shifts</w:t>
      </w:r>
    </w:p>
    <w:p w14:paraId="1DD0525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Reducing eye strain</w:t>
      </w:r>
    </w:p>
    <w:p w14:paraId="5BF3A22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C9FB39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**CSS Variables (Dark)**</w:t>
      </w:r>
    </w:p>
    <w:p w14:paraId="05BA6FE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```css</w:t>
      </w:r>
    </w:p>
    <w:p w14:paraId="5C63603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E0AF68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BB9AF7"/>
          <w:kern w:val="0"/>
          <w:sz w:val="18"/>
          <w:szCs w:val="18"/>
          <w:lang w:eastAsia="en-GB"/>
          <w14:ligatures w14:val="none"/>
        </w:rPr>
        <w:t>root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>{</w:t>
      </w:r>
    </w:p>
    <w:p w14:paraId="6B6EBE0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--color-background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#0F0F0F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127DC8A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--color-surface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#1A1A1A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7E88412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--color-surface-elevated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#242424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4C37763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--color-text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#FAFAFA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06BFE78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--color-text-secondary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#A1A1AA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0B2269C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--color-text-muted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#71717A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423FFC0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--color-accent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#F59E0B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2BB4C6D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--color-success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#10B981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513C798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--color-warning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#F59E0B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180EE09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--color-danger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#EF4444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0DCB1C0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--color-info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#3B82F6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43FF3F9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--color-border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#333333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32365D4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--color-border-light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#404040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6AA5C1E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>}</w:t>
      </w:r>
    </w:p>
    <w:p w14:paraId="740C11C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0E130A3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B7B8A5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6.7.2 Light Theme (Future)</w:t>
      </w:r>
    </w:p>
    <w:p w14:paraId="1D7610F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5753E1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Future enhancement for:</w:t>
      </w:r>
    </w:p>
    <w:p w14:paraId="0DDB4C2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Corporate office use</w:t>
      </w:r>
    </w:p>
    <w:p w14:paraId="3105213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Bright environments</w:t>
      </w:r>
    </w:p>
    <w:p w14:paraId="2CD781B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Print-friendly reports</w:t>
      </w:r>
    </w:p>
    <w:p w14:paraId="6298EBD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F9BF86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**Planned Light Theme**</w:t>
      </w:r>
    </w:p>
    <w:p w14:paraId="3D94B5A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```css</w:t>
      </w:r>
    </w:p>
    <w:p w14:paraId="0D0A5AC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E0AF68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BB9AF7"/>
          <w:kern w:val="0"/>
          <w:sz w:val="18"/>
          <w:szCs w:val="18"/>
          <w:lang w:eastAsia="en-GB"/>
          <w14:ligatures w14:val="none"/>
        </w:rPr>
        <w:t>root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>{</w:t>
      </w:r>
    </w:p>
    <w:p w14:paraId="614A6A1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--color-background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#FAFAFA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7ED4418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--color-surface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#FFFFFF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2FE3B89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--color-surface-elevated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#F5F5F5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4E2CF76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--color-text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#1A1A1A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2E1D25D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--color-text-secondary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#52525B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2F4215C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--color-text-muted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#71717A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154B521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i/>
          <w:iCs/>
          <w:color w:val="51597D"/>
          <w:kern w:val="0"/>
          <w:sz w:val="18"/>
          <w:szCs w:val="18"/>
          <w:lang w:eastAsia="en-GB"/>
          <w14:ligatures w14:val="none"/>
        </w:rPr>
        <w:t>/* Accent and semantic remain similar */</w:t>
      </w:r>
    </w:p>
    <w:p w14:paraId="0599C09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 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--color-border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:</w:t>
      </w: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#E4E4E7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;</w:t>
      </w:r>
    </w:p>
    <w:p w14:paraId="767DE7B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BDF5"/>
          <w:kern w:val="0"/>
          <w:sz w:val="18"/>
          <w:szCs w:val="18"/>
          <w:lang w:eastAsia="en-GB"/>
          <w14:ligatures w14:val="none"/>
        </w:rPr>
        <w:t>}</w:t>
      </w:r>
    </w:p>
    <w:p w14:paraId="57307F8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7A9827B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A39807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4B02F46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4B68029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lastRenderedPageBreak/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6.8 Icons &amp; Graphics</w:t>
      </w:r>
    </w:p>
    <w:p w14:paraId="7037500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5056D0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Icon Style</w:t>
      </w:r>
    </w:p>
    <w:p w14:paraId="0C34EC5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**Style:**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Simple, outlined, 24px base size</w:t>
      </w:r>
    </w:p>
    <w:p w14:paraId="655B283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**Library:**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Custom restaurant-themed icons + system icons</w:t>
      </w:r>
    </w:p>
    <w:p w14:paraId="752357D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67EDCF5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Custom Icons Required</w:t>
      </w:r>
    </w:p>
    <w:p w14:paraId="2937F63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62EDDCB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Icon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Purpose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5A38796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|------|---------|</w:t>
      </w:r>
    </w:p>
    <w:p w14:paraId="439604A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Apple Color Emoji" w:eastAsia="Times New Roman" w:hAnsi="Apple Color Emoji" w:cs="Apple Color Emoji"/>
          <w:color w:val="C0CEFC"/>
          <w:kern w:val="0"/>
          <w:sz w:val="18"/>
          <w:szCs w:val="18"/>
          <w:lang w:eastAsia="en-GB"/>
          <w14:ligatures w14:val="none"/>
        </w:rPr>
        <w:t>⏰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Deadline/Time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D3CBF1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⚠️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Alert/Warning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E7C12C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Apple Color Emoji" w:eastAsia="Times New Roman" w:hAnsi="Apple Color Emoji" w:cs="Apple Color Emoji"/>
          <w:color w:val="C0CEFC"/>
          <w:kern w:val="0"/>
          <w:sz w:val="18"/>
          <w:szCs w:val="18"/>
          <w:lang w:eastAsia="en-GB"/>
          <w14:ligatures w14:val="none"/>
        </w:rPr>
        <w:t>🌡️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Temperature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8E916F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Apple Color Emoji" w:eastAsia="Times New Roman" w:hAnsi="Apple Color Emoji" w:cs="Apple Color Emoji"/>
          <w:color w:val="C0CEFC"/>
          <w:kern w:val="0"/>
          <w:sz w:val="18"/>
          <w:szCs w:val="18"/>
          <w:lang w:eastAsia="en-GB"/>
          <w14:ligatures w14:val="none"/>
        </w:rPr>
        <w:t>💵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Cash/Till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122BDD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Apple Color Emoji" w:eastAsia="Times New Roman" w:hAnsi="Apple Color Emoji" w:cs="Apple Color Emoji"/>
          <w:color w:val="C0CEFC"/>
          <w:kern w:val="0"/>
          <w:sz w:val="18"/>
          <w:szCs w:val="18"/>
          <w:lang w:eastAsia="en-GB"/>
          <w14:ligatures w14:val="none"/>
        </w:rPr>
        <w:t>👤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Assignment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5CD9150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✓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Completed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F0985F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Apple Color Emoji" w:eastAsia="Times New Roman" w:hAnsi="Apple Color Emoji" w:cs="Apple Color Emoji"/>
          <w:color w:val="C0CEFC"/>
          <w:kern w:val="0"/>
          <w:sz w:val="18"/>
          <w:szCs w:val="18"/>
          <w:lang w:eastAsia="en-GB"/>
          <w14:ligatures w14:val="none"/>
        </w:rPr>
        <w:t>📊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Data/Analytics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B6614D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Apple Color Emoji" w:eastAsia="Times New Roman" w:hAnsi="Apple Color Emoji" w:cs="Apple Color Emoji"/>
          <w:color w:val="C0CEFC"/>
          <w:kern w:val="0"/>
          <w:sz w:val="18"/>
          <w:szCs w:val="18"/>
          <w:lang w:eastAsia="en-GB"/>
          <w14:ligatures w14:val="none"/>
        </w:rPr>
        <w:t>📋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Checklist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639BB4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Apple Color Emoji" w:eastAsia="Times New Roman" w:hAnsi="Apple Color Emoji" w:cs="Apple Color Emoji"/>
          <w:color w:val="C0CEFC"/>
          <w:kern w:val="0"/>
          <w:sz w:val="18"/>
          <w:szCs w:val="18"/>
          <w:lang w:eastAsia="en-GB"/>
          <w14:ligatures w14:val="none"/>
        </w:rPr>
        <w:t>📝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Task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FD3019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Apple Color Emoji" w:eastAsia="Times New Roman" w:hAnsi="Apple Color Emoji" w:cs="Apple Color Emoji"/>
          <w:color w:val="C0CEFC"/>
          <w:kern w:val="0"/>
          <w:sz w:val="18"/>
          <w:szCs w:val="18"/>
          <w:lang w:eastAsia="en-GB"/>
          <w14:ligatures w14:val="none"/>
        </w:rPr>
        <w:t>🔔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Notification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CF0D36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DEBC0B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384CBDD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731CA68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6.9 Accessibility (WCAG 2.1 AA Compliance)</w:t>
      </w:r>
    </w:p>
    <w:p w14:paraId="2D2D10F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4F1772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Color Contrast Requirements</w:t>
      </w:r>
    </w:p>
    <w:p w14:paraId="2E73EFD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0C44C6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Element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Minimum Contrast Ratio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5B370E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|---------|------------------------|</w:t>
      </w:r>
    </w:p>
    <w:p w14:paraId="7FFECF7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**Normal Text**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4.5:1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D6AE79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**Large Text**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(18px+)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3:1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9429AF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**UI Components**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3:1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B3ECD5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**Text over Images**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3:1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359635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745ED4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Touch Targets</w:t>
      </w:r>
    </w:p>
    <w:p w14:paraId="30ACBEB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6E1D715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Element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Minimum Size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A91B79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|---------|--------------|</w:t>
      </w:r>
    </w:p>
    <w:p w14:paraId="433C593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**Buttons**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44x44px (Apple) / 48x48dp (Android)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D388D7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**List Items**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44px height minimum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D9713C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**Form Fields**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44px height minimum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7DF5A9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**Icons**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24px with 44px touch area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EA338D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6C8256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Screen Reader Support</w:t>
      </w:r>
    </w:p>
    <w:p w14:paraId="174F10E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4F48EBE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Requirement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Implementation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B8FB3C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|-------------|----------------|</w:t>
      </w:r>
    </w:p>
    <w:p w14:paraId="12F164A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**Alt Text**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All images have descriptive labels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51AE9EA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**Labels**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Form fields have associated labels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309338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**Focus Indicators**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Visible focus states on all interactive elements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30B7B9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**Reading Order**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Logical tab order, proper heading hierarchy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A923C9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lastRenderedPageBreak/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**ARIA**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Proper ARIA roles and states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72BE8D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A906B7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Accessibility Features</w:t>
      </w:r>
    </w:p>
    <w:p w14:paraId="51780C5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57DA04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[ ] Semantic HTML structure</w:t>
      </w:r>
    </w:p>
    <w:p w14:paraId="3F7B5CC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[ ] Keyboard navigation support (web)</w:t>
      </w:r>
    </w:p>
    <w:p w14:paraId="7AA2F79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[ ] Focus management</w:t>
      </w:r>
    </w:p>
    <w:p w14:paraId="59021A2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[ ] Screen reader announcements for dynamic content</w:t>
      </w:r>
    </w:p>
    <w:p w14:paraId="40B2150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[ ] Sufficient color contrast (verified)</w:t>
      </w:r>
    </w:p>
    <w:p w14:paraId="0ADD4C4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[ ] Touch target sizes meet requirements</w:t>
      </w:r>
    </w:p>
    <w:p w14:paraId="66C3924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[ ] Text resizable to 200% without loss of functionality</w:t>
      </w:r>
    </w:p>
    <w:p w14:paraId="77D0D71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1D8408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00307DA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F50ED6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6.10 Animation &amp; Transitions</w:t>
      </w:r>
    </w:p>
    <w:p w14:paraId="3EB110D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9DFF0B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Animation Principles</w:t>
      </w:r>
    </w:p>
    <w:p w14:paraId="0F22191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A2A1A5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**Purposeful**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- Animations serve a function (feedback, orientation, continuation)</w:t>
      </w:r>
    </w:p>
    <w:p w14:paraId="2C416D4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**Quick**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- Duration between 150-300ms</w:t>
      </w:r>
    </w:p>
    <w:p w14:paraId="6509DEF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**Subtle**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- Motion shouldn't distract from content</w:t>
      </w:r>
    </w:p>
    <w:p w14:paraId="46BB569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BF6974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Animation Specifications</w:t>
      </w:r>
    </w:p>
    <w:p w14:paraId="5E17761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451AE3C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Animation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Duration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Easing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Use Case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3A1B17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|-----------|----------|--------|----------|</w:t>
      </w:r>
    </w:p>
    <w:p w14:paraId="5D232B4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**Screen Transition**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300ms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ease-in-out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Page navigation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94124D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**Modal Open**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250ms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ease-out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Dialog appearance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32EBC8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**Button Press**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100ms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ease-in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Press feedback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3031C8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**List Item Appear**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200ms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ease-out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Staggered list loading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596B05B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**Progress Update**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300ms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ease-in-out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Progress bar changes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9C73C0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6B56F71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Implementation</w:t>
      </w:r>
    </w:p>
    <w:p w14:paraId="025214B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1F043A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```css</w:t>
      </w:r>
    </w:p>
    <w:p w14:paraId="195F715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i/>
          <w:iCs/>
          <w:color w:val="51597D"/>
          <w:kern w:val="0"/>
          <w:sz w:val="18"/>
          <w:szCs w:val="18"/>
          <w:lang w:eastAsia="en-GB"/>
          <w14:ligatures w14:val="none"/>
        </w:rPr>
        <w:t>/* Example transition */</w:t>
      </w:r>
    </w:p>
    <w:p w14:paraId="7D8B54F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transition: all 0</w:t>
      </w:r>
      <w:r w:rsidRPr="00096251">
        <w:rPr>
          <w:rFonts w:ascii="Menlo" w:eastAsia="Times New Roman" w:hAnsi="Menlo" w:cs="Menlo"/>
          <w:color w:val="E0AF68"/>
          <w:kern w:val="0"/>
          <w:sz w:val="18"/>
          <w:szCs w:val="18"/>
          <w:lang w:eastAsia="en-GB"/>
          <w14:ligatures w14:val="none"/>
        </w:rPr>
        <w:t>.</w:t>
      </w:r>
      <w:r w:rsidRPr="00096251">
        <w:rPr>
          <w:rFonts w:ascii="Menlo" w:eastAsia="Times New Roman" w:hAnsi="Menlo" w:cs="Menlo"/>
          <w:color w:val="9ECE6A"/>
          <w:kern w:val="0"/>
          <w:sz w:val="18"/>
          <w:szCs w:val="18"/>
          <w:lang w:eastAsia="en-GB"/>
          <w14:ligatures w14:val="none"/>
        </w:rPr>
        <w:t>3s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F7768E"/>
          <w:kern w:val="0"/>
          <w:sz w:val="18"/>
          <w:szCs w:val="18"/>
          <w:lang w:eastAsia="en-GB"/>
          <w14:ligatures w14:val="none"/>
        </w:rPr>
        <w:t>ease-in-out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;</w:t>
      </w:r>
    </w:p>
    <w:p w14:paraId="6547836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38A355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i/>
          <w:iCs/>
          <w:color w:val="51597D"/>
          <w:kern w:val="0"/>
          <w:sz w:val="18"/>
          <w:szCs w:val="18"/>
          <w:lang w:eastAsia="en-GB"/>
          <w14:ligatures w14:val="none"/>
        </w:rPr>
        <w:t>/* React Native */</w:t>
      </w:r>
    </w:p>
    <w:p w14:paraId="682CC8F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animationDuration: 300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</w:p>
    <w:p w14:paraId="192638F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animation: 'slide'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,</w:t>
      </w:r>
    </w:p>
    <w:p w14:paraId="6A6547E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easing: Easing.inOut(Easing</w:t>
      </w:r>
      <w:r w:rsidRPr="00096251">
        <w:rPr>
          <w:rFonts w:ascii="Menlo" w:eastAsia="Times New Roman" w:hAnsi="Menlo" w:cs="Menlo"/>
          <w:color w:val="E0AF68"/>
          <w:kern w:val="0"/>
          <w:sz w:val="18"/>
          <w:szCs w:val="18"/>
          <w:lang w:eastAsia="en-GB"/>
          <w14:ligatures w14:val="none"/>
        </w:rPr>
        <w:t>.</w:t>
      </w:r>
      <w:r w:rsidRPr="00096251">
        <w:rPr>
          <w:rFonts w:ascii="Menlo" w:eastAsia="Times New Roman" w:hAnsi="Menlo" w:cs="Menlo"/>
          <w:color w:val="9ECE6A"/>
          <w:kern w:val="0"/>
          <w:sz w:val="18"/>
          <w:szCs w:val="18"/>
          <w:lang w:eastAsia="en-GB"/>
          <w14:ligatures w14:val="none"/>
        </w:rPr>
        <w:t>ease</w:t>
      </w:r>
      <w:r w:rsidRPr="00096251">
        <w:rPr>
          <w:rFonts w:ascii="Menlo" w:eastAsia="Times New Roman" w:hAnsi="Menlo" w:cs="Menlo"/>
          <w:color w:val="C0CAF5"/>
          <w:kern w:val="0"/>
          <w:sz w:val="18"/>
          <w:szCs w:val="18"/>
          <w:lang w:eastAsia="en-GB"/>
          <w14:ligatures w14:val="none"/>
        </w:rPr>
        <w:t>)</w:t>
      </w:r>
    </w:p>
    <w:p w14:paraId="4A837A4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30F5B83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DA94DC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4319BAC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4D1F95A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6.11 Screen Inventory</w:t>
      </w:r>
    </w:p>
    <w:p w14:paraId="4FBCD8F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ADC8FD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The application includes 16 core screens across mobile and web:</w:t>
      </w:r>
    </w:p>
    <w:p w14:paraId="1A87EF1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6BEC557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lastRenderedPageBreak/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Mobile Screens (React Native)</w:t>
      </w:r>
    </w:p>
    <w:p w14:paraId="6496B53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4B26DF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#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Screen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Purpose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C31BA6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|---|--------|---------|</w:t>
      </w:r>
    </w:p>
    <w:p w14:paraId="2AC7FBA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1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Dashboard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Central hub, today's progress, quick actions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550EC68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2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Daily Shift Timeline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Time-based task sections (9am, 11am, etc.)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2E423F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3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Inventory Management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3-day dough/cheese tracking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54436D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4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Staff Assignment (Deploy)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Assign closing tasks to staff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54F8787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5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Manager Sign-off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Section completion confirmation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5B33885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6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Task Detail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Enhanced task with subtasks, instructions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30324A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7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Cash/Till Management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Till counting, variance tracking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AA24F2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8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Overdue Alert Center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Overdue task alerts and actions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FC4146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9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Communication Viewer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Messages from management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05000A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10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Daily Review Report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End-of-day summary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835A77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11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Temperature Logger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Temperature recording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D672F5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12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Employee Task View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Employee's assigned tasks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A8F062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13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Variance Management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Inventory discrepancy tracking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BEBC3D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14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Checklist Template Builder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Create/modify templates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EC4AF0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A7B618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Web Screens (Angular 17)</w:t>
      </w:r>
    </w:p>
    <w:p w14:paraId="5A5A5F6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80AAB9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#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Screen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Purpose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C658A0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|---|--------|---------|</w:t>
      </w:r>
    </w:p>
    <w:p w14:paraId="4E6D4E5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1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Dashboard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Role-based analytics overview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5264307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2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Task Management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Full CRUD, filtering, assignment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8A4D1B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3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Checklist Management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Template and instance management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60D92E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4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Template Library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Central repository browser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1C9575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5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Reports &amp; Analytics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Performance metrics, exports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428CA5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6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User Management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User/role CRUD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BE78A1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7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Store Management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Location configuration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CA901A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8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Settings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System configuration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AB0213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9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Admin Panel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System administration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1F7A09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3D77CC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4CDA5DD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704F14D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6.12 Design Assets Deliverables</w:t>
      </w:r>
    </w:p>
    <w:p w14:paraId="24E0439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4A8EDC7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When design is complete, provide:</w:t>
      </w:r>
    </w:p>
    <w:p w14:paraId="65AB9EE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3FD266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Asset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Description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1B6B5E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|-------|-------------|</w:t>
      </w:r>
    </w:p>
    <w:p w14:paraId="796E18A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**Figma File**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All screens, components, variants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FB439B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**Color Palette**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Hex codes for all colors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017488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**Typography Spec**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Font families, sizes, weights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845054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**Icon Library**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SVG icons for all UI elements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AE775A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**Component Specs**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Dimensions, states, behaviors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5C98E50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**Animation Specs**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Duration, easing, triggers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09800B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**Responsive Breakpoints**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At what points layouts change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260098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**Accessibility Notes**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Screen reader flow, keyboard order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95B525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F72D7E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43D296C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0EE6D6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6.13 Implementation Notes</w:t>
      </w:r>
    </w:p>
    <w:p w14:paraId="55E751C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639C8F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Mobile (React Native)</w:t>
      </w:r>
    </w:p>
    <w:p w14:paraId="11E07AF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Built with Expo for faster builds and easier deployment</w:t>
      </w:r>
    </w:p>
    <w:p w14:paraId="6BD9FC2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Uses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`StyleSheet.create()`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for styles (not CSS-in-JS libraries)</w:t>
      </w:r>
    </w:p>
    <w:p w14:paraId="24ABDE6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All screens already implemented in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`/opsflow-app/src/screens/`</w:t>
      </w:r>
    </w:p>
    <w:p w14:paraId="7080EF8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D714E5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Web (Angular 17)</w:t>
      </w:r>
    </w:p>
    <w:p w14:paraId="1ED7C3C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Component library to be generated matching mobile designs</w:t>
      </w:r>
    </w:p>
    <w:p w14:paraId="567DED5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Angular Material as base with custom theme overlay</w:t>
      </w:r>
    </w:p>
    <w:p w14:paraId="3807638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Lazy-loaded feature modules for performance</w:t>
      </w:r>
    </w:p>
    <w:p w14:paraId="0E82C12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493815E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####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D91DE"/>
          <w:kern w:val="0"/>
          <w:sz w:val="18"/>
          <w:szCs w:val="18"/>
          <w:lang w:eastAsia="en-GB"/>
          <w14:ligatures w14:val="none"/>
        </w:rPr>
        <w:t>Design Tokens</w:t>
      </w:r>
    </w:p>
    <w:p w14:paraId="07AE50D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All colors, spacing, typography stored as constants</w:t>
      </w:r>
    </w:p>
    <w:p w14:paraId="455FE18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Theme changes propagate through token system</w:t>
      </w:r>
    </w:p>
    <w:p w14:paraId="0A5B01C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Both platforms use matching values for consistency</w:t>
      </w:r>
    </w:p>
    <w:p w14:paraId="606123E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9AB86F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1464E1E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7D3C568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7. User Flows</w:t>
      </w:r>
    </w:p>
    <w:p w14:paraId="0ECF740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47A3BA7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6.1 Daily Opening Checklist Flow</w:t>
      </w:r>
    </w:p>
    <w:p w14:paraId="6F35335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670018E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09C73C1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┌─────────────┐     ┌──────────────┐     ┌─────────────────┐</w:t>
      </w:r>
    </w:p>
    <w:p w14:paraId="3B591BB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Recurrence  │────▶│   System     │────▶│  Employee       │</w:t>
      </w:r>
    </w:p>
    <w:p w14:paraId="648921C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Engine      │     │  Generates   │     │  Receives       │</w:t>
      </w:r>
    </w:p>
    <w:p w14:paraId="7BE0E6F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(6:00 AM)   │     │  Checklist   │     │  Push Notif     │</w:t>
      </w:r>
    </w:p>
    <w:p w14:paraId="7E0A7E1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└─────────────┘     └──────────────┘     └────────┬────────┘</w:t>
      </w:r>
    </w:p>
    <w:p w14:paraId="7394B7E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                               │</w:t>
      </w:r>
    </w:p>
    <w:p w14:paraId="2B613BD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┌──────────────┐              ▼</w:t>
      </w:r>
    </w:p>
    <w:p w14:paraId="4C41963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│   Opens      │     ┌─────────────────┐</w:t>
      </w:r>
    </w:p>
    <w:p w14:paraId="0B2CF0D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│   Mobile App │────▶│  Completes     │</w:t>
      </w:r>
    </w:p>
    <w:p w14:paraId="5620EDD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│   or Web     │     │  Tasks          │</w:t>
      </w:r>
    </w:p>
    <w:p w14:paraId="4850C9E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└──────────────┘     │  (Checkbox,     │</w:t>
      </w:r>
    </w:p>
    <w:p w14:paraId="5E5EDF1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                     │  Temperature,   │</w:t>
      </w:r>
    </w:p>
    <w:p w14:paraId="78A0467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┌──────────────┐     │  Photo)         │</w:t>
      </w:r>
    </w:p>
    <w:p w14:paraId="37BC6BB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│   Stores     │◀────┘                 │</w:t>
      </w:r>
    </w:p>
    <w:p w14:paraId="527E457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│   Completed  │     ┌─────────────────┐</w:t>
      </w:r>
    </w:p>
    <w:p w14:paraId="513CDB1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│   Tasks      │────▶│  Submits        │</w:t>
      </w:r>
    </w:p>
    <w:p w14:paraId="26AD3BC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└──────────────┘     │  Checklist      │</w:t>
      </w:r>
    </w:p>
    <w:p w14:paraId="5ED9F20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                     └────────┬────────┘</w:t>
      </w:r>
    </w:p>
    <w:p w14:paraId="6A2759C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                              │</w:t>
      </w:r>
    </w:p>
    <w:p w14:paraId="02ACE41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┌──────────────┐              ▼</w:t>
      </w:r>
    </w:p>
    <w:p w14:paraId="3DB71F4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│   Notifies   │     ┌─────────────────┐</w:t>
      </w:r>
    </w:p>
    <w:p w14:paraId="3538716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│   Manager    │────▶│  Manager        │</w:t>
      </w:r>
    </w:p>
    <w:p w14:paraId="5162DE7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└──────────────┘     │  Reviews        │</w:t>
      </w:r>
    </w:p>
    <w:p w14:paraId="58FCA27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                     └────────┬────────┘</w:t>
      </w:r>
    </w:p>
    <w:p w14:paraId="6EF0998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                              │</w:t>
      </w:r>
    </w:p>
    <w:p w14:paraId="1F3E86A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┌──────────────┐              ▼</w:t>
      </w:r>
    </w:p>
    <w:p w14:paraId="3CC111A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lastRenderedPageBreak/>
        <w:t xml:space="preserve">                    │   Signs Off │     ┌─────────────────┐</w:t>
      </w:r>
    </w:p>
    <w:p w14:paraId="55CE409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│   (Initials)│────▶│  Dashboard      │</w:t>
      </w:r>
    </w:p>
    <w:p w14:paraId="6490479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└──────────────┘     │  Updates        │</w:t>
      </w:r>
    </w:p>
    <w:p w14:paraId="0E17D6F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                     └─────────────────┘</w:t>
      </w:r>
    </w:p>
    <w:p w14:paraId="439F349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4DB0B9A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FCE213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6.2 Incident Reporting Flow</w:t>
      </w:r>
    </w:p>
    <w:p w14:paraId="71DE137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6F9EF66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405EE23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┌─────────────┐     ┌──────────────┐     ┌─────────────────┐</w:t>
      </w:r>
    </w:p>
    <w:p w14:paraId="131874D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Employee   │────▶│  Creates     │────▶│  Incident       │</w:t>
      </w:r>
    </w:p>
    <w:p w14:paraId="2C479D1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Identifies │     │  Incident    │     │  Recorded       │</w:t>
      </w:r>
    </w:p>
    <w:p w14:paraId="5263848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Issue      │     │  Report      │     └────────┬────────┘</w:t>
      </w:r>
    </w:p>
    <w:p w14:paraId="4EDF255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└─────────────┘     └──────────────┘              │</w:t>
      </w:r>
    </w:p>
    <w:p w14:paraId="61A7C08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                               │</w:t>
      </w:r>
    </w:p>
    <w:p w14:paraId="7B922A5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┌──────────────┐              ▼</w:t>
      </w:r>
    </w:p>
    <w:p w14:paraId="3170803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│   Tags       │     ┌─────────────────┐</w:t>
      </w:r>
    </w:p>
    <w:p w14:paraId="43F381A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│   Manager    │────▶│  Manager        │</w:t>
      </w:r>
    </w:p>
    <w:p w14:paraId="6FC14B3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│   in Comments│     │  Notified        │</w:t>
      </w:r>
    </w:p>
    <w:p w14:paraId="65705B1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└──────────────┘     └────────┬────────┘</w:t>
      </w:r>
    </w:p>
    <w:p w14:paraId="226486C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                               │</w:t>
      </w:r>
    </w:p>
    <w:p w14:paraId="059299C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┌──────────────┐              ▼</w:t>
      </w:r>
    </w:p>
    <w:p w14:paraId="6422C80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│   Reviews    │     ┌─────────────────┐</w:t>
      </w:r>
    </w:p>
    <w:p w14:paraId="255F9E3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│   Incident   │────▶│  Creates        │</w:t>
      </w:r>
    </w:p>
    <w:p w14:paraId="604655C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└──────────────┘     │  Corrective     │</w:t>
      </w:r>
    </w:p>
    <w:p w14:paraId="0554FE3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                     │  Action Task    │</w:t>
      </w:r>
    </w:p>
    <w:p w14:paraId="28AA79A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                     └────────┬────────┘</w:t>
      </w:r>
    </w:p>
    <w:p w14:paraId="2F09A91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                              │</w:t>
      </w:r>
    </w:p>
    <w:p w14:paraId="20A81A9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┌──────────────┐              ▼</w:t>
      </w:r>
    </w:p>
    <w:p w14:paraId="6C10E0C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│   Task       │     ┌─────────────────┐</w:t>
      </w:r>
    </w:p>
    <w:p w14:paraId="5E8C2EE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│   Assigned   │────▶│  Team Member    │</w:t>
      </w:r>
    </w:p>
    <w:p w14:paraId="42F00A1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│   to Staff   │     │  Completes      │</w:t>
      </w:r>
    </w:p>
    <w:p w14:paraId="0DBFFAB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└──────────────┘     └─────────────────┘</w:t>
      </w:r>
    </w:p>
    <w:p w14:paraId="1901D03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759E8FD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F02447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6.3 Multi-Store Audit Flow</w:t>
      </w:r>
    </w:p>
    <w:p w14:paraId="7508623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DACB68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45E3AED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┌─────────────┐     ┌──────────────┐     ┌─────────────────┐</w:t>
      </w:r>
    </w:p>
    <w:p w14:paraId="4AB643D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Supervisor │────▶│  Assigns     │────▶│  Store Managers │</w:t>
      </w:r>
    </w:p>
    <w:p w14:paraId="4D56817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(HQ/Ops)   │     │  Audit       │     │  Receive        │</w:t>
      </w:r>
    </w:p>
    <w:p w14:paraId="0AB1F96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│             │     │  Checklist   │     │  Notifcation    │</w:t>
      </w:r>
    </w:p>
    <w:p w14:paraId="68B9438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└─────────────┘     └──────────────┘     └────────┬────────┘</w:t>
      </w:r>
    </w:p>
    <w:p w14:paraId="26604F7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                               │</w:t>
      </w:r>
    </w:p>
    <w:p w14:paraId="57D61FC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┌──────────────┐              ▼</w:t>
      </w:r>
    </w:p>
    <w:p w14:paraId="4C8E56C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│   Complete   │     ┌─────────────────┐</w:t>
      </w:r>
    </w:p>
    <w:p w14:paraId="0BA32A2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│   Audit at   │────▶│  Records        │</w:t>
      </w:r>
    </w:p>
    <w:p w14:paraId="0D95775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│   Each Store │     │  Results        │</w:t>
      </w:r>
    </w:p>
    <w:p w14:paraId="3A10BFB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│   (with GPS) │     └────────┬────────┘</w:t>
      </w:r>
    </w:p>
    <w:p w14:paraId="2F96B6C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└──────────────┘              │</w:t>
      </w:r>
    </w:p>
    <w:p w14:paraId="43EEC31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                               │</w:t>
      </w:r>
    </w:p>
    <w:p w14:paraId="39BF182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lastRenderedPageBreak/>
        <w:t xml:space="preserve">                    ┌──────────────┐              ▼</w:t>
      </w:r>
    </w:p>
    <w:p w14:paraId="730F79D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│   Tags       │     ┌─────────────────┐</w:t>
      </w:r>
    </w:p>
    <w:p w14:paraId="33C24B3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│   Issues in  │────▶│  Non-Compliance │</w:t>
      </w:r>
    </w:p>
    <w:p w14:paraId="3FCBEDC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│   Comments   │     │  Escalated      │</w:t>
      </w:r>
    </w:p>
    <w:p w14:paraId="0D6D7D4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└──────────────┘     └────────┬────────┘</w:t>
      </w:r>
    </w:p>
    <w:p w14:paraId="3C6BD70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                               │</w:t>
      </w:r>
    </w:p>
    <w:p w14:paraId="1025C16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┌──────────────┐              ▼</w:t>
      </w:r>
    </w:p>
    <w:p w14:paraId="137A32D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│   Auto       │     ┌─────────────────┐</w:t>
      </w:r>
    </w:p>
    <w:p w14:paraId="51FC229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│   Creates    │────▶│  Corrective     │</w:t>
      </w:r>
    </w:p>
    <w:p w14:paraId="50C7CA3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│   Follow-up  │     │  Tasks Created  │</w:t>
      </w:r>
    </w:p>
    <w:p w14:paraId="1BA5147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             └──────────────┘     └─────────────────┘</w:t>
      </w:r>
    </w:p>
    <w:p w14:paraId="270E0DF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613996B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7956CA5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119DFEE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7548580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8. AI-Enabled Build Strategy</w:t>
      </w:r>
    </w:p>
    <w:p w14:paraId="7364FCC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4420CA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7.1 Where AI Helps in Development</w:t>
      </w:r>
    </w:p>
    <w:p w14:paraId="74ED0D1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451CB0D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Phase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AI Application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Tools/Approach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8B9988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|-------|----------------|----------------|</w:t>
      </w:r>
    </w:p>
    <w:p w14:paraId="031E2EA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**Requirements Analysis**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Generate user stories, acceptance criteria from SRS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Claude, GPT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7F0261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**Code Generation**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Generate API endpoints, services, components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Codex, Copilot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2F30CE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**Testing**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Generate unit tests, integration tests, e2e tests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AI test generators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14255F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**Documentation**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Auto-generate API docs, user guides, code comments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AI documentation tools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8E8444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**Code Review**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Static analysis, security scanning, best practices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AI code review tools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1908BC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**Performance**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Query optimization, load testing scenarios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AI profiling tools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14EE9F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B71B98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7.2 AI Skills Required</w:t>
      </w:r>
    </w:p>
    <w:p w14:paraId="44E7A7B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61912D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Skill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Purpose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AF5486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|-------|---------|</w:t>
      </w:r>
    </w:p>
    <w:p w14:paraId="7EE87AE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**Frontend Designer**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Generate Angular/React components with consistent styling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7BED83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**Backend Developer**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Generate .NET services, controllers, EF Core code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F788A2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**Database Designer**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Generate SQL schemas, stored procedures, indexes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E59809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**Test Engineer**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Generate unit tests, integration tests, Playwright e2e tests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AA6189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**Documentation Writer**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Generate API docs, user guides, architecture docs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10916A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74B6729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7.3 Build Approach with AI</w:t>
      </w:r>
    </w:p>
    <w:p w14:paraId="1657AD2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C99986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**Step 1: Scaffold First**</w:t>
      </w:r>
    </w:p>
    <w:p w14:paraId="6B78002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Let AI generate project structure and basic files</w:t>
      </w:r>
    </w:p>
    <w:p w14:paraId="75AAD17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Ensure architecture decisions are made upfront</w:t>
      </w:r>
    </w:p>
    <w:p w14:paraId="3533122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lastRenderedPageBreak/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AI creates: folder structure, base components, service stubs</w:t>
      </w:r>
    </w:p>
    <w:p w14:paraId="034C647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4B7249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**Step 2: Human-in-the-Loop**</w:t>
      </w:r>
    </w:p>
    <w:p w14:paraId="2102816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Developer reviews and approves AI-generated code</w:t>
      </w:r>
    </w:p>
    <w:p w14:paraId="782B3C2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Makes adjustments for business logic specifics</w:t>
      </w:r>
    </w:p>
    <w:p w14:paraId="2DAEDDE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Ensures alignment with requirements</w:t>
      </w:r>
    </w:p>
    <w:p w14:paraId="288318C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485A061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**Step 3: Pattern-Based Generation**</w:t>
      </w:r>
    </w:p>
    <w:p w14:paraId="40A8C05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For repetitive components (CRUD screens, forms, lists)</w:t>
      </w:r>
    </w:p>
    <w:p w14:paraId="24E728C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AI generates based on patterns from existing code</w:t>
      </w:r>
    </w:p>
    <w:p w14:paraId="531491C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Developer focuses on unique business logic</w:t>
      </w:r>
    </w:p>
    <w:p w14:paraId="5729EC5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7E5DA0E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**Step 4: Testing Augmentation**</w:t>
      </w:r>
    </w:p>
    <w:p w14:paraId="68F26DB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AI generates test coverage for generated code</w:t>
      </w:r>
    </w:p>
    <w:p w14:paraId="376827B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Developer adds edge cases and integration tests</w:t>
      </w:r>
    </w:p>
    <w:p w14:paraId="31C7E18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Focus on critical business paths</w:t>
      </w:r>
    </w:p>
    <w:p w14:paraId="5C2400A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6C394C1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7.4 Code Quality Assurance with AI</w:t>
      </w:r>
    </w:p>
    <w:p w14:paraId="6D284D1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E22639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48546C6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AI Generated Code ──▶ Human Review ──▶ Adjustments ──▶ Unit Tests</w:t>
      </w:r>
    </w:p>
    <w:p w14:paraId="69CF9A9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│                    │                  │</w:t>
      </w:r>
    </w:p>
    <w:p w14:paraId="5C6B41C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│                    │                  │</w:t>
      </w:r>
    </w:p>
    <w:p w14:paraId="19C7CA8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     ▼                    ▼                  ▼</w:t>
      </w:r>
    </w:p>
    <w:p w14:paraId="20B1AFA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Pattern-based        Business logic      Coverage</w:t>
      </w:r>
    </w:p>
    <w:p w14:paraId="5BAD6BB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 xml:space="preserve">  boilerplate          customization        verification</w:t>
      </w:r>
    </w:p>
    <w:p w14:paraId="270B477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```</w:t>
      </w:r>
    </w:p>
    <w:p w14:paraId="76C097B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588FCE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035B176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89D194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9. Development Phases</w:t>
      </w:r>
    </w:p>
    <w:p w14:paraId="1DDF198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2E3F38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Phase 1: Foundation (Weeks 1-4)</w:t>
      </w:r>
    </w:p>
    <w:p w14:paraId="4E01D8C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7E5611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Deliverable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Description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5CAAEA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|-------------|-------------|</w:t>
      </w:r>
    </w:p>
    <w:p w14:paraId="7B9B542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**Project Setup**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Angular 17, React Native, .NET 9 projects initialized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0F9007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**Authentication**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JWT auth, role-based login, SSO preparation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B939F0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**User Management**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CRUD for users, roles, stores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948F2E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**Core Data Model**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Database schema, EF Core migrations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E9AC76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**API Foundation**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Core endpoints for tasks, checklists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2E0AB8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4022716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**AI Contribution:**</w:t>
      </w:r>
    </w:p>
    <w:p w14:paraId="046652B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Generate project scaffolding</w:t>
      </w:r>
    </w:p>
    <w:p w14:paraId="647F1FF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Create base components and services</w:t>
      </w:r>
    </w:p>
    <w:p w14:paraId="7BF98A5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Generate database migrations</w:t>
      </w:r>
    </w:p>
    <w:p w14:paraId="2F3CF60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0B692C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Phase 2: Task Management (Weeks 5-8)</w:t>
      </w:r>
    </w:p>
    <w:p w14:paraId="072AA7C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A7346F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Deliverable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Description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375A0F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|-------------|-------------|</w:t>
      </w:r>
    </w:p>
    <w:p w14:paraId="52ACB82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lastRenderedPageBreak/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**Task CRUD**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Create, read, update, delete tasks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722D37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**Task Completion**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Status updates, timestamps, GPS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E1767C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**Task Assignment**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User and store assignment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2F423B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**Task Types**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All input types supported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B0A093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**Attachments**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File upload/download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B0FE9C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C89736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**AI Contribution:**</w:t>
      </w:r>
    </w:p>
    <w:p w14:paraId="301D221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Form components for each task type</w:t>
      </w:r>
    </w:p>
    <w:p w14:paraId="68B1A6D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API service methods</w:t>
      </w:r>
    </w:p>
    <w:p w14:paraId="025B7CA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Validation logic</w:t>
      </w:r>
    </w:p>
    <w:p w14:paraId="0ACAAD2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C615C6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Phase 3: Checklist System (Weeks 9-12)</w:t>
      </w:r>
    </w:p>
    <w:p w14:paraId="5E22C4D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76E5FFC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Deliverable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Description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0922FB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|-------------|-------------|</w:t>
      </w:r>
    </w:p>
    <w:p w14:paraId="333E333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**Checklist Management**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Create, manage checklists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43F787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**Template Library**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Central repository for templates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1FCF22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**Template Builder**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Visual template editor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FE381B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**Progress Tracking**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X of Y completion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5F4FDE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2BCB93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**AI Contribution:**</w:t>
      </w:r>
    </w:p>
    <w:p w14:paraId="2D1A656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Checklist form builders</w:t>
      </w:r>
    </w:p>
    <w:p w14:paraId="68B0BB8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Template configuration UI</w:t>
      </w:r>
    </w:p>
    <w:p w14:paraId="5F1793E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Progress calculation services</w:t>
      </w:r>
    </w:p>
    <w:p w14:paraId="26918E3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909752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Phase 4: Recurrence &amp; Notifications (Weeks 13-16)</w:t>
      </w:r>
    </w:p>
    <w:p w14:paraId="3AE104B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657F5B6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Deliverable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Description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1E2D76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|-------------|-------------|</w:t>
      </w:r>
    </w:p>
    <w:p w14:paraId="566EB22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**Recurrence Engine**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Background job processing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FB6832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**Auto-generation**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Daily, weekly, monthly patterns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7D22CF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**Notification Service**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Push, email, in-app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51493D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**Alert Logic**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Due/overdue alerts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178863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67C176B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**AI Contribution:**</w:t>
      </w:r>
    </w:p>
    <w:p w14:paraId="03F3638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Recurrence calculation logic</w:t>
      </w:r>
    </w:p>
    <w:p w14:paraId="2B3E1C3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Notification templates</w:t>
      </w:r>
    </w:p>
    <w:p w14:paraId="08CD529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Alert rule engines</w:t>
      </w:r>
    </w:p>
    <w:p w14:paraId="47E5E77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9EE533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Phase 5: Dashboards &amp; Reporting (Weeks 17-20)</w:t>
      </w:r>
    </w:p>
    <w:p w14:paraId="26FB56A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337E6D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Deliverable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Description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29F72F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|-------------|-------------|</w:t>
      </w:r>
    </w:p>
    <w:p w14:paraId="1A0B262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**Role-Based Dashboards**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Individual, store, multi-store, HQ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8C49D7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**Analytics Engine**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KPI calculations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9DA71A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**Report Generation**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Export to PDF, Excel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C477BD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**Performance Metrics**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Completion rates, rankings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5D67F02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7775EA3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**AI Contribution:**</w:t>
      </w:r>
    </w:p>
    <w:p w14:paraId="01A6B06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Dashboard components</w:t>
      </w:r>
    </w:p>
    <w:p w14:paraId="72C9F4E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Chart configurations</w:t>
      </w:r>
    </w:p>
    <w:p w14:paraId="48C5E09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lastRenderedPageBreak/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Report templates</w:t>
      </w:r>
    </w:p>
    <w:p w14:paraId="6A460AF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C1EDD0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Phase 6: Mobile &amp; Offline (Weeks 21-24)</w:t>
      </w:r>
    </w:p>
    <w:p w14:paraId="67130E3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611553A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Deliverable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Description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A3741A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|-------------|-------------|</w:t>
      </w:r>
    </w:p>
    <w:p w14:paraId="04DE738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**React Native App**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iOS and Android builds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503671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**Offline Mode**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Local storage, sync queue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E970E7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**GPS Tracking**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Location capture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413942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**Push Notifications**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Mobile alerts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E282FC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76BCDBC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**AI Contribution:**</w:t>
      </w:r>
    </w:p>
    <w:p w14:paraId="4649156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Mobile screen components</w:t>
      </w:r>
    </w:p>
    <w:p w14:paraId="7CC6C04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Offline sync logic</w:t>
      </w:r>
    </w:p>
    <w:p w14:paraId="6FCC001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Native feature integration</w:t>
      </w:r>
    </w:p>
    <w:p w14:paraId="002B91E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289ED6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Phase 7: Integration &amp; Polish (Weeks 25-28)</w:t>
      </w:r>
    </w:p>
    <w:p w14:paraId="2065DDD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7EFB68C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Deliverable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Description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DEF699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|-------------|-------------|</w:t>
      </w:r>
    </w:p>
    <w:p w14:paraId="34B1C04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**Security Audit**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Penetration testing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22982F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**Performance Tuning**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Load testing, optimization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D92E3A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**Integration Ready**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API documentation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7352D6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**User Acceptance Testing**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Business validation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E1C96A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9CD29D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0ECBD3E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C8D563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10. Skills &amp; Tooling Requirements</w:t>
      </w:r>
    </w:p>
    <w:p w14:paraId="1530EA7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09F044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9.1 Required Skills</w:t>
      </w:r>
    </w:p>
    <w:p w14:paraId="3F743B7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6919062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Role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Skills Required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00D4D6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|------|-----------------|</w:t>
      </w:r>
    </w:p>
    <w:p w14:paraId="195E1B7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**Angular Developer**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Angular 17, TypeScript, RxJS, Angular Material, NGXS/Zustand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A516C6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**React Native Developer**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React Native, Expo, React Navigation, Redux/Context API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0B91C7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**.NET Backend Developer**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.NET 9, ASP.NET Core, EF Core, JWT, Hangfire (background jobs)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886799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**SQL Server DBA**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SQL Server, stored procedures, indexing, performance tuning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9F4818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**DevOps Engineer**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Docker, CI/CD, Azure/AWS deployment, monitoring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41B18A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**QA Engineer**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Playwright, Jest, Cypress, automated testing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E8D800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5748F3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9.2 Recommended AI Tools</w:t>
      </w:r>
    </w:p>
    <w:p w14:paraId="33A602C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2C533B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Tool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Purpose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25D6F0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|------|---------|</w:t>
      </w:r>
    </w:p>
    <w:p w14:paraId="357A772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**Claude/OpenAI**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Requirements analysis, code generation, documentation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63A08C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**GitHub Copilot**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Code completion, pattern generation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B70A76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**Playwright (Skill)**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Browser automation for testing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5BD392E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lastRenderedPageBreak/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**Frontend Design (Skill)**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UI component generation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5EB6A7D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052B93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9.3 Development Tools</w:t>
      </w:r>
    </w:p>
    <w:p w14:paraId="2098CE2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12946B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Category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Tool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78BD70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|----------|------|</w:t>
      </w:r>
    </w:p>
    <w:p w14:paraId="5AC589A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**IDE**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VS Code, Visual Studio 2022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73F930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**API Client**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Postman, Swagger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CF863F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**Version Control**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Git, GitHub/GitLab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01EB35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**CI/CD**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GitHub Actions, Azure DevOps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24D329E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**Containerization**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Docker, Docker Compose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53FB9B8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**Monitoring**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Application Insights, Serilog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68B23C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2E83B9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3242256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EA0F62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11. Success Metrics</w:t>
      </w:r>
    </w:p>
    <w:p w14:paraId="7010BA1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4CC008D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10.1 Development Metrics</w:t>
      </w:r>
    </w:p>
    <w:p w14:paraId="7E1F8C3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B5447E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Metric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Target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B57E5F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|--------|--------|</w:t>
      </w:r>
    </w:p>
    <w:p w14:paraId="461D847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Code Coverage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≥ 80%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570170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API Response Time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&lt; 200ms (p95)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831730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Build Success Rate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100%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C162EC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Sprint Velocity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Consistent across teams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A0C74D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AEAFD9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10.2 Application Metrics</w:t>
      </w:r>
    </w:p>
    <w:p w14:paraId="440FB7D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A0C841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Metric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Target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D34C0D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|--------|--------|</w:t>
      </w:r>
    </w:p>
    <w:p w14:paraId="2BD711C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Task Completion Rate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≥ 95% on-time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4D2146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User Adoption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≥ 80% daily active users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A6578B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Offline Sync Success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≥ 99%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1D5522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Push Notification Delivery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≥ 95%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FBDB98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Dashboard Load Time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&lt; 3 seconds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C83203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D77FCA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10.3 Business Metrics</w:t>
      </w:r>
    </w:p>
    <w:p w14:paraId="4F256E1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69FE0C4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Metric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Target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5229CD0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|--------|--------|</w:t>
      </w:r>
    </w:p>
    <w:p w14:paraId="28AC034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Operational Compliance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100% checklist completion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A05896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Manager Time Savings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30% reduction in follow-up tasks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717669B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Incident Response Time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&lt; 2 hours to resolution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6C1D3F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Multi-location Consistency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Standardized across 100% of stores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4ED7FC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64BAEF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7084F48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7A4D57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12. Risks &amp; Mitigations</w:t>
      </w:r>
    </w:p>
    <w:p w14:paraId="499E704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E462E28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11.1 Technical Risks</w:t>
      </w:r>
    </w:p>
    <w:p w14:paraId="4565909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6469E04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lastRenderedPageBreak/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Risk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Probability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Impact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Mitigation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CCEE12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|------|-------------|--------|------------|</w:t>
      </w:r>
    </w:p>
    <w:p w14:paraId="37A1A18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Offline sync conflicts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High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High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Conflict resolution algorithm, last-write-wins with user confirmation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EBF005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Performance at scale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Medium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High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Load testing from Phase 1, database indexing strategy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07C5E2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Mobile app store approval delays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Medium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Medium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Early engagement with App Store guidelines, Expo for faster builds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E34A42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48A6FE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11.2 Adoption Risks</w:t>
      </w:r>
    </w:p>
    <w:p w14:paraId="1DF3641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1D54375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Risk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Probability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Impact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Mitigation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2DB4AF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|------|-------------|--------|------------|</w:t>
      </w:r>
    </w:p>
    <w:p w14:paraId="71D88B9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User resistance to new system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High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High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Change management, training program, phased rollout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1B70558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Alert fatigue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Medium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Medium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Configurable notifications, smart grouping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3F8F14D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Training gap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Medium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Medium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Comprehensive docs, video tutorials, in-app help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6F20017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9E4AE8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###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7AA2F7"/>
          <w:kern w:val="0"/>
          <w:sz w:val="18"/>
          <w:szCs w:val="18"/>
          <w:lang w:eastAsia="en-GB"/>
          <w14:ligatures w14:val="none"/>
        </w:rPr>
        <w:t>11.3 Integration Risks</w:t>
      </w:r>
    </w:p>
    <w:p w14:paraId="150981B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8C0F95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Risk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Probability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Impact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Mitigation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E29F4C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|------|-------------|--------|------------|</w:t>
      </w:r>
    </w:p>
    <w:p w14:paraId="7AA0CB1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POS integration complexity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Medium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High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API-first design, phased integration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059C05C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SSO configuration challenges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Low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Medium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  <w:r w:rsidRPr="00096251">
        <w:rPr>
          <w:rFonts w:ascii="Menlo" w:eastAsia="Times New Roman" w:hAnsi="Menlo" w:cs="Menlo"/>
          <w:color w:val="C0CEFC"/>
          <w:kern w:val="0"/>
          <w:sz w:val="18"/>
          <w:szCs w:val="18"/>
          <w:lang w:eastAsia="en-GB"/>
          <w14:ligatures w14:val="none"/>
        </w:rPr>
        <w:t xml:space="preserve"> Standard protocols (OAuth2/SAML), early IT engagement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|</w:t>
      </w:r>
    </w:p>
    <w:p w14:paraId="4D97583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422058E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6DFE5ED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28A4E2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Appendix A: UI Reference</w:t>
      </w:r>
    </w:p>
    <w:p w14:paraId="1EE51067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54B2F7E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The existing V1 UI screens (62 images in 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`V1 MealDynamics OpsFlow Mobile App/`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) provide reference for:</w:t>
      </w:r>
    </w:p>
    <w:p w14:paraId="70DDA43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Dashboard layouts and visualizations</w:t>
      </w:r>
    </w:p>
    <w:p w14:paraId="01F10A5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Task and checklist UI patterns</w:t>
      </w:r>
    </w:p>
    <w:p w14:paraId="1726DFA9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Navigation and tab structures</w:t>
      </w:r>
    </w:p>
    <w:p w14:paraId="495F1C6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Form designs for data entry</w:t>
      </w:r>
    </w:p>
    <w:p w14:paraId="60D098BE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D80934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The F0890 pizza checklist requirements (</w:t>
      </w: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`UI_Completion_Roadmap.md`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) specify:</w:t>
      </w:r>
    </w:p>
    <w:p w14:paraId="089E037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Time-based section organization (9am, 11am, 3:30pm, Close)</w:t>
      </w:r>
    </w:p>
    <w:p w14:paraId="30F8112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Data entry fields (inventory, temperature, cash)</w:t>
      </w:r>
    </w:p>
    <w:p w14:paraId="37B6B0A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Manager sign-off workflows</w:t>
      </w:r>
    </w:p>
    <w:p w14:paraId="76A2D173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-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Staff assignment delegation</w:t>
      </w:r>
    </w:p>
    <w:p w14:paraId="5F4A151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3819392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3AB16BE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43861AC5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##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61BDF2"/>
          <w:kern w:val="0"/>
          <w:sz w:val="18"/>
          <w:szCs w:val="18"/>
          <w:lang w:eastAsia="en-GB"/>
          <w14:ligatures w14:val="none"/>
        </w:rPr>
        <w:t>Appendix B: Key Decisions Needed</w:t>
      </w:r>
    </w:p>
    <w:p w14:paraId="0ABDCFD6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2EDAF72C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>Before proceeding, the following decisions are required:</w:t>
      </w:r>
    </w:p>
    <w:p w14:paraId="21490FD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0AF0FE60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lastRenderedPageBreak/>
        <w:t>1.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**Offline Strategy**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- Full offline or partial? Which features must work offline?</w:t>
      </w:r>
    </w:p>
    <w:p w14:paraId="5A5B71DB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2.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**SSO Provider**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- Which identity provider? (Azure AD, Okta, custom)</w:t>
      </w:r>
    </w:p>
    <w:p w14:paraId="012BB541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3.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**Deployment Target**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- Cloud (Azure/AWS) or on-premise?</w:t>
      </w:r>
    </w:p>
    <w:p w14:paraId="04D5382A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4.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**Notification Provider**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- SendGrid, Firebase, or built-in?</w:t>
      </w:r>
    </w:p>
    <w:p w14:paraId="02D8438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color w:val="89DDFF"/>
          <w:kern w:val="0"/>
          <w:sz w:val="18"/>
          <w:szCs w:val="18"/>
          <w:lang w:eastAsia="en-GB"/>
          <w14:ligatures w14:val="none"/>
        </w:rPr>
        <w:t>5.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</w:t>
      </w: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**File Storage**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- Azure Blob, AWS S3, or local?</w:t>
      </w:r>
    </w:p>
    <w:p w14:paraId="3DA4689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674CCA9F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51597D"/>
          <w:kern w:val="0"/>
          <w:sz w:val="18"/>
          <w:szCs w:val="18"/>
          <w:lang w:eastAsia="en-GB"/>
          <w14:ligatures w14:val="none"/>
        </w:rPr>
        <w:t>---</w:t>
      </w:r>
    </w:p>
    <w:p w14:paraId="08062E8D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</w:p>
    <w:p w14:paraId="70348334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**Document Status:**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Ready for Review  </w:t>
      </w:r>
    </w:p>
    <w:p w14:paraId="299A53A2" w14:textId="77777777" w:rsidR="00096251" w:rsidRPr="00096251" w:rsidRDefault="00096251" w:rsidP="00096251">
      <w:pPr>
        <w:shd w:val="clear" w:color="auto" w:fill="1A1B26"/>
        <w:spacing w:line="270" w:lineRule="atLeast"/>
        <w:rPr>
          <w:rFonts w:ascii="Menlo" w:eastAsia="Times New Roman" w:hAnsi="Menlo" w:cs="Menlo"/>
          <w:color w:val="A9B1D6"/>
          <w:kern w:val="0"/>
          <w:sz w:val="18"/>
          <w:szCs w:val="18"/>
          <w:lang w:eastAsia="en-GB"/>
          <w14:ligatures w14:val="none"/>
        </w:rPr>
      </w:pPr>
      <w:r w:rsidRPr="00096251">
        <w:rPr>
          <w:rFonts w:ascii="Menlo" w:eastAsia="Times New Roman" w:hAnsi="Menlo" w:cs="Menlo"/>
          <w:b/>
          <w:bCs/>
          <w:color w:val="C0CAF5"/>
          <w:kern w:val="0"/>
          <w:sz w:val="18"/>
          <w:szCs w:val="18"/>
          <w:lang w:eastAsia="en-GB"/>
          <w14:ligatures w14:val="none"/>
        </w:rPr>
        <w:t>**Next Steps:**</w:t>
      </w:r>
      <w:r w:rsidRPr="00096251">
        <w:rPr>
          <w:rFonts w:ascii="Menlo" w:eastAsia="Times New Roman" w:hAnsi="Menlo" w:cs="Menlo"/>
          <w:color w:val="9AA5CE"/>
          <w:kern w:val="0"/>
          <w:sz w:val="18"/>
          <w:szCs w:val="18"/>
          <w:lang w:eastAsia="en-GB"/>
          <w14:ligatures w14:val="none"/>
        </w:rPr>
        <w:t xml:space="preserve"> Approval to proceed with Phase 1 development</w:t>
      </w:r>
    </w:p>
    <w:p w14:paraId="21CBC074" w14:textId="77777777" w:rsidR="001160E0" w:rsidRDefault="001160E0"/>
    <w:sectPr w:rsidR="00116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251"/>
    <w:rsid w:val="00066B2A"/>
    <w:rsid w:val="00096251"/>
    <w:rsid w:val="001160E0"/>
    <w:rsid w:val="004976C2"/>
    <w:rsid w:val="00576AC7"/>
    <w:rsid w:val="00F4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261A28"/>
  <w15:chartTrackingRefBased/>
  <w15:docId w15:val="{6A3A311B-C854-E649-BFE2-AD9EF358A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2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2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2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2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2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2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2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25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9625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6627</Words>
  <Characters>37776</Characters>
  <Application>Microsoft Office Word</Application>
  <DocSecurity>0</DocSecurity>
  <Lines>314</Lines>
  <Paragraphs>88</Paragraphs>
  <ScaleCrop>false</ScaleCrop>
  <Company/>
  <LinksUpToDate>false</LinksUpToDate>
  <CharactersWithSpaces>44315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Numair Shahzada</dc:creator>
  <cp:keywords/>
  <dc:description/>
  <cp:lastModifiedBy>Numair Shahzada</cp:lastModifiedBy>
  <cp:revision>1</cp:revision>
  <dcterms:created xsi:type="dcterms:W3CDTF">2026-05-04T07:46:00Z</dcterms:created>
  <dcterms:modified xsi:type="dcterms:W3CDTF">2026-05-04T07:46:00Z</dcterms:modified>
</cp:coreProperties>
</file>