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D53A" w14:textId="79741777" w:rsidR="00895BC8" w:rsidRDefault="009453B7">
      <w:r>
        <w:t xml:space="preserve">Intro to NLP - </w:t>
      </w:r>
      <w:hyperlink r:id="rId4" w:history="1">
        <w:r w:rsidRPr="00F473A8">
          <w:rPr>
            <w:rStyle w:val="Hyperlink"/>
          </w:rPr>
          <w:t>https://drive.google.com/file/d/1AKYEtCqSY13pnIw0j89Bl_PRY-15MGDH/preview</w:t>
        </w:r>
      </w:hyperlink>
    </w:p>
    <w:p w14:paraId="625540A5" w14:textId="27EDE8CC" w:rsidR="009453B7" w:rsidRDefault="009453B7">
      <w:r>
        <w:t xml:space="preserve">Stemming and lemmatisation/tokenisation - </w:t>
      </w:r>
      <w:hyperlink r:id="rId5" w:history="1">
        <w:r w:rsidRPr="00F473A8">
          <w:rPr>
            <w:rStyle w:val="Hyperlink"/>
          </w:rPr>
          <w:t>https://drive.google.com/file/d/1_p0N3I3L0dZX0AIYqsgvf7SJqBuEgS75/preview</w:t>
        </w:r>
      </w:hyperlink>
    </w:p>
    <w:p w14:paraId="1284A250" w14:textId="77777777" w:rsidR="009453B7" w:rsidRDefault="009453B7"/>
    <w:p w14:paraId="07F8F5A8" w14:textId="77777777" w:rsidR="009453B7" w:rsidRDefault="009453B7"/>
    <w:sectPr w:rsidR="0094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B5"/>
    <w:rsid w:val="00623843"/>
    <w:rsid w:val="00895BC8"/>
    <w:rsid w:val="009453B7"/>
    <w:rsid w:val="00A35055"/>
    <w:rsid w:val="00F9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A7A2"/>
  <w15:chartTrackingRefBased/>
  <w15:docId w15:val="{A1F7F6B5-EFF1-4222-B6E0-DDA64B3F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p0N3I3L0dZX0AIYqsgvf7SJqBuEgS75/preview" TargetMode="External"/><Relationship Id="rId4" Type="http://schemas.openxmlformats.org/officeDocument/2006/relationships/hyperlink" Target="https://drive.google.com/file/d/1AKYEtCqSY13pnIw0j89Bl_PRY-15MGDH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Numan Suriya</dc:creator>
  <cp:keywords/>
  <dc:description/>
  <cp:lastModifiedBy>Mohammed Numan Suriya</cp:lastModifiedBy>
  <cp:revision>2</cp:revision>
  <dcterms:created xsi:type="dcterms:W3CDTF">2025-03-29T07:43:00Z</dcterms:created>
  <dcterms:modified xsi:type="dcterms:W3CDTF">2025-03-29T07:46:00Z</dcterms:modified>
</cp:coreProperties>
</file>