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Power bi desktop --on-premises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Building blocks / content packs: 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Datasets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Visuals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Model 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Tiles 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Reports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Apps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Dashboards 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Power bi service ==web ⇒ get /share 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Steps ;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Get data ⇒ connect multi sources 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Excel 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Snowflake 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Oracle 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Load ===&gt;  import ==&gt;store copy of data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Direct query ==live 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Extract transform  load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Get data --import ==transform ⇒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Cleansing /scrubing/ mashup / shaping 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Calculated column 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Multiple :   model  ⇒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Manage relationship ⇒ two ⇒ cardinality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Visuals ⇒  choose column ⇒  charts 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Pbix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Snowflake ==odbc ⇒   server : account.region.snowflakecom.com ⇒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wh =&gt; username 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=========================================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Measure =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Totalsal =sum(employee[sal])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==========================================Problem statement 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Architecture 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Source   ingest       dw              olap 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Workflow 1 : batch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Loading ⇒  internal /external stage ⇒  task 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Workflow 2: streams  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Snowpipe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CDC/SCD 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Challenging :   date time , missing 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viz: 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 reports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 dashboards 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Conclusion 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=========-=============================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members:  intro and arch  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Ingestion :   creation table :  type / clustering 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Stage --&gt;internal /  external stage 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Emp1.csv --local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Emp2.json  --aws s3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Emp3.parquet  --snowpipes 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Staging tables (intermediate tables)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File format  /   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Transform --stage --cast , uppercase 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Snowflake :  time travel /failsafe 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Zero copy cloning 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 Streaming : snowpipe / cdc /scd 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15 ==&gt; business queries  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 reports ⇒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ppt -5 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Status call :  day 2 :  2 members : day 4 : 2 members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Friday :        ⇒  Monday 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Documentation:  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30 --1.30 hrs 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