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Recap :   Architecture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Micropartition  : immutable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header :  range , distinct ,null   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Zonemap :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Column Pruning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Cluster key --sorted ---&gt;  minimize no of mp to be scanned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Snowflake :  automatic clustering ==reclustering ---expensive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100 mp ---cluster ---&gt;  new 100 mp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Compute /query processing : warehouse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Node :   multicluster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Shared nothing 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Dattaaaaaaaaaaaaaaaaaaaaaaaaa : remote 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node 1        node 2            node 3   : local /ssd 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MPP : 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AWS :  EC2 ---&gt;   Virtual machine 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Stages :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Local ===== put == stage ==copy == snowflake table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Compressed optimized columnar micro partitioned encrypted  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Stages 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User stage  -  list @~;  single user/multiple tables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Table stage  ===&gt; load data into same tablename</w:t>
      </w:r>
    </w:p>
    <w:p w:rsidR="00000000" w:rsidDel="00000000" w:rsidP="00000000" w:rsidRDefault="00000000" w:rsidRPr="00000000" w14:paraId="0000002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Multiple users/ single table </w:t>
      </w:r>
    </w:p>
    <w:p w:rsidR="00000000" w:rsidDel="00000000" w:rsidP="00000000" w:rsidRDefault="00000000" w:rsidRPr="00000000" w14:paraId="0000002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drop/delete/renaming -not posible  </w:t>
      </w:r>
    </w:p>
    <w:p w:rsidR="00000000" w:rsidDel="00000000" w:rsidP="00000000" w:rsidRDefault="00000000" w:rsidRPr="00000000" w14:paraId="0000002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Internal stage :  multiple user/multiple tables </w:t>
      </w:r>
    </w:p>
    <w:p w:rsidR="00000000" w:rsidDel="00000000" w:rsidP="00000000" w:rsidRDefault="00000000" w:rsidRPr="00000000" w14:paraId="0000002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Internal named stage  -snowflake managed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External named stage  </w:t>
      </w:r>
    </w:p>
    <w:p w:rsidR="00000000" w:rsidDel="00000000" w:rsidP="00000000" w:rsidRDefault="00000000" w:rsidRPr="00000000" w14:paraId="0000002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COPY INTO "LTIDB"."LTISCHEMA"."EMP" FROM @%emp   FILE_FORMAT = '"LTIDB"."LTISCHEMA"."CSVFILEFORM"'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ON_ERROR = 'CONTINUE' PURGE = FALSE ;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TABLE EMP1 LIKE EMP;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EMP1;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put file:///home/ak/datasets/empext/employee.csv @st_lti_int/sales/2021/jul/28/;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put file:///home/ak/datasets/empext/employee.csv @st_lti_int/emp/;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External stage :   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Cloud services :  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AWS       azure         GCP 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AWS public service :  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AWS s3 :     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 External  stage 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2.  External table 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3.  Snow pipes 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AWS  Root  and IAM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IAM  : access type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Programmatic access :  access key id and secret access key     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Aws management console :  direct 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AWS s3 ; 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Region  : mumbai 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availability zone :  3   --within same region ---100 km 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===Bucket ===&gt;  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Write once Read many → Wo RM 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Local ==&gt; Put ⇒ stage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External stage -s3 ⇒ext stage ==&gt; copy ==&gt; 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Types of tables ;  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Permanent table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Temporary table - temp --&gt;user/session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Transient table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External table  </w:t>
      </w:r>
    </w:p>
    <w:p w:rsidR="00000000" w:rsidDel="00000000" w:rsidP="00000000" w:rsidRDefault="00000000" w:rsidRPr="00000000" w14:paraId="0000007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  Temporary database / schema /tables  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2.   Transient and permanent ; 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Feature /storage cost 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tab/>
        <w:tab/>
        <w:tab/>
        <w:tab/>
        <w:tab/>
        <w:t xml:space="preserve">  Time travel           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  <w:tab/>
        <w:tab/>
        <w:tab/>
        <w:tab/>
        <w:tab/>
        <w:t xml:space="preserve">   Failsafe    =7 days  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Continuous data protection in snowflake (CDP) 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Retention time :  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Trans ==0 or 1 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Perm  ==0,1 or 90 days    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==========TTL ===&gt;     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History  data  ⇒  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26/6/2021    ⇒  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26/7/2021 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travel ;   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Time stamp  at/before 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Interval /offset 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       Query id ⇒ statement 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================================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Drop table;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Undrop table ;  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days        Sal 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1-----7000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5--30000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10--35000 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20-40000 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90- 70000   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100-80000  =========table  data   current  available 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