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Recap : 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Architecture  -3 layers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Data storage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Compute 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Metadata -cloud service layer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DB -sch-tables 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Stages ;    user stage ;  single user and multiple tables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stage :  multiple user and single table 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Named stage ; internal  and external 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Multiple user and multiple table 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Aws s3 :   bucket → container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               Object store →   5Tb / unlimited objects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              Version → 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External stage ;  access id and secret key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1---Superstore.csv  --copy ---snowtable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new-- Superstore.csv 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Eventually consistency :   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Copy :   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Storage class ;  type data/ usage data 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Same data ---&gt;  Emp.csv → location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2021/jul/21/ 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Types ; 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Temp                 trans              perm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session/user         durable          durable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Retention time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0/1                     0/1               0/1/90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Failsafe-7 days 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cdp===&gt; continuous data protection 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Security :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Undrop 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Time travel /failsafe: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Timestamp  --at /before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Offset  -- 5 mins / 1 day --300 seconds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Statement -query id →   </w:t>
      </w:r>
    </w:p>
    <w:p w:rsidR="00000000" w:rsidDel="00000000" w:rsidP="00000000" w:rsidRDefault="00000000" w:rsidRPr="00000000" w14:paraId="0000003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==================================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Cloning ⇒  zero copy cloning 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CTAS →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Like   →  structure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Clone  -duplicate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As  -duplicate 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Dev                       test                     prod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Emp 5gb   --  &gt;  empdup 5gb   ⇒ Emp 5gb 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--only one store → 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emp1  --reference to the micropartition base table </w:t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Emp2  - 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Dev                  Testing              production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Till cloning 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base_Sales              sales_c1                  sales_c2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1tb   --2tb                Metadata -500mb            metadata 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Sales    ===&gt;metadata =&gt;  Micropartition    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New mp 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base               clone1            clone2 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Cloning time : 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100                  100              100        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Mp1                 mp1              mp1 </w:t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Base:</w:t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120                     Mp1             Mp1 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MP2  </w:t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MP1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Clone 1 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120                    125                    130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MP2                    MP3 /mp1           Mp1</w:t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Cloud services layer : 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Base --   </w:t>
      </w:r>
      <w:r w:rsidDel="00000000" w:rsidR="00000000" w:rsidRPr="00000000">
        <w:rPr>
          <w:b w:val="1"/>
          <w:sz w:val="40"/>
          <w:szCs w:val="40"/>
          <w:rtl w:val="0"/>
        </w:rPr>
        <w:t xml:space="preserve">mp2</w:t>
      </w:r>
      <w:r w:rsidDel="00000000" w:rsidR="00000000" w:rsidRPr="00000000">
        <w:rPr>
          <w:sz w:val="40"/>
          <w:szCs w:val="40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Clone -- mp3</w:t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Clone  - mp4   -- </w:t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Base table                                  restore </w:t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1--------1000    -snapshot                1---1000 </w:t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2                                                   4 </w: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1  --retention 10 days </w:t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Increase :  10 days -- + 10   </w:t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Decrease : 5 days  ---&gt;  5   -- failsafe=&gt;  snowflake </w:t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Fast  queries ⇒  </w:t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Remote ===Table data == micropartition 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 Table ⇒ partition --10 mp 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Warehouse ===&gt;  compute  ==SSD cache /local 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Nodes </w:t>
      </w:r>
    </w:p>
    <w:p w:rsidR="00000000" w:rsidDel="00000000" w:rsidP="00000000" w:rsidRDefault="00000000" w:rsidRPr="00000000" w14:paraId="0000007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MPP  </w:t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Cloud service layer →  statistics </w:t>
      </w:r>
    </w:p>
    <w:p w:rsidR="00000000" w:rsidDel="00000000" w:rsidP="00000000" w:rsidRDefault="00000000" w:rsidRPr="00000000" w14:paraId="0000007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 </w:t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Max</w:t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Distinct</w:t>
      </w:r>
    </w:p>
    <w:p w:rsidR="00000000" w:rsidDel="00000000" w:rsidP="00000000" w:rsidRDefault="00000000" w:rsidRPr="00000000" w14:paraId="000000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Count 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Avg </w:t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current _date() </w:t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Show databases;</w:t>
      </w:r>
    </w:p>
    <w:p w:rsidR="00000000" w:rsidDel="00000000" w:rsidP="00000000" w:rsidRDefault="00000000" w:rsidRPr="00000000" w14:paraId="0000008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Show tables;</w:t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Cache ====&gt;  </w:t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Warehouse : EC2   -HDD -memory -OS   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Compute : </w:t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Query processing : </w:t>
      </w:r>
    </w:p>
    <w:p w:rsidR="00000000" w:rsidDel="00000000" w:rsidP="00000000" w:rsidRDefault="00000000" w:rsidRPr="00000000" w14:paraId="000000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Multiple vir warehouse : 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Data loading </w:t>
      </w:r>
    </w:p>
    <w:p w:rsidR="00000000" w:rsidDel="00000000" w:rsidP="00000000" w:rsidRDefault="00000000" w:rsidRPr="00000000" w14:paraId="0000008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Query --basics /complex 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Reporting  </w:t>
      </w:r>
    </w:p>
    <w:p w:rsidR="00000000" w:rsidDel="00000000" w:rsidP="00000000" w:rsidRDefault="00000000" w:rsidRPr="00000000" w14:paraId="000000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9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Caching :      </w:t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4 7 2 3 1 </w:t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2 3 4 7             storage --cache </w:t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Warehouse local ssd cache ;  </w:t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Remote ----stored --in local </w:t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Valid :  warehouse resize/modified/suspended 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Changes in underlying table 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 local cache get cleared  </w:t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14 partition (remote) ----  14 local cache ⇒</w:t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linenumber=1 (local)</w:t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linenumber=2 (local)</w:t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2.Second query -executed after warehouse auto suspend </w:t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Linenumber =3 ===no data local cache===hit remote 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14 partition (remote) ----  5 local cache ⇒</w:t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linenumber==4 == local cache ==5 partition </w:t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       == 9 p remote </w:t>
      </w:r>
    </w:p>
    <w:p w:rsidR="00000000" w:rsidDel="00000000" w:rsidP="00000000" w:rsidRDefault="00000000" w:rsidRPr="00000000" w14:paraId="000000A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Get both remote and local </w:t>
      </w:r>
    </w:p>
    <w:p w:rsidR="00000000" w:rsidDel="00000000" w:rsidP="00000000" w:rsidRDefault="00000000" w:rsidRPr="00000000" w14:paraId="000000A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Query result ⇒   cache ==24 hrs (no changes in table)</w:t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28/7 == first query execution 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 am  ========</w:t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Second time  9pm==== ======</w:t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First  expiry time : 29/7  6 am  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updated  expiry time : 29/7  9 pm 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===till 30 days ==after ---&gt; query result fully flushed </w:t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40"/>
          <w:szCs w:val="40"/>
        </w:rPr>
      </w:pP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https://sonra.io/snowflake/deep-dive-on-caching-in-snowflake/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onra.io/snowflake/deep-dive-on-caching-in-snowfl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