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Unloading : 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==copy =stage ==get ==&gt;local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==copy==external stage  s3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Recap : 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Streams :  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Snowpipes ==continuous data pipeline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data capture : 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Src         on      stream :  load ==&gt;target/consumption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insert/update/delete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Src ⇒ Change_tracking ==on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Operation  metadata action  Metadataisupdate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Insert            insert                   false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Update           insert                    true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Delete                  true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Delete              delete                   false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Table            ==view  ==&gt;no data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Materialized view ===&gt; precomputed ==&gt;with data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Src ==stream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                 ==insert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after  Update   ==only delete is available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                                 target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Nation                                   scd nation_history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Stream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View --&gt;dml -3  union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Merge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 into nation  :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your streams 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Insert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           aaa         6000            0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           aaa         9000            0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         aaa            6000         1       start time   end time 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 and stored procedures :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====functions                      SP 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dml                                  dml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                                     may or maynot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Call in select   st                          cannot call in select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Cant call sp in function                  function can be called sp 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Table ⇒ base table ==no frequent 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Views                                   materialized views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data                                       data 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-&gt;Clustering key(date,country)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mv -clustering key (order_key)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===========mv 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RBAC  ==role based  access control 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==ip ==blocked/allow 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User ⇒  MFA /  privileges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Database ==objects  / ⇒ role / privileges 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Business critical :   db replication →  across the account and across region  failover/failback 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Organization 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Accounts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Users 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Objects 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Snowpipes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Advanced snowpro 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Oracle ===&gt; kafka ===&gt;  snowflake 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Encrypted ==md5 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Talend ETL == rdb ===snowflake 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=================================PYTHON WITH SNOWFLAKE 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VIZ :  SNOWFLAKE ===&gt; POWERBI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Etl TALEND ===&gt; SNOWFLAKE 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HIVE ===&gt; SNOWFLAKE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SPARK === &gt; SNOWFLAKE 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loading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Stages ⇒ transform 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Types ==proprties ==table ⇒ 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CDP =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CDP 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cdc/scd/task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Data viz ⇒  powerbi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Compression ==column 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https://www.microsoft.com/en-us/download/confirmation.aspx?id=58494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download/confirmation.aspx?id=58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