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Task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Calibri" w:hAnsi="Calibri" w:cs="Calibri" w:eastAsia="Calibri"/>
          <w:color w:val="000000"/>
          <w:spacing w:val="0"/>
          <w:position w:val="0"/>
          <w:sz w:val="24"/>
          <w:shd w:fill="FFFFFF" w:val="clear"/>
        </w:rPr>
        <w:t xml:space="preserve">1.Write a query to display the entire contents of the role table, sorted by name in ascending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 Write a query to display the entire contents of the skill table, sorted by name in ascending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3. Write a query to display the entire contents of the department table, sorted by name in descending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4. Write a query to display the entire contents of the post_type table, sorted by name in descending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5. Write a query to display all role names, sorted in ascending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6. Write a query to display the names and descriptions of all skills, sorted by skill name.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7. Write a query to display the names of all departments, sorted in ascending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8. Write a query to display the names of all post types, sorted in ascending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9. Write a query to display the names of all universities in which the alumni from this college have done or are doing their higher studies, sorted in ascending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10. Write a query to display all unique designations from the profile table sorted in ascending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11. Write a query to display the batch details of all alumni who are currently project managers, sorted in ascending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r>
      <w:r>
        <w:rPr>
          <w:rFonts w:ascii="Calibri" w:hAnsi="Calibri" w:cs="Calibri" w:eastAsia="Calibri"/>
          <w:color w:val="000000"/>
          <w:spacing w:val="0"/>
          <w:position w:val="0"/>
          <w:sz w:val="24"/>
          <w:shd w:fill="FFFFFF" w:val="clear"/>
        </w:rPr>
        <w:t xml:space="preserve">select distinct designation from profile order by designation</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12. Write a query to display all designations of Male students/alumni from the profile table sorted in ascending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batch, designation from profile where designation like 'Project Manager'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13. Write a query to display all designations of Female students/alumni from batch 2008 from the profile table sorted in ascending order.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elect p.designation from profile p join userA u on u.profile_id = p.id and p.batch = </w:t>
        <w:tab/>
        <w:t xml:space="preserve">'2008' and p.gender = 'Female'</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join role r on r.id = u.role_id where r.name = 'Student' or r.name = 'Alumni' </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14. Write a query to display the address details of Male alumni from 2008 batch, sorted in ascending order based on address.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p.designation from profile p join userA u on u.profile_id = p.id and p.batch </w:t>
        <w:tab/>
        <w:t xml:space="preserve">= '2008' and p.gender = 'Male'</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join role r on r.id = u.role_id where r.name = 'Student' or r.name = 'Alumni' </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15. Write a query to display the names of companies in which the college alumni have been or are employees, sorted in ascending order based on name.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company_name from experience where (current1 = '1' or current1 = '0')</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16. Write a query to display the names of companies in which the college alumni are employees at present, sorted in descending order based on name.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 select company_name from experience where (current1 = '1')</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17. Write a query to display the names and phone numbers of all users, sorted in descending order by name.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name, phonenumber from userA order by name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18. Write a query to display the names, emailids and phone numbers of all users, sorted in ascending order by name.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name, emailid ,phonenumber from userA order by name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19. Write a query to display the user name and password of Ram.</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name, password from userA where name like 'Ram'</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20.Write a query to display the names and descriptions of projects with more than 10 members, sorted in ascending order by name.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21. Write a query to display the names and descriptions of all events scheduled on 27th January, 2014, sorted in ascending order by name.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 select name, description from event where to_char(dateT, 'DD-Mon-YYYY') = '27-Jan-2014'</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22. Write a query to display the content of all posts, sorted in descending order by date.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content from post order by dateT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23. Write a query to display the content of all posts posted in January, 2014, sorted in descending order by date.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content from query where to_char(dateT, 'Mon-YYYY') = 'Jan-2014'</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24. Write a query to display the contents of all queries posted in year 2013, sorted in descending order by date.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content from query where to_char(dateT, 'YYYY') = '2013'</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25. Write a query to display the names of all events scheduled in January, 2014 at 3 p.m, sorted by name in ascending</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name from event where to_char(dateT, 'Mon-YYYY HH24') = 'Jan-2014 15</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center"/>
        <w:rPr>
          <w:rFonts w:ascii="Calibri" w:hAnsi="Calibri" w:cs="Calibri" w:eastAsia="Calibri"/>
          <w:b/>
          <w:color w:val="000000"/>
          <w:spacing w:val="0"/>
          <w:position w:val="0"/>
          <w:sz w:val="36"/>
          <w:u w:val="single"/>
          <w:shd w:fill="FFFFFF" w:val="clear"/>
        </w:rPr>
      </w:pPr>
      <w:r>
        <w:rPr>
          <w:rFonts w:ascii="Calibri" w:hAnsi="Calibri" w:cs="Calibri" w:eastAsia="Calibri"/>
          <w:b/>
          <w:color w:val="000000"/>
          <w:spacing w:val="0"/>
          <w:position w:val="0"/>
          <w:sz w:val="36"/>
          <w:u w:val="single"/>
          <w:shd w:fill="FFFFFF" w:val="clear"/>
        </w:rPr>
        <w:t xml:space="preserve">Task 4</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       Write a query to display the number of roles in the role table. Give an alias to the number of roles as role_count.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       Write a query to display the number of skills in the skill table. Give an alias to the number of skills as skill_count.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3.       Write a query to display the number of users who have not filled their profile yet. Give an alias to the number of users as user_count.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4.       Write a query to display the number of alumni from 2008 batch who have registered in the system. Give an alias as alumni_2008_count.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5.       Write a query to display the number of male alumni from 2008 batch who have registered in the system. Give an alias as alumni_male_2008_count.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6.       Write a query to display the batch name and the number of alumni from each batch who have registered in the system, sorted by batch name. Give an alias to the number of alumni from each batch as alumni_count.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7.       Write a query to display the batch name and the number of male alumni from each batch who have registered in the system,sorted by batch name. Give an alias to the number of male alumni from each batch as male_alumni_count.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8.       Write a query to display the batch name and the number of female alumni from each batch who have registered in the system, sorted by batch name. Give an alias to the number of female alumni from each batch as female_alumni_count.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9.       Write a query to display the number of unique designations in the profile table. Give an alias as designation_count.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10.   Write a query to display the number of users who are currently working as 'Project Manager's. Give an alias as PM_Count.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11.   Write a query to display the batch of the seniormost alumni woking as 'Project Manager'. Give an alias as Senior_PM_Batch.</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min(batch) as Senior_Most_Batch from profile where designation like '%Manager'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12.   Write a query to display the batch of the juniormost alumni woking as 'Project Manager'. Give an alias as Junior_PM_Batch.</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 Select max (batch) as Senior_Most_Batch from profile where designation like '%Manager'</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13.   Write a query to display the designation and the number of users who are currently working in each designation, sorted by designation. Give an alias as designation_count.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designation , count(id) as designation_count from profile group by designation</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14.   Write a query to display the number of companies in which the college alumni are currently working in. Give an alias as company_count.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15.   Write a query to display the name of the company and the number of alumni who are currently working in each company. Give an alias to the number of alumni as alumni_count.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16.   Write a query to display the number of projects in which the team size is more than 10. Give an alias as project_count.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17.   Write a query to display the number of events that were scheduled for the year 2013. Give an alias as number_of_events.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count(dateT) as number_of_event from event where to_char(dateT, 'YYYY') = '2013'</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18.   Write a query to display the year and the number of events scheduled in each year, sorted by year. Give an alias as number_of_events.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to_char(dateT, 'YYYY') as Year, count(dateT) as Number_of_events from event group by to_char(dateT, 'YYYY')</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19.   Write a query to display the number of posts posted in January 2014. Give an alias as number_of_posts.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 select count(dateT) as number_of_post from post where to_char(dateT, 'YYYY') = '2014'</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20.   Write a query to display the number of queries raised / answered between 1 a.m and 5 a.m (both inclusive). Give an alias as number_of_queries.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 select count(id) as number_of_queries from query where TO_CHAR(dateT, 'HH24') between '01' and '05'</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21.   Write a query to display the number of events that were scheduled on 27th January, 2014. Give an alias as number_of_events.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count(dateT) as number_of_events from event where to_char(dateT, 'DD-Mon-YYYY') = '27-Jan-2014'</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22.   Write a query to display the number of posts posted before 1st December, 2013. Give an alias as number_of_posts.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count(id) as number_of_post from post where to_char(dateT, 'DD-Mon-YYYY') &lt; '1-Dec-2013'</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23.   Write a query to display the number of posts posted after 1st December, 2013. Give an alias as number_of_posts.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count(dateT) as number_of_events from event where to_char(dateT, 'DD-Mon-YYYY') = '27-Jan-2014'</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24.   Write a query to display the year and the number of events scheduled in each year, sorted by year. Give an alias as number_of_events.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ab/>
        <w:t xml:space="preserve">select to_char(dateT, 'YYYY'), count(distinct dateT) from post group by to_char(dateT, 'YYYY') order by to_char(dateT, 'YYYY')</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25.   Write a query to display the name of the month and the number of events scheduled in each month in the year 2013, sorted by month. Give an alias to the month name as month_name and the to the number of events scheduled as number_of_events. Name of the month must be displayed as January, February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8562">
          <v:rect xmlns:o="urn:schemas-microsoft-com:office:office" xmlns:v="urn:schemas-microsoft-com:vml" id="rectole0000000000" style="width:433.200000pt;height:42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