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F5E0F" w14:textId="621C4058" w:rsidR="00637353" w:rsidRPr="00F074EB" w:rsidRDefault="00AE1154" w:rsidP="00637353">
      <w:pPr>
        <w:pStyle w:val="NormalWeb"/>
        <w:spacing w:before="0" w:beforeAutospacing="0" w:after="0" w:afterAutospacing="0"/>
        <w:jc w:val="both"/>
        <w:rPr>
          <w:rFonts w:ascii="Cambria" w:hAnsi="Cambria" w:cs="Arial"/>
          <w:color w:val="262626" w:themeColor="text1" w:themeTint="D9"/>
          <w:sz w:val="22"/>
          <w:szCs w:val="22"/>
        </w:rPr>
      </w:pPr>
      <w:r>
        <w:rPr>
          <w:rFonts w:ascii="Cambria" w:hAnsi="Cambria" w:cs="Arial"/>
          <w:color w:val="262626" w:themeColor="text1" w:themeTint="D9"/>
          <w:sz w:val="22"/>
          <w:szCs w:val="22"/>
        </w:rPr>
        <w:t>September,</w:t>
      </w:r>
      <w:r w:rsidR="00637353">
        <w:rPr>
          <w:rFonts w:ascii="Cambria" w:hAnsi="Cambria" w:cs="Arial"/>
          <w:color w:val="262626" w:themeColor="text1" w:themeTint="D9"/>
          <w:sz w:val="22"/>
          <w:szCs w:val="22"/>
        </w:rPr>
        <w:t xml:space="preserve"> 201</w:t>
      </w:r>
      <w:r w:rsidR="00C7529B">
        <w:rPr>
          <w:rFonts w:ascii="Cambria" w:hAnsi="Cambria" w:cs="Arial"/>
          <w:color w:val="262626" w:themeColor="text1" w:themeTint="D9"/>
          <w:sz w:val="22"/>
          <w:szCs w:val="22"/>
        </w:rPr>
        <w:t>8</w:t>
      </w:r>
    </w:p>
    <w:p w14:paraId="62184C19" w14:textId="77777777" w:rsidR="00637353" w:rsidRPr="00F074EB" w:rsidRDefault="00637353" w:rsidP="00637353">
      <w:pPr>
        <w:pStyle w:val="NormalWeb"/>
        <w:spacing w:before="0" w:beforeAutospacing="0" w:after="0" w:afterAutospacing="0"/>
        <w:jc w:val="both"/>
        <w:rPr>
          <w:rFonts w:ascii="Cambria" w:hAnsi="Cambria" w:cs="Arial"/>
          <w:color w:val="262626" w:themeColor="text1" w:themeTint="D9"/>
          <w:sz w:val="22"/>
          <w:szCs w:val="22"/>
        </w:rPr>
      </w:pPr>
    </w:p>
    <w:p w14:paraId="592C5570" w14:textId="77777777" w:rsidR="00637353" w:rsidRPr="00F074EB" w:rsidRDefault="00637353" w:rsidP="00637353">
      <w:pPr>
        <w:pStyle w:val="NormalWeb"/>
        <w:spacing w:before="0" w:beforeAutospacing="0" w:after="0" w:afterAutospacing="0"/>
        <w:jc w:val="both"/>
        <w:rPr>
          <w:rFonts w:ascii="Cambria" w:hAnsi="Cambria" w:cs="Arial"/>
          <w:color w:val="262626" w:themeColor="text1" w:themeTint="D9"/>
          <w:sz w:val="22"/>
          <w:szCs w:val="22"/>
        </w:rPr>
      </w:pPr>
    </w:p>
    <w:p w14:paraId="14D69B48" w14:textId="77777777" w:rsidR="00637353" w:rsidRPr="00F074EB" w:rsidRDefault="00637353" w:rsidP="00637353">
      <w:pPr>
        <w:pStyle w:val="NormalWeb"/>
        <w:spacing w:before="0" w:beforeAutospacing="0" w:after="0" w:afterAutospacing="0"/>
        <w:jc w:val="both"/>
        <w:rPr>
          <w:rFonts w:ascii="Cambria" w:hAnsi="Cambria" w:cs="Arial"/>
          <w:color w:val="262626" w:themeColor="text1" w:themeTint="D9"/>
          <w:sz w:val="22"/>
          <w:szCs w:val="22"/>
        </w:rPr>
      </w:pPr>
      <w:r>
        <w:rPr>
          <w:rFonts w:ascii="Cambria" w:hAnsi="Cambria" w:cs="Arial"/>
          <w:color w:val="262626" w:themeColor="text1" w:themeTint="D9"/>
          <w:sz w:val="22"/>
          <w:szCs w:val="22"/>
        </w:rPr>
        <w:t xml:space="preserve">To </w:t>
      </w:r>
    </w:p>
    <w:p w14:paraId="080FDAB9" w14:textId="77777777" w:rsidR="00637353" w:rsidRPr="00F074EB" w:rsidRDefault="00637353" w:rsidP="00637353">
      <w:pPr>
        <w:pStyle w:val="NormalWeb"/>
        <w:spacing w:before="0" w:beforeAutospacing="0" w:after="0" w:afterAutospacing="0"/>
        <w:jc w:val="both"/>
        <w:rPr>
          <w:rFonts w:ascii="Cambria" w:hAnsi="Cambria" w:cs="Arial"/>
          <w:color w:val="262626" w:themeColor="text1" w:themeTint="D9"/>
          <w:sz w:val="22"/>
          <w:szCs w:val="22"/>
        </w:rPr>
      </w:pPr>
      <w:r w:rsidRPr="00F074EB">
        <w:rPr>
          <w:rFonts w:ascii="Cambria" w:hAnsi="Cambria" w:cs="Arial"/>
          <w:color w:val="262626" w:themeColor="text1" w:themeTint="D9"/>
          <w:sz w:val="22"/>
          <w:szCs w:val="22"/>
        </w:rPr>
        <w:t>HR Manager</w:t>
      </w:r>
    </w:p>
    <w:p w14:paraId="63469C35" w14:textId="77777777" w:rsidR="00637353" w:rsidRPr="00F074EB" w:rsidRDefault="00637353" w:rsidP="00637353">
      <w:pPr>
        <w:pStyle w:val="NormalWeb"/>
        <w:spacing w:before="0" w:beforeAutospacing="0" w:after="240" w:afterAutospacing="0"/>
        <w:jc w:val="both"/>
        <w:rPr>
          <w:rFonts w:ascii="Cambria" w:hAnsi="Cambria" w:cs="Arial"/>
          <w:color w:val="262626" w:themeColor="text1" w:themeTint="D9"/>
          <w:sz w:val="22"/>
          <w:szCs w:val="22"/>
        </w:rPr>
      </w:pPr>
    </w:p>
    <w:p w14:paraId="26E39584" w14:textId="77777777" w:rsidR="00637353" w:rsidRPr="00F074EB" w:rsidRDefault="00637353" w:rsidP="00637353">
      <w:pPr>
        <w:pStyle w:val="NormalWeb"/>
        <w:spacing w:before="0" w:beforeAutospacing="0" w:after="0" w:afterAutospacing="0"/>
        <w:jc w:val="both"/>
        <w:rPr>
          <w:rFonts w:ascii="Cambria" w:hAnsi="Cambria" w:cs="Arial"/>
          <w:color w:val="262626" w:themeColor="text1" w:themeTint="D9"/>
          <w:sz w:val="22"/>
          <w:szCs w:val="22"/>
        </w:rPr>
      </w:pPr>
    </w:p>
    <w:p w14:paraId="03EBB0E3" w14:textId="77777777" w:rsidR="00637353" w:rsidRPr="00F074EB" w:rsidRDefault="00637353" w:rsidP="00637353">
      <w:pPr>
        <w:pStyle w:val="NormalWeb"/>
        <w:spacing w:before="0" w:beforeAutospacing="0" w:after="0" w:afterAutospacing="0"/>
        <w:jc w:val="both"/>
        <w:rPr>
          <w:rFonts w:ascii="Cambria" w:hAnsi="Cambria" w:cs="Arial"/>
          <w:color w:val="262626" w:themeColor="text1" w:themeTint="D9"/>
          <w:sz w:val="22"/>
          <w:szCs w:val="22"/>
        </w:rPr>
      </w:pPr>
    </w:p>
    <w:p w14:paraId="03EDB655" w14:textId="77777777" w:rsidR="00637353" w:rsidRPr="00F074EB" w:rsidRDefault="00637353" w:rsidP="00637353">
      <w:pPr>
        <w:pStyle w:val="NormalWeb"/>
        <w:spacing w:before="0" w:beforeAutospacing="0" w:after="0" w:afterAutospacing="0"/>
        <w:jc w:val="both"/>
        <w:rPr>
          <w:rFonts w:ascii="Cambria" w:hAnsi="Cambria" w:cs="Arial"/>
          <w:color w:val="262626" w:themeColor="text1" w:themeTint="D9"/>
          <w:sz w:val="22"/>
          <w:szCs w:val="22"/>
        </w:rPr>
      </w:pPr>
      <w:r w:rsidRPr="00F074EB">
        <w:rPr>
          <w:rFonts w:ascii="Cambria" w:hAnsi="Cambria" w:cs="Arial"/>
          <w:color w:val="262626" w:themeColor="text1" w:themeTint="D9"/>
          <w:sz w:val="22"/>
          <w:szCs w:val="22"/>
        </w:rPr>
        <w:t xml:space="preserve">Dear </w:t>
      </w:r>
      <w:r>
        <w:rPr>
          <w:rFonts w:ascii="Cambria" w:hAnsi="Cambria" w:cs="Arial"/>
          <w:color w:val="262626" w:themeColor="text1" w:themeTint="D9"/>
          <w:sz w:val="22"/>
          <w:szCs w:val="22"/>
        </w:rPr>
        <w:t>Mr Director</w:t>
      </w:r>
    </w:p>
    <w:p w14:paraId="51788164" w14:textId="77777777" w:rsidR="00637353" w:rsidRPr="00F074EB" w:rsidRDefault="00637353" w:rsidP="00637353">
      <w:pPr>
        <w:pStyle w:val="NormalWeb"/>
        <w:shd w:val="clear" w:color="auto" w:fill="FFFFFF"/>
        <w:spacing w:before="0" w:beforeAutospacing="0" w:after="285" w:afterAutospacing="0"/>
        <w:jc w:val="both"/>
        <w:textAlignment w:val="baseline"/>
        <w:rPr>
          <w:rFonts w:ascii="Cambria" w:hAnsi="Cambria"/>
          <w:color w:val="262626" w:themeColor="text1" w:themeTint="D9"/>
          <w:sz w:val="22"/>
          <w:szCs w:val="22"/>
        </w:rPr>
      </w:pPr>
      <w:r w:rsidRPr="00F074EB">
        <w:rPr>
          <w:rFonts w:ascii="Cambria" w:hAnsi="Cambria"/>
          <w:color w:val="262626" w:themeColor="text1" w:themeTint="D9"/>
          <w:sz w:val="22"/>
          <w:szCs w:val="22"/>
        </w:rPr>
        <w:t>You are receiving this letter and résumé in response to your advertisement in papers and on the internet rega</w:t>
      </w:r>
      <w:r>
        <w:rPr>
          <w:rFonts w:ascii="Cambria" w:hAnsi="Cambria"/>
          <w:color w:val="262626" w:themeColor="text1" w:themeTint="D9"/>
          <w:sz w:val="22"/>
          <w:szCs w:val="22"/>
        </w:rPr>
        <w:t>rding the position of “Trainee Engineer</w:t>
      </w:r>
      <w:r w:rsidRPr="00F074EB">
        <w:rPr>
          <w:rFonts w:ascii="Cambria" w:hAnsi="Cambria"/>
          <w:color w:val="262626" w:themeColor="text1" w:themeTint="D9"/>
          <w:sz w:val="22"/>
          <w:szCs w:val="22"/>
        </w:rPr>
        <w:t xml:space="preserve">”. You must have received large number of applications for this job; however, this letter’s objective is not to seek a mere job rather, this letter is an expression of intense desire to add value, bring efficiencies and productivity for the organization. Here is how I could contribute: </w:t>
      </w:r>
    </w:p>
    <w:p w14:paraId="1708C11B" w14:textId="77777777" w:rsidR="00637353" w:rsidRPr="00F074EB" w:rsidRDefault="00637353" w:rsidP="00637353">
      <w:pPr>
        <w:pStyle w:val="ListParagraph"/>
        <w:numPr>
          <w:ilvl w:val="0"/>
          <w:numId w:val="1"/>
        </w:numPr>
        <w:spacing w:before="20" w:after="20" w:line="240" w:lineRule="auto"/>
        <w:jc w:val="both"/>
        <w:rPr>
          <w:rFonts w:ascii="Cambria" w:hAnsi="Cambria"/>
          <w:color w:val="262626" w:themeColor="text1" w:themeTint="D9"/>
        </w:rPr>
      </w:pPr>
      <w:r w:rsidRPr="004A44AE">
        <w:rPr>
          <w:rFonts w:ascii="Cambria" w:hAnsi="Cambria"/>
          <w:color w:val="262626" w:themeColor="text1" w:themeTint="D9"/>
        </w:rPr>
        <w:t xml:space="preserve">As a qualified </w:t>
      </w:r>
      <w:r>
        <w:rPr>
          <w:rFonts w:ascii="Cambria" w:hAnsi="Cambria"/>
          <w:color w:val="262626" w:themeColor="text1" w:themeTint="D9"/>
        </w:rPr>
        <w:t>chemical engineer</w:t>
      </w:r>
      <w:r w:rsidRPr="004A44AE">
        <w:rPr>
          <w:rFonts w:ascii="Cambria" w:hAnsi="Cambria"/>
          <w:color w:val="262626" w:themeColor="text1" w:themeTint="D9"/>
        </w:rPr>
        <w:t xml:space="preserve">, </w:t>
      </w:r>
      <w:r w:rsidRPr="005630EC">
        <w:rPr>
          <w:rFonts w:ascii="Cambria" w:hAnsi="Cambria"/>
          <w:color w:val="262626" w:themeColor="text1" w:themeTint="D9"/>
        </w:rPr>
        <w:t>I am able to utilize my talent for quickly learning new infor</w:t>
      </w:r>
      <w:r>
        <w:rPr>
          <w:rFonts w:ascii="Cambria" w:hAnsi="Cambria"/>
          <w:color w:val="262626" w:themeColor="text1" w:themeTint="D9"/>
        </w:rPr>
        <w:t>mation, procedures</w:t>
      </w:r>
      <w:r w:rsidRPr="005630EC">
        <w:rPr>
          <w:rFonts w:ascii="Cambria" w:hAnsi="Cambria"/>
          <w:color w:val="262626" w:themeColor="text1" w:themeTint="D9"/>
        </w:rPr>
        <w:t xml:space="preserve"> and technologies</w:t>
      </w:r>
      <w:r>
        <w:rPr>
          <w:rFonts w:ascii="Cambria" w:hAnsi="Cambria"/>
          <w:color w:val="262626" w:themeColor="text1" w:themeTint="D9"/>
        </w:rPr>
        <w:t xml:space="preserve"> with</w:t>
      </w:r>
      <w:r w:rsidRPr="004A44AE">
        <w:rPr>
          <w:rFonts w:ascii="Cambria" w:hAnsi="Cambria"/>
          <w:color w:val="262626" w:themeColor="text1" w:themeTint="D9"/>
        </w:rPr>
        <w:t xml:space="preserve"> capability to make decisions</w:t>
      </w:r>
      <w:r>
        <w:rPr>
          <w:rFonts w:ascii="Cambria" w:hAnsi="Cambria"/>
          <w:color w:val="262626" w:themeColor="text1" w:themeTint="D9"/>
        </w:rPr>
        <w:t>.</w:t>
      </w:r>
      <w:r w:rsidRPr="004A44AE">
        <w:rPr>
          <w:rFonts w:ascii="Cambria" w:hAnsi="Cambria"/>
          <w:color w:val="262626" w:themeColor="text1" w:themeTint="D9"/>
        </w:rPr>
        <w:t xml:space="preserve"> </w:t>
      </w:r>
      <w:r w:rsidRPr="005630EC">
        <w:rPr>
          <w:rFonts w:ascii="Cambria" w:hAnsi="Cambria"/>
          <w:color w:val="262626" w:themeColor="text1" w:themeTint="D9"/>
        </w:rPr>
        <w:t>I am exceptionally organized and able to delegate responsibilities by valuing team input and expertise</w:t>
      </w:r>
    </w:p>
    <w:p w14:paraId="45E4F23D" w14:textId="77777777" w:rsidR="00637353" w:rsidRPr="00F074EB" w:rsidRDefault="00637353" w:rsidP="00637353">
      <w:pPr>
        <w:pStyle w:val="ListParagraph"/>
        <w:numPr>
          <w:ilvl w:val="0"/>
          <w:numId w:val="1"/>
        </w:numPr>
        <w:spacing w:before="20" w:after="20" w:line="240" w:lineRule="auto"/>
        <w:jc w:val="both"/>
        <w:rPr>
          <w:rFonts w:ascii="Cambria" w:hAnsi="Cambria"/>
          <w:color w:val="262626" w:themeColor="text1" w:themeTint="D9"/>
        </w:rPr>
      </w:pPr>
      <w:r w:rsidRPr="005630EC">
        <w:rPr>
          <w:rFonts w:ascii="Cambria" w:hAnsi="Cambria"/>
          <w:color w:val="262626" w:themeColor="text1" w:themeTint="D9"/>
        </w:rPr>
        <w:t>Being a committed and competent problem solver, I am skilled in lab experiments, research &amp; development, testing methodologies</w:t>
      </w:r>
      <w:r>
        <w:rPr>
          <w:rFonts w:ascii="Cambria" w:hAnsi="Cambria"/>
          <w:color w:val="262626" w:themeColor="text1" w:themeTint="D9"/>
        </w:rPr>
        <w:t>, design problems</w:t>
      </w:r>
      <w:r w:rsidRPr="005630EC">
        <w:rPr>
          <w:rFonts w:ascii="Cambria" w:hAnsi="Cambria"/>
          <w:color w:val="262626" w:themeColor="text1" w:themeTint="D9"/>
        </w:rPr>
        <w:t>, maintaining organization’s rules &amp; regulations</w:t>
      </w:r>
    </w:p>
    <w:p w14:paraId="7B2DE84C" w14:textId="77777777" w:rsidR="00637353" w:rsidRPr="00F074EB" w:rsidRDefault="00637353" w:rsidP="00637353">
      <w:pPr>
        <w:pStyle w:val="ListParagraph"/>
        <w:numPr>
          <w:ilvl w:val="0"/>
          <w:numId w:val="1"/>
        </w:numPr>
        <w:spacing w:before="20" w:after="20" w:line="240" w:lineRule="auto"/>
        <w:jc w:val="both"/>
        <w:rPr>
          <w:rFonts w:ascii="Cambria" w:hAnsi="Cambria"/>
          <w:color w:val="262626" w:themeColor="text1" w:themeTint="D9"/>
        </w:rPr>
      </w:pPr>
      <w:r>
        <w:rPr>
          <w:rFonts w:ascii="Cambria" w:hAnsi="Cambria"/>
          <w:color w:val="262626" w:themeColor="text1" w:themeTint="D9"/>
        </w:rPr>
        <w:t xml:space="preserve">I </w:t>
      </w:r>
      <w:r w:rsidRPr="00F074EB">
        <w:rPr>
          <w:rFonts w:ascii="Cambria" w:hAnsi="Cambria"/>
          <w:color w:val="262626" w:themeColor="text1" w:themeTint="D9"/>
        </w:rPr>
        <w:t xml:space="preserve">possess strong critical thinking, analytical and organizational skills including cross-cultural intelligence </w:t>
      </w:r>
      <w:r>
        <w:rPr>
          <w:rFonts w:ascii="Cambria" w:hAnsi="Cambria"/>
          <w:color w:val="262626" w:themeColor="text1" w:themeTint="D9"/>
        </w:rPr>
        <w:t>and</w:t>
      </w:r>
      <w:r w:rsidRPr="00F074EB">
        <w:rPr>
          <w:rFonts w:ascii="Cambria" w:hAnsi="Cambria"/>
          <w:color w:val="262626" w:themeColor="text1" w:themeTint="D9"/>
        </w:rPr>
        <w:t xml:space="preserve"> global mindset; I am all-set to lead teams to create synergy and minimize friction</w:t>
      </w:r>
    </w:p>
    <w:p w14:paraId="2B359928" w14:textId="77777777" w:rsidR="00637353" w:rsidRPr="00F074EB" w:rsidRDefault="00637353" w:rsidP="00637353">
      <w:pPr>
        <w:pStyle w:val="ListParagraph"/>
        <w:numPr>
          <w:ilvl w:val="0"/>
          <w:numId w:val="1"/>
        </w:numPr>
        <w:spacing w:before="20" w:after="20" w:line="240" w:lineRule="auto"/>
        <w:jc w:val="both"/>
        <w:rPr>
          <w:rFonts w:ascii="Cambria" w:hAnsi="Cambria"/>
          <w:color w:val="262626" w:themeColor="text1" w:themeTint="D9"/>
        </w:rPr>
      </w:pPr>
      <w:r w:rsidRPr="004A44AE">
        <w:rPr>
          <w:rFonts w:ascii="Cambria" w:hAnsi="Cambria"/>
          <w:color w:val="262626" w:themeColor="text1" w:themeTint="D9"/>
        </w:rPr>
        <w:t>I am known as a versatile contributor with top-flight consensus-building, time management, strategic planning &amp; analysis</w:t>
      </w:r>
      <w:r>
        <w:rPr>
          <w:rFonts w:ascii="Cambria" w:hAnsi="Cambria"/>
          <w:color w:val="262626" w:themeColor="text1" w:themeTint="D9"/>
        </w:rPr>
        <w:t>, performance management</w:t>
      </w:r>
      <w:r w:rsidRPr="009F0EE5">
        <w:t xml:space="preserve"> </w:t>
      </w:r>
      <w:r w:rsidRPr="009F0EE5">
        <w:rPr>
          <w:rFonts w:ascii="Cambria" w:hAnsi="Cambria"/>
          <w:color w:val="262626" w:themeColor="text1" w:themeTint="D9"/>
        </w:rPr>
        <w:t>with immaculate</w:t>
      </w:r>
      <w:r w:rsidRPr="004A44AE">
        <w:rPr>
          <w:rFonts w:ascii="Cambria" w:hAnsi="Cambria"/>
          <w:color w:val="262626" w:themeColor="text1" w:themeTint="D9"/>
        </w:rPr>
        <w:t xml:space="preserve"> cross functional and problem-solving skills</w:t>
      </w:r>
    </w:p>
    <w:p w14:paraId="42415C96" w14:textId="77777777" w:rsidR="00637353" w:rsidRPr="00F074EB" w:rsidRDefault="00637353" w:rsidP="00637353">
      <w:pPr>
        <w:pStyle w:val="NormalWeb"/>
        <w:shd w:val="clear" w:color="auto" w:fill="FFFFFF"/>
        <w:spacing w:before="0" w:beforeAutospacing="0" w:after="285" w:afterAutospacing="0"/>
        <w:jc w:val="both"/>
        <w:textAlignment w:val="baseline"/>
        <w:rPr>
          <w:rFonts w:ascii="Cambria" w:hAnsi="Cambria" w:cs="Arial"/>
          <w:color w:val="262626" w:themeColor="text1" w:themeTint="D9"/>
          <w:sz w:val="22"/>
          <w:szCs w:val="22"/>
        </w:rPr>
      </w:pPr>
    </w:p>
    <w:p w14:paraId="6089C427" w14:textId="77777777" w:rsidR="00637353" w:rsidRPr="00F074EB" w:rsidRDefault="00637353" w:rsidP="00637353">
      <w:pPr>
        <w:spacing w:line="240" w:lineRule="auto"/>
        <w:jc w:val="both"/>
        <w:rPr>
          <w:rFonts w:ascii="Cambria" w:hAnsi="Cambria"/>
          <w:color w:val="262626" w:themeColor="text1" w:themeTint="D9"/>
          <w:lang w:val="en-US"/>
        </w:rPr>
      </w:pPr>
      <w:r w:rsidRPr="00F074EB">
        <w:rPr>
          <w:rFonts w:ascii="Cambria" w:hAnsi="Cambria"/>
          <w:color w:val="262626" w:themeColor="text1" w:themeTint="D9"/>
        </w:rPr>
        <w:t xml:space="preserve">My enclosed résumé provides you more details of my qualification. You will find me available at my cell number </w:t>
      </w:r>
      <w:r>
        <w:rPr>
          <w:rFonts w:ascii="Cambria" w:hAnsi="Cambria"/>
          <w:i/>
          <w:color w:val="262626" w:themeColor="text1" w:themeTint="D9"/>
        </w:rPr>
        <w:t>+92</w:t>
      </w:r>
      <w:r w:rsidRPr="00CA4338">
        <w:rPr>
          <w:rFonts w:ascii="Cambria" w:hAnsi="Cambria"/>
          <w:i/>
          <w:color w:val="262626" w:themeColor="text1" w:themeTint="D9"/>
        </w:rPr>
        <w:t xml:space="preserve"> </w:t>
      </w:r>
      <w:r>
        <w:rPr>
          <w:rFonts w:ascii="Cambria" w:hAnsi="Cambria"/>
          <w:i/>
          <w:color w:val="262626" w:themeColor="text1" w:themeTint="D9"/>
        </w:rPr>
        <w:t>(303)</w:t>
      </w:r>
      <w:r w:rsidRPr="00CB38E4">
        <w:t xml:space="preserve"> </w:t>
      </w:r>
      <w:r>
        <w:rPr>
          <w:rFonts w:ascii="Cambria" w:hAnsi="Cambria"/>
          <w:i/>
          <w:color w:val="262626" w:themeColor="text1" w:themeTint="D9"/>
        </w:rPr>
        <w:t>5210099</w:t>
      </w:r>
      <w:r w:rsidRPr="00F074EB">
        <w:rPr>
          <w:rFonts w:ascii="Cambria" w:hAnsi="Cambria"/>
          <w:i/>
          <w:color w:val="262626" w:themeColor="text1" w:themeTint="D9"/>
        </w:rPr>
        <w:t xml:space="preserve"> </w:t>
      </w:r>
      <w:r w:rsidRPr="00F074EB">
        <w:rPr>
          <w:rFonts w:ascii="Cambria" w:hAnsi="Cambria"/>
          <w:color w:val="262626" w:themeColor="text1" w:themeTint="D9"/>
          <w:lang w:val="en-US"/>
        </w:rPr>
        <w:t xml:space="preserve">to decide about meeting and gauge my compatibility with your organization. </w:t>
      </w:r>
    </w:p>
    <w:p w14:paraId="2036E7F5" w14:textId="77777777" w:rsidR="00637353" w:rsidRPr="00F074EB" w:rsidRDefault="00637353" w:rsidP="00637353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i/>
          <w:color w:val="262626" w:themeColor="text1" w:themeTint="D9"/>
          <w:lang w:val="en-US"/>
        </w:rPr>
      </w:pPr>
      <w:r w:rsidRPr="00F074EB">
        <w:rPr>
          <w:rFonts w:ascii="Cambria" w:eastAsia="Times New Roman" w:hAnsi="Cambria" w:cs="Times New Roman"/>
          <w:color w:val="262626" w:themeColor="text1" w:themeTint="D9"/>
          <w:lang w:val="en-US"/>
        </w:rPr>
        <w:t>Looking</w:t>
      </w:r>
      <w:r w:rsidRPr="00F074EB">
        <w:rPr>
          <w:rFonts w:ascii="Cambria" w:eastAsia="Times New Roman" w:hAnsi="Cambria" w:cs="Times New Roman"/>
          <w:i/>
          <w:color w:val="262626" w:themeColor="text1" w:themeTint="D9"/>
          <w:lang w:val="en-US"/>
        </w:rPr>
        <w:t xml:space="preserve"> fast forward </w:t>
      </w:r>
      <w:r w:rsidRPr="00F074EB">
        <w:rPr>
          <w:rFonts w:ascii="Cambria" w:eastAsia="Times New Roman" w:hAnsi="Cambria" w:cs="Times New Roman"/>
          <w:color w:val="262626" w:themeColor="text1" w:themeTint="D9"/>
          <w:lang w:val="en-US"/>
        </w:rPr>
        <w:t>to meeting you!</w:t>
      </w:r>
    </w:p>
    <w:p w14:paraId="756D6908" w14:textId="77777777" w:rsidR="00637353" w:rsidRPr="00F074EB" w:rsidRDefault="00637353" w:rsidP="00637353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262626" w:themeColor="text1" w:themeTint="D9"/>
          <w:lang w:val="en-US"/>
        </w:rPr>
      </w:pPr>
      <w:r w:rsidRPr="00F074EB">
        <w:rPr>
          <w:rFonts w:ascii="Cambria" w:eastAsia="Times New Roman" w:hAnsi="Cambria" w:cs="Times New Roman"/>
          <w:color w:val="262626" w:themeColor="text1" w:themeTint="D9"/>
          <w:lang w:val="en-US"/>
        </w:rPr>
        <w:t>Sincerely,</w:t>
      </w:r>
    </w:p>
    <w:p w14:paraId="01635F9B" w14:textId="77777777" w:rsidR="00637353" w:rsidRPr="00F074EB" w:rsidRDefault="00637353" w:rsidP="00637353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262626" w:themeColor="text1" w:themeTint="D9"/>
          <w:lang w:val="en-US"/>
        </w:rPr>
      </w:pPr>
    </w:p>
    <w:p w14:paraId="5C576EFC" w14:textId="77777777" w:rsidR="00637353" w:rsidRPr="00F074EB" w:rsidRDefault="00637353" w:rsidP="00637353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262626" w:themeColor="text1" w:themeTint="D9"/>
          <w:lang w:val="en-US"/>
        </w:rPr>
      </w:pPr>
    </w:p>
    <w:p w14:paraId="2149A3CC" w14:textId="77777777" w:rsidR="00637353" w:rsidRPr="00F074EB" w:rsidRDefault="00637353" w:rsidP="006373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color w:val="262626" w:themeColor="text1" w:themeTint="D9"/>
          <w:sz w:val="22"/>
          <w:szCs w:val="22"/>
        </w:rPr>
      </w:pPr>
      <w:r w:rsidRPr="00CA4338">
        <w:rPr>
          <w:rFonts w:ascii="Cambria" w:hAnsi="Cambria" w:cs="Arial"/>
          <w:color w:val="262626" w:themeColor="text1" w:themeTint="D9"/>
          <w:sz w:val="22"/>
          <w:szCs w:val="22"/>
        </w:rPr>
        <w:t xml:space="preserve">Muhammad </w:t>
      </w:r>
      <w:r>
        <w:rPr>
          <w:rFonts w:ascii="Cambria" w:hAnsi="Cambria" w:cs="Arial"/>
          <w:color w:val="262626" w:themeColor="text1" w:themeTint="D9"/>
          <w:sz w:val="22"/>
          <w:szCs w:val="22"/>
        </w:rPr>
        <w:t>Waleed</w:t>
      </w:r>
    </w:p>
    <w:p w14:paraId="211D9DC8" w14:textId="38185E42" w:rsidR="00637353" w:rsidRDefault="00637353" w:rsidP="006373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color w:val="262626" w:themeColor="text1" w:themeTint="D9"/>
          <w:sz w:val="22"/>
          <w:szCs w:val="22"/>
        </w:rPr>
      </w:pPr>
      <w:r>
        <w:rPr>
          <w:rFonts w:ascii="Cambria" w:hAnsi="Cambria" w:cs="Arial"/>
          <w:color w:val="262626" w:themeColor="text1" w:themeTint="D9"/>
          <w:sz w:val="22"/>
          <w:szCs w:val="22"/>
        </w:rPr>
        <w:t xml:space="preserve">Chemical </w:t>
      </w:r>
      <w:r w:rsidRPr="00CA4338">
        <w:rPr>
          <w:rFonts w:ascii="Cambria" w:hAnsi="Cambria" w:cs="Arial"/>
          <w:color w:val="262626" w:themeColor="text1" w:themeTint="D9"/>
          <w:sz w:val="22"/>
          <w:szCs w:val="22"/>
        </w:rPr>
        <w:t>Engineer</w:t>
      </w:r>
    </w:p>
    <w:p w14:paraId="19E4DA74" w14:textId="05849852" w:rsidR="00FD22FD" w:rsidRPr="00F074EB" w:rsidRDefault="00FD22FD" w:rsidP="006373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color w:val="262626" w:themeColor="text1" w:themeTint="D9"/>
          <w:sz w:val="22"/>
          <w:szCs w:val="22"/>
        </w:rPr>
      </w:pPr>
    </w:p>
    <w:p w14:paraId="083ABEE0" w14:textId="77777777" w:rsidR="00637353" w:rsidRDefault="00637353" w:rsidP="00637353">
      <w:pPr>
        <w:rPr>
          <w:color w:val="262626" w:themeColor="text1" w:themeTint="D9"/>
        </w:rPr>
      </w:pPr>
    </w:p>
    <w:p w14:paraId="50B95A36" w14:textId="77777777" w:rsidR="00637353" w:rsidRDefault="00637353" w:rsidP="00637353">
      <w:pPr>
        <w:rPr>
          <w:color w:val="262626" w:themeColor="text1" w:themeTint="D9"/>
        </w:rPr>
      </w:pPr>
    </w:p>
    <w:p w14:paraId="71C6A45A" w14:textId="77777777" w:rsidR="00637353" w:rsidRDefault="00637353" w:rsidP="00637353">
      <w:pPr>
        <w:rPr>
          <w:color w:val="262626" w:themeColor="text1" w:themeTint="D9"/>
        </w:rPr>
      </w:pPr>
    </w:p>
    <w:p w14:paraId="6C9C0F9F" w14:textId="77777777" w:rsidR="00637353" w:rsidRDefault="00637353" w:rsidP="00637353">
      <w:pPr>
        <w:rPr>
          <w:color w:val="262626" w:themeColor="text1" w:themeTint="D9"/>
        </w:rPr>
      </w:pPr>
    </w:p>
    <w:p w14:paraId="3A103B93" w14:textId="77777777" w:rsidR="00637353" w:rsidRDefault="00637353" w:rsidP="00637353">
      <w:pPr>
        <w:ind w:left="-1170"/>
        <w:rPr>
          <w:rFonts w:ascii="Cambria" w:hAnsi="Cambria"/>
          <w:noProof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9E640" wp14:editId="69D31D5C">
                <wp:simplePos x="0" y="0"/>
                <wp:positionH relativeFrom="column">
                  <wp:posOffset>-409575</wp:posOffset>
                </wp:positionH>
                <wp:positionV relativeFrom="paragraph">
                  <wp:posOffset>-857250</wp:posOffset>
                </wp:positionV>
                <wp:extent cx="2004695" cy="2386330"/>
                <wp:effectExtent l="0" t="0" r="14605" b="139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4695" cy="2386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2E2D59" w14:textId="77777777" w:rsidR="00FD22FD" w:rsidRDefault="00FD22FD" w:rsidP="00637353">
                            <w:pPr>
                              <w:jc w:val="center"/>
                              <w:rPr>
                                <w:b/>
                                <w:sz w:val="28"/>
                                <w:highlight w:val="yellow"/>
                              </w:rPr>
                            </w:pPr>
                          </w:p>
                          <w:p w14:paraId="798E6D38" w14:textId="77777777" w:rsidR="00FD22FD" w:rsidRDefault="00FD22FD" w:rsidP="00637353">
                            <w:pPr>
                              <w:jc w:val="center"/>
                              <w:rPr>
                                <w:b/>
                                <w:sz w:val="28"/>
                                <w:highlight w:val="yell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9E64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32.25pt;margin-top:-67.5pt;width:157.85pt;height:18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" fillcolor="white [3201]" strokecolor="white [3212]" strokeweight=".5pt">
                <v:path arrowok="t"/>
                <v:textbox>
                  <w:txbxContent>
                    <w:p w14:paraId="0F2E2D59" w14:textId="77777777" w:rsidR="00FD22FD" w:rsidRDefault="00FD22FD" w:rsidP="00637353">
                      <w:pPr>
                        <w:jc w:val="center"/>
                        <w:rPr>
                          <w:b/>
                          <w:sz w:val="28"/>
                          <w:highlight w:val="yellow"/>
                        </w:rPr>
                      </w:pPr>
                    </w:p>
                    <w:p w14:paraId="798E6D38" w14:textId="77777777" w:rsidR="00FD22FD" w:rsidRDefault="00FD22FD" w:rsidP="00637353">
                      <w:pPr>
                        <w:jc w:val="center"/>
                        <w:rPr>
                          <w:b/>
                          <w:sz w:val="28"/>
                          <w:highlight w:val="yello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A32DA" wp14:editId="7F1DCCA1">
                <wp:simplePos x="0" y="0"/>
                <wp:positionH relativeFrom="margin">
                  <wp:posOffset>1685925</wp:posOffset>
                </wp:positionH>
                <wp:positionV relativeFrom="paragraph">
                  <wp:posOffset>-723900</wp:posOffset>
                </wp:positionV>
                <wp:extent cx="4623435" cy="1228725"/>
                <wp:effectExtent l="0" t="0" r="24765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343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F7348" w14:textId="77777777" w:rsidR="00FD22FD" w:rsidRPr="006341ED" w:rsidRDefault="00FD22FD" w:rsidP="00637353">
                            <w:pPr>
                              <w:spacing w:after="0" w:line="240" w:lineRule="auto"/>
                              <w:jc w:val="right"/>
                              <w:rPr>
                                <w:rFonts w:ascii="Cambria" w:hAnsi="Cambria"/>
                                <w:b/>
                                <w:color w:val="808080" w:themeColor="background1" w:themeShade="80"/>
                                <w:sz w:val="80"/>
                                <w:szCs w:val="64"/>
                              </w:rPr>
                            </w:pPr>
                            <w:r w:rsidRPr="003D3782">
                              <w:rPr>
                                <w:rFonts w:ascii="Cambria" w:hAnsi="Cambria"/>
                                <w:b/>
                                <w:sz w:val="44"/>
                                <w:szCs w:val="28"/>
                              </w:rPr>
                              <w:t xml:space="preserve">Muhammad </w:t>
                            </w:r>
                            <w:r w:rsidRPr="003D3782">
                              <w:rPr>
                                <w:rFonts w:ascii="Cambria" w:hAnsi="Cambria"/>
                                <w:b/>
                                <w:color w:val="808080" w:themeColor="background1" w:themeShade="80"/>
                                <w:sz w:val="44"/>
                                <w:szCs w:val="28"/>
                              </w:rPr>
                              <w:t>Waleed</w:t>
                            </w:r>
                          </w:p>
                          <w:p w14:paraId="62364DB2" w14:textId="77777777" w:rsidR="00FD22FD" w:rsidRPr="001A23E1" w:rsidRDefault="00FD22FD" w:rsidP="00637353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color w:val="69C7AE"/>
                                <w:sz w:val="44"/>
                                <w:szCs w:val="4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69C7AE"/>
                                <w:sz w:val="32"/>
                                <w:szCs w:val="30"/>
                              </w:rPr>
                              <w:t xml:space="preserve">                      </w:t>
                            </w:r>
                            <w:r w:rsidRPr="003D3782">
                              <w:rPr>
                                <w:rFonts w:ascii="Cambria" w:hAnsi="Cambria"/>
                                <w:b/>
                                <w:i/>
                                <w:color w:val="69C7AE"/>
                                <w:sz w:val="32"/>
                                <w:szCs w:val="30"/>
                              </w:rPr>
                              <w:t>Chemical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A32DA" id="Text Box 9" o:spid="_x0000_s1027" type="#_x0000_t202" style="position:absolute;left:0;text-align:left;margin-left:132.75pt;margin-top:-57pt;width:364.0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" fillcolor="white [3201]" strokecolor="white [3212]" strokeweight=".5pt">
                <v:path arrowok="t"/>
                <v:textbox>
                  <w:txbxContent>
                    <w:p w14:paraId="093F7348" w14:textId="77777777" w:rsidR="00FD22FD" w:rsidRPr="006341ED" w:rsidRDefault="00FD22FD" w:rsidP="00637353">
                      <w:pPr>
                        <w:spacing w:after="0" w:line="240" w:lineRule="auto"/>
                        <w:jc w:val="right"/>
                        <w:rPr>
                          <w:rFonts w:ascii="Cambria" w:hAnsi="Cambria"/>
                          <w:b/>
                          <w:color w:val="808080" w:themeColor="background1" w:themeShade="80"/>
                          <w:sz w:val="80"/>
                          <w:szCs w:val="64"/>
                        </w:rPr>
                      </w:pPr>
                      <w:r w:rsidRPr="003D3782">
                        <w:rPr>
                          <w:rFonts w:ascii="Cambria" w:hAnsi="Cambria"/>
                          <w:b/>
                          <w:sz w:val="44"/>
                          <w:szCs w:val="28"/>
                        </w:rPr>
                        <w:t xml:space="preserve">Muhammad </w:t>
                      </w:r>
                      <w:r w:rsidRPr="003D3782">
                        <w:rPr>
                          <w:rFonts w:ascii="Cambria" w:hAnsi="Cambria"/>
                          <w:b/>
                          <w:color w:val="808080" w:themeColor="background1" w:themeShade="80"/>
                          <w:sz w:val="44"/>
                          <w:szCs w:val="28"/>
                        </w:rPr>
                        <w:t>Waleed</w:t>
                      </w:r>
                    </w:p>
                    <w:p w14:paraId="62364DB2" w14:textId="77777777" w:rsidR="00FD22FD" w:rsidRPr="001A23E1" w:rsidRDefault="00FD22FD" w:rsidP="00637353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i/>
                          <w:color w:val="69C7AE"/>
                          <w:sz w:val="44"/>
                          <w:szCs w:val="42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color w:val="69C7AE"/>
                          <w:sz w:val="32"/>
                          <w:szCs w:val="30"/>
                        </w:rPr>
                        <w:t xml:space="preserve">                      </w:t>
                      </w:r>
                      <w:r w:rsidRPr="003D3782">
                        <w:rPr>
                          <w:rFonts w:ascii="Cambria" w:hAnsi="Cambria"/>
                          <w:b/>
                          <w:i/>
                          <w:color w:val="69C7AE"/>
                          <w:sz w:val="32"/>
                          <w:szCs w:val="30"/>
                        </w:rPr>
                        <w:t>Chemical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BFB">
        <w:rPr>
          <w:rFonts w:ascii="Cambria" w:hAnsi="Cambria"/>
          <w:noProof/>
        </w:rPr>
        <w:t xml:space="preserve"> </w:t>
      </w:r>
    </w:p>
    <w:p w14:paraId="1BCA5723" w14:textId="77777777" w:rsidR="00637353" w:rsidRDefault="00637353" w:rsidP="00637353">
      <w:pPr>
        <w:ind w:left="-1170"/>
        <w:rPr>
          <w:rFonts w:ascii="Cambria" w:hAnsi="Cambria"/>
          <w:noProof/>
        </w:rPr>
      </w:pPr>
    </w:p>
    <w:p w14:paraId="3C7DA04C" w14:textId="77777777" w:rsidR="00637353" w:rsidRDefault="00637353" w:rsidP="00637353">
      <w:pPr>
        <w:ind w:left="-1170"/>
        <w:rPr>
          <w:rFonts w:ascii="Cambria" w:hAnsi="Cambria"/>
          <w:noProof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402ADC" wp14:editId="79B902D3">
                <wp:simplePos x="0" y="0"/>
                <wp:positionH relativeFrom="column">
                  <wp:posOffset>2181225</wp:posOffset>
                </wp:positionH>
                <wp:positionV relativeFrom="paragraph">
                  <wp:posOffset>172720</wp:posOffset>
                </wp:positionV>
                <wp:extent cx="2143125" cy="291465"/>
                <wp:effectExtent l="0" t="0" r="28575" b="1333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3125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216D8" w14:textId="77777777" w:rsidR="00FD22FD" w:rsidRPr="00F674A5" w:rsidRDefault="00FD22FD" w:rsidP="00637353">
                            <w:pP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</w:pPr>
                            <w:r w:rsidRPr="00F674A5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wshahid93@hotmail.com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02ADC" id="Text Box 12" o:spid="_x0000_s1028" type="#_x0000_t202" style="position:absolute;left:0;text-align:left;margin-left:171.75pt;margin-top:13.6pt;width:168.75pt;height:2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" fillcolor="white [3201]" strokecolor="white [3212]" strokeweight=".5pt">
                <v:path arrowok="t"/>
                <v:textbox>
                  <w:txbxContent>
                    <w:p w14:paraId="014216D8" w14:textId="77777777" w:rsidR="00FD22FD" w:rsidRPr="00F674A5" w:rsidRDefault="00FD22FD" w:rsidP="00637353">
                      <w:pPr>
                        <w:rPr>
                          <w:rFonts w:ascii="Cambria" w:hAnsi="Cambria"/>
                          <w:color w:val="3B3838" w:themeColor="background2" w:themeShade="40"/>
                        </w:rPr>
                      </w:pPr>
                      <w:r w:rsidRPr="00F674A5">
                        <w:rPr>
                          <w:rFonts w:ascii="Cambria" w:hAnsi="Cambria"/>
                          <w:color w:val="3B3838" w:themeColor="background2" w:themeShade="40"/>
                        </w:rPr>
                        <w:t>wshahid93@hotmail.com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E4EBD" wp14:editId="3F0F8CB1">
                <wp:simplePos x="0" y="0"/>
                <wp:positionH relativeFrom="margin">
                  <wp:posOffset>4739640</wp:posOffset>
                </wp:positionH>
                <wp:positionV relativeFrom="paragraph">
                  <wp:posOffset>161925</wp:posOffset>
                </wp:positionV>
                <wp:extent cx="1614805" cy="285750"/>
                <wp:effectExtent l="0" t="0" r="23495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80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5509B" w14:textId="77777777" w:rsidR="00FD22FD" w:rsidRPr="003D3782" w:rsidRDefault="00FD22FD" w:rsidP="00637353">
                            <w:pPr>
                              <w:ind w:left="90"/>
                              <w:rPr>
                                <w:rFonts w:ascii="Cambria" w:hAnsi="Cambria"/>
                                <w:color w:val="4472C4" w:themeColor="accent1"/>
                                <w:u w:val="single"/>
                              </w:rPr>
                            </w:pPr>
                            <w:r w:rsidRPr="000C4214">
                              <w:rPr>
                                <w:color w:val="4472C4" w:themeColor="accent1"/>
                                <w:u w:val="single"/>
                              </w:rPr>
                              <w:t>http://bit.ly/2ompLMg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E4EBD" id="Text Box 15" o:spid="_x0000_s1029" type="#_x0000_t202" style="position:absolute;left:0;text-align:left;margin-left:373.2pt;margin-top:12.75pt;width:127.1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" fillcolor="white [3201]" strokecolor="white [3212]" strokeweight=".5pt">
                <v:path arrowok="t"/>
                <v:textbox>
                  <w:txbxContent>
                    <w:p w14:paraId="5B85509B" w14:textId="77777777" w:rsidR="00FD22FD" w:rsidRPr="003D3782" w:rsidRDefault="00FD22FD" w:rsidP="00637353">
                      <w:pPr>
                        <w:ind w:left="90"/>
                        <w:rPr>
                          <w:rFonts w:ascii="Cambria" w:hAnsi="Cambria"/>
                          <w:color w:val="4472C4" w:themeColor="accent1"/>
                          <w:u w:val="single"/>
                        </w:rPr>
                      </w:pPr>
                      <w:r w:rsidRPr="000C4214">
                        <w:rPr>
                          <w:color w:val="4472C4" w:themeColor="accent1"/>
                          <w:u w:val="single"/>
                        </w:rPr>
                        <w:t>http://bit.ly/2ompLMg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952895" wp14:editId="3F42C481">
                <wp:simplePos x="0" y="0"/>
                <wp:positionH relativeFrom="column">
                  <wp:posOffset>4291965</wp:posOffset>
                </wp:positionH>
                <wp:positionV relativeFrom="paragraph">
                  <wp:posOffset>120650</wp:posOffset>
                </wp:positionV>
                <wp:extent cx="509905" cy="415290"/>
                <wp:effectExtent l="0" t="0" r="23495" b="2286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9905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3FAF8" w14:textId="77777777" w:rsidR="00FD22FD" w:rsidRDefault="00FD22FD" w:rsidP="006373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CF6D2D" wp14:editId="329C3EC5">
                                  <wp:extent cx="308759" cy="308759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con-linkedin-grey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738" cy="313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2895" id="Text Box 18" o:spid="_x0000_s1030" type="#_x0000_t202" style="position:absolute;left:0;text-align:left;margin-left:337.95pt;margin-top:9.5pt;width:40.15pt;height:3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" fillcolor="white [3201]" strokecolor="white [3212]" strokeweight=".5pt">
                <v:path arrowok="t"/>
                <v:textbox>
                  <w:txbxContent>
                    <w:p w14:paraId="4993FAF8" w14:textId="77777777" w:rsidR="00FD22FD" w:rsidRDefault="00FD22FD" w:rsidP="00637353">
                      <w:r>
                        <w:rPr>
                          <w:noProof/>
                        </w:rPr>
                        <w:drawing>
                          <wp:inline distT="0" distB="0" distL="0" distR="0" wp14:anchorId="6ACF6D2D" wp14:editId="329C3EC5">
                            <wp:extent cx="308759" cy="308759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icon-linkedin-grey.png"/>
                                    <pic:cNvPicPr/>
                                  </pic:nvPicPr>
                                  <pic:blipFill>
                                    <a:blip r:embed="rId8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738" cy="313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963AC" wp14:editId="6EF1C361">
                <wp:simplePos x="0" y="0"/>
                <wp:positionH relativeFrom="column">
                  <wp:posOffset>1673225</wp:posOffset>
                </wp:positionH>
                <wp:positionV relativeFrom="paragraph">
                  <wp:posOffset>98425</wp:posOffset>
                </wp:positionV>
                <wp:extent cx="521970" cy="427355"/>
                <wp:effectExtent l="0" t="0" r="11430" b="107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970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B2ADD" w14:textId="77777777" w:rsidR="00FD22FD" w:rsidRPr="0077785A" w:rsidRDefault="00FD22FD" w:rsidP="00637353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noProof/>
                              </w:rPr>
                              <w:drawing>
                                <wp:inline distT="0" distB="0" distL="0" distR="0" wp14:anchorId="2F20D0BA" wp14:editId="18F43C26">
                                  <wp:extent cx="332509" cy="332509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EMAILBUTTON_zpsa132587e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124" cy="3421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963AC" id="Text Box 4" o:spid="_x0000_s1031" type="#_x0000_t202" style="position:absolute;left:0;text-align:left;margin-left:131.75pt;margin-top:7.75pt;width:41.1pt;height:3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" fillcolor="white [3201]" strokecolor="white [3212]" strokeweight=".5pt">
                <v:path arrowok="t"/>
                <v:textbox>
                  <w:txbxContent>
                    <w:p w14:paraId="72EB2ADD" w14:textId="77777777" w:rsidR="00FD22FD" w:rsidRPr="0077785A" w:rsidRDefault="00FD22FD" w:rsidP="00637353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noProof/>
                        </w:rPr>
                        <w:drawing>
                          <wp:inline distT="0" distB="0" distL="0" distR="0" wp14:anchorId="2F20D0BA" wp14:editId="18F43C26">
                            <wp:extent cx="332509" cy="332509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EMAILBUTTON_zpsa132587e.png"/>
                                    <pic:cNvPicPr/>
                                  </pic:nvPicPr>
                                  <pic:blipFill>
                                    <a:blip r:embed="rId10"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124" cy="3421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A7B617F" w14:textId="77777777" w:rsidR="00637353" w:rsidRDefault="00637353" w:rsidP="00637353">
      <w:pPr>
        <w:ind w:left="-1170"/>
        <w:rPr>
          <w:rFonts w:ascii="Cambria" w:hAnsi="Cambria"/>
          <w:noProof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E150DB" wp14:editId="1DE7BBB3">
                <wp:simplePos x="0" y="0"/>
                <wp:positionH relativeFrom="column">
                  <wp:posOffset>4772025</wp:posOffset>
                </wp:positionH>
                <wp:positionV relativeFrom="paragraph">
                  <wp:posOffset>263525</wp:posOffset>
                </wp:positionV>
                <wp:extent cx="1487170" cy="285750"/>
                <wp:effectExtent l="0" t="0" r="17780" b="1905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717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E45B7" w14:textId="77777777" w:rsidR="00FD22FD" w:rsidRPr="00F674A5" w:rsidRDefault="00FD22FD" w:rsidP="00637353">
                            <w:pP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F674A5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m.</w:t>
                            </w:r>
                            <w:proofErr w:type="gramStart"/>
                            <w:r w:rsidRPr="00F674A5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waleed.shahid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150DB" id="Text Box 20" o:spid="_x0000_s1032" type="#_x0000_t202" style="position:absolute;left:0;text-align:left;margin-left:375.75pt;margin-top:20.75pt;width:117.1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" fillcolor="white [3201]" strokecolor="white [3212]" strokeweight=".5pt">
                <v:path arrowok="t"/>
                <v:textbox>
                  <w:txbxContent>
                    <w:p w14:paraId="029E45B7" w14:textId="77777777" w:rsidR="00FD22FD" w:rsidRPr="00F674A5" w:rsidRDefault="00FD22FD" w:rsidP="00637353">
                      <w:pPr>
                        <w:rPr>
                          <w:rFonts w:ascii="Cambria" w:hAnsi="Cambria"/>
                          <w:color w:val="3B3838" w:themeColor="background2" w:themeShade="40"/>
                        </w:rPr>
                      </w:pPr>
                      <w:proofErr w:type="spellStart"/>
                      <w:r w:rsidRPr="00F674A5">
                        <w:rPr>
                          <w:rFonts w:ascii="Cambria" w:hAnsi="Cambria"/>
                          <w:color w:val="3B3838" w:themeColor="background2" w:themeShade="40"/>
                        </w:rPr>
                        <w:t>m.</w:t>
                      </w:r>
                      <w:proofErr w:type="gramStart"/>
                      <w:r w:rsidRPr="00F674A5">
                        <w:rPr>
                          <w:rFonts w:ascii="Cambria" w:hAnsi="Cambria"/>
                          <w:color w:val="3B3838" w:themeColor="background2" w:themeShade="40"/>
                        </w:rPr>
                        <w:t>waleed.shahid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88935" wp14:editId="6E54A585">
                <wp:simplePos x="0" y="0"/>
                <wp:positionH relativeFrom="margin">
                  <wp:posOffset>4311015</wp:posOffset>
                </wp:positionH>
                <wp:positionV relativeFrom="paragraph">
                  <wp:posOffset>211455</wp:posOffset>
                </wp:positionV>
                <wp:extent cx="534035" cy="391795"/>
                <wp:effectExtent l="0" t="0" r="18415" b="273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4035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DA19A" w14:textId="77777777" w:rsidR="00FD22FD" w:rsidRDefault="00FD22FD" w:rsidP="00637353">
                            <w:r>
                              <w:rPr>
                                <w:rFonts w:ascii="Cambria" w:hAnsi="Cambria"/>
                                <w:noProof/>
                              </w:rPr>
                              <w:drawing>
                                <wp:inline distT="0" distB="0" distL="0" distR="0" wp14:anchorId="6CB449B4" wp14:editId="5B7C7EAB">
                                  <wp:extent cx="305485" cy="305485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skype-grey-trans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739" cy="3187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88935" id="Text Box 21" o:spid="_x0000_s1033" type="#_x0000_t202" style="position:absolute;left:0;text-align:left;margin-left:339.45pt;margin-top:16.65pt;width:42.05pt;height:3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" fillcolor="white [3201]" strokecolor="white [3212]" strokeweight=".5pt">
                <v:path arrowok="t"/>
                <v:textbox>
                  <w:txbxContent>
                    <w:p w14:paraId="4ECDA19A" w14:textId="77777777" w:rsidR="00FD22FD" w:rsidRDefault="00FD22FD" w:rsidP="00637353">
                      <w:r>
                        <w:rPr>
                          <w:rFonts w:ascii="Cambria" w:hAnsi="Cambria"/>
                          <w:noProof/>
                        </w:rPr>
                        <w:drawing>
                          <wp:inline distT="0" distB="0" distL="0" distR="0" wp14:anchorId="6CB449B4" wp14:editId="5B7C7EAB">
                            <wp:extent cx="305485" cy="305485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skype-grey-trans.png"/>
                                    <pic:cNvPicPr/>
                                  </pic:nvPicPr>
                                  <pic:blipFill>
                                    <a:blip r:embed="rId12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739" cy="3187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5ED567" wp14:editId="112DB473">
                <wp:simplePos x="0" y="0"/>
                <wp:positionH relativeFrom="column">
                  <wp:posOffset>1695450</wp:posOffset>
                </wp:positionH>
                <wp:positionV relativeFrom="paragraph">
                  <wp:posOffset>220345</wp:posOffset>
                </wp:positionV>
                <wp:extent cx="498475" cy="438785"/>
                <wp:effectExtent l="0" t="0" r="15875" b="1841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8475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616AF" w14:textId="77777777" w:rsidR="00FD22FD" w:rsidRDefault="00FD22FD" w:rsidP="00637353">
                            <w:r>
                              <w:rPr>
                                <w:rFonts w:ascii="Cambria" w:hAnsi="Cambria"/>
                                <w:noProof/>
                              </w:rPr>
                              <w:drawing>
                                <wp:inline distT="0" distB="0" distL="0" distR="0" wp14:anchorId="52143EC3" wp14:editId="6DB8941B">
                                  <wp:extent cx="308759" cy="308759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hone-icon.gif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234" cy="3102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ED567" id="Text Box 22" o:spid="_x0000_s1034" type="#_x0000_t202" style="position:absolute;left:0;text-align:left;margin-left:133.5pt;margin-top:17.35pt;width:39.25pt;height:3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" fillcolor="white [3201]" strokecolor="white [3212]" strokeweight=".5pt">
                <v:path arrowok="t"/>
                <v:textbox>
                  <w:txbxContent>
                    <w:p w14:paraId="1AB616AF" w14:textId="77777777" w:rsidR="00FD22FD" w:rsidRDefault="00FD22FD" w:rsidP="00637353">
                      <w:r>
                        <w:rPr>
                          <w:rFonts w:ascii="Cambria" w:hAnsi="Cambria"/>
                          <w:noProof/>
                        </w:rPr>
                        <w:drawing>
                          <wp:inline distT="0" distB="0" distL="0" distR="0" wp14:anchorId="52143EC3" wp14:editId="6DB8941B">
                            <wp:extent cx="308759" cy="308759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hone-icon.gif"/>
                                    <pic:cNvPicPr/>
                                  </pic:nvPicPr>
                                  <pic:blipFill>
                                    <a:blip r:embed="rId14"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234" cy="3102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706610" wp14:editId="700835D2">
                <wp:simplePos x="0" y="0"/>
                <wp:positionH relativeFrom="column">
                  <wp:posOffset>2201545</wp:posOffset>
                </wp:positionH>
                <wp:positionV relativeFrom="paragraph">
                  <wp:posOffset>243840</wp:posOffset>
                </wp:positionV>
                <wp:extent cx="1341755" cy="273050"/>
                <wp:effectExtent l="0" t="0" r="10795" b="1270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4175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467CB" w14:textId="77777777" w:rsidR="00FD22FD" w:rsidRPr="00F674A5" w:rsidRDefault="00FD22FD" w:rsidP="00637353">
                            <w:pP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</w:pPr>
                            <w:r w:rsidRPr="00F674A5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+92(303)</w:t>
                            </w:r>
                            <w:r w:rsidRPr="00F674A5">
                              <w:t xml:space="preserve"> </w:t>
                            </w:r>
                            <w:r w:rsidRPr="00F674A5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5210099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06610" id="Text Box 13" o:spid="_x0000_s1035" type="#_x0000_t202" style="position:absolute;left:0;text-align:left;margin-left:173.35pt;margin-top:19.2pt;width:105.65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" fillcolor="white [3201]" strokecolor="white [3212]" strokeweight=".5pt">
                <v:path arrowok="t"/>
                <v:textbox>
                  <w:txbxContent>
                    <w:p w14:paraId="103467CB" w14:textId="77777777" w:rsidR="00FD22FD" w:rsidRPr="00F674A5" w:rsidRDefault="00FD22FD" w:rsidP="00637353">
                      <w:pPr>
                        <w:rPr>
                          <w:rFonts w:ascii="Cambria" w:hAnsi="Cambria"/>
                          <w:color w:val="3B3838" w:themeColor="background2" w:themeShade="40"/>
                        </w:rPr>
                      </w:pPr>
                      <w:r w:rsidRPr="00F674A5">
                        <w:rPr>
                          <w:rFonts w:ascii="Cambria" w:hAnsi="Cambria"/>
                          <w:color w:val="3B3838" w:themeColor="background2" w:themeShade="40"/>
                        </w:rPr>
                        <w:t>+92(303)</w:t>
                      </w:r>
                      <w:r w:rsidRPr="00F674A5">
                        <w:t xml:space="preserve"> </w:t>
                      </w:r>
                      <w:r w:rsidRPr="00F674A5">
                        <w:rPr>
                          <w:rFonts w:ascii="Cambria" w:hAnsi="Cambria"/>
                          <w:color w:val="3B3838" w:themeColor="background2" w:themeShade="40"/>
                        </w:rPr>
                        <w:t>5210099</w:t>
                      </w:r>
                    </w:p>
                  </w:txbxContent>
                </v:textbox>
              </v:shape>
            </w:pict>
          </mc:Fallback>
        </mc:AlternateContent>
      </w:r>
    </w:p>
    <w:p w14:paraId="2A580F78" w14:textId="77777777" w:rsidR="00637353" w:rsidRDefault="00637353" w:rsidP="00637353">
      <w:pPr>
        <w:ind w:left="-1170"/>
        <w:rPr>
          <w:rFonts w:ascii="Cambria" w:hAnsi="Cambria"/>
          <w:noProof/>
        </w:rPr>
      </w:pPr>
      <w:bookmarkStart w:id="0" w:name="_GoBack"/>
      <w:bookmarkEnd w:id="0"/>
    </w:p>
    <w:p w14:paraId="0F562944" w14:textId="77777777" w:rsidR="00637353" w:rsidRDefault="00637353" w:rsidP="00637353">
      <w:pPr>
        <w:ind w:left="-1170"/>
        <w:rPr>
          <w:rFonts w:ascii="Cambria" w:hAnsi="Cambria"/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05BA78" wp14:editId="24CF46C4">
                <wp:simplePos x="0" y="0"/>
                <wp:positionH relativeFrom="column">
                  <wp:posOffset>4323080</wp:posOffset>
                </wp:positionH>
                <wp:positionV relativeFrom="paragraph">
                  <wp:posOffset>16510</wp:posOffset>
                </wp:positionV>
                <wp:extent cx="521970" cy="519430"/>
                <wp:effectExtent l="0" t="0" r="11430" b="139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970" cy="519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853F6" w14:textId="77777777" w:rsidR="00FD22FD" w:rsidRDefault="00FD22FD" w:rsidP="00637353">
                            <w:r w:rsidRPr="00604203">
                              <w:rPr>
                                <w:noProof/>
                              </w:rPr>
                              <w:drawing>
                                <wp:inline distT="0" distB="0" distL="0" distR="0" wp14:anchorId="5D16C4C5" wp14:editId="4D87A83C">
                                  <wp:extent cx="285750" cy="285750"/>
                                  <wp:effectExtent l="19050" t="0" r="0" b="0"/>
                                  <wp:docPr id="5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" name="twitter-grey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5BA78" id="Text Box 3" o:spid="_x0000_s1036" type="#_x0000_t202" style="position:absolute;left:0;text-align:left;margin-left:340.4pt;margin-top:1.3pt;width:41.1pt;height:40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" fillcolor="white [3201]" strokecolor="white [3212]" strokeweight=".5pt">
                <v:path arrowok="t"/>
                <v:textbox>
                  <w:txbxContent>
                    <w:p w14:paraId="263853F6" w14:textId="77777777" w:rsidR="00FD22FD" w:rsidRDefault="00FD22FD" w:rsidP="00637353">
                      <w:r w:rsidRPr="00604203">
                        <w:rPr>
                          <w:noProof/>
                        </w:rPr>
                        <w:drawing>
                          <wp:inline distT="0" distB="0" distL="0" distR="0" wp14:anchorId="5D16C4C5" wp14:editId="4D87A83C">
                            <wp:extent cx="285750" cy="285750"/>
                            <wp:effectExtent l="19050" t="0" r="0" b="0"/>
                            <wp:docPr id="5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" name="twitter-grey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0" cy="285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DA9762" wp14:editId="62EE5DB2">
                <wp:simplePos x="0" y="0"/>
                <wp:positionH relativeFrom="column">
                  <wp:posOffset>2232660</wp:posOffset>
                </wp:positionH>
                <wp:positionV relativeFrom="paragraph">
                  <wp:posOffset>83820</wp:posOffset>
                </wp:positionV>
                <wp:extent cx="1685925" cy="273050"/>
                <wp:effectExtent l="0" t="0" r="28575" b="1270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592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43938" w14:textId="77777777" w:rsidR="00FD22FD" w:rsidRPr="00F674A5" w:rsidRDefault="00FD22FD" w:rsidP="00637353">
                            <w:pPr>
                              <w:ind w:hanging="90"/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</w:pPr>
                            <w:r w:rsidRPr="00F674A5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December 13, 1993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A9762" id="Text Box 8" o:spid="_x0000_s1037" type="#_x0000_t202" style="position:absolute;left:0;text-align:left;margin-left:175.8pt;margin-top:6.6pt;width:132.75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" fillcolor="white [3201]" strokecolor="white [3212]" strokeweight=".5pt">
                <v:path arrowok="t"/>
                <v:textbox>
                  <w:txbxContent>
                    <w:p w14:paraId="60643938" w14:textId="77777777" w:rsidR="00FD22FD" w:rsidRPr="00F674A5" w:rsidRDefault="00FD22FD" w:rsidP="00637353">
                      <w:pPr>
                        <w:ind w:hanging="90"/>
                        <w:rPr>
                          <w:rFonts w:ascii="Cambria" w:hAnsi="Cambria"/>
                          <w:color w:val="3B3838" w:themeColor="background2" w:themeShade="40"/>
                        </w:rPr>
                      </w:pPr>
                      <w:r w:rsidRPr="00F674A5">
                        <w:rPr>
                          <w:rFonts w:ascii="Cambria" w:hAnsi="Cambria"/>
                          <w:color w:val="3B3838" w:themeColor="background2" w:themeShade="40"/>
                        </w:rPr>
                        <w:t>December 13, 1993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8D605C" wp14:editId="63B69C6F">
                <wp:simplePos x="0" y="0"/>
                <wp:positionH relativeFrom="column">
                  <wp:posOffset>1714500</wp:posOffset>
                </wp:positionH>
                <wp:positionV relativeFrom="paragraph">
                  <wp:posOffset>32385</wp:posOffset>
                </wp:positionV>
                <wp:extent cx="462915" cy="356235"/>
                <wp:effectExtent l="0" t="0" r="13335" b="2476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915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78116" w14:textId="77777777" w:rsidR="00FD22FD" w:rsidRDefault="00FD22FD" w:rsidP="006373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4DEA80" wp14:editId="102A0F23">
                                  <wp:extent cx="267970" cy="267970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home-icon-future.png"/>
                                          <pic:cNvPicPr/>
                                        </pic:nvPicPr>
                                        <pic:blipFill>
                                          <a:blip r:embed="rId17" cstate="print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388" cy="2713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605C" id="Text Box 17" o:spid="_x0000_s1038" type="#_x0000_t202" style="position:absolute;left:0;text-align:left;margin-left:135pt;margin-top:2.55pt;width:36.45pt;height:2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" fillcolor="white [3201]" strokecolor="white [3212]" strokeweight=".5pt">
                <v:path arrowok="t"/>
                <v:textbox>
                  <w:txbxContent>
                    <w:p w14:paraId="4FC78116" w14:textId="77777777" w:rsidR="00FD22FD" w:rsidRDefault="00FD22FD" w:rsidP="00637353">
                      <w:r>
                        <w:rPr>
                          <w:noProof/>
                        </w:rPr>
                        <w:drawing>
                          <wp:inline distT="0" distB="0" distL="0" distR="0" wp14:anchorId="684DEA80" wp14:editId="102A0F23">
                            <wp:extent cx="267970" cy="267970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home-icon-future.png"/>
                                    <pic:cNvPicPr/>
                                  </pic:nvPicPr>
                                  <pic:blipFill>
                                    <a:blip r:embed="rId18" cstate="print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388" cy="2713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9C47A1" wp14:editId="5974EE9D">
                <wp:simplePos x="0" y="0"/>
                <wp:positionH relativeFrom="column">
                  <wp:posOffset>4762500</wp:posOffset>
                </wp:positionH>
                <wp:positionV relativeFrom="paragraph">
                  <wp:posOffset>102870</wp:posOffset>
                </wp:positionV>
                <wp:extent cx="1341755" cy="273050"/>
                <wp:effectExtent l="0" t="0" r="10795" b="127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4175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4699B" w14:textId="77777777" w:rsidR="00FD22FD" w:rsidRPr="00F674A5" w:rsidRDefault="00FD22FD" w:rsidP="00637353">
                            <w:pP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</w:pPr>
                            <w:r w:rsidRPr="00F674A5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@</w:t>
                            </w:r>
                            <w:proofErr w:type="spellStart"/>
                            <w:r w:rsidRPr="00F674A5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MWaleedShahid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47A1" id="Text Box 10" o:spid="_x0000_s1039" type="#_x0000_t202" style="position:absolute;left:0;text-align:left;margin-left:375pt;margin-top:8.1pt;width:105.65pt;height:2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" fillcolor="white [3201]" strokecolor="white [3212]" strokeweight=".5pt">
                <v:path arrowok="t"/>
                <v:textbox>
                  <w:txbxContent>
                    <w:p w14:paraId="0394699B" w14:textId="77777777" w:rsidR="00FD22FD" w:rsidRPr="00F674A5" w:rsidRDefault="00FD22FD" w:rsidP="00637353">
                      <w:pPr>
                        <w:rPr>
                          <w:rFonts w:ascii="Cambria" w:hAnsi="Cambria"/>
                          <w:color w:val="3B3838" w:themeColor="background2" w:themeShade="40"/>
                        </w:rPr>
                      </w:pPr>
                      <w:r w:rsidRPr="00F674A5">
                        <w:rPr>
                          <w:rFonts w:ascii="Cambria" w:hAnsi="Cambria"/>
                          <w:color w:val="3B3838" w:themeColor="background2" w:themeShade="40"/>
                        </w:rPr>
                        <w:t>@</w:t>
                      </w:r>
                      <w:proofErr w:type="spellStart"/>
                      <w:r w:rsidRPr="00F674A5">
                        <w:rPr>
                          <w:rFonts w:ascii="Cambria" w:hAnsi="Cambria"/>
                          <w:color w:val="3B3838" w:themeColor="background2" w:themeShade="40"/>
                        </w:rPr>
                        <w:t>MWaleedShahid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79D1CB" w14:textId="77777777" w:rsidR="00637353" w:rsidRDefault="00637353" w:rsidP="00637353">
      <w:pPr>
        <w:ind w:left="-1170"/>
        <w:rPr>
          <w:rFonts w:ascii="Cambria" w:hAnsi="Cambria"/>
          <w:noProof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F2D213" wp14:editId="7F722952">
                <wp:simplePos x="0" y="0"/>
                <wp:positionH relativeFrom="margin">
                  <wp:posOffset>-534035</wp:posOffset>
                </wp:positionH>
                <wp:positionV relativeFrom="paragraph">
                  <wp:posOffset>254000</wp:posOffset>
                </wp:positionV>
                <wp:extent cx="6821170" cy="2243455"/>
                <wp:effectExtent l="0" t="0" r="17780" b="23495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21170" cy="2243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346DA" w14:textId="77777777" w:rsidR="00FD22FD" w:rsidRPr="00F674A5" w:rsidRDefault="00FD22FD" w:rsidP="00637353">
                            <w:pPr>
                              <w:spacing w:after="0" w:line="240" w:lineRule="auto"/>
                              <w:ind w:left="-86"/>
                              <w:rPr>
                                <w:rFonts w:ascii="Cambria" w:hAnsi="Cambria"/>
                                <w:b/>
                                <w:i/>
                                <w:noProof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F674A5">
                              <w:rPr>
                                <w:rFonts w:ascii="Cambria" w:hAnsi="Cambria"/>
                                <w:noProof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Why </w:t>
                            </w:r>
                            <w:r w:rsidRPr="00F674A5">
                              <w:rPr>
                                <w:rFonts w:ascii="Cambria" w:hAnsi="Cambria"/>
                                <w:b/>
                                <w:i/>
                                <w:noProof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Waleed?</w:t>
                            </w:r>
                          </w:p>
                          <w:p w14:paraId="12A1CFF9" w14:textId="77777777" w:rsidR="00FD22FD" w:rsidRPr="004A4F50" w:rsidRDefault="00FD22FD" w:rsidP="006373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80"/>
                              </w:tabs>
                              <w:spacing w:after="0" w:line="240" w:lineRule="auto"/>
                              <w:ind w:left="188" w:right="-115" w:hanging="274"/>
                              <w:jc w:val="both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Solution</w:t>
                            </w:r>
                            <w:r w:rsidRPr="004A4F50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focused professional having experience in chemical and </w:t>
                            </w: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material</w:t>
                            </w:r>
                            <w:r w:rsidRPr="004A4F50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testing, </w:t>
                            </w:r>
                            <w:r w:rsidRPr="00FF5700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technology</w:t>
                            </w:r>
                            <w:r w:rsidRPr="004A4F50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development</w:t>
                            </w: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FF5700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lab experiments</w:t>
                            </w:r>
                            <w:r w:rsidRPr="004A4F50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an operational environment</w:t>
                            </w:r>
                            <w:r w:rsidRPr="004A4F50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. Innovative &amp; creative thinker with an aptitude to work closely with research </w:t>
                            </w: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and</w:t>
                            </w:r>
                            <w:r w:rsidRPr="004A4F50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development group to solve several product formulation challenges by using a number of unique innovative products</w:t>
                            </w:r>
                          </w:p>
                          <w:p w14:paraId="64B42E77" w14:textId="77777777" w:rsidR="00FD22FD" w:rsidRPr="004A4F50" w:rsidRDefault="00FD22FD" w:rsidP="006373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88" w:right="-115" w:hanging="274"/>
                              <w:jc w:val="both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4A4F50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Highly</w:t>
                            </w: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motivated and dynamic graduate, </w:t>
                            </w:r>
                            <w:r w:rsidRPr="00FB38C3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possesses dexterity for</w:t>
                            </w: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engineering drawing and design</w:t>
                            </w:r>
                            <w:r w:rsidRPr="00FB38C3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by </w:t>
                            </w:r>
                            <w:r w:rsidRPr="00FB38C3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using computer aided software or manual methods</w:t>
                            </w: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2E660A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excels at collaborating across departments; coordinating with staff and managers to complete projects on time and within budget</w:t>
                            </w:r>
                          </w:p>
                          <w:p w14:paraId="6F676F1B" w14:textId="77777777" w:rsidR="00FD22FD" w:rsidRPr="004A4F50" w:rsidRDefault="00FD22FD" w:rsidP="006373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80"/>
                                <w:tab w:val="left" w:pos="360"/>
                              </w:tabs>
                              <w:spacing w:after="0" w:line="240" w:lineRule="auto"/>
                              <w:ind w:left="188" w:right="-115" w:hanging="274"/>
                              <w:jc w:val="both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4A4F50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Effective team player having capability to ensure effective execution and timely delivery of services to meet company objectives. Communicative and personable, </w:t>
                            </w:r>
                            <w:r w:rsidRPr="00D5527A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possessing skills in multi-project management, implementation, and execution. Able to assess processes and performance measures</w:t>
                            </w:r>
                          </w:p>
                          <w:p w14:paraId="6E1E63E1" w14:textId="77777777" w:rsidR="00FD22FD" w:rsidRPr="004A4F50" w:rsidRDefault="00FD22FD" w:rsidP="006373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80"/>
                              </w:tabs>
                              <w:spacing w:after="0" w:line="240" w:lineRule="auto"/>
                              <w:ind w:left="188" w:right="-115" w:hanging="274"/>
                              <w:jc w:val="both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4A4F50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Process oriented individual willing to work in target based environment and poised to tackle multifaceted challenges of rapidly changing corporate setting. Self-motivated, goal oriented and organized professional striving for an opportunity to add value to your organization </w:t>
                            </w:r>
                          </w:p>
                          <w:p w14:paraId="1EEA9F5C" w14:textId="77777777" w:rsidR="00FD22FD" w:rsidRPr="00926985" w:rsidRDefault="00FD22FD" w:rsidP="00637353">
                            <w:pPr>
                              <w:tabs>
                                <w:tab w:val="left" w:pos="180"/>
                                <w:tab w:val="left" w:pos="360"/>
                              </w:tabs>
                              <w:spacing w:after="0" w:line="300" w:lineRule="auto"/>
                              <w:ind w:left="-90" w:right="-120"/>
                              <w:jc w:val="both"/>
                              <w:rPr>
                                <w:rFonts w:ascii="Cambria" w:hAnsi="Cambria"/>
                                <w:color w:val="3B3838" w:themeColor="background2" w:themeShade="4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D213" id="Text Box 64" o:spid="_x0000_s1040" type="#_x0000_t202" style="position:absolute;left:0;text-align:left;margin-left:-42.05pt;margin-top:20pt;width:537.1pt;height:176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" fillcolor="white [3201]" strokecolor="white [3212]" strokeweight=".5pt">
                <v:path arrowok="t"/>
                <v:textbox>
                  <w:txbxContent>
                    <w:p w14:paraId="036346DA" w14:textId="77777777" w:rsidR="00FD22FD" w:rsidRPr="00F674A5" w:rsidRDefault="00FD22FD" w:rsidP="00637353">
                      <w:pPr>
                        <w:spacing w:after="0" w:line="240" w:lineRule="auto"/>
                        <w:ind w:left="-86"/>
                        <w:rPr>
                          <w:rFonts w:ascii="Cambria" w:hAnsi="Cambria"/>
                          <w:b/>
                          <w:i/>
                          <w:noProof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F674A5">
                        <w:rPr>
                          <w:rFonts w:ascii="Cambria" w:hAnsi="Cambria"/>
                          <w:noProof/>
                          <w:color w:val="3B3838" w:themeColor="background2" w:themeShade="40"/>
                          <w:sz w:val="28"/>
                          <w:szCs w:val="28"/>
                        </w:rPr>
                        <w:t xml:space="preserve">Why </w:t>
                      </w:r>
                      <w:r w:rsidRPr="00F674A5">
                        <w:rPr>
                          <w:rFonts w:ascii="Cambria" w:hAnsi="Cambria"/>
                          <w:b/>
                          <w:i/>
                          <w:noProof/>
                          <w:color w:val="3B3838" w:themeColor="background2" w:themeShade="40"/>
                          <w:sz w:val="28"/>
                          <w:szCs w:val="28"/>
                        </w:rPr>
                        <w:t>Waleed?</w:t>
                      </w:r>
                    </w:p>
                    <w:p w14:paraId="12A1CFF9" w14:textId="77777777" w:rsidR="00FD22FD" w:rsidRPr="004A4F50" w:rsidRDefault="00FD22FD" w:rsidP="006373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80"/>
                        </w:tabs>
                        <w:spacing w:after="0" w:line="240" w:lineRule="auto"/>
                        <w:ind w:left="188" w:right="-115" w:hanging="274"/>
                        <w:jc w:val="both"/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Solution</w:t>
                      </w:r>
                      <w:r w:rsidRPr="004A4F50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focused professional having experience in chemical and </w:t>
                      </w:r>
                      <w:r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material</w:t>
                      </w:r>
                      <w:r w:rsidRPr="004A4F50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testing, </w:t>
                      </w:r>
                      <w:r w:rsidRPr="00FF5700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technology</w:t>
                      </w:r>
                      <w:r w:rsidRPr="004A4F50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development</w:t>
                      </w:r>
                      <w:r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and </w:t>
                      </w:r>
                      <w:r w:rsidRPr="00FF5700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lab experiments</w:t>
                      </w:r>
                      <w:r w:rsidRPr="004A4F50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in </w:t>
                      </w:r>
                      <w:r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an operational environment</w:t>
                      </w:r>
                      <w:r w:rsidRPr="004A4F50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. Innovative &amp; creative thinker with an aptitude to work closely with research </w:t>
                      </w:r>
                      <w:r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and</w:t>
                      </w:r>
                      <w:r w:rsidRPr="004A4F50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development group to solve several product formulation challenges by using a number of unique innovative products</w:t>
                      </w:r>
                    </w:p>
                    <w:p w14:paraId="64B42E77" w14:textId="77777777" w:rsidR="00FD22FD" w:rsidRPr="004A4F50" w:rsidRDefault="00FD22FD" w:rsidP="006373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88" w:right="-115" w:hanging="274"/>
                        <w:jc w:val="both"/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4A4F50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Highly</w:t>
                      </w:r>
                      <w:r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motivated and dynamic graduate, </w:t>
                      </w:r>
                      <w:r w:rsidRPr="00FB38C3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possesses dexterity for</w:t>
                      </w:r>
                      <w:r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engineering drawing and design</w:t>
                      </w:r>
                      <w:r w:rsidRPr="00FB38C3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by </w:t>
                      </w:r>
                      <w:r w:rsidRPr="00FB38C3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using computer aided software or manual methods</w:t>
                      </w:r>
                      <w:r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; </w:t>
                      </w:r>
                      <w:r w:rsidRPr="002E660A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excels at collaborating across departments; coordinating with staff and managers to complete projects on time and within budget</w:t>
                      </w:r>
                    </w:p>
                    <w:p w14:paraId="6F676F1B" w14:textId="77777777" w:rsidR="00FD22FD" w:rsidRPr="004A4F50" w:rsidRDefault="00FD22FD" w:rsidP="006373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80"/>
                          <w:tab w:val="left" w:pos="360"/>
                        </w:tabs>
                        <w:spacing w:after="0" w:line="240" w:lineRule="auto"/>
                        <w:ind w:left="188" w:right="-115" w:hanging="274"/>
                        <w:jc w:val="both"/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4A4F50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Effective team player having capability to ensure effective execution and timely delivery of services to meet company objectives. Communicative and personable, </w:t>
                      </w:r>
                      <w:r w:rsidRPr="00D5527A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>possessing skills in multi-project management, implementation, and execution. Able to assess processes and performance measures</w:t>
                      </w:r>
                    </w:p>
                    <w:p w14:paraId="6E1E63E1" w14:textId="77777777" w:rsidR="00FD22FD" w:rsidRPr="004A4F50" w:rsidRDefault="00FD22FD" w:rsidP="006373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80"/>
                        </w:tabs>
                        <w:spacing w:after="0" w:line="240" w:lineRule="auto"/>
                        <w:ind w:left="188" w:right="-115" w:hanging="274"/>
                        <w:jc w:val="both"/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4A4F50"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0"/>
                        </w:rPr>
                        <w:t xml:space="preserve">Process oriented individual willing to work in target based environment and poised to tackle multifaceted challenges of rapidly changing corporate setting. Self-motivated, goal oriented and organized professional striving for an opportunity to add value to your organization </w:t>
                      </w:r>
                    </w:p>
                    <w:p w14:paraId="1EEA9F5C" w14:textId="77777777" w:rsidR="00FD22FD" w:rsidRPr="00926985" w:rsidRDefault="00FD22FD" w:rsidP="00637353">
                      <w:pPr>
                        <w:tabs>
                          <w:tab w:val="left" w:pos="180"/>
                          <w:tab w:val="left" w:pos="360"/>
                        </w:tabs>
                        <w:spacing w:after="0" w:line="300" w:lineRule="auto"/>
                        <w:ind w:left="-90" w:right="-120"/>
                        <w:jc w:val="both"/>
                        <w:rPr>
                          <w:rFonts w:ascii="Cambria" w:hAnsi="Cambria"/>
                          <w:color w:val="3B3838" w:themeColor="background2" w:themeShade="40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59A829E5" wp14:editId="235C20D1">
                <wp:simplePos x="0" y="0"/>
                <wp:positionH relativeFrom="column">
                  <wp:posOffset>-557530</wp:posOffset>
                </wp:positionH>
                <wp:positionV relativeFrom="paragraph">
                  <wp:posOffset>282574</wp:posOffset>
                </wp:positionV>
                <wp:extent cx="687514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5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9C7A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5E032" id="Straight Connector 1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3.9pt,22.25pt" to="497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" strokecolor="#69c7ae" strokeweight="1.5pt">
                <v:stroke joinstyle="miter"/>
                <o:lock v:ext="edit" shapetype="f"/>
              </v:line>
            </w:pict>
          </mc:Fallback>
        </mc:AlternateContent>
      </w:r>
    </w:p>
    <w:p w14:paraId="17724C83" w14:textId="77777777" w:rsidR="00637353" w:rsidRDefault="00637353" w:rsidP="00637353">
      <w:pPr>
        <w:ind w:left="-1170"/>
        <w:rPr>
          <w:rFonts w:ascii="Cambria" w:hAnsi="Cambria"/>
          <w:noProof/>
        </w:rPr>
      </w:pPr>
    </w:p>
    <w:p w14:paraId="16EE097F" w14:textId="77777777" w:rsidR="00637353" w:rsidRDefault="00637353" w:rsidP="00637353">
      <w:pPr>
        <w:ind w:right="90"/>
        <w:rPr>
          <w:rFonts w:ascii="Cambria" w:hAnsi="Cambria"/>
          <w:noProof/>
        </w:rPr>
      </w:pPr>
    </w:p>
    <w:p w14:paraId="44EF00B0" w14:textId="77777777" w:rsidR="00637353" w:rsidRDefault="00637353" w:rsidP="00637353">
      <w:pPr>
        <w:ind w:right="90"/>
        <w:rPr>
          <w:rFonts w:ascii="Cambria" w:hAnsi="Cambria"/>
          <w:noProof/>
        </w:rPr>
      </w:pPr>
    </w:p>
    <w:p w14:paraId="1FFA3894" w14:textId="77777777" w:rsidR="00637353" w:rsidRDefault="00637353" w:rsidP="00637353">
      <w:pPr>
        <w:ind w:right="90"/>
        <w:rPr>
          <w:rFonts w:ascii="Cambria" w:hAnsi="Cambria"/>
          <w:noProof/>
        </w:rPr>
      </w:pPr>
    </w:p>
    <w:p w14:paraId="5D595B08" w14:textId="77777777" w:rsidR="00637353" w:rsidRDefault="00637353" w:rsidP="00637353">
      <w:pPr>
        <w:ind w:left="-720" w:right="90"/>
        <w:rPr>
          <w:rFonts w:ascii="Cambria" w:hAnsi="Cambria"/>
          <w:noProof/>
        </w:rPr>
      </w:pPr>
    </w:p>
    <w:p w14:paraId="480636DF" w14:textId="77777777" w:rsidR="00637353" w:rsidRDefault="00637353" w:rsidP="00637353">
      <w:pPr>
        <w:ind w:left="-720" w:right="90"/>
        <w:rPr>
          <w:rFonts w:ascii="Cambria" w:hAnsi="Cambria"/>
          <w:noProof/>
        </w:rPr>
      </w:pPr>
    </w:p>
    <w:p w14:paraId="3173D13E" w14:textId="77777777" w:rsidR="00637353" w:rsidRDefault="00637353" w:rsidP="00637353">
      <w:pPr>
        <w:ind w:left="-720" w:right="90"/>
        <w:rPr>
          <w:rFonts w:ascii="Cambria" w:hAnsi="Cambria"/>
          <w:noProof/>
        </w:rPr>
      </w:pPr>
    </w:p>
    <w:p w14:paraId="432F1542" w14:textId="77777777" w:rsidR="00637353" w:rsidRDefault="00637353" w:rsidP="00637353">
      <w:pPr>
        <w:ind w:left="-720" w:right="90"/>
        <w:rPr>
          <w:rFonts w:ascii="Cambria" w:hAnsi="Cambria"/>
          <w:noProof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3B79D" wp14:editId="2C87B2AA">
                <wp:simplePos x="0" y="0"/>
                <wp:positionH relativeFrom="column">
                  <wp:posOffset>-505460</wp:posOffset>
                </wp:positionH>
                <wp:positionV relativeFrom="paragraph">
                  <wp:posOffset>109855</wp:posOffset>
                </wp:positionV>
                <wp:extent cx="6838950" cy="1008380"/>
                <wp:effectExtent l="0" t="0" r="19050" b="2032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8950" cy="1008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710" w:type="dxa"/>
                              <w:tblInd w:w="37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0"/>
                              <w:gridCol w:w="2610"/>
                              <w:gridCol w:w="3510"/>
                              <w:gridCol w:w="2714"/>
                              <w:gridCol w:w="1606"/>
                            </w:tblGrid>
                            <w:tr w:rsidR="00FD22FD" w:rsidRPr="00052353" w14:paraId="06572E07" w14:textId="77777777" w:rsidTr="00FD22FD">
                              <w:trPr>
                                <w:gridBefore w:val="1"/>
                                <w:gridAfter w:val="1"/>
                                <w:wBefore w:w="270" w:type="dxa"/>
                                <w:wAfter w:w="1606" w:type="dxa"/>
                                <w:trHeight w:val="270"/>
                              </w:trPr>
                              <w:tc>
                                <w:tcPr>
                                  <w:tcW w:w="8834" w:type="dxa"/>
                                  <w:gridSpan w:val="3"/>
                                </w:tcPr>
                                <w:p w14:paraId="00DBABB7" w14:textId="77777777" w:rsidR="00FD22FD" w:rsidRPr="004A4F50" w:rsidRDefault="00FD22FD" w:rsidP="00FD22FD">
                                  <w:pPr>
                                    <w:pStyle w:val="ListParagraph"/>
                                    <w:tabs>
                                      <w:tab w:val="left" w:pos="1134"/>
                                      <w:tab w:val="left" w:pos="9985"/>
                                    </w:tabs>
                                    <w:ind w:left="-975" w:right="-1359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4A4F50"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CORE STRENGTHS &amp; ENABLING SKILLS</w:t>
                                  </w:r>
                                </w:p>
                              </w:tc>
                            </w:tr>
                            <w:tr w:rsidR="00FD22FD" w:rsidRPr="00052353" w14:paraId="470A6DE1" w14:textId="77777777" w:rsidTr="00FD22FD">
                              <w:trPr>
                                <w:trHeight w:val="1131"/>
                              </w:trPr>
                              <w:tc>
                                <w:tcPr>
                                  <w:tcW w:w="2880" w:type="dxa"/>
                                  <w:gridSpan w:val="2"/>
                                </w:tcPr>
                                <w:p w14:paraId="598D6BE7" w14:textId="77777777" w:rsidR="00FD22FD" w:rsidRPr="004A4F50" w:rsidRDefault="00FD22FD" w:rsidP="0063735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134"/>
                                      <w:tab w:val="left" w:pos="9985"/>
                                    </w:tabs>
                                    <w:spacing w:after="0" w:line="240" w:lineRule="auto"/>
                                    <w:ind w:left="248" w:right="-246" w:hanging="270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 xml:space="preserve">Chemical Engineering </w:t>
                                  </w:r>
                                </w:p>
                                <w:p w14:paraId="21716C72" w14:textId="77777777" w:rsidR="00FD22FD" w:rsidRPr="004A4F50" w:rsidRDefault="00FD22FD" w:rsidP="0063735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134"/>
                                      <w:tab w:val="left" w:pos="2670"/>
                                      <w:tab w:val="left" w:pos="9985"/>
                                    </w:tabs>
                                    <w:spacing w:after="0" w:line="240" w:lineRule="auto"/>
                                    <w:ind w:left="248" w:right="-246" w:hanging="270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F847F1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Research &amp; Development</w:t>
                                  </w:r>
                                </w:p>
                                <w:p w14:paraId="175A1EBE" w14:textId="77777777" w:rsidR="00FD22FD" w:rsidRPr="004A4F50" w:rsidRDefault="00FD22FD" w:rsidP="0063735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134"/>
                                      <w:tab w:val="left" w:pos="2670"/>
                                      <w:tab w:val="left" w:pos="9985"/>
                                    </w:tabs>
                                    <w:spacing w:after="0" w:line="240" w:lineRule="auto"/>
                                    <w:ind w:left="248" w:right="-246" w:hanging="270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4A4F50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Chemical Instrumentation</w:t>
                                  </w:r>
                                </w:p>
                              </w:tc>
                              <w:tc>
                                <w:tcPr>
                                  <w:tcW w:w="3510" w:type="dxa"/>
                                </w:tcPr>
                                <w:p w14:paraId="775A23E1" w14:textId="77777777" w:rsidR="00FD22FD" w:rsidRPr="004A4F50" w:rsidRDefault="00FD22FD" w:rsidP="0063735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134"/>
                                      <w:tab w:val="left" w:pos="3435"/>
                                      <w:tab w:val="left" w:pos="9985"/>
                                    </w:tabs>
                                    <w:spacing w:after="0" w:line="240" w:lineRule="auto"/>
                                    <w:ind w:left="248" w:right="-249" w:hanging="248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0F7CBF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Technology Development</w:t>
                                  </w:r>
                                </w:p>
                                <w:p w14:paraId="581F6C2B" w14:textId="77777777" w:rsidR="00FD22FD" w:rsidRPr="004A4F50" w:rsidRDefault="00FD22FD" w:rsidP="0063735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134"/>
                                      <w:tab w:val="left" w:pos="3435"/>
                                      <w:tab w:val="left" w:pos="9985"/>
                                    </w:tabs>
                                    <w:spacing w:after="0" w:line="240" w:lineRule="auto"/>
                                    <w:ind w:left="248" w:right="-249" w:hanging="248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Plant Operations &amp; Processes</w:t>
                                  </w:r>
                                </w:p>
                                <w:p w14:paraId="48858A28" w14:textId="77777777" w:rsidR="00FD22FD" w:rsidRPr="004A4F50" w:rsidRDefault="00FD22FD" w:rsidP="0063735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134"/>
                                      <w:tab w:val="left" w:pos="3435"/>
                                      <w:tab w:val="left" w:pos="9985"/>
                                    </w:tabs>
                                    <w:spacing w:after="0" w:line="240" w:lineRule="auto"/>
                                    <w:ind w:left="248" w:right="-249" w:hanging="248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Risk Assessment and Mitigation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gridSpan w:val="2"/>
                                </w:tcPr>
                                <w:p w14:paraId="461206E2" w14:textId="77777777" w:rsidR="00FD22FD" w:rsidRPr="004A4F50" w:rsidRDefault="00FD22FD" w:rsidP="00637353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134"/>
                                      <w:tab w:val="left" w:pos="9985"/>
                                    </w:tabs>
                                    <w:spacing w:after="0" w:line="240" w:lineRule="auto"/>
                                    <w:ind w:left="248" w:right="-64" w:hanging="270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7215EF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Health &amp; Safety</w:t>
                                  </w:r>
                                  <w:r>
                                    <w:t xml:space="preserve"> </w:t>
                                  </w:r>
                                  <w:r w:rsidRPr="001E2AB5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Environment</w:t>
                                  </w:r>
                                </w:p>
                                <w:p w14:paraId="3C9EEA96" w14:textId="77777777" w:rsidR="00FD22FD" w:rsidRPr="004A4F50" w:rsidRDefault="00FD22FD" w:rsidP="00637353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134"/>
                                      <w:tab w:val="left" w:pos="9985"/>
                                    </w:tabs>
                                    <w:spacing w:after="0" w:line="240" w:lineRule="auto"/>
                                    <w:ind w:left="248" w:right="-64" w:hanging="270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7215EF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 xml:space="preserve">Auto Cad, 3D Max, Aspen Plus &amp; </w:t>
                                  </w:r>
                                  <w:proofErr w:type="spellStart"/>
                                  <w:r w:rsidRPr="007215EF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Hysys</w:t>
                                  </w:r>
                                  <w:proofErr w:type="spellEnd"/>
                                </w:p>
                                <w:p w14:paraId="379A5835" w14:textId="77777777" w:rsidR="00FD22FD" w:rsidRDefault="00FD22FD" w:rsidP="00637353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134"/>
                                      <w:tab w:val="left" w:pos="9985"/>
                                    </w:tabs>
                                    <w:spacing w:after="0" w:line="240" w:lineRule="auto"/>
                                    <w:ind w:left="248" w:right="-64" w:hanging="270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0F7CBF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Communication &amp; Presentation Skills</w:t>
                                  </w:r>
                                </w:p>
                                <w:p w14:paraId="3736A952" w14:textId="77777777" w:rsidR="00FD22FD" w:rsidRPr="004A4F50" w:rsidRDefault="00FD22FD" w:rsidP="00FD22FD">
                                  <w:pPr>
                                    <w:pStyle w:val="ListParagraph"/>
                                    <w:tabs>
                                      <w:tab w:val="left" w:pos="1134"/>
                                      <w:tab w:val="left" w:pos="9985"/>
                                    </w:tabs>
                                    <w:ind w:left="248" w:right="-64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262854" w14:textId="77777777" w:rsidR="00FD22FD" w:rsidRPr="00052353" w:rsidRDefault="00FD22FD" w:rsidP="00637353">
                            <w:pPr>
                              <w:tabs>
                                <w:tab w:val="left" w:pos="1134"/>
                                <w:tab w:val="left" w:pos="9985"/>
                              </w:tabs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0E60552" w14:textId="77777777" w:rsidR="00FD22FD" w:rsidRPr="00052353" w:rsidRDefault="00FD22FD" w:rsidP="00637353">
                            <w:pPr>
                              <w:tabs>
                                <w:tab w:val="left" w:pos="1134"/>
                                <w:tab w:val="left" w:pos="9985"/>
                              </w:tabs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3B79D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41" type="#_x0000_t202" style="position:absolute;left:0;text-align:left;margin-left:-39.8pt;margin-top:8.65pt;width:538.5pt;height:7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" fillcolor="white [3201]" strokecolor="white [3212]" strokeweight=".5pt">
                <v:path arrowok="t"/>
                <v:textbox>
                  <w:txbxContent>
                    <w:tbl>
                      <w:tblPr>
                        <w:tblStyle w:val="TableGrid"/>
                        <w:tblW w:w="10710" w:type="dxa"/>
                        <w:tblInd w:w="37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0"/>
                        <w:gridCol w:w="2610"/>
                        <w:gridCol w:w="3510"/>
                        <w:gridCol w:w="2714"/>
                        <w:gridCol w:w="1606"/>
                      </w:tblGrid>
                      <w:tr w:rsidR="00FD22FD" w:rsidRPr="00052353" w14:paraId="06572E07" w14:textId="77777777" w:rsidTr="00FD22FD">
                        <w:trPr>
                          <w:gridBefore w:val="1"/>
                          <w:gridAfter w:val="1"/>
                          <w:wBefore w:w="270" w:type="dxa"/>
                          <w:wAfter w:w="1606" w:type="dxa"/>
                          <w:trHeight w:val="270"/>
                        </w:trPr>
                        <w:tc>
                          <w:tcPr>
                            <w:tcW w:w="8834" w:type="dxa"/>
                            <w:gridSpan w:val="3"/>
                          </w:tcPr>
                          <w:p w14:paraId="00DBABB7" w14:textId="77777777" w:rsidR="00FD22FD" w:rsidRPr="004A4F50" w:rsidRDefault="00FD22FD" w:rsidP="00FD22FD">
                            <w:pPr>
                              <w:pStyle w:val="ListParagraph"/>
                              <w:tabs>
                                <w:tab w:val="left" w:pos="1134"/>
                                <w:tab w:val="left" w:pos="9985"/>
                              </w:tabs>
                              <w:ind w:left="-975" w:right="-1359"/>
                              <w:jc w:val="center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4A4F50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CORE STRENGTHS &amp; ENABLING SKILLS</w:t>
                            </w:r>
                          </w:p>
                        </w:tc>
                      </w:tr>
                      <w:tr w:rsidR="00FD22FD" w:rsidRPr="00052353" w14:paraId="470A6DE1" w14:textId="77777777" w:rsidTr="00FD22FD">
                        <w:trPr>
                          <w:trHeight w:val="1131"/>
                        </w:trPr>
                        <w:tc>
                          <w:tcPr>
                            <w:tcW w:w="2880" w:type="dxa"/>
                            <w:gridSpan w:val="2"/>
                          </w:tcPr>
                          <w:p w14:paraId="598D6BE7" w14:textId="77777777" w:rsidR="00FD22FD" w:rsidRPr="004A4F50" w:rsidRDefault="00FD22FD" w:rsidP="006373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134"/>
                                <w:tab w:val="left" w:pos="9985"/>
                              </w:tabs>
                              <w:spacing w:after="0" w:line="240" w:lineRule="auto"/>
                              <w:ind w:left="248" w:right="-246" w:hanging="27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Chemical Engineering </w:t>
                            </w:r>
                          </w:p>
                          <w:p w14:paraId="21716C72" w14:textId="77777777" w:rsidR="00FD22FD" w:rsidRPr="004A4F50" w:rsidRDefault="00FD22FD" w:rsidP="006373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134"/>
                                <w:tab w:val="left" w:pos="2670"/>
                                <w:tab w:val="left" w:pos="9985"/>
                              </w:tabs>
                              <w:spacing w:after="0" w:line="240" w:lineRule="auto"/>
                              <w:ind w:left="248" w:right="-246" w:hanging="27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F847F1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Research &amp; Development</w:t>
                            </w:r>
                          </w:p>
                          <w:p w14:paraId="175A1EBE" w14:textId="77777777" w:rsidR="00FD22FD" w:rsidRPr="004A4F50" w:rsidRDefault="00FD22FD" w:rsidP="006373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134"/>
                                <w:tab w:val="left" w:pos="2670"/>
                                <w:tab w:val="left" w:pos="9985"/>
                              </w:tabs>
                              <w:spacing w:after="0" w:line="240" w:lineRule="auto"/>
                              <w:ind w:left="248" w:right="-246" w:hanging="27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4A4F50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Chemical Instrumentation</w:t>
                            </w:r>
                          </w:p>
                        </w:tc>
                        <w:tc>
                          <w:tcPr>
                            <w:tcW w:w="3510" w:type="dxa"/>
                          </w:tcPr>
                          <w:p w14:paraId="775A23E1" w14:textId="77777777" w:rsidR="00FD22FD" w:rsidRPr="004A4F50" w:rsidRDefault="00FD22FD" w:rsidP="006373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134"/>
                                <w:tab w:val="left" w:pos="3435"/>
                                <w:tab w:val="left" w:pos="9985"/>
                              </w:tabs>
                              <w:spacing w:after="0" w:line="240" w:lineRule="auto"/>
                              <w:ind w:left="248" w:right="-249" w:hanging="248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0F7CBF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Technology Development</w:t>
                            </w:r>
                          </w:p>
                          <w:p w14:paraId="581F6C2B" w14:textId="77777777" w:rsidR="00FD22FD" w:rsidRPr="004A4F50" w:rsidRDefault="00FD22FD" w:rsidP="006373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134"/>
                                <w:tab w:val="left" w:pos="3435"/>
                                <w:tab w:val="left" w:pos="9985"/>
                              </w:tabs>
                              <w:spacing w:after="0" w:line="240" w:lineRule="auto"/>
                              <w:ind w:left="248" w:right="-249" w:hanging="248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Plant Operations &amp; Processes</w:t>
                            </w:r>
                          </w:p>
                          <w:p w14:paraId="48858A28" w14:textId="77777777" w:rsidR="00FD22FD" w:rsidRPr="004A4F50" w:rsidRDefault="00FD22FD" w:rsidP="006373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134"/>
                                <w:tab w:val="left" w:pos="3435"/>
                                <w:tab w:val="left" w:pos="9985"/>
                              </w:tabs>
                              <w:spacing w:after="0" w:line="240" w:lineRule="auto"/>
                              <w:ind w:left="248" w:right="-249" w:hanging="248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Risk Assessment and Mitigation</w:t>
                            </w:r>
                          </w:p>
                        </w:tc>
                        <w:tc>
                          <w:tcPr>
                            <w:tcW w:w="4320" w:type="dxa"/>
                            <w:gridSpan w:val="2"/>
                          </w:tcPr>
                          <w:p w14:paraId="461206E2" w14:textId="77777777" w:rsidR="00FD22FD" w:rsidRPr="004A4F50" w:rsidRDefault="00FD22FD" w:rsidP="0063735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134"/>
                                <w:tab w:val="left" w:pos="9985"/>
                              </w:tabs>
                              <w:spacing w:after="0" w:line="240" w:lineRule="auto"/>
                              <w:ind w:left="248" w:right="-64" w:hanging="27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7215EF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Health &amp; Safety</w:t>
                            </w:r>
                            <w:r>
                              <w:t xml:space="preserve"> </w:t>
                            </w:r>
                            <w:r w:rsidRPr="001E2AB5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Environment</w:t>
                            </w:r>
                          </w:p>
                          <w:p w14:paraId="3C9EEA96" w14:textId="77777777" w:rsidR="00FD22FD" w:rsidRPr="004A4F50" w:rsidRDefault="00FD22FD" w:rsidP="0063735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134"/>
                                <w:tab w:val="left" w:pos="9985"/>
                              </w:tabs>
                              <w:spacing w:after="0" w:line="240" w:lineRule="auto"/>
                              <w:ind w:left="248" w:right="-64" w:hanging="27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7215EF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Auto Cad, 3D Max, Aspen Plus &amp; </w:t>
                            </w:r>
                            <w:proofErr w:type="spellStart"/>
                            <w:r w:rsidRPr="007215EF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Hysys</w:t>
                            </w:r>
                            <w:proofErr w:type="spellEnd"/>
                          </w:p>
                          <w:p w14:paraId="379A5835" w14:textId="77777777" w:rsidR="00FD22FD" w:rsidRDefault="00FD22FD" w:rsidP="0063735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134"/>
                                <w:tab w:val="left" w:pos="9985"/>
                              </w:tabs>
                              <w:spacing w:after="0" w:line="240" w:lineRule="auto"/>
                              <w:ind w:left="248" w:right="-64" w:hanging="27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0F7CBF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Communication &amp; Presentation Skills</w:t>
                            </w:r>
                          </w:p>
                          <w:p w14:paraId="3736A952" w14:textId="77777777" w:rsidR="00FD22FD" w:rsidRPr="004A4F50" w:rsidRDefault="00FD22FD" w:rsidP="00FD22FD">
                            <w:pPr>
                              <w:pStyle w:val="ListParagraph"/>
                              <w:tabs>
                                <w:tab w:val="left" w:pos="1134"/>
                                <w:tab w:val="left" w:pos="9985"/>
                              </w:tabs>
                              <w:ind w:left="248" w:right="-64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76262854" w14:textId="77777777" w:rsidR="00FD22FD" w:rsidRPr="00052353" w:rsidRDefault="00FD22FD" w:rsidP="00637353">
                      <w:pPr>
                        <w:tabs>
                          <w:tab w:val="left" w:pos="1134"/>
                          <w:tab w:val="left" w:pos="9985"/>
                        </w:tabs>
                        <w:spacing w:line="240" w:lineRule="auto"/>
                        <w:rPr>
                          <w:sz w:val="21"/>
                          <w:szCs w:val="21"/>
                        </w:rPr>
                      </w:pPr>
                    </w:p>
                    <w:p w14:paraId="30E60552" w14:textId="77777777" w:rsidR="00FD22FD" w:rsidRPr="00052353" w:rsidRDefault="00FD22FD" w:rsidP="00637353">
                      <w:pPr>
                        <w:tabs>
                          <w:tab w:val="left" w:pos="1134"/>
                          <w:tab w:val="left" w:pos="9985"/>
                        </w:tabs>
                        <w:spacing w:line="240" w:lineRule="auto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CDDF92C" wp14:editId="1AAD0FE3">
                <wp:simplePos x="0" y="0"/>
                <wp:positionH relativeFrom="margin">
                  <wp:posOffset>-521970</wp:posOffset>
                </wp:positionH>
                <wp:positionV relativeFrom="paragraph">
                  <wp:posOffset>109854</wp:posOffset>
                </wp:positionV>
                <wp:extent cx="6779895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798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9C7A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F3CAE" id="Straight Connector 11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41.1pt,8.65pt" to="492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" strokecolor="#69c7ae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04F67BC" w14:textId="77777777" w:rsidR="00637353" w:rsidRDefault="00637353" w:rsidP="00637353">
      <w:pPr>
        <w:ind w:left="-720" w:right="90"/>
        <w:rPr>
          <w:rFonts w:ascii="Cambria" w:hAnsi="Cambria"/>
          <w:noProof/>
        </w:rPr>
      </w:pPr>
    </w:p>
    <w:p w14:paraId="014B5A36" w14:textId="77777777" w:rsidR="00637353" w:rsidRDefault="00637353" w:rsidP="00637353">
      <w:pPr>
        <w:ind w:left="-720" w:right="90"/>
        <w:rPr>
          <w:rFonts w:ascii="Cambria" w:hAnsi="Cambria"/>
          <w:noProof/>
        </w:rPr>
      </w:pPr>
      <w:r>
        <w:rPr>
          <w:rFonts w:ascii="Cambria" w:hAnsi="Cambria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473786" wp14:editId="532A1B7F">
                <wp:simplePos x="0" y="0"/>
                <wp:positionH relativeFrom="page">
                  <wp:posOffset>419100</wp:posOffset>
                </wp:positionH>
                <wp:positionV relativeFrom="paragraph">
                  <wp:posOffset>303530</wp:posOffset>
                </wp:positionV>
                <wp:extent cx="6728460" cy="3329940"/>
                <wp:effectExtent l="0" t="0" r="0" b="381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28460" cy="3329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A4A69" w14:textId="77777777" w:rsidR="00FD22FD" w:rsidRDefault="00FD22FD" w:rsidP="00637353">
                            <w:pPr>
                              <w:spacing w:after="60" w:line="240" w:lineRule="auto"/>
                              <w:ind w:right="86"/>
                              <w:jc w:val="center"/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26456075" w14:textId="77777777" w:rsidR="00FD22FD" w:rsidRPr="004A4F50" w:rsidRDefault="00FD22FD" w:rsidP="00637353">
                            <w:pPr>
                              <w:spacing w:after="60" w:line="240" w:lineRule="auto"/>
                              <w:ind w:right="86"/>
                              <w:jc w:val="center"/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A4F50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  <w:p w14:paraId="4E9238D4" w14:textId="77777777" w:rsidR="00FD22FD" w:rsidRPr="004A4F50" w:rsidRDefault="00FD22FD" w:rsidP="00637353">
                            <w:pPr>
                              <w:shd w:val="clear" w:color="auto" w:fill="FFFFFF"/>
                              <w:tabs>
                                <w:tab w:val="left" w:pos="10170"/>
                              </w:tabs>
                              <w:spacing w:after="0" w:line="240" w:lineRule="auto"/>
                              <w:ind w:left="-86"/>
                              <w:jc w:val="both"/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</w:rPr>
                            </w:pPr>
                            <w:r w:rsidRPr="00FF1C3A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</w:rPr>
                              <w:t>Pakistan Ordnance Factories</w:t>
                            </w:r>
                            <w:r w:rsidRPr="004A4F50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</w:rPr>
                              <w:t xml:space="preserve">, </w:t>
                            </w:r>
                            <w:r w:rsidRPr="00B24A2D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</w:rPr>
                              <w:t>Wah Cantt</w:t>
                            </w:r>
                            <w:r w:rsidRPr="004A4F50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</w:rPr>
                              <w:t>Pakistan</w:t>
                            </w:r>
                          </w:p>
                          <w:p w14:paraId="5A9AEC10" w14:textId="77777777" w:rsidR="00FD22FD" w:rsidRPr="004A4F50" w:rsidRDefault="00FD22FD" w:rsidP="00637353">
                            <w:pPr>
                              <w:shd w:val="clear" w:color="auto" w:fill="FFFFFF"/>
                              <w:tabs>
                                <w:tab w:val="left" w:pos="10170"/>
                              </w:tabs>
                              <w:spacing w:after="0" w:line="240" w:lineRule="auto"/>
                              <w:ind w:left="-86"/>
                              <w:jc w:val="both"/>
                              <w:rPr>
                                <w:rFonts w:ascii="Cambria" w:hAnsi="Cambria"/>
                                <w:color w:val="262626" w:themeColor="text1" w:themeTint="D9"/>
                              </w:rPr>
                            </w:pPr>
                            <w:r w:rsidRPr="004A4F50">
                              <w:rPr>
                                <w:rFonts w:ascii="Cambria" w:hAnsi="Cambria"/>
                                <w:color w:val="262626" w:themeColor="text1" w:themeTint="D9"/>
                              </w:rPr>
                              <w:t xml:space="preserve">Worked as </w:t>
                            </w:r>
                            <w:r w:rsidRPr="004A4F50">
                              <w:rPr>
                                <w:rFonts w:ascii="Cambria" w:hAnsi="Cambria"/>
                                <w:b/>
                                <w:i/>
                                <w:color w:val="262626" w:themeColor="text1" w:themeTint="D9"/>
                              </w:rPr>
                              <w:t>“Intern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262626" w:themeColor="text1" w:themeTint="D9"/>
                              </w:rPr>
                              <w:t xml:space="preserve">ee </w:t>
                            </w:r>
                            <w:r w:rsidRPr="00FF1C3A">
                              <w:rPr>
                                <w:rFonts w:ascii="Cambria" w:hAnsi="Cambria"/>
                                <w:b/>
                                <w:i/>
                                <w:color w:val="262626" w:themeColor="text1" w:themeTint="D9"/>
                              </w:rPr>
                              <w:t>Engineer</w:t>
                            </w:r>
                            <w:r w:rsidRPr="004A4F50">
                              <w:rPr>
                                <w:rFonts w:ascii="Cambria" w:hAnsi="Cambria"/>
                                <w:b/>
                                <w:i/>
                                <w:color w:val="262626" w:themeColor="text1" w:themeTint="D9"/>
                              </w:rPr>
                              <w:t>”,</w:t>
                            </w:r>
                            <w:r w:rsidRPr="004A4F50">
                              <w:rPr>
                                <w:rFonts w:ascii="Cambria" w:hAnsi="Cambria"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</w:rPr>
                              <w:t>August</w:t>
                            </w:r>
                            <w:r w:rsidRPr="004A4F50">
                              <w:rPr>
                                <w:rFonts w:ascii="Cambria" w:hAnsi="Cambria"/>
                                <w:color w:val="262626" w:themeColor="text1" w:themeTint="D9"/>
                              </w:rPr>
                              <w:t xml:space="preserve"> 201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</w:rPr>
                              <w:t>6</w:t>
                            </w:r>
                            <w:r w:rsidRPr="004A4F50">
                              <w:rPr>
                                <w:rFonts w:ascii="Cambria" w:hAnsi="Cambria"/>
                                <w:color w:val="262626" w:themeColor="text1" w:themeTint="D9"/>
                              </w:rPr>
                              <w:t xml:space="preserve"> –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</w:rPr>
                              <w:t>September</w:t>
                            </w:r>
                            <w:r w:rsidRPr="004A4F50">
                              <w:rPr>
                                <w:rFonts w:ascii="Cambria" w:hAnsi="Cambria"/>
                                <w:color w:val="262626" w:themeColor="text1" w:themeTint="D9"/>
                              </w:rPr>
                              <w:t xml:space="preserve"> 201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</w:rPr>
                              <w:t>6</w:t>
                            </w:r>
                          </w:p>
                          <w:p w14:paraId="045F13DB" w14:textId="77777777" w:rsidR="00FD22FD" w:rsidRPr="00B959EA" w:rsidRDefault="00FD22FD" w:rsidP="00637353">
                            <w:pPr>
                              <w:shd w:val="clear" w:color="auto" w:fill="FFFFFF"/>
                              <w:tabs>
                                <w:tab w:val="left" w:pos="10170"/>
                              </w:tabs>
                              <w:spacing w:after="20" w:line="240" w:lineRule="auto"/>
                              <w:ind w:left="-90"/>
                              <w:jc w:val="both"/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18"/>
                                <w:szCs w:val="20"/>
                              </w:rPr>
                            </w:pPr>
                            <w:r w:rsidRPr="004A4F50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</w:rPr>
                              <w:t>Responsibilities/Accomplishments:</w:t>
                            </w:r>
                          </w:p>
                          <w:p w14:paraId="4E897D91" w14:textId="77777777" w:rsidR="00FD22FD" w:rsidRPr="004A4F50" w:rsidRDefault="00FD22FD" w:rsidP="006373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left" w:pos="10170"/>
                              </w:tabs>
                              <w:spacing w:after="20" w:line="240" w:lineRule="auto"/>
                              <w:ind w:left="270"/>
                              <w:jc w:val="both"/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A4F50"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Actively observed and learned about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chemical</w:t>
                            </w:r>
                            <w:r w:rsidRPr="004A4F50"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industry in or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der to understand the processes.</w:t>
                            </w:r>
                            <w:r w:rsidRPr="004A4F50"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Competently worked in </w:t>
                            </w:r>
                            <w:r w:rsidRPr="00980538"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explosive department and material testing labs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to gain</w:t>
                            </w:r>
                            <w:r w:rsidRPr="004A4F50"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knowledge of practical methods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by using best fit practices </w:t>
                            </w:r>
                          </w:p>
                          <w:p w14:paraId="0BA308AF" w14:textId="77777777" w:rsidR="00FD22FD" w:rsidRDefault="00FD22FD" w:rsidP="006373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left" w:pos="10170"/>
                              </w:tabs>
                              <w:spacing w:after="20" w:line="240" w:lineRule="auto"/>
                              <w:ind w:left="270"/>
                              <w:jc w:val="both"/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A4F50"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Collaborated with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senior management, </w:t>
                            </w:r>
                            <w:r w:rsidRPr="00090333"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colleagues</w:t>
                            </w:r>
                            <w:r w:rsidRPr="004A4F50"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090333"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engineers to par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ticipate in process improvement.</w:t>
                            </w:r>
                            <w:r w:rsidRPr="00090333"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Skillfully monitor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ed</w:t>
                            </w:r>
                            <w:r w:rsidRPr="00090333"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all activities</w:t>
                            </w:r>
                            <w:r w:rsidRPr="00090333">
                              <w:t xml:space="preserve"> </w:t>
                            </w:r>
                            <w:r w:rsidRPr="00090333"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associated with the manufacturing process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.</w:t>
                            </w:r>
                            <w:r w:rsidRPr="00090333"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Identified flaws and implemented corrective actions</w:t>
                            </w:r>
                          </w:p>
                          <w:p w14:paraId="0890CF5C" w14:textId="77777777" w:rsidR="00FD22FD" w:rsidRPr="000D09B3" w:rsidRDefault="00FD22FD" w:rsidP="000D09B3">
                            <w:pPr>
                              <w:shd w:val="clear" w:color="auto" w:fill="FFFFFF"/>
                              <w:tabs>
                                <w:tab w:val="left" w:pos="10170"/>
                              </w:tabs>
                              <w:spacing w:after="20" w:line="240" w:lineRule="auto"/>
                              <w:jc w:val="both"/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366FAF39" w14:textId="77777777" w:rsidR="00FD22FD" w:rsidRPr="000A01CB" w:rsidRDefault="00FD22FD" w:rsidP="000D09B3">
                            <w:pPr>
                              <w:shd w:val="clear" w:color="auto" w:fill="FFFFFF"/>
                              <w:tabs>
                                <w:tab w:val="left" w:pos="10170"/>
                              </w:tabs>
                              <w:spacing w:after="20" w:line="240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0A01CB">
                              <w:rPr>
                                <w:rFonts w:ascii="Cambria" w:hAnsi="Cambria"/>
                                <w:b/>
                                <w:bCs/>
                                <w:color w:val="262626" w:themeColor="text1" w:themeTint="D9"/>
                              </w:rPr>
                              <w:t>Oil and Gas Development Company Limited, Islamabad, Pakistan</w:t>
                            </w:r>
                          </w:p>
                          <w:p w14:paraId="75A1FD63" w14:textId="7D9C8C0A" w:rsidR="00FD22FD" w:rsidRPr="000A01CB" w:rsidRDefault="00FD22FD" w:rsidP="000D09B3">
                            <w:pPr>
                              <w:shd w:val="clear" w:color="auto" w:fill="FFFFFF"/>
                              <w:tabs>
                                <w:tab w:val="left" w:pos="10170"/>
                              </w:tabs>
                              <w:spacing w:after="20" w:line="240" w:lineRule="auto"/>
                              <w:jc w:val="both"/>
                              <w:rPr>
                                <w:rFonts w:ascii="Cambria" w:hAnsi="Cambria"/>
                                <w:color w:val="262626" w:themeColor="text1" w:themeTint="D9"/>
                              </w:rPr>
                            </w:pPr>
                            <w:r w:rsidRPr="000A01CB">
                              <w:rPr>
                                <w:rFonts w:ascii="Cambria" w:hAnsi="Cambria"/>
                                <w:color w:val="262626" w:themeColor="text1" w:themeTint="D9"/>
                              </w:rPr>
                              <w:t xml:space="preserve">Worked as </w:t>
                            </w:r>
                            <w:r w:rsidRPr="000A01CB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t xml:space="preserve">“Mud Engineer”, </w:t>
                            </w:r>
                            <w:r w:rsidRPr="000A01CB">
                              <w:rPr>
                                <w:rFonts w:ascii="Cambria" w:hAnsi="Cambria"/>
                                <w:color w:val="262626" w:themeColor="text1" w:themeTint="D9"/>
                              </w:rPr>
                              <w:t>December 2017 – January 201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</w:rPr>
                              <w:t>8</w:t>
                            </w:r>
                          </w:p>
                          <w:p w14:paraId="6282BD71" w14:textId="77777777" w:rsidR="00FD22FD" w:rsidRDefault="00FD22FD" w:rsidP="000D09B3">
                            <w:pPr>
                              <w:shd w:val="clear" w:color="auto" w:fill="FFFFFF"/>
                              <w:tabs>
                                <w:tab w:val="left" w:pos="10170"/>
                              </w:tabs>
                              <w:spacing w:after="20" w:line="240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0A01CB">
                              <w:rPr>
                                <w:rFonts w:ascii="Cambria" w:hAnsi="Cambria"/>
                                <w:b/>
                                <w:bCs/>
                                <w:color w:val="262626" w:themeColor="text1" w:themeTint="D9"/>
                              </w:rPr>
                              <w:t>Responsibilities:</w:t>
                            </w:r>
                          </w:p>
                          <w:p w14:paraId="4CAA8944" w14:textId="77777777" w:rsidR="00FD22FD" w:rsidRDefault="00FD22FD" w:rsidP="006361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left" w:pos="10170"/>
                              </w:tabs>
                              <w:spacing w:after="20" w:line="240" w:lineRule="auto"/>
                              <w:ind w:left="270"/>
                              <w:jc w:val="both"/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A4F50"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Collaborated with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senior management, </w:t>
                            </w:r>
                            <w:r w:rsidRPr="00090333"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colleagues</w:t>
                            </w:r>
                            <w:r w:rsidRPr="004A4F50"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090333"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engineers to par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ticipate in process improvement.</w:t>
                            </w:r>
                            <w:r w:rsidRPr="00090333"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Skillfully monitor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ed</w:t>
                            </w:r>
                            <w:r w:rsidRPr="00090333"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all activities</w:t>
                            </w:r>
                            <w:r w:rsidRPr="00090333">
                              <w:t xml:space="preserve"> </w:t>
                            </w:r>
                            <w:r w:rsidRPr="00090333"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associated with the manufacturing process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.</w:t>
                            </w:r>
                            <w:r w:rsidRPr="00090333"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Identified flaws and implemented corrective actions</w:t>
                            </w:r>
                          </w:p>
                          <w:p w14:paraId="4560E126" w14:textId="77777777" w:rsidR="00FD22FD" w:rsidRDefault="00FD22FD" w:rsidP="006361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left" w:pos="10170"/>
                              </w:tabs>
                              <w:spacing w:after="20" w:line="240" w:lineRule="auto"/>
                              <w:ind w:left="270"/>
                              <w:jc w:val="both"/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Worked as Mud Engineer in Mud lab and perform different test of   Water loss, Bentonite. Also visit Rig and Processing Unit.</w:t>
                            </w:r>
                          </w:p>
                          <w:p w14:paraId="30AA5AC7" w14:textId="77777777" w:rsidR="00FD22FD" w:rsidRPr="0063618A" w:rsidRDefault="00FD22FD" w:rsidP="00A901F2">
                            <w:pPr>
                              <w:shd w:val="clear" w:color="auto" w:fill="FFFFFF"/>
                              <w:tabs>
                                <w:tab w:val="left" w:pos="10170"/>
                              </w:tabs>
                              <w:spacing w:after="20" w:line="240" w:lineRule="auto"/>
                              <w:jc w:val="both"/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2695452" w14:textId="77777777" w:rsidR="00FD22FD" w:rsidRPr="000D09B3" w:rsidRDefault="00FD22FD" w:rsidP="000D09B3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10170"/>
                              </w:tabs>
                              <w:spacing w:after="20" w:line="240" w:lineRule="auto"/>
                              <w:ind w:left="270"/>
                              <w:jc w:val="both"/>
                              <w:rPr>
                                <w:rFonts w:ascii="Cambria" w:hAnsi="Cambri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3786" id="Text Box 70" o:spid="_x0000_s1042" type="#_x0000_t202" style="position:absolute;left:0;text-align:left;margin-left:33pt;margin-top:23.9pt;width:529.8pt;height:262.2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" filled="f" stroked="f" strokeweight=".5pt">
                <v:textbox>
                  <w:txbxContent>
                    <w:p w14:paraId="1B3A4A69" w14:textId="77777777" w:rsidR="00FD22FD" w:rsidRDefault="00FD22FD" w:rsidP="00637353">
                      <w:pPr>
                        <w:spacing w:after="60" w:line="240" w:lineRule="auto"/>
                        <w:ind w:right="86"/>
                        <w:jc w:val="center"/>
                        <w:rPr>
                          <w:rFonts w:ascii="Cambria" w:hAnsi="Cambria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26456075" w14:textId="77777777" w:rsidR="00FD22FD" w:rsidRPr="004A4F50" w:rsidRDefault="00FD22FD" w:rsidP="00637353">
                      <w:pPr>
                        <w:spacing w:after="60" w:line="240" w:lineRule="auto"/>
                        <w:ind w:right="86"/>
                        <w:jc w:val="center"/>
                        <w:rPr>
                          <w:rFonts w:ascii="Cambria" w:hAnsi="Cambria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A4F50">
                        <w:rPr>
                          <w:rFonts w:ascii="Cambria" w:hAnsi="Cambr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PROFESSIONAL EXPERIENCE</w:t>
                      </w:r>
                    </w:p>
                    <w:p w14:paraId="4E9238D4" w14:textId="77777777" w:rsidR="00FD22FD" w:rsidRPr="004A4F50" w:rsidRDefault="00FD22FD" w:rsidP="00637353">
                      <w:pPr>
                        <w:shd w:val="clear" w:color="auto" w:fill="FFFFFF"/>
                        <w:tabs>
                          <w:tab w:val="left" w:pos="10170"/>
                        </w:tabs>
                        <w:spacing w:after="0" w:line="240" w:lineRule="auto"/>
                        <w:ind w:left="-86"/>
                        <w:jc w:val="both"/>
                        <w:rPr>
                          <w:rFonts w:ascii="Cambria" w:hAnsi="Cambria"/>
                          <w:b/>
                          <w:color w:val="262626" w:themeColor="text1" w:themeTint="D9"/>
                        </w:rPr>
                      </w:pPr>
                      <w:r w:rsidRPr="00FF1C3A">
                        <w:rPr>
                          <w:rFonts w:ascii="Cambria" w:hAnsi="Cambria"/>
                          <w:b/>
                          <w:color w:val="262626" w:themeColor="text1" w:themeTint="D9"/>
                        </w:rPr>
                        <w:t>Pakistan Ordnance Factories</w:t>
                      </w:r>
                      <w:r w:rsidRPr="004A4F50">
                        <w:rPr>
                          <w:rFonts w:ascii="Cambria" w:hAnsi="Cambria"/>
                          <w:b/>
                          <w:color w:val="262626" w:themeColor="text1" w:themeTint="D9"/>
                        </w:rPr>
                        <w:t xml:space="preserve">, </w:t>
                      </w:r>
                      <w:r w:rsidRPr="00B24A2D">
                        <w:rPr>
                          <w:rFonts w:ascii="Cambria" w:hAnsi="Cambria"/>
                          <w:b/>
                          <w:color w:val="262626" w:themeColor="text1" w:themeTint="D9"/>
                        </w:rPr>
                        <w:t>Wah Cantt</w:t>
                      </w:r>
                      <w:r w:rsidRPr="004A4F50">
                        <w:rPr>
                          <w:rFonts w:ascii="Cambria" w:hAnsi="Cambria"/>
                          <w:b/>
                          <w:color w:val="262626" w:themeColor="text1" w:themeTint="D9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b/>
                          <w:color w:val="262626" w:themeColor="text1" w:themeTint="D9"/>
                        </w:rPr>
                        <w:t>Pakistan</w:t>
                      </w:r>
                    </w:p>
                    <w:p w14:paraId="5A9AEC10" w14:textId="77777777" w:rsidR="00FD22FD" w:rsidRPr="004A4F50" w:rsidRDefault="00FD22FD" w:rsidP="00637353">
                      <w:pPr>
                        <w:shd w:val="clear" w:color="auto" w:fill="FFFFFF"/>
                        <w:tabs>
                          <w:tab w:val="left" w:pos="10170"/>
                        </w:tabs>
                        <w:spacing w:after="0" w:line="240" w:lineRule="auto"/>
                        <w:ind w:left="-86"/>
                        <w:jc w:val="both"/>
                        <w:rPr>
                          <w:rFonts w:ascii="Cambria" w:hAnsi="Cambria"/>
                          <w:color w:val="262626" w:themeColor="text1" w:themeTint="D9"/>
                        </w:rPr>
                      </w:pPr>
                      <w:r w:rsidRPr="004A4F50">
                        <w:rPr>
                          <w:rFonts w:ascii="Cambria" w:hAnsi="Cambria"/>
                          <w:color w:val="262626" w:themeColor="text1" w:themeTint="D9"/>
                        </w:rPr>
                        <w:t xml:space="preserve">Worked as </w:t>
                      </w:r>
                      <w:r w:rsidRPr="004A4F50">
                        <w:rPr>
                          <w:rFonts w:ascii="Cambria" w:hAnsi="Cambria"/>
                          <w:b/>
                          <w:i/>
                          <w:color w:val="262626" w:themeColor="text1" w:themeTint="D9"/>
                        </w:rPr>
                        <w:t>“Intern</w:t>
                      </w:r>
                      <w:r>
                        <w:rPr>
                          <w:rFonts w:ascii="Cambria" w:hAnsi="Cambria"/>
                          <w:b/>
                          <w:i/>
                          <w:color w:val="262626" w:themeColor="text1" w:themeTint="D9"/>
                        </w:rPr>
                        <w:t xml:space="preserve">ee </w:t>
                      </w:r>
                      <w:r w:rsidRPr="00FF1C3A">
                        <w:rPr>
                          <w:rFonts w:ascii="Cambria" w:hAnsi="Cambria"/>
                          <w:b/>
                          <w:i/>
                          <w:color w:val="262626" w:themeColor="text1" w:themeTint="D9"/>
                        </w:rPr>
                        <w:t>Engineer</w:t>
                      </w:r>
                      <w:r w:rsidRPr="004A4F50">
                        <w:rPr>
                          <w:rFonts w:ascii="Cambria" w:hAnsi="Cambria"/>
                          <w:b/>
                          <w:i/>
                          <w:color w:val="262626" w:themeColor="text1" w:themeTint="D9"/>
                        </w:rPr>
                        <w:t>”,</w:t>
                      </w:r>
                      <w:r w:rsidRPr="004A4F50">
                        <w:rPr>
                          <w:rFonts w:ascii="Cambria" w:hAnsi="Cambria"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</w:rPr>
                        <w:t>August</w:t>
                      </w:r>
                      <w:r w:rsidRPr="004A4F50">
                        <w:rPr>
                          <w:rFonts w:ascii="Cambria" w:hAnsi="Cambria"/>
                          <w:color w:val="262626" w:themeColor="text1" w:themeTint="D9"/>
                        </w:rPr>
                        <w:t xml:space="preserve"> 201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</w:rPr>
                        <w:t>6</w:t>
                      </w:r>
                      <w:r w:rsidRPr="004A4F50">
                        <w:rPr>
                          <w:rFonts w:ascii="Cambria" w:hAnsi="Cambria"/>
                          <w:color w:val="262626" w:themeColor="text1" w:themeTint="D9"/>
                        </w:rPr>
                        <w:t xml:space="preserve"> –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</w:rPr>
                        <w:t>September</w:t>
                      </w:r>
                      <w:r w:rsidRPr="004A4F50">
                        <w:rPr>
                          <w:rFonts w:ascii="Cambria" w:hAnsi="Cambria"/>
                          <w:color w:val="262626" w:themeColor="text1" w:themeTint="D9"/>
                        </w:rPr>
                        <w:t xml:space="preserve"> 201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</w:rPr>
                        <w:t>6</w:t>
                      </w:r>
                    </w:p>
                    <w:p w14:paraId="045F13DB" w14:textId="77777777" w:rsidR="00FD22FD" w:rsidRPr="00B959EA" w:rsidRDefault="00FD22FD" w:rsidP="00637353">
                      <w:pPr>
                        <w:shd w:val="clear" w:color="auto" w:fill="FFFFFF"/>
                        <w:tabs>
                          <w:tab w:val="left" w:pos="10170"/>
                        </w:tabs>
                        <w:spacing w:after="20" w:line="240" w:lineRule="auto"/>
                        <w:ind w:left="-90"/>
                        <w:jc w:val="both"/>
                        <w:rPr>
                          <w:rFonts w:ascii="Cambria" w:hAnsi="Cambria"/>
                          <w:b/>
                          <w:color w:val="262626" w:themeColor="text1" w:themeTint="D9"/>
                          <w:sz w:val="18"/>
                          <w:szCs w:val="20"/>
                        </w:rPr>
                      </w:pPr>
                      <w:r w:rsidRPr="004A4F50">
                        <w:rPr>
                          <w:rFonts w:ascii="Cambria" w:hAnsi="Cambria"/>
                          <w:b/>
                          <w:color w:val="262626" w:themeColor="text1" w:themeTint="D9"/>
                        </w:rPr>
                        <w:t>Responsibilities/Accomplishments:</w:t>
                      </w:r>
                    </w:p>
                    <w:p w14:paraId="4E897D91" w14:textId="77777777" w:rsidR="00FD22FD" w:rsidRPr="004A4F50" w:rsidRDefault="00FD22FD" w:rsidP="006373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left" w:pos="10170"/>
                        </w:tabs>
                        <w:spacing w:after="20" w:line="240" w:lineRule="auto"/>
                        <w:ind w:left="270"/>
                        <w:jc w:val="both"/>
                        <w:rPr>
                          <w:rFonts w:ascii="Cambria" w:hAnsi="Cambria"/>
                          <w:b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A4F50"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 xml:space="preserve">Actively observed and learned about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>chemical</w:t>
                      </w:r>
                      <w:r w:rsidRPr="004A4F50"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 xml:space="preserve"> industry in or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>der to understand the processes.</w:t>
                      </w:r>
                      <w:r w:rsidRPr="004A4F50"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 xml:space="preserve">Competently worked in </w:t>
                      </w:r>
                      <w:r w:rsidRPr="00980538"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 xml:space="preserve">explosive department and material testing labs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>to gain</w:t>
                      </w:r>
                      <w:r w:rsidRPr="004A4F50"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 xml:space="preserve"> knowledge of practical methods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 xml:space="preserve">by using best fit practices </w:t>
                      </w:r>
                    </w:p>
                    <w:p w14:paraId="0BA308AF" w14:textId="77777777" w:rsidR="00FD22FD" w:rsidRDefault="00FD22FD" w:rsidP="006373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left" w:pos="10170"/>
                        </w:tabs>
                        <w:spacing w:after="20" w:line="240" w:lineRule="auto"/>
                        <w:ind w:left="270"/>
                        <w:jc w:val="both"/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A4F50"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 xml:space="preserve">Collaborated with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 xml:space="preserve">senior management, </w:t>
                      </w:r>
                      <w:r w:rsidRPr="00090333"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>colleagues</w:t>
                      </w:r>
                      <w:r w:rsidRPr="004A4F50"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 xml:space="preserve"> and </w:t>
                      </w:r>
                      <w:r w:rsidRPr="00090333"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>engineers to par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>ticipate in process improvement.</w:t>
                      </w:r>
                      <w:r w:rsidRPr="00090333"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 xml:space="preserve"> Skillfully monitor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>ed</w:t>
                      </w:r>
                      <w:r w:rsidRPr="00090333"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 xml:space="preserve"> all activities</w:t>
                      </w:r>
                      <w:r w:rsidRPr="00090333">
                        <w:t xml:space="preserve"> </w:t>
                      </w:r>
                      <w:r w:rsidRPr="00090333"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>associated with the manufacturing process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>.</w:t>
                      </w:r>
                      <w:r w:rsidRPr="00090333"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 xml:space="preserve"> Identified flaws and implemented corrective actions</w:t>
                      </w:r>
                    </w:p>
                    <w:p w14:paraId="0890CF5C" w14:textId="77777777" w:rsidR="00FD22FD" w:rsidRPr="000D09B3" w:rsidRDefault="00FD22FD" w:rsidP="000D09B3">
                      <w:pPr>
                        <w:shd w:val="clear" w:color="auto" w:fill="FFFFFF"/>
                        <w:tabs>
                          <w:tab w:val="left" w:pos="10170"/>
                        </w:tabs>
                        <w:spacing w:after="20" w:line="240" w:lineRule="auto"/>
                        <w:jc w:val="both"/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366FAF39" w14:textId="77777777" w:rsidR="00FD22FD" w:rsidRPr="000A01CB" w:rsidRDefault="00FD22FD" w:rsidP="000D09B3">
                      <w:pPr>
                        <w:shd w:val="clear" w:color="auto" w:fill="FFFFFF"/>
                        <w:tabs>
                          <w:tab w:val="left" w:pos="10170"/>
                        </w:tabs>
                        <w:spacing w:after="20" w:line="240" w:lineRule="auto"/>
                        <w:jc w:val="both"/>
                        <w:rPr>
                          <w:rFonts w:ascii="Cambria" w:hAnsi="Cambria"/>
                          <w:b/>
                          <w:bCs/>
                          <w:color w:val="262626" w:themeColor="text1" w:themeTint="D9"/>
                        </w:rPr>
                      </w:pPr>
                      <w:r w:rsidRPr="000A01CB">
                        <w:rPr>
                          <w:rFonts w:ascii="Cambria" w:hAnsi="Cambria"/>
                          <w:b/>
                          <w:bCs/>
                          <w:color w:val="262626" w:themeColor="text1" w:themeTint="D9"/>
                        </w:rPr>
                        <w:t>Oil and Gas Development Company Limited, Islamabad, Pakistan</w:t>
                      </w:r>
                    </w:p>
                    <w:p w14:paraId="75A1FD63" w14:textId="7D9C8C0A" w:rsidR="00FD22FD" w:rsidRPr="000A01CB" w:rsidRDefault="00FD22FD" w:rsidP="000D09B3">
                      <w:pPr>
                        <w:shd w:val="clear" w:color="auto" w:fill="FFFFFF"/>
                        <w:tabs>
                          <w:tab w:val="left" w:pos="10170"/>
                        </w:tabs>
                        <w:spacing w:after="20" w:line="240" w:lineRule="auto"/>
                        <w:jc w:val="both"/>
                        <w:rPr>
                          <w:rFonts w:ascii="Cambria" w:hAnsi="Cambria"/>
                          <w:color w:val="262626" w:themeColor="text1" w:themeTint="D9"/>
                        </w:rPr>
                      </w:pPr>
                      <w:r w:rsidRPr="000A01CB">
                        <w:rPr>
                          <w:rFonts w:ascii="Cambria" w:hAnsi="Cambria"/>
                          <w:color w:val="262626" w:themeColor="text1" w:themeTint="D9"/>
                        </w:rPr>
                        <w:t xml:space="preserve">Worked as </w:t>
                      </w:r>
                      <w:r w:rsidRPr="000A01CB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t xml:space="preserve">“Mud Engineer”, </w:t>
                      </w:r>
                      <w:r w:rsidRPr="000A01CB">
                        <w:rPr>
                          <w:rFonts w:ascii="Cambria" w:hAnsi="Cambria"/>
                          <w:color w:val="262626" w:themeColor="text1" w:themeTint="D9"/>
                        </w:rPr>
                        <w:t>December 2017 – January 201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</w:rPr>
                        <w:t>8</w:t>
                      </w:r>
                    </w:p>
                    <w:p w14:paraId="6282BD71" w14:textId="77777777" w:rsidR="00FD22FD" w:rsidRDefault="00FD22FD" w:rsidP="000D09B3">
                      <w:pPr>
                        <w:shd w:val="clear" w:color="auto" w:fill="FFFFFF"/>
                        <w:tabs>
                          <w:tab w:val="left" w:pos="10170"/>
                        </w:tabs>
                        <w:spacing w:after="20" w:line="240" w:lineRule="auto"/>
                        <w:jc w:val="both"/>
                        <w:rPr>
                          <w:rFonts w:ascii="Cambria" w:hAnsi="Cambria"/>
                          <w:b/>
                          <w:bCs/>
                          <w:color w:val="262626" w:themeColor="text1" w:themeTint="D9"/>
                        </w:rPr>
                      </w:pPr>
                      <w:r w:rsidRPr="000A01CB">
                        <w:rPr>
                          <w:rFonts w:ascii="Cambria" w:hAnsi="Cambria"/>
                          <w:b/>
                          <w:bCs/>
                          <w:color w:val="262626" w:themeColor="text1" w:themeTint="D9"/>
                        </w:rPr>
                        <w:t>Responsibilities:</w:t>
                      </w:r>
                    </w:p>
                    <w:p w14:paraId="4CAA8944" w14:textId="77777777" w:rsidR="00FD22FD" w:rsidRDefault="00FD22FD" w:rsidP="006361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left" w:pos="10170"/>
                        </w:tabs>
                        <w:spacing w:after="20" w:line="240" w:lineRule="auto"/>
                        <w:ind w:left="270"/>
                        <w:jc w:val="both"/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A4F50"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 xml:space="preserve">Collaborated with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 xml:space="preserve">senior management, </w:t>
                      </w:r>
                      <w:r w:rsidRPr="00090333"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>colleagues</w:t>
                      </w:r>
                      <w:r w:rsidRPr="004A4F50"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 xml:space="preserve"> and </w:t>
                      </w:r>
                      <w:r w:rsidRPr="00090333"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>engineers to par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>ticipate in process improvement.</w:t>
                      </w:r>
                      <w:r w:rsidRPr="00090333"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 xml:space="preserve"> Skillfully monitor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>ed</w:t>
                      </w:r>
                      <w:r w:rsidRPr="00090333"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 xml:space="preserve"> all activities</w:t>
                      </w:r>
                      <w:r w:rsidRPr="00090333">
                        <w:t xml:space="preserve"> </w:t>
                      </w:r>
                      <w:r w:rsidRPr="00090333"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>associated with the manufacturing process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>.</w:t>
                      </w:r>
                      <w:r w:rsidRPr="00090333"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 xml:space="preserve"> Identified flaws and implemented corrective actions</w:t>
                      </w:r>
                    </w:p>
                    <w:p w14:paraId="4560E126" w14:textId="77777777" w:rsidR="00FD22FD" w:rsidRDefault="00FD22FD" w:rsidP="006361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left" w:pos="10170"/>
                        </w:tabs>
                        <w:spacing w:after="20" w:line="240" w:lineRule="auto"/>
                        <w:ind w:left="270"/>
                        <w:jc w:val="both"/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  <w:t>Worked as Mud Engineer in Mud lab and perform different test of   Water loss, Bentonite. Also visit Rig and Processing Unit.</w:t>
                      </w:r>
                    </w:p>
                    <w:p w14:paraId="30AA5AC7" w14:textId="77777777" w:rsidR="00FD22FD" w:rsidRPr="0063618A" w:rsidRDefault="00FD22FD" w:rsidP="00A901F2">
                      <w:pPr>
                        <w:shd w:val="clear" w:color="auto" w:fill="FFFFFF"/>
                        <w:tabs>
                          <w:tab w:val="left" w:pos="10170"/>
                        </w:tabs>
                        <w:spacing w:after="20" w:line="240" w:lineRule="auto"/>
                        <w:jc w:val="both"/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</w:p>
                    <w:p w14:paraId="12695452" w14:textId="77777777" w:rsidR="00FD22FD" w:rsidRPr="000D09B3" w:rsidRDefault="00FD22FD" w:rsidP="000D09B3">
                      <w:pPr>
                        <w:pStyle w:val="ListParagraph"/>
                        <w:shd w:val="clear" w:color="auto" w:fill="FFFFFF"/>
                        <w:tabs>
                          <w:tab w:val="left" w:pos="10170"/>
                        </w:tabs>
                        <w:spacing w:after="20" w:line="240" w:lineRule="auto"/>
                        <w:ind w:left="270"/>
                        <w:jc w:val="both"/>
                        <w:rPr>
                          <w:rFonts w:ascii="Cambria" w:hAnsi="Cambria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D084F6" w14:textId="77777777" w:rsidR="00637353" w:rsidRDefault="00637353" w:rsidP="00637353">
      <w:pPr>
        <w:ind w:left="-720" w:right="90"/>
        <w:rPr>
          <w:rFonts w:ascii="Cambria" w:hAnsi="Cambria"/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116DAEE2" wp14:editId="37DABC1D">
                <wp:simplePos x="0" y="0"/>
                <wp:positionH relativeFrom="margin">
                  <wp:posOffset>-492760</wp:posOffset>
                </wp:positionH>
                <wp:positionV relativeFrom="paragraph">
                  <wp:posOffset>13334</wp:posOffset>
                </wp:positionV>
                <wp:extent cx="6779895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798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9C7A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930EF" id="Straight Connector 2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38.8pt,1.05pt" to="495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" strokecolor="#69c7ae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5489B42F" w14:textId="77777777" w:rsidR="00637353" w:rsidRDefault="00637353" w:rsidP="00637353">
      <w:pPr>
        <w:ind w:left="-720" w:right="90"/>
        <w:rPr>
          <w:rFonts w:ascii="Cambria" w:hAnsi="Cambria"/>
          <w:noProof/>
        </w:rPr>
      </w:pPr>
    </w:p>
    <w:p w14:paraId="41D253EE" w14:textId="77777777" w:rsidR="00637353" w:rsidRDefault="00637353" w:rsidP="00637353">
      <w:pPr>
        <w:ind w:left="-720" w:right="90"/>
        <w:rPr>
          <w:rFonts w:ascii="Cambria" w:hAnsi="Cambria"/>
          <w:noProof/>
        </w:rPr>
      </w:pPr>
    </w:p>
    <w:p w14:paraId="3CEA97AB" w14:textId="77777777" w:rsidR="00637353" w:rsidRDefault="00637353" w:rsidP="00637353">
      <w:pPr>
        <w:ind w:left="-720" w:right="90"/>
        <w:rPr>
          <w:rFonts w:ascii="Cambria" w:hAnsi="Cambria"/>
          <w:noProof/>
        </w:rPr>
      </w:pPr>
    </w:p>
    <w:p w14:paraId="0EC95C88" w14:textId="77777777" w:rsidR="00637353" w:rsidRDefault="00637353" w:rsidP="00637353">
      <w:pPr>
        <w:ind w:left="-540" w:right="270"/>
        <w:rPr>
          <w:rFonts w:ascii="Cambria" w:hAnsi="Cambria"/>
          <w:noProof/>
        </w:rPr>
      </w:pPr>
    </w:p>
    <w:p w14:paraId="5DEF85FA" w14:textId="77777777" w:rsidR="008018C1" w:rsidRDefault="008018C1" w:rsidP="00637353">
      <w:pPr>
        <w:ind w:left="-720" w:right="90"/>
        <w:rPr>
          <w:rFonts w:ascii="Cambria" w:hAnsi="Cambria"/>
          <w:noProof/>
        </w:rPr>
      </w:pPr>
    </w:p>
    <w:p w14:paraId="48F3A6FB" w14:textId="77777777" w:rsidR="008018C1" w:rsidRDefault="008018C1" w:rsidP="000D09B3">
      <w:pPr>
        <w:pStyle w:val="ListParagraph"/>
        <w:spacing w:line="240" w:lineRule="auto"/>
        <w:ind w:left="0" w:right="90"/>
        <w:rPr>
          <w:rFonts w:ascii="Cambria" w:hAnsi="Cambria"/>
          <w:b/>
          <w:bCs/>
          <w:noProof/>
        </w:rPr>
      </w:pPr>
    </w:p>
    <w:p w14:paraId="4659B8E2" w14:textId="77777777" w:rsidR="000D09B3" w:rsidRDefault="000D09B3" w:rsidP="000D09B3">
      <w:pPr>
        <w:pStyle w:val="ListParagraph"/>
        <w:spacing w:line="240" w:lineRule="auto"/>
        <w:ind w:left="0" w:right="90"/>
        <w:rPr>
          <w:rFonts w:ascii="Cambria" w:hAnsi="Cambria"/>
          <w:b/>
          <w:bCs/>
          <w:noProof/>
        </w:rPr>
      </w:pPr>
    </w:p>
    <w:p w14:paraId="7B169DCD" w14:textId="77777777" w:rsidR="000D09B3" w:rsidRDefault="000D09B3" w:rsidP="000D09B3">
      <w:pPr>
        <w:pStyle w:val="ListParagraph"/>
        <w:spacing w:line="240" w:lineRule="auto"/>
        <w:ind w:left="0" w:right="90"/>
        <w:rPr>
          <w:rFonts w:ascii="Cambria" w:hAnsi="Cambria"/>
          <w:b/>
          <w:bCs/>
          <w:noProof/>
        </w:rPr>
      </w:pPr>
    </w:p>
    <w:p w14:paraId="2DB0AA4C" w14:textId="77777777" w:rsidR="000D09B3" w:rsidRDefault="000D09B3" w:rsidP="000D09B3">
      <w:pPr>
        <w:pStyle w:val="ListParagraph"/>
        <w:spacing w:line="240" w:lineRule="auto"/>
        <w:ind w:left="0" w:right="90"/>
        <w:rPr>
          <w:rFonts w:ascii="Cambria" w:hAnsi="Cambria"/>
          <w:b/>
          <w:bCs/>
          <w:noProof/>
        </w:rPr>
      </w:pPr>
    </w:p>
    <w:p w14:paraId="6D8203F1" w14:textId="77777777" w:rsidR="000D09B3" w:rsidRDefault="000D09B3" w:rsidP="000D09B3">
      <w:pPr>
        <w:pStyle w:val="ListParagraph"/>
        <w:spacing w:line="240" w:lineRule="auto"/>
        <w:ind w:left="0" w:right="90"/>
        <w:rPr>
          <w:rFonts w:ascii="Cambria" w:hAnsi="Cambria"/>
          <w:b/>
          <w:bCs/>
          <w:noProof/>
        </w:rPr>
      </w:pPr>
    </w:p>
    <w:p w14:paraId="2FDE28B1" w14:textId="77777777" w:rsidR="000D09B3" w:rsidRPr="008018C1" w:rsidRDefault="000D09B3" w:rsidP="000D09B3">
      <w:pPr>
        <w:pStyle w:val="ListParagraph"/>
        <w:spacing w:line="240" w:lineRule="auto"/>
        <w:ind w:left="0" w:right="90"/>
        <w:rPr>
          <w:rFonts w:ascii="Cambria" w:hAnsi="Cambria"/>
          <w:b/>
          <w:bCs/>
          <w:noProof/>
        </w:rPr>
      </w:pPr>
    </w:p>
    <w:p w14:paraId="78CBD6C1" w14:textId="77777777" w:rsidR="008018C1" w:rsidRPr="008018C1" w:rsidRDefault="008018C1" w:rsidP="008018C1">
      <w:pPr>
        <w:spacing w:line="240" w:lineRule="auto"/>
        <w:ind w:left="-720" w:right="90"/>
        <w:rPr>
          <w:rFonts w:ascii="Cambria" w:hAnsi="Cambria"/>
          <w:b/>
          <w:bCs/>
          <w:noProof/>
        </w:rPr>
      </w:pPr>
    </w:p>
    <w:p w14:paraId="3EFA9CC1" w14:textId="77777777" w:rsidR="008018C1" w:rsidRDefault="008018C1" w:rsidP="00637353">
      <w:pPr>
        <w:ind w:left="-720" w:right="90"/>
        <w:rPr>
          <w:rFonts w:ascii="Cambria" w:hAnsi="Cambr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6F7E39" wp14:editId="194A3ACF">
                <wp:simplePos x="0" y="0"/>
                <wp:positionH relativeFrom="margin">
                  <wp:posOffset>-510540</wp:posOffset>
                </wp:positionH>
                <wp:positionV relativeFrom="paragraph">
                  <wp:posOffset>-701040</wp:posOffset>
                </wp:positionV>
                <wp:extent cx="6705600" cy="2621280"/>
                <wp:effectExtent l="0" t="0" r="19050" b="2667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05600" cy="262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45FE5" w14:textId="77777777" w:rsidR="00FD22FD" w:rsidRDefault="00FD22FD" w:rsidP="000D09B3">
                            <w:pPr>
                              <w:pStyle w:val="ListParagraph"/>
                              <w:tabs>
                                <w:tab w:val="left" w:pos="-90"/>
                              </w:tabs>
                              <w:spacing w:after="240" w:line="300" w:lineRule="auto"/>
                              <w:ind w:left="270" w:right="-187" w:hanging="360"/>
                              <w:jc w:val="center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4A4F50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PROFESSIONAL QUALIFICATION</w:t>
                            </w:r>
                          </w:p>
                          <w:p w14:paraId="01BF97DB" w14:textId="77777777" w:rsidR="00FD22FD" w:rsidRPr="000D09B3" w:rsidRDefault="00FD22FD" w:rsidP="000D09B3">
                            <w:pPr>
                              <w:pStyle w:val="ListParagraph"/>
                              <w:tabs>
                                <w:tab w:val="left" w:pos="-90"/>
                              </w:tabs>
                              <w:spacing w:after="240" w:line="300" w:lineRule="auto"/>
                              <w:ind w:left="270" w:right="-187" w:hanging="360"/>
                              <w:jc w:val="center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2E3160DC" w14:textId="77777777" w:rsidR="00FD22FD" w:rsidRDefault="00FD22FD" w:rsidP="000D09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-90"/>
                              </w:tabs>
                              <w:spacing w:after="240" w:line="300" w:lineRule="auto"/>
                              <w:ind w:right="-187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University of Engineering and Technology, Taxila, Pakistan (In Progress)</w:t>
                            </w:r>
                          </w:p>
                          <w:p w14:paraId="375DA986" w14:textId="77777777" w:rsidR="00FD22FD" w:rsidRPr="000D09B3" w:rsidRDefault="00FD22FD" w:rsidP="000D09B3">
                            <w:pPr>
                              <w:pStyle w:val="ListParagraph"/>
                              <w:tabs>
                                <w:tab w:val="left" w:pos="-90"/>
                              </w:tabs>
                              <w:spacing w:after="240" w:line="300" w:lineRule="auto"/>
                              <w:ind w:right="-187"/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0D09B3"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M.Sc. – Engineering Management </w:t>
                            </w:r>
                          </w:p>
                          <w:p w14:paraId="1F3D3CBE" w14:textId="77777777" w:rsidR="00FD22FD" w:rsidRPr="0062238E" w:rsidRDefault="00FD22FD" w:rsidP="006373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-90"/>
                              </w:tabs>
                              <w:spacing w:after="0" w:line="240" w:lineRule="auto"/>
                              <w:rPr>
                                <w:rFonts w:ascii="Cambria" w:eastAsia="Arial" w:hAnsi="Cambria" w:cs="Arial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62238E">
                              <w:rPr>
                                <w:rFonts w:ascii="Cambria" w:eastAsia="Arial" w:hAnsi="Cambria" w:cs="Arial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Wah Engineering College, Wah Cantt, Pakistan (2013 </w:t>
                            </w:r>
                            <w:r w:rsidRPr="0062238E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Pr="0062238E">
                              <w:rPr>
                                <w:rFonts w:ascii="Cambria" w:eastAsia="Arial" w:hAnsi="Cambria" w:cs="Arial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2017)                                                      </w:t>
                            </w:r>
                          </w:p>
                          <w:p w14:paraId="3BBB414C" w14:textId="75BE35BD" w:rsidR="00AE1154" w:rsidRPr="00AE1154" w:rsidRDefault="00FD22FD" w:rsidP="00AE1154">
                            <w:pPr>
                              <w:tabs>
                                <w:tab w:val="left" w:pos="-90"/>
                              </w:tabs>
                              <w:spacing w:after="60" w:line="300" w:lineRule="auto"/>
                              <w:ind w:left="270"/>
                              <w:rPr>
                                <w:rFonts w:ascii="Cambria" w:eastAsia="Arial" w:hAnsi="Cambria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eastAsia="Arial" w:hAnsi="Cambria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       B.E – Chemical Engineering </w:t>
                            </w:r>
                            <w:r w:rsidR="00AE1154">
                              <w:rPr>
                                <w:rFonts w:ascii="Cambria" w:eastAsia="Arial" w:hAnsi="Cambria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0556E844" w14:textId="039CE30D" w:rsidR="00AE1154" w:rsidRDefault="00AE1154" w:rsidP="006373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-90"/>
                              </w:tabs>
                              <w:spacing w:after="0" w:line="300" w:lineRule="auto"/>
                              <w:rPr>
                                <w:rFonts w:ascii="Cambria" w:eastAsia="Arial" w:hAnsi="Cambria" w:cs="Arial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Arial" w:hAnsi="Cambria" w:cs="Arial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Specialization:</w:t>
                            </w:r>
                          </w:p>
                          <w:p w14:paraId="16E19558" w14:textId="72AF2044" w:rsidR="00AE1154" w:rsidRPr="00AE1154" w:rsidRDefault="00AE1154" w:rsidP="00AE1154">
                            <w:pPr>
                              <w:pStyle w:val="ListParagraph"/>
                              <w:tabs>
                                <w:tab w:val="left" w:pos="-90"/>
                              </w:tabs>
                              <w:spacing w:after="0" w:line="300" w:lineRule="auto"/>
                              <w:rPr>
                                <w:rFonts w:ascii="Cambria" w:eastAsia="Arial" w:hAnsi="Cambria" w:cs="Arial"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Arial" w:hAnsi="Cambria" w:cs="Arial"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Gas Engineering</w:t>
                            </w:r>
                          </w:p>
                          <w:p w14:paraId="1941928A" w14:textId="1D209092" w:rsidR="00FD22FD" w:rsidRPr="0062238E" w:rsidRDefault="00FD22FD" w:rsidP="006373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-90"/>
                              </w:tabs>
                              <w:spacing w:after="0" w:line="300" w:lineRule="auto"/>
                              <w:rPr>
                                <w:rFonts w:ascii="Cambria" w:eastAsia="Arial" w:hAnsi="Cambria" w:cs="Arial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62238E">
                              <w:rPr>
                                <w:rFonts w:ascii="Cambria" w:eastAsia="Arial" w:hAnsi="Cambria" w:cs="Arial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Research Project:</w:t>
                            </w:r>
                          </w:p>
                          <w:p w14:paraId="039F8790" w14:textId="4AE88020" w:rsidR="00FD22FD" w:rsidRDefault="00FD22FD" w:rsidP="00637353">
                            <w:pPr>
                              <w:tabs>
                                <w:tab w:val="left" w:pos="-90"/>
                              </w:tabs>
                              <w:spacing w:after="0" w:line="300" w:lineRule="auto"/>
                              <w:ind w:left="-90"/>
                              <w:rPr>
                                <w:rFonts w:ascii="Cambria" w:eastAsia="Arial" w:hAnsi="Cambria" w:cs="Arial"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eastAsia="Arial" w:hAnsi="Cambria" w:cs="Arial"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62238E">
                              <w:rPr>
                                <w:rFonts w:ascii="Cambria" w:eastAsia="Arial" w:hAnsi="Cambria" w:cs="Arial"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Production of Chloromethanes</w:t>
                            </w:r>
                            <w:r>
                              <w:rPr>
                                <w:rFonts w:ascii="Cambria" w:eastAsia="Arial" w:hAnsi="Cambria" w:cs="Arial"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(Final Year Thesis</w:t>
                            </w:r>
                          </w:p>
                          <w:p w14:paraId="1A20411C" w14:textId="77777777" w:rsidR="00FD22FD" w:rsidRPr="0062238E" w:rsidRDefault="00FD22FD" w:rsidP="006373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-90"/>
                              </w:tabs>
                              <w:spacing w:after="0" w:line="300" w:lineRule="auto"/>
                              <w:rPr>
                                <w:rFonts w:ascii="Cambria" w:eastAsia="Arial" w:hAnsi="Cambria" w:cs="Arial"/>
                                <w:b/>
                                <w:bCs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Arial" w:hAnsi="Cambria" w:cs="Arial"/>
                                <w:b/>
                                <w:bCs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Punjab Group of Colleges</w:t>
                            </w:r>
                            <w:r w:rsidRPr="0062238E">
                              <w:rPr>
                                <w:rFonts w:ascii="Cambria" w:eastAsia="Arial" w:hAnsi="Cambria" w:cs="Arial"/>
                                <w:b/>
                                <w:bCs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(2010-2012)</w:t>
                            </w:r>
                          </w:p>
                          <w:p w14:paraId="626E7F93" w14:textId="2056773E" w:rsidR="00FD22FD" w:rsidRPr="0062238E" w:rsidRDefault="00FD22FD" w:rsidP="00637353">
                            <w:pPr>
                              <w:tabs>
                                <w:tab w:val="left" w:pos="-90"/>
                              </w:tabs>
                              <w:spacing w:after="0" w:line="300" w:lineRule="auto"/>
                              <w:rPr>
                                <w:rFonts w:ascii="Cambria" w:eastAsia="Arial" w:hAnsi="Cambria" w:cs="Arial"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eastAsia="Arial" w:hAnsi="Cambria" w:cs="Arial"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AE1154">
                              <w:rPr>
                                <w:rFonts w:ascii="Cambria" w:eastAsia="Arial" w:hAnsi="Cambria" w:cs="Arial"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FSC</w:t>
                            </w:r>
                            <w:r>
                              <w:rPr>
                                <w:rFonts w:ascii="Cambria" w:eastAsia="Arial" w:hAnsi="Cambria" w:cs="Arial"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Pre Engineering  </w:t>
                            </w:r>
                          </w:p>
                          <w:p w14:paraId="44211147" w14:textId="77777777" w:rsidR="00FD22FD" w:rsidRDefault="00FD22FD" w:rsidP="006373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-90"/>
                              </w:tabs>
                              <w:spacing w:after="0" w:line="300" w:lineRule="auto"/>
                              <w:rPr>
                                <w:rFonts w:ascii="Cambria" w:eastAsia="Arial" w:hAnsi="Cambria" w:cs="Arial"/>
                                <w:b/>
                                <w:bCs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Arial" w:hAnsi="Cambria" w:cs="Arial"/>
                                <w:b/>
                                <w:bCs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Grammar Public School</w:t>
                            </w:r>
                            <w:r w:rsidRPr="0062238E">
                              <w:rPr>
                                <w:rFonts w:ascii="Cambria" w:eastAsia="Arial" w:hAnsi="Cambria" w:cs="Arial"/>
                                <w:b/>
                                <w:bCs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(2008-2010)</w:t>
                            </w:r>
                          </w:p>
                          <w:p w14:paraId="43A0B9B1" w14:textId="77777777" w:rsidR="00FD22FD" w:rsidRPr="00C60CAD" w:rsidRDefault="00FD22FD" w:rsidP="00637353">
                            <w:pPr>
                              <w:tabs>
                                <w:tab w:val="left" w:pos="-90"/>
                              </w:tabs>
                              <w:spacing w:after="0" w:line="300" w:lineRule="auto"/>
                              <w:ind w:left="720"/>
                              <w:rPr>
                                <w:rFonts w:ascii="Cambria" w:eastAsia="Arial" w:hAnsi="Cambria" w:cs="Arial"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Arial" w:hAnsi="Cambria" w:cs="Arial"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Matric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7E39" id="Text Box 71" o:spid="_x0000_s1043" type="#_x0000_t202" style="position:absolute;left:0;text-align:left;margin-left:-40.2pt;margin-top:-55.2pt;width:528pt;height:20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" fillcolor="white [3201]" strokecolor="white [3212]" strokeweight=".5pt">
                <v:path arrowok="t"/>
                <v:textbox>
                  <w:txbxContent>
                    <w:p w14:paraId="0C645FE5" w14:textId="77777777" w:rsidR="00FD22FD" w:rsidRDefault="00FD22FD" w:rsidP="000D09B3">
                      <w:pPr>
                        <w:pStyle w:val="ListParagraph"/>
                        <w:tabs>
                          <w:tab w:val="left" w:pos="-90"/>
                        </w:tabs>
                        <w:spacing w:after="240" w:line="300" w:lineRule="auto"/>
                        <w:ind w:left="270" w:right="-187" w:hanging="360"/>
                        <w:jc w:val="center"/>
                        <w:rPr>
                          <w:rFonts w:ascii="Cambria" w:hAnsi="Cambria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4A4F50">
                        <w:rPr>
                          <w:rFonts w:ascii="Cambria" w:hAnsi="Cambria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PROFESSIONAL QUALIFICATION</w:t>
                      </w:r>
                    </w:p>
                    <w:p w14:paraId="01BF97DB" w14:textId="77777777" w:rsidR="00FD22FD" w:rsidRPr="000D09B3" w:rsidRDefault="00FD22FD" w:rsidP="000D09B3">
                      <w:pPr>
                        <w:pStyle w:val="ListParagraph"/>
                        <w:tabs>
                          <w:tab w:val="left" w:pos="-90"/>
                        </w:tabs>
                        <w:spacing w:after="240" w:line="300" w:lineRule="auto"/>
                        <w:ind w:left="270" w:right="-187" w:hanging="360"/>
                        <w:jc w:val="center"/>
                        <w:rPr>
                          <w:rFonts w:ascii="Cambria" w:hAnsi="Cambria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2E3160DC" w14:textId="77777777" w:rsidR="00FD22FD" w:rsidRDefault="00FD22FD" w:rsidP="000D09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-90"/>
                        </w:tabs>
                        <w:spacing w:after="240" w:line="300" w:lineRule="auto"/>
                        <w:ind w:right="-187"/>
                        <w:rPr>
                          <w:rFonts w:ascii="Cambria" w:hAnsi="Cambria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University of Engineering and Technology, Taxila, Pakistan (In Progress)</w:t>
                      </w:r>
                    </w:p>
                    <w:p w14:paraId="375DA986" w14:textId="77777777" w:rsidR="00FD22FD" w:rsidRPr="000D09B3" w:rsidRDefault="00FD22FD" w:rsidP="000D09B3">
                      <w:pPr>
                        <w:pStyle w:val="ListParagraph"/>
                        <w:tabs>
                          <w:tab w:val="left" w:pos="-90"/>
                        </w:tabs>
                        <w:spacing w:after="240" w:line="300" w:lineRule="auto"/>
                        <w:ind w:right="-187"/>
                        <w:rPr>
                          <w:rFonts w:ascii="Cambria" w:hAnsi="Cambria"/>
                          <w:bCs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0D09B3">
                        <w:rPr>
                          <w:rFonts w:ascii="Cambria" w:hAnsi="Cambria"/>
                          <w:bCs/>
                          <w:color w:val="3B3838" w:themeColor="background2" w:themeShade="40"/>
                          <w:sz w:val="20"/>
                          <w:szCs w:val="20"/>
                        </w:rPr>
                        <w:t xml:space="preserve">M.Sc. – Engineering Management </w:t>
                      </w:r>
                    </w:p>
                    <w:p w14:paraId="1F3D3CBE" w14:textId="77777777" w:rsidR="00FD22FD" w:rsidRPr="0062238E" w:rsidRDefault="00FD22FD" w:rsidP="006373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-90"/>
                        </w:tabs>
                        <w:spacing w:after="0" w:line="240" w:lineRule="auto"/>
                        <w:rPr>
                          <w:rFonts w:ascii="Cambria" w:eastAsia="Arial" w:hAnsi="Cambria" w:cs="Arial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62238E">
                        <w:rPr>
                          <w:rFonts w:ascii="Cambria" w:eastAsia="Arial" w:hAnsi="Cambria" w:cs="Arial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 xml:space="preserve">Wah Engineering College, Wah Cantt, Pakistan (2013 </w:t>
                      </w:r>
                      <w:r w:rsidRPr="0062238E">
                        <w:rPr>
                          <w:rFonts w:ascii="Cambria" w:hAnsi="Cambria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 xml:space="preserve">– </w:t>
                      </w:r>
                      <w:r w:rsidRPr="0062238E">
                        <w:rPr>
                          <w:rFonts w:ascii="Cambria" w:eastAsia="Arial" w:hAnsi="Cambria" w:cs="Arial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 xml:space="preserve">2017)                                                      </w:t>
                      </w:r>
                    </w:p>
                    <w:p w14:paraId="3BBB414C" w14:textId="75BE35BD" w:rsidR="00AE1154" w:rsidRPr="00AE1154" w:rsidRDefault="00FD22FD" w:rsidP="00AE1154">
                      <w:pPr>
                        <w:tabs>
                          <w:tab w:val="left" w:pos="-90"/>
                        </w:tabs>
                        <w:spacing w:after="60" w:line="300" w:lineRule="auto"/>
                        <w:ind w:left="270"/>
                        <w:rPr>
                          <w:rFonts w:ascii="Cambria" w:eastAsia="Arial" w:hAnsi="Cambria" w:cs="Arial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Cambria" w:eastAsia="Arial" w:hAnsi="Cambria" w:cs="Arial"/>
                          <w:color w:val="3B3838" w:themeColor="background2" w:themeShade="40"/>
                          <w:sz w:val="20"/>
                          <w:szCs w:val="20"/>
                        </w:rPr>
                        <w:t xml:space="preserve">           B.E – Chemical Engineering </w:t>
                      </w:r>
                      <w:r w:rsidR="00AE1154">
                        <w:rPr>
                          <w:rFonts w:ascii="Cambria" w:eastAsia="Arial" w:hAnsi="Cambria" w:cs="Arial"/>
                          <w:color w:val="3B3838" w:themeColor="background2" w:themeShade="40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0556E844" w14:textId="039CE30D" w:rsidR="00AE1154" w:rsidRDefault="00AE1154" w:rsidP="006373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-90"/>
                        </w:tabs>
                        <w:spacing w:after="0" w:line="300" w:lineRule="auto"/>
                        <w:rPr>
                          <w:rFonts w:ascii="Cambria" w:eastAsia="Arial" w:hAnsi="Cambria" w:cs="Arial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Arial" w:hAnsi="Cambria" w:cs="Arial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Specialization:</w:t>
                      </w:r>
                    </w:p>
                    <w:p w14:paraId="16E19558" w14:textId="72AF2044" w:rsidR="00AE1154" w:rsidRPr="00AE1154" w:rsidRDefault="00AE1154" w:rsidP="00AE1154">
                      <w:pPr>
                        <w:pStyle w:val="ListParagraph"/>
                        <w:tabs>
                          <w:tab w:val="left" w:pos="-90"/>
                        </w:tabs>
                        <w:spacing w:after="0" w:line="300" w:lineRule="auto"/>
                        <w:rPr>
                          <w:rFonts w:ascii="Cambria" w:eastAsia="Arial" w:hAnsi="Cambria" w:cs="Arial"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Arial" w:hAnsi="Cambria" w:cs="Arial"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>Gas Engineering</w:t>
                      </w:r>
                    </w:p>
                    <w:p w14:paraId="1941928A" w14:textId="1D209092" w:rsidR="00FD22FD" w:rsidRPr="0062238E" w:rsidRDefault="00FD22FD" w:rsidP="006373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-90"/>
                        </w:tabs>
                        <w:spacing w:after="0" w:line="300" w:lineRule="auto"/>
                        <w:rPr>
                          <w:rFonts w:ascii="Cambria" w:eastAsia="Arial" w:hAnsi="Cambria" w:cs="Arial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62238E">
                        <w:rPr>
                          <w:rFonts w:ascii="Cambria" w:eastAsia="Arial" w:hAnsi="Cambria" w:cs="Arial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Research Project:</w:t>
                      </w:r>
                    </w:p>
                    <w:p w14:paraId="039F8790" w14:textId="4AE88020" w:rsidR="00FD22FD" w:rsidRDefault="00FD22FD" w:rsidP="00637353">
                      <w:pPr>
                        <w:tabs>
                          <w:tab w:val="left" w:pos="-90"/>
                        </w:tabs>
                        <w:spacing w:after="0" w:line="300" w:lineRule="auto"/>
                        <w:ind w:left="-90"/>
                        <w:rPr>
                          <w:rFonts w:ascii="Cambria" w:eastAsia="Arial" w:hAnsi="Cambria" w:cs="Arial"/>
                          <w:iCs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Cambria" w:eastAsia="Arial" w:hAnsi="Cambria" w:cs="Arial"/>
                          <w:iCs/>
                          <w:color w:val="3B3838" w:themeColor="background2" w:themeShade="40"/>
                          <w:sz w:val="20"/>
                          <w:szCs w:val="20"/>
                        </w:rPr>
                        <w:t xml:space="preserve">                  </w:t>
                      </w:r>
                      <w:r w:rsidRPr="0062238E">
                        <w:rPr>
                          <w:rFonts w:ascii="Cambria" w:eastAsia="Arial" w:hAnsi="Cambria" w:cs="Arial"/>
                          <w:iCs/>
                          <w:color w:val="3B3838" w:themeColor="background2" w:themeShade="40"/>
                          <w:sz w:val="20"/>
                          <w:szCs w:val="20"/>
                        </w:rPr>
                        <w:t>Production of Chloromethanes</w:t>
                      </w:r>
                      <w:r>
                        <w:rPr>
                          <w:rFonts w:ascii="Cambria" w:eastAsia="Arial" w:hAnsi="Cambria" w:cs="Arial"/>
                          <w:iCs/>
                          <w:color w:val="3B3838" w:themeColor="background2" w:themeShade="40"/>
                          <w:sz w:val="20"/>
                          <w:szCs w:val="20"/>
                        </w:rPr>
                        <w:t xml:space="preserve"> (Final Year Thesis</w:t>
                      </w:r>
                    </w:p>
                    <w:p w14:paraId="1A20411C" w14:textId="77777777" w:rsidR="00FD22FD" w:rsidRPr="0062238E" w:rsidRDefault="00FD22FD" w:rsidP="006373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-90"/>
                        </w:tabs>
                        <w:spacing w:after="0" w:line="300" w:lineRule="auto"/>
                        <w:rPr>
                          <w:rFonts w:ascii="Cambria" w:eastAsia="Arial" w:hAnsi="Cambria" w:cs="Arial"/>
                          <w:b/>
                          <w:bCs/>
                          <w:iCs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Arial" w:hAnsi="Cambria" w:cs="Arial"/>
                          <w:b/>
                          <w:bCs/>
                          <w:iCs/>
                          <w:color w:val="3B3838" w:themeColor="background2" w:themeShade="40"/>
                          <w:sz w:val="24"/>
                          <w:szCs w:val="24"/>
                        </w:rPr>
                        <w:t>Punjab Group of Colleges</w:t>
                      </w:r>
                      <w:r w:rsidRPr="0062238E">
                        <w:rPr>
                          <w:rFonts w:ascii="Cambria" w:eastAsia="Arial" w:hAnsi="Cambria" w:cs="Arial"/>
                          <w:b/>
                          <w:bCs/>
                          <w:iCs/>
                          <w:color w:val="3B3838" w:themeColor="background2" w:themeShade="40"/>
                          <w:sz w:val="24"/>
                          <w:szCs w:val="24"/>
                        </w:rPr>
                        <w:t xml:space="preserve"> (2010-2012)</w:t>
                      </w:r>
                    </w:p>
                    <w:p w14:paraId="626E7F93" w14:textId="2056773E" w:rsidR="00FD22FD" w:rsidRPr="0062238E" w:rsidRDefault="00FD22FD" w:rsidP="00637353">
                      <w:pPr>
                        <w:tabs>
                          <w:tab w:val="left" w:pos="-90"/>
                        </w:tabs>
                        <w:spacing w:after="0" w:line="300" w:lineRule="auto"/>
                        <w:rPr>
                          <w:rFonts w:ascii="Cambria" w:eastAsia="Arial" w:hAnsi="Cambria" w:cs="Arial"/>
                          <w:iCs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Cambria" w:eastAsia="Arial" w:hAnsi="Cambria" w:cs="Arial"/>
                          <w:iCs/>
                          <w:color w:val="3B3838" w:themeColor="background2" w:themeShade="40"/>
                          <w:sz w:val="20"/>
                          <w:szCs w:val="20"/>
                        </w:rPr>
                        <w:t xml:space="preserve">                 </w:t>
                      </w:r>
                      <w:r w:rsidR="00AE1154">
                        <w:rPr>
                          <w:rFonts w:ascii="Cambria" w:eastAsia="Arial" w:hAnsi="Cambria" w:cs="Arial"/>
                          <w:iCs/>
                          <w:color w:val="3B3838" w:themeColor="background2" w:themeShade="40"/>
                          <w:sz w:val="20"/>
                          <w:szCs w:val="20"/>
                        </w:rPr>
                        <w:t>FSC</w:t>
                      </w:r>
                      <w:r>
                        <w:rPr>
                          <w:rFonts w:ascii="Cambria" w:eastAsia="Arial" w:hAnsi="Cambria" w:cs="Arial"/>
                          <w:iCs/>
                          <w:color w:val="3B3838" w:themeColor="background2" w:themeShade="40"/>
                          <w:sz w:val="20"/>
                          <w:szCs w:val="20"/>
                        </w:rPr>
                        <w:t xml:space="preserve"> Pre Engineering  </w:t>
                      </w:r>
                    </w:p>
                    <w:p w14:paraId="44211147" w14:textId="77777777" w:rsidR="00FD22FD" w:rsidRDefault="00FD22FD" w:rsidP="006373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-90"/>
                        </w:tabs>
                        <w:spacing w:after="0" w:line="300" w:lineRule="auto"/>
                        <w:rPr>
                          <w:rFonts w:ascii="Cambria" w:eastAsia="Arial" w:hAnsi="Cambria" w:cs="Arial"/>
                          <w:b/>
                          <w:bCs/>
                          <w:iCs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Arial" w:hAnsi="Cambria" w:cs="Arial"/>
                          <w:b/>
                          <w:bCs/>
                          <w:iCs/>
                          <w:color w:val="3B3838" w:themeColor="background2" w:themeShade="40"/>
                          <w:sz w:val="24"/>
                          <w:szCs w:val="24"/>
                        </w:rPr>
                        <w:t>Grammar Public School</w:t>
                      </w:r>
                      <w:r w:rsidRPr="0062238E">
                        <w:rPr>
                          <w:rFonts w:ascii="Cambria" w:eastAsia="Arial" w:hAnsi="Cambria" w:cs="Arial"/>
                          <w:b/>
                          <w:bCs/>
                          <w:iCs/>
                          <w:color w:val="3B3838" w:themeColor="background2" w:themeShade="40"/>
                          <w:sz w:val="24"/>
                          <w:szCs w:val="24"/>
                        </w:rPr>
                        <w:t xml:space="preserve"> (2008-2010)</w:t>
                      </w:r>
                    </w:p>
                    <w:p w14:paraId="43A0B9B1" w14:textId="77777777" w:rsidR="00FD22FD" w:rsidRPr="00C60CAD" w:rsidRDefault="00FD22FD" w:rsidP="00637353">
                      <w:pPr>
                        <w:tabs>
                          <w:tab w:val="left" w:pos="-90"/>
                        </w:tabs>
                        <w:spacing w:after="0" w:line="300" w:lineRule="auto"/>
                        <w:ind w:left="720"/>
                        <w:rPr>
                          <w:rFonts w:ascii="Cambria" w:eastAsia="Arial" w:hAnsi="Cambria" w:cs="Arial"/>
                          <w:iCs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Arial" w:hAnsi="Cambria" w:cs="Arial"/>
                          <w:iCs/>
                          <w:color w:val="3B3838" w:themeColor="background2" w:themeShade="40"/>
                          <w:sz w:val="24"/>
                          <w:szCs w:val="24"/>
                        </w:rPr>
                        <w:t>Matric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5C6EA8" w14:textId="77777777" w:rsidR="008018C1" w:rsidRDefault="008018C1" w:rsidP="00637353">
      <w:pPr>
        <w:ind w:left="-720" w:right="90"/>
        <w:rPr>
          <w:rFonts w:ascii="Cambria" w:hAnsi="Cambria"/>
          <w:noProof/>
        </w:rPr>
      </w:pPr>
    </w:p>
    <w:p w14:paraId="080DF502" w14:textId="77777777" w:rsidR="00637353" w:rsidRDefault="00637353" w:rsidP="00637353">
      <w:pPr>
        <w:ind w:left="-720" w:right="90"/>
        <w:rPr>
          <w:rFonts w:ascii="Cambria" w:hAnsi="Cambria"/>
          <w:noProof/>
        </w:rPr>
      </w:pPr>
    </w:p>
    <w:p w14:paraId="1A7CF644" w14:textId="77777777" w:rsidR="00637353" w:rsidRDefault="00637353" w:rsidP="00637353">
      <w:pPr>
        <w:ind w:left="-720" w:right="90"/>
        <w:rPr>
          <w:rFonts w:ascii="Cambria" w:hAnsi="Cambria"/>
          <w:noProof/>
        </w:rPr>
      </w:pPr>
    </w:p>
    <w:p w14:paraId="47004C72" w14:textId="77777777" w:rsidR="00637353" w:rsidRDefault="00637353" w:rsidP="00637353">
      <w:pPr>
        <w:ind w:left="-720" w:right="90"/>
        <w:rPr>
          <w:rFonts w:ascii="Cambria" w:hAnsi="Cambria"/>
          <w:noProof/>
        </w:rPr>
      </w:pPr>
    </w:p>
    <w:p w14:paraId="71817EAA" w14:textId="77777777" w:rsidR="00637353" w:rsidRDefault="00637353" w:rsidP="00637353">
      <w:pPr>
        <w:ind w:left="-720" w:right="90"/>
        <w:rPr>
          <w:rFonts w:ascii="Cambria" w:hAnsi="Cambria"/>
          <w:noProof/>
        </w:rPr>
      </w:pPr>
    </w:p>
    <w:p w14:paraId="0FE52404" w14:textId="77777777" w:rsidR="00637353" w:rsidRDefault="000D09B3" w:rsidP="00637353">
      <w:pPr>
        <w:spacing w:after="0"/>
        <w:ind w:right="90"/>
        <w:rPr>
          <w:rFonts w:ascii="Cambria" w:hAnsi="Cambria"/>
          <w:color w:val="3B3838" w:themeColor="background2" w:themeShade="40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4FBED278" wp14:editId="669D1311">
                <wp:simplePos x="0" y="0"/>
                <wp:positionH relativeFrom="margin">
                  <wp:posOffset>-492760</wp:posOffset>
                </wp:positionH>
                <wp:positionV relativeFrom="paragraph">
                  <wp:posOffset>246380</wp:posOffset>
                </wp:positionV>
                <wp:extent cx="677989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798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9C7A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EE9C9" id="Straight Connector 6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38.8pt,19.4pt" to="495.0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" strokecolor="#69c7ae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64A3626D" w14:textId="77777777" w:rsidR="00637353" w:rsidRPr="0062238E" w:rsidRDefault="00C97A1C" w:rsidP="00637353">
      <w:pPr>
        <w:spacing w:after="0"/>
        <w:ind w:right="90"/>
        <w:rPr>
          <w:rFonts w:ascii="Cambria" w:hAnsi="Cambria"/>
          <w:color w:val="3B3838" w:themeColor="background2" w:themeShade="40"/>
        </w:rPr>
      </w:pPr>
      <w:r>
        <w:rPr>
          <w:rFonts w:ascii="Cambria" w:hAnsi="Cambria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F16C56" wp14:editId="72D5EE10">
                <wp:simplePos x="0" y="0"/>
                <wp:positionH relativeFrom="margin">
                  <wp:posOffset>370205</wp:posOffset>
                </wp:positionH>
                <wp:positionV relativeFrom="paragraph">
                  <wp:posOffset>56515</wp:posOffset>
                </wp:positionV>
                <wp:extent cx="4972050" cy="278130"/>
                <wp:effectExtent l="0" t="0" r="19050" b="266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7205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1B4418" w14:textId="77777777" w:rsidR="00FD22FD" w:rsidRPr="004A4F50" w:rsidRDefault="00FD22FD" w:rsidP="00637353">
                            <w:pPr>
                              <w:jc w:val="center"/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</w:pPr>
                            <w:r w:rsidRPr="000D5F1A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House No</w:t>
                            </w: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 xml:space="preserve"> B/1314, Satellite Town</w:t>
                            </w:r>
                            <w:r w:rsidRPr="004A4F50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 xml:space="preserve">, Rawalpindi, Pakistan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6C56" id="Text Box 7" o:spid="_x0000_s1044" type="#_x0000_t202" style="position:absolute;margin-left:29.15pt;margin-top:4.45pt;width:391.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" fillcolor="white [3201]" strokecolor="white [3212]" strokeweight=".5pt">
                <v:path arrowok="t"/>
                <v:textbox>
                  <w:txbxContent>
                    <w:p w14:paraId="1B1B4418" w14:textId="77777777" w:rsidR="00FD22FD" w:rsidRPr="004A4F50" w:rsidRDefault="00FD22FD" w:rsidP="00637353">
                      <w:pPr>
                        <w:jc w:val="center"/>
                        <w:rPr>
                          <w:rFonts w:ascii="Cambria" w:hAnsi="Cambria"/>
                          <w:color w:val="3B3838" w:themeColor="background2" w:themeShade="40"/>
                        </w:rPr>
                      </w:pPr>
                      <w:r w:rsidRPr="000D5F1A">
                        <w:rPr>
                          <w:rFonts w:ascii="Cambria" w:hAnsi="Cambria"/>
                          <w:color w:val="3B3838" w:themeColor="background2" w:themeShade="40"/>
                        </w:rPr>
                        <w:t>House No</w:t>
                      </w:r>
                      <w:r>
                        <w:rPr>
                          <w:rFonts w:ascii="Cambria" w:hAnsi="Cambria"/>
                          <w:color w:val="3B3838" w:themeColor="background2" w:themeShade="40"/>
                        </w:rPr>
                        <w:t xml:space="preserve"> B/1314, Satellite Town</w:t>
                      </w:r>
                      <w:r w:rsidRPr="004A4F50">
                        <w:rPr>
                          <w:rFonts w:ascii="Cambria" w:hAnsi="Cambria"/>
                          <w:color w:val="3B3838" w:themeColor="background2" w:themeShade="40"/>
                        </w:rPr>
                        <w:t xml:space="preserve">, Rawalpindi, Pakistan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03D98B" w14:textId="77777777" w:rsidR="00637353" w:rsidRPr="008F18A1" w:rsidRDefault="00637353" w:rsidP="00637353">
      <w:pPr>
        <w:spacing w:after="0"/>
        <w:ind w:right="90"/>
        <w:rPr>
          <w:rFonts w:ascii="Cambria" w:hAnsi="Cambria"/>
          <w:color w:val="3B3838" w:themeColor="background2" w:themeShade="40"/>
        </w:rPr>
      </w:pPr>
    </w:p>
    <w:p w14:paraId="0DBDA38F" w14:textId="77777777" w:rsidR="00637353" w:rsidRPr="00F074EB" w:rsidRDefault="00637353" w:rsidP="00637353">
      <w:pPr>
        <w:rPr>
          <w:color w:val="262626" w:themeColor="text1" w:themeTint="D9"/>
        </w:rPr>
      </w:pPr>
    </w:p>
    <w:p w14:paraId="3F385461" w14:textId="77777777" w:rsidR="002A2308" w:rsidRDefault="002A2308"/>
    <w:sectPr w:rsidR="002A2308" w:rsidSect="00FD22FD">
      <w:pgSz w:w="11906" w:h="16838"/>
      <w:pgMar w:top="198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8AFB3" w14:textId="77777777" w:rsidR="00623415" w:rsidRDefault="00623415" w:rsidP="000D09B3">
      <w:pPr>
        <w:spacing w:after="0" w:line="240" w:lineRule="auto"/>
      </w:pPr>
      <w:r>
        <w:separator/>
      </w:r>
    </w:p>
  </w:endnote>
  <w:endnote w:type="continuationSeparator" w:id="0">
    <w:p w14:paraId="5E9927E0" w14:textId="77777777" w:rsidR="00623415" w:rsidRDefault="00623415" w:rsidP="000D0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EEEC0" w14:textId="77777777" w:rsidR="00623415" w:rsidRDefault="00623415" w:rsidP="000D09B3">
      <w:pPr>
        <w:spacing w:after="0" w:line="240" w:lineRule="auto"/>
      </w:pPr>
      <w:r>
        <w:separator/>
      </w:r>
    </w:p>
  </w:footnote>
  <w:footnote w:type="continuationSeparator" w:id="0">
    <w:p w14:paraId="16F4B20D" w14:textId="77777777" w:rsidR="00623415" w:rsidRDefault="00623415" w:rsidP="000D0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7A2"/>
    <w:multiLevelType w:val="hybridMultilevel"/>
    <w:tmpl w:val="F52C348E"/>
    <w:lvl w:ilvl="0" w:tplc="A8069B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308D"/>
    <w:multiLevelType w:val="hybridMultilevel"/>
    <w:tmpl w:val="98EAF990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BA61DA"/>
    <w:multiLevelType w:val="hybridMultilevel"/>
    <w:tmpl w:val="9628F1E0"/>
    <w:lvl w:ilvl="0" w:tplc="A8069B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D2B28"/>
    <w:multiLevelType w:val="hybridMultilevel"/>
    <w:tmpl w:val="9E2C74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D3CD1"/>
    <w:multiLevelType w:val="hybridMultilevel"/>
    <w:tmpl w:val="7F4CFF1E"/>
    <w:lvl w:ilvl="0" w:tplc="EF1242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E2EFE"/>
    <w:multiLevelType w:val="hybridMultilevel"/>
    <w:tmpl w:val="1D7EE1C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8A0211D"/>
    <w:multiLevelType w:val="hybridMultilevel"/>
    <w:tmpl w:val="21843144"/>
    <w:lvl w:ilvl="0" w:tplc="A8069B48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0DC7098"/>
    <w:multiLevelType w:val="hybridMultilevel"/>
    <w:tmpl w:val="FEC0C8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24847"/>
    <w:multiLevelType w:val="hybridMultilevel"/>
    <w:tmpl w:val="1F78A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85E1E"/>
    <w:multiLevelType w:val="hybridMultilevel"/>
    <w:tmpl w:val="01B4933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66BB5449"/>
    <w:multiLevelType w:val="hybridMultilevel"/>
    <w:tmpl w:val="DF602234"/>
    <w:lvl w:ilvl="0" w:tplc="7E96BF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D350E"/>
    <w:multiLevelType w:val="hybridMultilevel"/>
    <w:tmpl w:val="535A0BA6"/>
    <w:lvl w:ilvl="0" w:tplc="A8069B48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7EA85746"/>
    <w:multiLevelType w:val="hybridMultilevel"/>
    <w:tmpl w:val="B640235A"/>
    <w:lvl w:ilvl="0" w:tplc="A8069B48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0"/>
  </w:num>
  <w:num w:numId="5">
    <w:abstractNumId w:val="12"/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11"/>
  </w:num>
  <w:num w:numId="11">
    <w:abstractNumId w:val="5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1A"/>
    <w:rsid w:val="00053B8F"/>
    <w:rsid w:val="000A01CB"/>
    <w:rsid w:val="000D09B3"/>
    <w:rsid w:val="00221453"/>
    <w:rsid w:val="002A2308"/>
    <w:rsid w:val="00623415"/>
    <w:rsid w:val="0063618A"/>
    <w:rsid w:val="00637353"/>
    <w:rsid w:val="007E22A6"/>
    <w:rsid w:val="008018C1"/>
    <w:rsid w:val="00A10D1A"/>
    <w:rsid w:val="00A901F2"/>
    <w:rsid w:val="00AE1154"/>
    <w:rsid w:val="00C7529B"/>
    <w:rsid w:val="00C97A1C"/>
    <w:rsid w:val="00D55723"/>
    <w:rsid w:val="00DB7361"/>
    <w:rsid w:val="00E46C6E"/>
    <w:rsid w:val="00EC350E"/>
    <w:rsid w:val="00FD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5F30"/>
  <w15:chartTrackingRefBased/>
  <w15:docId w15:val="{D97BE348-F0F1-49EF-8C75-37235A88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353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qFormat/>
    <w:rsid w:val="00637353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637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9B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D0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9B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gif"/><Relationship Id="rId18" Type="http://schemas.openxmlformats.org/officeDocument/2006/relationships/image" Target="media/image6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0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ولید شاہد</dc:creator>
  <cp:keywords/>
  <dc:description/>
  <cp:lastModifiedBy>محمد ولید شاہد</cp:lastModifiedBy>
  <cp:revision>7</cp:revision>
  <cp:lastPrinted>2018-09-18T18:18:00Z</cp:lastPrinted>
  <dcterms:created xsi:type="dcterms:W3CDTF">2018-01-02T15:23:00Z</dcterms:created>
  <dcterms:modified xsi:type="dcterms:W3CDTF">2018-09-18T18:18:00Z</dcterms:modified>
</cp:coreProperties>
</file>