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3"/>
        <w:gridCol w:w="6317"/>
      </w:tblGrid>
      <w:tr w:rsidR="00EA1BB0" w:rsidRPr="0076362B" w:rsidTr="00B86049">
        <w:trPr>
          <w:trHeight w:val="1278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3977C1"/>
            <w:vAlign w:val="bottom"/>
            <w:hideMark/>
          </w:tcPr>
          <w:p w:rsidR="00EA1BB0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     </w:t>
            </w:r>
          </w:p>
          <w:p w:rsidR="00EA1BB0" w:rsidRPr="007A22BE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   Contact Information</w:t>
            </w: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:rsidR="00EA1BB0" w:rsidRPr="00900F52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520F56">
              <w:rPr>
                <w:rFonts w:eastAsia="Times New Roman" w:cstheme="minorHAnsi"/>
                <w:b/>
                <w:bCs/>
                <w:color w:val="FFFFFF"/>
                <w:bdr w:val="none" w:sz="0" w:space="0" w:color="auto" w:frame="1"/>
              </w:rPr>
              <w:t>Email</w:t>
            </w:r>
          </w:p>
          <w:p w:rsidR="00EA1BB0" w:rsidRPr="007A22BE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color w:val="FFFFFF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E71CA1">
              <w:rPr>
                <w:rFonts w:eastAsia="Times New Roman" w:cstheme="minorHAnsi"/>
                <w:color w:val="FFFFFF"/>
                <w:sz w:val="20"/>
                <w:szCs w:val="20"/>
                <w:bdr w:val="none" w:sz="0" w:space="0" w:color="auto" w:frame="1"/>
              </w:rPr>
              <w:t>mariumhassan1995@gmail.com</w:t>
            </w:r>
          </w:p>
          <w:p w:rsidR="00EA1BB0" w:rsidRPr="00520F56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bdr w:val="none" w:sz="0" w:space="0" w:color="auto" w:frame="1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520F56">
              <w:rPr>
                <w:rFonts w:eastAsia="Times New Roman" w:cstheme="minorHAnsi"/>
                <w:b/>
                <w:bCs/>
                <w:color w:val="FFFFFF"/>
                <w:bdr w:val="none" w:sz="0" w:space="0" w:color="auto" w:frame="1"/>
              </w:rPr>
              <w:t>Address</w:t>
            </w: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FFFFFF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E71CA1">
              <w:rPr>
                <w:rFonts w:eastAsia="Times New Roman" w:cstheme="minorHAnsi"/>
                <w:color w:val="FFFFFF"/>
                <w:sz w:val="20"/>
                <w:szCs w:val="20"/>
                <w:bdr w:val="none" w:sz="0" w:space="0" w:color="auto" w:frame="1"/>
              </w:rPr>
              <w:t xml:space="preserve">R-127 F.B Area Block 1 </w:t>
            </w:r>
          </w:p>
          <w:p w:rsidR="00EA1BB0" w:rsidRPr="00520F56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b/>
                <w:bCs/>
                <w:color w:val="FFFFFF"/>
                <w:bdr w:val="none" w:sz="0" w:space="0" w:color="auto" w:frame="1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FFFFFF"/>
                <w:bdr w:val="none" w:sz="0" w:space="0" w:color="auto" w:frame="1"/>
              </w:rPr>
              <w:t xml:space="preserve"> </w:t>
            </w:r>
            <w:r w:rsidRPr="00520F56">
              <w:rPr>
                <w:rFonts w:eastAsia="Times New Roman" w:cstheme="minorHAnsi"/>
                <w:b/>
                <w:bCs/>
                <w:color w:val="FFFFFF"/>
                <w:bdr w:val="none" w:sz="0" w:space="0" w:color="auto" w:frame="1"/>
              </w:rPr>
              <w:t>Phone</w:t>
            </w: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color w:val="FFFFFF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E71CA1">
              <w:rPr>
                <w:rFonts w:eastAsia="Times New Roman" w:cstheme="minorHAnsi"/>
                <w:color w:val="FFFFFF"/>
                <w:sz w:val="20"/>
                <w:szCs w:val="20"/>
                <w:bdr w:val="none" w:sz="0" w:space="0" w:color="auto" w:frame="1"/>
              </w:rPr>
              <w:t>+923 233309662</w:t>
            </w:r>
          </w:p>
          <w:p w:rsidR="00EA1BB0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color w:val="FFFFFF"/>
                <w:sz w:val="24"/>
                <w:szCs w:val="24"/>
              </w:rPr>
            </w:pPr>
          </w:p>
          <w:p w:rsidR="00EA1BB0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color w:val="FFFFFF"/>
                <w:sz w:val="24"/>
                <w:szCs w:val="24"/>
              </w:rPr>
            </w:pPr>
          </w:p>
          <w:p w:rsidR="00EA1BB0" w:rsidRPr="00520F56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   Professional Skills</w:t>
            </w:r>
          </w:p>
          <w:p w:rsidR="00EA1BB0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Analytical and Research Capability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Communication skills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Project Management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Leadership/Management Skills</w:t>
            </w:r>
          </w:p>
          <w:p w:rsidR="00EA1BB0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Time Management</w:t>
            </w:r>
          </w:p>
          <w:p w:rsidR="00EA1BB0" w:rsidRPr="00520F56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 xml:space="preserve"> (Plan, Organize and Prioritize work)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Interpersonal Abilities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Event Planning</w:t>
            </w:r>
          </w:p>
          <w:p w:rsidR="00EA1BB0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Creative / Innovative</w:t>
            </w:r>
          </w:p>
          <w:p w:rsidR="00EA1BB0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color w:val="FFFFFF"/>
                <w:sz w:val="20"/>
                <w:szCs w:val="20"/>
              </w:rPr>
              <w:t>Conducting Seminars</w:t>
            </w:r>
          </w:p>
          <w:p w:rsidR="00EA1BB0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color w:val="FFFFFF"/>
                <w:sz w:val="20"/>
                <w:szCs w:val="20"/>
              </w:rPr>
              <w:t>Result Oriented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color w:val="FFFFFF"/>
                <w:sz w:val="20"/>
                <w:szCs w:val="20"/>
              </w:rPr>
              <w:t>Report Writing</w:t>
            </w: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EA1BB0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</w:p>
          <w:p w:rsidR="00EA1BB0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</w:p>
          <w:p w:rsidR="00EA1BB0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lastRenderedPageBreak/>
              <w:t xml:space="preserve">   </w:t>
            </w:r>
          </w:p>
          <w:p w:rsidR="00EA1BB0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</w:p>
          <w:p w:rsidR="00EA1BB0" w:rsidRPr="00520F56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   Technical Skills</w:t>
            </w:r>
          </w:p>
          <w:p w:rsidR="00EA1BB0" w:rsidRPr="00900F52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Research and Development abilities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Data Analysis/ Calculations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Circuit Designing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System Protection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Equipment Selection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Operation Analysis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System Monitoring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Instrumentations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Operation and Control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Equipment Maintenance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Troubleshooting</w:t>
            </w:r>
          </w:p>
          <w:p w:rsidR="00EA1BB0" w:rsidRPr="00900F52" w:rsidRDefault="00EA1BB0" w:rsidP="00EA1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900F52">
              <w:rPr>
                <w:rFonts w:eastAsia="Times New Roman" w:cstheme="minorHAnsi"/>
                <w:color w:val="FFFFFF"/>
                <w:sz w:val="20"/>
                <w:szCs w:val="20"/>
              </w:rPr>
              <w:t>Technical Writing</w:t>
            </w:r>
          </w:p>
          <w:p w:rsidR="00EA1BB0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Pr="00520F56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Pr="00F167D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Pr="00F167D6" w:rsidRDefault="00EA1BB0" w:rsidP="00B86049">
            <w:pPr>
              <w:pBdr>
                <w:bottom w:val="single" w:sz="6" w:space="8" w:color="FFFFFF"/>
              </w:pBdr>
              <w:spacing w:after="225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   Programming Skills</w:t>
            </w:r>
          </w:p>
          <w:p w:rsidR="00EA1BB0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EA1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Programming languages (C++, Ladder Logic, Behavioral Modeling, Structural Modeling, Fuzzy Logic,</w:t>
            </w:r>
            <w:r w:rsidR="00666067">
              <w:rPr>
                <w:rFonts w:eastAsia="Times New Roman" w:cstheme="minorHAnsi"/>
                <w:color w:val="FFFFFF"/>
                <w:sz w:val="20"/>
                <w:szCs w:val="20"/>
              </w:rPr>
              <w:t xml:space="preserve"> Assembly Language</w:t>
            </w:r>
            <w:r>
              <w:rPr>
                <w:rFonts w:eastAsia="Times New Roman" w:cstheme="minorHAnsi"/>
                <w:color w:val="FFFFFF"/>
                <w:sz w:val="20"/>
                <w:szCs w:val="20"/>
              </w:rPr>
              <w:t>, MATLAB, MS office</w:t>
            </w:r>
            <w:r w:rsidRPr="00520F56">
              <w:rPr>
                <w:rFonts w:eastAsia="Times New Roman" w:cstheme="minorHAnsi"/>
                <w:color w:val="FFFFFF"/>
                <w:sz w:val="20"/>
                <w:szCs w:val="20"/>
              </w:rPr>
              <w:t>)</w:t>
            </w:r>
            <w:r>
              <w:rPr>
                <w:rFonts w:eastAsia="Times New Roman" w:cstheme="minorHAnsi"/>
                <w:color w:val="FFFFFF"/>
                <w:sz w:val="20"/>
                <w:szCs w:val="20"/>
              </w:rPr>
              <w:t>.</w:t>
            </w:r>
          </w:p>
          <w:p w:rsidR="00EA1BB0" w:rsidRPr="00520F56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Default="00EA1BB0" w:rsidP="00B86049">
            <w:pPr>
              <w:spacing w:after="75" w:line="240" w:lineRule="auto"/>
              <w:textAlignment w:val="baseline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  <w:p w:rsidR="00EA1BB0" w:rsidRPr="007A22BE" w:rsidRDefault="00EA1BB0" w:rsidP="00B86049">
            <w:pPr>
              <w:spacing w:after="0" w:line="240" w:lineRule="auto"/>
              <w:ind w:left="360"/>
              <w:textAlignment w:val="baseline"/>
              <w:rPr>
                <w:rFonts w:ascii="inherit" w:eastAsia="Times New Roman" w:hAnsi="inherit" w:cs="Arial"/>
                <w:color w:val="FFFFFF"/>
                <w:sz w:val="15"/>
                <w:szCs w:val="15"/>
              </w:rPr>
            </w:pP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EA1BB0" w:rsidRPr="00520F56" w:rsidRDefault="00EA1BB0" w:rsidP="00B86049">
            <w:pPr>
              <w:spacing w:after="0" w:line="5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56"/>
                <w:szCs w:val="56"/>
              </w:rPr>
            </w:pPr>
            <w:r w:rsidRPr="00520F56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56"/>
                <w:szCs w:val="56"/>
              </w:rPr>
              <w:lastRenderedPageBreak/>
              <w:t>Syeda Marium Hasan</w:t>
            </w:r>
          </w:p>
          <w:p w:rsidR="00EA1BB0" w:rsidRPr="00520F56" w:rsidRDefault="00EA1BB0" w:rsidP="00B8604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 w:themeColor="text1"/>
              </w:rPr>
            </w:pPr>
            <w:r w:rsidRPr="00520F56">
              <w:rPr>
                <w:rFonts w:eastAsia="Times New Roman" w:cstheme="minorHAnsi"/>
                <w:color w:val="000000" w:themeColor="text1"/>
              </w:rPr>
              <w:t>Seeking to advance my career with an organization where experiences, abilities and performances may have a positive impact on company’s productivity an</w:t>
            </w:r>
            <w:r>
              <w:rPr>
                <w:rFonts w:eastAsia="Times New Roman" w:cstheme="minorHAnsi"/>
                <w:color w:val="000000" w:themeColor="text1"/>
              </w:rPr>
              <w:t xml:space="preserve">d growth, resulting in personal </w:t>
            </w:r>
            <w:r w:rsidRPr="00520F56">
              <w:rPr>
                <w:rFonts w:eastAsia="Times New Roman" w:cstheme="minorHAnsi"/>
                <w:color w:val="000000" w:themeColor="text1"/>
              </w:rPr>
              <w:t>growth.</w:t>
            </w:r>
          </w:p>
          <w:p w:rsidR="00EA1BB0" w:rsidRDefault="00EA1BB0" w:rsidP="00B86049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Experience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</w:t>
            </w: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IoT Engineer</w:t>
            </w:r>
          </w:p>
          <w:p w:rsidR="00EA1BB0" w:rsidRPr="00112413" w:rsidRDefault="00EA1BB0" w:rsidP="001124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80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Understanding and discovering information about home automation, playing a leading role in an</w:t>
            </w:r>
            <w:r w:rsidR="00112413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 </w:t>
            </w:r>
            <w:r w:rsidR="00112413" w:rsidRPr="00112413">
              <w:rPr>
                <w:rFonts w:eastAsia="Times New Roman" w:cstheme="minorHAnsi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="00112413" w:rsidRPr="00FF1421">
              <w:rPr>
                <w:rFonts w:eastAsia="Times New Roman" w:cstheme="minorHAnsi"/>
                <w:b/>
                <w:color w:val="000000" w:themeColor="text1"/>
                <w:sz w:val="18"/>
                <w:szCs w:val="18"/>
              </w:rPr>
              <w:t>IoT Department</w:t>
            </w:r>
            <w:r w:rsidRPr="00FF1421">
              <w:rPr>
                <w:rFonts w:eastAsia="Times New Roman" w:cstheme="minorHAnsi"/>
                <w:b/>
                <w:color w:val="000000" w:themeColor="text1"/>
                <w:sz w:val="18"/>
                <w:szCs w:val="18"/>
              </w:rPr>
              <w:t>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80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Installation and </w:t>
            </w:r>
            <w:r w:rsidR="00BD06BC" w:rsidRPr="00FF142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De</w:t>
            </w:r>
            <w:r w:rsidR="00BD06BC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-</w:t>
            </w:r>
            <w:r w:rsidR="00BD06BC"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installation</w:t>
            </w: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of Sensors, actors, relays, dimmers, wiring, cameras etc.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80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Understanding instrumentation and maintenance process.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80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Troubleshooting or dépanneuring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80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Deals with the technicians.</w:t>
            </w:r>
          </w:p>
          <w:p w:rsidR="00EA1BB0" w:rsidRPr="00FF1421" w:rsidRDefault="00112413" w:rsidP="00FF14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80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112413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Pursue a supporting role in</w:t>
            </w:r>
            <w:r w:rsidR="00EA1BB0" w:rsidRPr="00112413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the</w:t>
            </w:r>
            <w:r w:rsidR="00FF142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FF1421">
              <w:rPr>
                <w:rFonts w:eastAsia="Times New Roman" w:cstheme="minorHAnsi"/>
                <w:b/>
                <w:color w:val="000000" w:themeColor="text1"/>
                <w:sz w:val="18"/>
                <w:szCs w:val="18"/>
              </w:rPr>
              <w:t>Test and</w:t>
            </w:r>
            <w:r w:rsidR="00EA1BB0" w:rsidRPr="00FF1421">
              <w:rPr>
                <w:rFonts w:eastAsia="Times New Roman" w:cs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FF1421">
              <w:rPr>
                <w:rFonts w:eastAsia="Times New Roman" w:cstheme="minorHAnsi"/>
                <w:b/>
                <w:color w:val="000000" w:themeColor="text1"/>
                <w:sz w:val="18"/>
                <w:szCs w:val="18"/>
              </w:rPr>
              <w:t>Measurement Department</w:t>
            </w:r>
            <w:r w:rsidR="00EA1BB0" w:rsidRPr="00FF142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80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Gaining experience in how to work on Tenders and quotations.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80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Resolved concerns matters efficiently and expeditiously.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Techsol Solutions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D-100 Kda</w:t>
            </w:r>
            <w:r w:rsidR="009173A7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,</w:t>
            </w: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 xml:space="preserve"> Scheme 1, Karachi-75350, Pakistan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January-2018</w:t>
            </w: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br/>
              <w:t>Currently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</w:p>
          <w:p w:rsidR="00EA1BB0" w:rsidRPr="00520F56" w:rsidRDefault="00EA1BB0" w:rsidP="00B86049">
            <w:pPr>
              <w:spacing w:after="75" w:line="240" w:lineRule="auto"/>
              <w:ind w:left="2520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Trainee Engineer Internship Program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80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Inferior research and understanding of mechanics and how various parts of machinery interact with each other.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80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At initial level gained the knowledge of testers boilers, compressors, sensors, actuators, batteries which are used in air crafts.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80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On very basic level go through the maintenance, repairing and structure of a plane.</w:t>
            </w:r>
          </w:p>
          <w:p w:rsidR="00EA1BB0" w:rsidRPr="00520F56" w:rsidRDefault="00EA1BB0" w:rsidP="00B8604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PIA</w:t>
            </w:r>
          </w:p>
          <w:p w:rsidR="00EA1BB0" w:rsidRDefault="00EA1BB0" w:rsidP="00B8604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Jinnah Int'l Airport-Karachi-Pakistan</w:t>
            </w:r>
          </w:p>
          <w:p w:rsidR="00EA1BB0" w:rsidRPr="00520F56" w:rsidRDefault="00EA1BB0" w:rsidP="00B8604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July-2016 to August 2016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7"/>
                <w:szCs w:val="27"/>
              </w:rPr>
            </w:pPr>
          </w:p>
          <w:p w:rsidR="00EA1BB0" w:rsidRPr="00520F56" w:rsidRDefault="00EA1BB0" w:rsidP="00B86049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Education</w:t>
            </w:r>
          </w:p>
          <w:p w:rsidR="00EA1BB0" w:rsidRPr="00520F56" w:rsidRDefault="00EA1BB0" w:rsidP="00B86049">
            <w:pPr>
              <w:spacing w:after="75" w:line="240" w:lineRule="auto"/>
              <w:ind w:left="2880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Master of Engineering</w:t>
            </w:r>
          </w:p>
          <w:p w:rsidR="00EA1BB0" w:rsidRPr="00520F56" w:rsidRDefault="00EA1BB0" w:rsidP="00B86049">
            <w:pPr>
              <w:spacing w:after="0" w:line="240" w:lineRule="auto"/>
              <w:ind w:left="2880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Industrial Electronics (M.E in IE) 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NED University of Engineering and Technology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Karachi-Pakistan</w:t>
            </w:r>
          </w:p>
          <w:p w:rsidR="00EA1BB0" w:rsidRPr="00520F56" w:rsidRDefault="00666067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</w:rPr>
            </w:pPr>
            <w:r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In Progress</w:t>
            </w:r>
            <w:bookmarkStart w:id="0" w:name="_GoBack"/>
            <w:bookmarkEnd w:id="0"/>
          </w:p>
          <w:p w:rsidR="00EA1BB0" w:rsidRPr="00520F56" w:rsidRDefault="00EA1BB0" w:rsidP="00B86049">
            <w:pPr>
              <w:spacing w:after="0" w:line="240" w:lineRule="auto"/>
              <w:ind w:left="2880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Bachelor of Engineering</w:t>
            </w:r>
          </w:p>
          <w:p w:rsidR="00316494" w:rsidRDefault="00EA1BB0" w:rsidP="00316494">
            <w:pPr>
              <w:spacing w:after="0" w:line="240" w:lineRule="auto"/>
              <w:ind w:left="2880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Electronics Engineer (M.E in EE), </w:t>
            </w:r>
          </w:p>
          <w:p w:rsidR="00EA1BB0" w:rsidRPr="00520F56" w:rsidRDefault="00EA1BB0" w:rsidP="00316494">
            <w:pPr>
              <w:spacing w:after="0" w:line="240" w:lineRule="auto"/>
              <w:ind w:left="2880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</w:t>
            </w:r>
            <w:r w:rsidR="00112413" w:rsidRPr="00622597">
              <w:rPr>
                <w:rFonts w:eastAsia="Times New Roman" w:cstheme="minorHAnsi"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="00112413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112413"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Division</w:t>
            </w: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, PEC Registered / Certified 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NED University of Engineering and Technology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 xml:space="preserve">Karachi-Pakistan 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2017-2018</w:t>
            </w:r>
          </w:p>
          <w:p w:rsidR="00EA1BB0" w:rsidRPr="00520F56" w:rsidRDefault="00EA1BB0" w:rsidP="00B86049">
            <w:pPr>
              <w:spacing w:after="75" w:line="240" w:lineRule="auto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</w:rPr>
              <w:lastRenderedPageBreak/>
              <w:t xml:space="preserve">                                   </w:t>
            </w:r>
          </w:p>
          <w:p w:rsidR="00EA1BB0" w:rsidRPr="00520F56" w:rsidRDefault="00EA1BB0" w:rsidP="00B86049">
            <w:pPr>
              <w:spacing w:after="75" w:line="240" w:lineRule="auto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                                     </w:t>
            </w: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Intermediate in Science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                                                       Pre-Engineering (HSC), 1</w:t>
            </w:r>
            <w:r w:rsidR="00622597" w:rsidRPr="00622597">
              <w:rPr>
                <w:rFonts w:eastAsia="Times New Roman" w:cstheme="minorHAnsi"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="0062259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622597"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Division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Shaheed e Millat Government Collage for Women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Karachi-Pakistan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2013</w:t>
            </w:r>
          </w:p>
          <w:p w:rsidR="00EA1BB0" w:rsidRPr="00520F56" w:rsidRDefault="00EA1BB0" w:rsidP="00B86049">
            <w:pPr>
              <w:spacing w:after="75" w:line="240" w:lineRule="auto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                                           </w:t>
            </w: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Matriculation in Science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</w:rPr>
              <w:t xml:space="preserve">                                           </w:t>
            </w: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Computer Science (SSC), 1</w:t>
            </w:r>
            <w:r w:rsidR="00622597" w:rsidRPr="00622597">
              <w:rPr>
                <w:rFonts w:eastAsia="Times New Roman" w:cstheme="minorHAnsi"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="0062259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622597"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Division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Sunflower Cambridge/High School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Karachi-Pakistan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7"/>
                <w:szCs w:val="17"/>
                <w:bdr w:val="none" w:sz="0" w:space="0" w:color="auto" w:frame="1"/>
              </w:rPr>
              <w:t>2011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B86049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Projects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u w:val="single"/>
                <w:bdr w:val="none" w:sz="0" w:space="0" w:color="auto" w:frame="1"/>
              </w:rPr>
              <w:t>Final Year Project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Smart System for Accident Detection and Rescue Operation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  Whenever a vehicle meets an accident, collection of sensors will detect, this raw     data will further pass to a controller, thus the raw data converts in to useful information, through the programming language and interfacing of modules the    exact location will detect and rescue can be generated.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 w:themeColor="text1"/>
                <w:sz w:val="18"/>
                <w:szCs w:val="18"/>
              </w:rPr>
            </w:pP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u w:val="single"/>
                <w:bdr w:val="none" w:sz="0" w:space="0" w:color="auto" w:frame="1"/>
              </w:rPr>
              <w:t>Mega Project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Home Automation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   Using different sorts of sensors, dimmers to perform the desire operations according to the requirement of a home. The interfacing of the electronic component and their installation are included on a high level.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  <w:p w:rsidR="00EA1BB0" w:rsidRPr="00520F56" w:rsidRDefault="00EA1BB0" w:rsidP="00EA1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Robotic Arm controllin</w:t>
            </w:r>
            <w:r w:rsidRPr="00520F56"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  <w:t>g</w:t>
            </w:r>
          </w:p>
          <w:p w:rsidR="00EA1BB0" w:rsidRPr="00520F56" w:rsidRDefault="00EA1BB0" w:rsidP="00B8604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EA1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Generation through Solar Pane</w:t>
            </w:r>
            <w:r w:rsidR="00C87221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l</w:t>
            </w:r>
          </w:p>
          <w:p w:rsidR="00EA1BB0" w:rsidRPr="00520F56" w:rsidRDefault="00EA1BB0" w:rsidP="00B8604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EA1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LFR (Line Following Robot) switching base</w:t>
            </w:r>
          </w:p>
          <w:p w:rsidR="00EA1BB0" w:rsidRPr="00520F56" w:rsidRDefault="00EA1BB0" w:rsidP="00B8604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EA1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RFID Base Project</w:t>
            </w:r>
          </w:p>
          <w:p w:rsidR="00EA1BB0" w:rsidRPr="00520F56" w:rsidRDefault="00EA1BB0" w:rsidP="00B8604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EA1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Traffic Light Signal PLC</w:t>
            </w:r>
          </w:p>
          <w:p w:rsidR="00EA1BB0" w:rsidRPr="00520F56" w:rsidRDefault="00EA1BB0" w:rsidP="00B8604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EA1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Water Level Detector</w:t>
            </w:r>
          </w:p>
          <w:p w:rsidR="00EA1BB0" w:rsidRPr="00520F56" w:rsidRDefault="00EA1BB0" w:rsidP="00B8604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EA1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Hazard Gas Detection and Protection Circuit</w:t>
            </w:r>
          </w:p>
          <w:p w:rsidR="00EA1BB0" w:rsidRPr="00520F56" w:rsidRDefault="00EA1BB0" w:rsidP="00B8604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EA1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Distance Detector</w:t>
            </w:r>
          </w:p>
          <w:p w:rsidR="00EA1BB0" w:rsidRPr="00520F56" w:rsidRDefault="00EA1BB0" w:rsidP="00B8604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EA1BB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PID base Automation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17"/>
                <w:szCs w:val="17"/>
              </w:rPr>
            </w:pPr>
          </w:p>
          <w:p w:rsidR="00EA1BB0" w:rsidRPr="00520F56" w:rsidRDefault="00EA1BB0" w:rsidP="00B86049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0F5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Achievements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SPEC 17 (secured 2nd position in circuit designing).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SENTEC 17 (secured 2nd position in circuit designing).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Thesis Paper-Smart System for Accident Detection and Rescue Request,</w:t>
            </w:r>
          </w:p>
          <w:p w:rsidR="00EA1BB0" w:rsidRPr="00520F56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(Platform-NED University of Engineering and Technology)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ITEC 17 (Secured 2nd position in logical discussion)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.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Holding 3rd Position in Open House Exhibition.</w:t>
            </w:r>
          </w:p>
          <w:p w:rsidR="00EA1BB0" w:rsidRPr="00520F56" w:rsidRDefault="00EA1BB0" w:rsidP="00B8604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  <w:p w:rsidR="00EA1BB0" w:rsidRPr="00520F56" w:rsidRDefault="00EA1BB0" w:rsidP="00B86049">
            <w:pPr>
              <w:spacing w:after="0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20F56">
              <w:rPr>
                <w:rFonts w:eastAsia="Times New Roman" w:cstheme="minorHAnsi"/>
                <w:b/>
                <w:bCs/>
                <w:color w:val="000000" w:themeColor="text1"/>
              </w:rPr>
              <w:t>Certifications &amp; Courses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NED University, FPGA (Field Programmable Logic Array), 2016</w:t>
            </w:r>
          </w:p>
          <w:p w:rsidR="00EA1BB0" w:rsidRDefault="00EA1BB0" w:rsidP="00EA1B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NED University, PLC (Programmable Logic Control), 2016</w:t>
            </w:r>
          </w:p>
          <w:p w:rsidR="00EA1BB0" w:rsidRPr="00520F56" w:rsidRDefault="00EA1BB0" w:rsidP="00EA1B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520F56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Appxone Institute, ARDIUNO, 2016</w:t>
            </w:r>
          </w:p>
          <w:p w:rsidR="00EA1BB0" w:rsidRPr="0076362B" w:rsidRDefault="00EA1BB0" w:rsidP="00B86049">
            <w:pPr>
              <w:pStyle w:val="ListParagraph"/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B3B3B"/>
                <w:sz w:val="18"/>
                <w:szCs w:val="18"/>
              </w:rPr>
            </w:pPr>
          </w:p>
        </w:tc>
      </w:tr>
    </w:tbl>
    <w:p w:rsidR="000761E2" w:rsidRDefault="00666067"/>
    <w:sectPr w:rsidR="0007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2EA"/>
    <w:multiLevelType w:val="hybridMultilevel"/>
    <w:tmpl w:val="04EC3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8498B"/>
    <w:multiLevelType w:val="multilevel"/>
    <w:tmpl w:val="38D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31C0B"/>
    <w:multiLevelType w:val="multilevel"/>
    <w:tmpl w:val="38D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A28F3"/>
    <w:multiLevelType w:val="hybridMultilevel"/>
    <w:tmpl w:val="C996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C1B50"/>
    <w:multiLevelType w:val="hybridMultilevel"/>
    <w:tmpl w:val="FC2C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934E5"/>
    <w:multiLevelType w:val="hybridMultilevel"/>
    <w:tmpl w:val="ECD41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1D3AC1"/>
    <w:multiLevelType w:val="hybridMultilevel"/>
    <w:tmpl w:val="55EA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AC4864"/>
    <w:multiLevelType w:val="hybridMultilevel"/>
    <w:tmpl w:val="DEAAD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B0"/>
    <w:rsid w:val="00055EE8"/>
    <w:rsid w:val="00112413"/>
    <w:rsid w:val="00316494"/>
    <w:rsid w:val="00622597"/>
    <w:rsid w:val="00666067"/>
    <w:rsid w:val="009173A7"/>
    <w:rsid w:val="009E1A63"/>
    <w:rsid w:val="00BD06BC"/>
    <w:rsid w:val="00C87221"/>
    <w:rsid w:val="00EA1BB0"/>
    <w:rsid w:val="00F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FD77"/>
  <w15:chartTrackingRefBased/>
  <w15:docId w15:val="{8D6E87C6-89C4-4B19-A409-61C3A4E2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Techsol Solutions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mariumhassan1995@gmail.com</dc:creator>
  <cp:keywords/>
  <dc:description/>
  <cp:lastModifiedBy>mariumhassan1995@gmail.com</cp:lastModifiedBy>
  <cp:revision>112</cp:revision>
  <dcterms:created xsi:type="dcterms:W3CDTF">2018-09-19T06:08:00Z</dcterms:created>
  <dcterms:modified xsi:type="dcterms:W3CDTF">2018-09-24T10:49:00Z</dcterms:modified>
</cp:coreProperties>
</file>