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73" w:type="dxa"/>
        <w:tblLayout w:type="fixed"/>
        <w:tblLook w:val="04A0"/>
      </w:tblPr>
      <w:tblGrid>
        <w:gridCol w:w="2459"/>
        <w:gridCol w:w="619"/>
        <w:gridCol w:w="6895"/>
      </w:tblGrid>
      <w:tr w:rsidR="00F002B2" w:rsidRPr="00F002B2" w:rsidTr="005C10CB">
        <w:trPr>
          <w:trHeight w:val="3216"/>
        </w:trPr>
        <w:tc>
          <w:tcPr>
            <w:tcW w:w="3078" w:type="dxa"/>
            <w:gridSpan w:val="2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002B2" w:rsidRPr="00F002B2" w:rsidRDefault="00F002B2" w:rsidP="0045494F">
            <w:pPr>
              <w:jc w:val="center"/>
              <w:rPr>
                <w:rFonts w:ascii="Arial Narrow" w:hAnsi="Arial Narrow"/>
              </w:rPr>
            </w:pPr>
            <w:bookmarkStart w:id="0" w:name="_GoBack"/>
            <w:bookmarkEnd w:id="0"/>
          </w:p>
        </w:tc>
        <w:tc>
          <w:tcPr>
            <w:tcW w:w="6895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F002B2" w:rsidRPr="00F002B2" w:rsidRDefault="008C60F7" w:rsidP="00C77035">
            <w:pPr>
              <w:jc w:val="center"/>
              <w:rPr>
                <w:rFonts w:ascii="Arial Narrow" w:hAnsi="Arial Narrow"/>
                <w:b/>
                <w:color w:val="00B0F0"/>
                <w:sz w:val="44"/>
              </w:rPr>
            </w:pPr>
            <w:r>
              <w:rPr>
                <w:rFonts w:ascii="Arial Narrow" w:hAnsi="Arial Narrow"/>
                <w:b/>
                <w:color w:val="00B0F0"/>
                <w:sz w:val="44"/>
              </w:rPr>
              <w:t>AYYAZ AMEER</w:t>
            </w:r>
          </w:p>
          <w:p w:rsidR="00F002B2" w:rsidRPr="00541071" w:rsidRDefault="006303E4" w:rsidP="00C77035">
            <w:pPr>
              <w:jc w:val="center"/>
              <w:rPr>
                <w:rFonts w:ascii="Arial Narrow" w:hAnsi="Arial Narrow"/>
                <w:color w:val="808080" w:themeColor="background1" w:themeShade="80"/>
              </w:rPr>
            </w:pPr>
            <w:r>
              <w:rPr>
                <w:rFonts w:ascii="Arial Narrow" w:hAnsi="Arial Narrow"/>
                <w:color w:val="808080" w:themeColor="background1" w:themeShade="80"/>
              </w:rPr>
              <w:t>ASSOCIATE  ENGINEER</w:t>
            </w:r>
          </w:p>
          <w:p w:rsidR="00F002B2" w:rsidRDefault="00F002B2" w:rsidP="00C77035">
            <w:pPr>
              <w:jc w:val="center"/>
              <w:rPr>
                <w:rFonts w:ascii="Arial Narrow" w:hAnsi="Arial Narrow"/>
                <w:color w:val="808080" w:themeColor="background1" w:themeShade="80"/>
                <w:sz w:val="20"/>
              </w:rPr>
            </w:pP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/>
            </w:tblPr>
            <w:tblGrid>
              <w:gridCol w:w="2157"/>
              <w:gridCol w:w="2158"/>
              <w:gridCol w:w="2158"/>
            </w:tblGrid>
            <w:tr w:rsidR="00F002B2" w:rsidTr="007F3728">
              <w:trPr>
                <w:trHeight w:val="161"/>
              </w:trPr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F002B2" w:rsidRPr="00F002B2" w:rsidRDefault="00F002B2" w:rsidP="00F002B2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02B2" w:rsidRPr="006303E4" w:rsidRDefault="006303E4" w:rsidP="00F002B2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  <w:u w:val="single"/>
                    </w:rPr>
                  </w:pPr>
                  <w:r w:rsidRPr="006303E4">
                    <w:rPr>
                      <w:rFonts w:ascii="Arial Narrow" w:hAnsi="Arial Narrow"/>
                      <w:color w:val="00B0F0"/>
                      <w:sz w:val="32"/>
                      <w:u w:val="single"/>
                    </w:rPr>
                    <w:t>Academic Qualif</w:t>
                  </w:r>
                  <w:r>
                    <w:rPr>
                      <w:rFonts w:ascii="Arial Narrow" w:hAnsi="Arial Narrow"/>
                      <w:color w:val="00B0F0"/>
                      <w:sz w:val="32"/>
                      <w:u w:val="single"/>
                    </w:rPr>
                    <w:t>icat</w:t>
                  </w:r>
                  <w:r w:rsidRPr="006303E4">
                    <w:rPr>
                      <w:rFonts w:ascii="Arial Narrow" w:hAnsi="Arial Narrow"/>
                      <w:color w:val="00B0F0"/>
                      <w:sz w:val="32"/>
                      <w:u w:val="single"/>
                    </w:rPr>
                    <w:t>ions</w:t>
                  </w:r>
                </w:p>
              </w:tc>
              <w:tc>
                <w:tcPr>
                  <w:tcW w:w="2158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F002B2" w:rsidRPr="006303E4" w:rsidRDefault="00F002B2" w:rsidP="00F002B2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  <w:u w:val="single"/>
                    </w:rPr>
                  </w:pPr>
                </w:p>
              </w:tc>
            </w:tr>
            <w:tr w:rsidR="00F002B2" w:rsidTr="007F3728">
              <w:trPr>
                <w:trHeight w:val="161"/>
              </w:trPr>
              <w:tc>
                <w:tcPr>
                  <w:tcW w:w="2157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F002B2" w:rsidRPr="00F002B2" w:rsidRDefault="00F002B2" w:rsidP="00F002B2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F002B2" w:rsidRPr="006303E4" w:rsidRDefault="00F002B2" w:rsidP="00F002B2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  <w:u w:val="single"/>
                    </w:rPr>
                  </w:pPr>
                </w:p>
              </w:tc>
              <w:tc>
                <w:tcPr>
                  <w:tcW w:w="2158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F002B2" w:rsidRPr="006303E4" w:rsidRDefault="00F002B2" w:rsidP="00F002B2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  <w:u w:val="single"/>
                    </w:rPr>
                  </w:pPr>
                </w:p>
              </w:tc>
            </w:tr>
          </w:tbl>
          <w:p w:rsidR="006303E4" w:rsidRDefault="006303E4" w:rsidP="006303E4">
            <w:pPr>
              <w:pStyle w:val="Heading2"/>
              <w:outlineLvl w:val="1"/>
            </w:pPr>
            <w:r>
              <w:t xml:space="preserve">Swedish Institute of Technology, Rawalpindi </w:t>
            </w:r>
          </w:p>
          <w:p w:rsidR="006303E4" w:rsidRDefault="006303E4" w:rsidP="006303E4">
            <w:r>
              <w:t>D.A.E  Mechanical Technology</w:t>
            </w:r>
          </w:p>
          <w:p w:rsidR="006303E4" w:rsidRPr="006303E4" w:rsidRDefault="008C60F7" w:rsidP="008C60F7">
            <w:pPr>
              <w:spacing w:line="360" w:lineRule="auto"/>
            </w:pPr>
            <w:r>
              <w:t>Percentage(78%</w:t>
            </w:r>
            <w:r w:rsidR="006303E4">
              <w:t>)</w:t>
            </w:r>
          </w:p>
          <w:p w:rsidR="00541071" w:rsidRPr="006303E4" w:rsidRDefault="006303E4" w:rsidP="006303E4">
            <w:pPr>
              <w:pStyle w:val="Heading2"/>
              <w:outlineLvl w:val="1"/>
              <w:rPr>
                <w:i/>
                <w:color w:val="000000" w:themeColor="text1"/>
              </w:rPr>
            </w:pPr>
            <w:r>
              <w:br/>
              <w:t xml:space="preserve">Government High School Jatli, Rawalpindi. </w:t>
            </w:r>
          </w:p>
          <w:p w:rsidR="006303E4" w:rsidRDefault="006303E4" w:rsidP="006303E4">
            <w:r>
              <w:t>Matriculation  (SCIENCE)</w:t>
            </w:r>
          </w:p>
          <w:p w:rsidR="006303E4" w:rsidRDefault="008C60F7" w:rsidP="006303E4">
            <w:r>
              <w:t>Percentage(64%</w:t>
            </w:r>
            <w:r w:rsidR="006303E4">
              <w:t>)</w:t>
            </w:r>
          </w:p>
          <w:p w:rsidR="00541071" w:rsidRPr="006303E4" w:rsidRDefault="00541071" w:rsidP="006303E4">
            <w:pPr>
              <w:rPr>
                <w:rFonts w:ascii="Arial Narrow" w:hAnsi="Arial Narrow"/>
                <w:i/>
                <w:color w:val="000000" w:themeColor="text1"/>
              </w:rPr>
            </w:pPr>
          </w:p>
          <w:p w:rsidR="00541071" w:rsidRDefault="00541071" w:rsidP="00541071">
            <w:pPr>
              <w:rPr>
                <w:rFonts w:ascii="Arial Narrow" w:hAnsi="Arial Narrow"/>
              </w:rPr>
            </w:pPr>
          </w:p>
          <w:p w:rsidR="00541071" w:rsidRPr="006303E4" w:rsidRDefault="006303E4" w:rsidP="006303E4">
            <w:pPr>
              <w:pStyle w:val="Heading2"/>
              <w:outlineLvl w:val="1"/>
            </w:pPr>
            <w:r w:rsidRPr="006303E4">
              <w:t>C</w:t>
            </w:r>
            <w:r>
              <w:t>areer Ob</w:t>
            </w:r>
            <w:r w:rsidRPr="006303E4">
              <w:t>jectives</w:t>
            </w:r>
          </w:p>
          <w:p w:rsidR="00541071" w:rsidRPr="006303E4" w:rsidRDefault="006303E4" w:rsidP="00541071">
            <w:pPr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To be a part  of  competitive environment, working enthusiastically with team to achieve organization goals through developing technical and interpersonal skills.</w:t>
            </w:r>
          </w:p>
          <w:p w:rsidR="00541071" w:rsidRPr="006303E4" w:rsidRDefault="00541071" w:rsidP="006303E4">
            <w:pPr>
              <w:rPr>
                <w:rFonts w:ascii="Arial Narrow" w:hAnsi="Arial Narrow"/>
                <w:color w:val="000000" w:themeColor="text1"/>
              </w:rPr>
            </w:pPr>
          </w:p>
          <w:p w:rsidR="00541071" w:rsidRDefault="00541071" w:rsidP="00541071">
            <w:pPr>
              <w:jc w:val="center"/>
              <w:rPr>
                <w:rFonts w:ascii="Arial Narrow" w:hAnsi="Arial Narrow"/>
                <w:color w:val="808080" w:themeColor="background1" w:themeShade="80"/>
                <w:sz w:val="20"/>
              </w:rPr>
            </w:pPr>
          </w:p>
          <w:tbl>
            <w:tblPr>
              <w:tblStyle w:val="TableGrid"/>
              <w:tblW w:w="7087" w:type="dxa"/>
              <w:tblInd w:w="5" w:type="dxa"/>
              <w:tblLayout w:type="fixed"/>
              <w:tblLook w:val="04A0"/>
            </w:tblPr>
            <w:tblGrid>
              <w:gridCol w:w="2157"/>
              <w:gridCol w:w="2158"/>
              <w:gridCol w:w="2772"/>
            </w:tblGrid>
            <w:tr w:rsidR="00615614" w:rsidTr="005C10CB">
              <w:trPr>
                <w:trHeight w:val="161"/>
              </w:trPr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1071" w:rsidRPr="006303E4" w:rsidRDefault="006303E4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32"/>
                      <w:u w:val="single"/>
                    </w:rPr>
                  </w:pPr>
                  <w:r w:rsidRPr="006303E4">
                    <w:rPr>
                      <w:rFonts w:ascii="Arial Narrow" w:hAnsi="Arial Narrow"/>
                      <w:color w:val="00B0F0"/>
                      <w:sz w:val="32"/>
                      <w:u w:val="single"/>
                    </w:rPr>
                    <w:t>Professi</w:t>
                  </w:r>
                  <w:r w:rsidR="008C60F7">
                    <w:rPr>
                      <w:rFonts w:ascii="Arial Narrow" w:hAnsi="Arial Narrow"/>
                      <w:color w:val="00B0F0"/>
                      <w:sz w:val="32"/>
                      <w:u w:val="single"/>
                    </w:rPr>
                    <w:t>onal course</w:t>
                  </w:r>
                </w:p>
                <w:p w:rsidR="006303E4" w:rsidRPr="006303E4" w:rsidRDefault="006303E4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  <w:u w:val="single"/>
                    </w:rPr>
                  </w:pPr>
                </w:p>
              </w:tc>
              <w:tc>
                <w:tcPr>
                  <w:tcW w:w="2772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541071" w:rsidRPr="006303E4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  <w:u w:val="single"/>
                    </w:rPr>
                  </w:pPr>
                </w:p>
              </w:tc>
            </w:tr>
            <w:tr w:rsidR="00615614" w:rsidTr="005C10CB">
              <w:trPr>
                <w:trHeight w:val="161"/>
              </w:trPr>
              <w:tc>
                <w:tcPr>
                  <w:tcW w:w="2157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 w:rsidR="006303E4" w:rsidRDefault="008C60F7" w:rsidP="008C60F7">
            <w:pPr>
              <w:pStyle w:val="Heading2"/>
              <w:outlineLvl w:val="1"/>
              <w:rPr>
                <w:u w:val="single"/>
              </w:rPr>
            </w:pPr>
            <w:r>
              <w:rPr>
                <w:u w:val="single"/>
              </w:rPr>
              <w:t>ISRA University Islamabad</w:t>
            </w:r>
            <w:r w:rsidR="0045494F">
              <w:rPr>
                <w:u w:val="single"/>
              </w:rPr>
              <w:t xml:space="preserve"> 6</w:t>
            </w:r>
            <w:r w:rsidR="0045494F" w:rsidRPr="0045494F">
              <w:rPr>
                <w:u w:val="single"/>
                <w:vertAlign w:val="superscript"/>
              </w:rPr>
              <w:t>th</w:t>
            </w:r>
            <w:r w:rsidR="0045494F">
              <w:rPr>
                <w:u w:val="single"/>
              </w:rPr>
              <w:t xml:space="preserve"> Month course</w:t>
            </w:r>
          </w:p>
          <w:p w:rsidR="008C60F7" w:rsidRDefault="008C60F7" w:rsidP="008C60F7"/>
          <w:p w:rsidR="008C60F7" w:rsidRDefault="008C60F7" w:rsidP="00382AA8">
            <w:pPr>
              <w:pStyle w:val="ListParagraph"/>
              <w:numPr>
                <w:ilvl w:val="0"/>
                <w:numId w:val="7"/>
              </w:numPr>
            </w:pPr>
            <w:r>
              <w:t xml:space="preserve">AUTO   CAD </w:t>
            </w:r>
          </w:p>
          <w:p w:rsidR="0045494F" w:rsidRDefault="0010408B" w:rsidP="0045494F">
            <w:pPr>
              <w:pStyle w:val="ListParagraph"/>
              <w:numPr>
                <w:ilvl w:val="0"/>
                <w:numId w:val="7"/>
              </w:numPr>
            </w:pPr>
            <w:r>
              <w:t xml:space="preserve">2D &amp; 3D   </w:t>
            </w:r>
          </w:p>
          <w:p w:rsidR="0045494F" w:rsidRPr="0045494F" w:rsidRDefault="0045494F" w:rsidP="0045494F">
            <w:pPr>
              <w:pStyle w:val="Heading2"/>
              <w:outlineLvl w:val="1"/>
              <w:rPr>
                <w:u w:val="single"/>
              </w:rPr>
            </w:pPr>
            <w:r w:rsidRPr="0045494F">
              <w:rPr>
                <w:u w:val="single"/>
              </w:rPr>
              <w:t xml:space="preserve">Swedish Institute  of Technology </w:t>
            </w:r>
          </w:p>
          <w:p w:rsidR="0045494F" w:rsidRPr="0045494F" w:rsidRDefault="0045494F" w:rsidP="0045494F">
            <w:pPr>
              <w:pStyle w:val="NoSpacing"/>
            </w:pPr>
            <w:r w:rsidRPr="0045494F">
              <w:t>2year Practical Labs  Awarded  Certificate</w:t>
            </w:r>
          </w:p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37"/>
              <w:gridCol w:w="3238"/>
            </w:tblGrid>
            <w:tr w:rsidR="00541071" w:rsidTr="007F3728">
              <w:trPr>
                <w:trHeight w:val="957"/>
              </w:trPr>
              <w:tc>
                <w:tcPr>
                  <w:tcW w:w="3237" w:type="dxa"/>
                </w:tcPr>
                <w:tbl>
                  <w:tblPr>
                    <w:tblStyle w:val="TableGrid"/>
                    <w:tblW w:w="0" w:type="auto"/>
                    <w:tblInd w:w="5" w:type="dxa"/>
                    <w:tblLayout w:type="fixed"/>
                    <w:tblLook w:val="04A0"/>
                  </w:tblPr>
                  <w:tblGrid>
                    <w:gridCol w:w="547"/>
                    <w:gridCol w:w="1917"/>
                    <w:gridCol w:w="547"/>
                  </w:tblGrid>
                  <w:tr w:rsidR="00615614" w:rsidTr="00FB0BC6">
                    <w:trPr>
                      <w:trHeight w:val="161"/>
                    </w:trPr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single" w:sz="4" w:space="0" w:color="D9D9D9" w:themeColor="background1" w:themeShade="D9"/>
                          <w:right w:val="nil"/>
                        </w:tcBorders>
                      </w:tcPr>
                      <w:p w:rsidR="00541071" w:rsidRPr="006303E4" w:rsidRDefault="00541071" w:rsidP="006303E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917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41071" w:rsidRDefault="006303E4" w:rsidP="006303E4">
                        <w:pPr>
                          <w:tabs>
                            <w:tab w:val="center" w:pos="811"/>
                          </w:tabs>
                          <w:rPr>
                            <w:rFonts w:ascii="Arial Narrow" w:hAnsi="Arial Narrow"/>
                            <w:color w:val="00B0F0"/>
                            <w:sz w:val="32"/>
                          </w:rPr>
                        </w:pPr>
                        <w:r>
                          <w:rPr>
                            <w:rFonts w:ascii="Arial Narrow" w:hAnsi="Arial Narrow"/>
                            <w:color w:val="00B0F0"/>
                            <w:sz w:val="32"/>
                          </w:rPr>
                          <w:tab/>
                        </w:r>
                        <w:r w:rsidR="00541071">
                          <w:rPr>
                            <w:rFonts w:ascii="Arial Narrow" w:hAnsi="Arial Narrow"/>
                            <w:color w:val="00B0F0"/>
                            <w:sz w:val="32"/>
                          </w:rPr>
                          <w:t>Skills</w:t>
                        </w:r>
                        <w:r>
                          <w:rPr>
                            <w:rFonts w:ascii="Arial Narrow" w:hAnsi="Arial Narrow"/>
                            <w:color w:val="00B0F0"/>
                            <w:sz w:val="32"/>
                          </w:rPr>
                          <w:t>:</w:t>
                        </w:r>
                      </w:p>
                      <w:p w:rsidR="006303E4" w:rsidRPr="00F002B2" w:rsidRDefault="006303E4" w:rsidP="006303E4">
                        <w:pPr>
                          <w:pStyle w:val="Heading2"/>
                          <w:outlineLvl w:val="1"/>
                          <w:rPr>
                            <w:sz w:val="18"/>
                          </w:rPr>
                        </w:pPr>
                        <w:r>
                          <w:t>Software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single" w:sz="4" w:space="0" w:color="D9D9D9" w:themeColor="background1" w:themeShade="D9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  <w:tr w:rsidR="00615614" w:rsidTr="00FB0BC6">
                    <w:trPr>
                      <w:trHeight w:val="161"/>
                    </w:trPr>
                    <w:tc>
                      <w:tcPr>
                        <w:tcW w:w="547" w:type="dxa"/>
                        <w:tcBorders>
                          <w:top w:val="single" w:sz="4" w:space="0" w:color="D9D9D9" w:themeColor="background1" w:themeShade="D9"/>
                          <w:left w:val="nil"/>
                          <w:bottom w:val="nil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917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D9D9D9" w:themeColor="background1" w:themeShade="D9"/>
                          <w:left w:val="nil"/>
                          <w:bottom w:val="nil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</w:tbl>
                <w:p w:rsidR="00541071" w:rsidRPr="006303E4" w:rsidRDefault="00541071" w:rsidP="006303E4">
                  <w:pPr>
                    <w:pStyle w:val="ListParagraph"/>
                    <w:ind w:left="360"/>
                    <w:rPr>
                      <w:rFonts w:ascii="Arial Narrow" w:hAnsi="Arial Narrow"/>
                      <w:color w:val="000000" w:themeColor="text1"/>
                    </w:rPr>
                  </w:pPr>
                </w:p>
              </w:tc>
              <w:tc>
                <w:tcPr>
                  <w:tcW w:w="3238" w:type="dxa"/>
                </w:tcPr>
                <w:tbl>
                  <w:tblPr>
                    <w:tblStyle w:val="TableGrid"/>
                    <w:tblW w:w="0" w:type="auto"/>
                    <w:tblInd w:w="5" w:type="dxa"/>
                    <w:tblLayout w:type="fixed"/>
                    <w:tblLook w:val="04A0"/>
                  </w:tblPr>
                  <w:tblGrid>
                    <w:gridCol w:w="547"/>
                    <w:gridCol w:w="1917"/>
                    <w:gridCol w:w="548"/>
                  </w:tblGrid>
                  <w:tr w:rsidR="00615614" w:rsidTr="007F3728">
                    <w:trPr>
                      <w:trHeight w:val="161"/>
                    </w:trPr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single" w:sz="4" w:space="0" w:color="D9D9D9" w:themeColor="background1" w:themeShade="D9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917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41071" w:rsidRPr="00F002B2" w:rsidRDefault="00541071" w:rsidP="006303E4">
                        <w:pPr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nil"/>
                          <w:left w:val="nil"/>
                          <w:bottom w:val="single" w:sz="4" w:space="0" w:color="D9D9D9" w:themeColor="background1" w:themeShade="D9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  <w:tr w:rsidR="00615614" w:rsidTr="007F3728">
                    <w:trPr>
                      <w:trHeight w:val="161"/>
                    </w:trPr>
                    <w:tc>
                      <w:tcPr>
                        <w:tcW w:w="547" w:type="dxa"/>
                        <w:tcBorders>
                          <w:top w:val="single" w:sz="4" w:space="0" w:color="D9D9D9" w:themeColor="background1" w:themeShade="D9"/>
                          <w:left w:val="nil"/>
                          <w:bottom w:val="nil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917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4" w:space="0" w:color="D9D9D9" w:themeColor="background1" w:themeShade="D9"/>
                          <w:left w:val="nil"/>
                          <w:bottom w:val="nil"/>
                          <w:right w:val="nil"/>
                        </w:tcBorders>
                      </w:tcPr>
                      <w:p w:rsidR="00541071" w:rsidRPr="00F002B2" w:rsidRDefault="00541071" w:rsidP="009575ED">
                        <w:pPr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</w:tbl>
                <w:p w:rsidR="00541071" w:rsidRPr="006303E4" w:rsidRDefault="00541071" w:rsidP="006303E4">
                  <w:pPr>
                    <w:pStyle w:val="ListParagraph"/>
                    <w:ind w:left="0"/>
                    <w:rPr>
                      <w:rFonts w:ascii="Arial Narrow" w:hAnsi="Arial Narrow"/>
                      <w:color w:val="000000" w:themeColor="text1"/>
                    </w:rPr>
                  </w:pPr>
                </w:p>
              </w:tc>
            </w:tr>
          </w:tbl>
          <w:p w:rsidR="006303E4" w:rsidRDefault="006303E4" w:rsidP="00FB0BC6">
            <w:pPr>
              <w:spacing w:before="24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Microsoft Office(Word , Excel , PowerPoint</w:t>
            </w:r>
            <w:r w:rsidR="00FB0BC6">
              <w:rPr>
                <w:rFonts w:ascii="Arial Narrow" w:hAnsi="Arial Narrow"/>
                <w:color w:val="000000" w:themeColor="text1"/>
              </w:rPr>
              <w:t>)</w:t>
            </w:r>
          </w:p>
          <w:p w:rsidR="006303E4" w:rsidRPr="006303E4" w:rsidRDefault="006303E4" w:rsidP="006303E4">
            <w:pPr>
              <w:pStyle w:val="Heading2"/>
              <w:outlineLvl w:val="1"/>
              <w:rPr>
                <w:rStyle w:val="IntenseEmphasis"/>
              </w:rPr>
            </w:pPr>
            <w:r w:rsidRPr="006303E4">
              <w:rPr>
                <w:rStyle w:val="IntenseEmphasis"/>
              </w:rPr>
              <w:t>Commun</w:t>
            </w:r>
            <w:r>
              <w:rPr>
                <w:rStyle w:val="IntenseEmphasis"/>
              </w:rPr>
              <w:t>ica</w:t>
            </w:r>
            <w:r w:rsidRPr="006303E4">
              <w:rPr>
                <w:rStyle w:val="IntenseEmphasis"/>
              </w:rPr>
              <w:t>tion</w:t>
            </w:r>
          </w:p>
          <w:p w:rsidR="006303E4" w:rsidRPr="006303E4" w:rsidRDefault="006303E4" w:rsidP="006303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 communication skill</w:t>
            </w:r>
            <w:r w:rsidRPr="006303E4">
              <w:rPr>
                <w:sz w:val="24"/>
                <w:szCs w:val="24"/>
              </w:rPr>
              <w:t>s in English and Urdu Language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/>
            </w:tblPr>
            <w:tblGrid>
              <w:gridCol w:w="2158"/>
              <w:gridCol w:w="2158"/>
              <w:gridCol w:w="2158"/>
            </w:tblGrid>
            <w:tr w:rsidR="006303E4" w:rsidTr="007F3728">
              <w:trPr>
                <w:gridAfter w:val="1"/>
                <w:wAfter w:w="2158" w:type="dxa"/>
                <w:trHeight w:val="99"/>
              </w:trPr>
              <w:tc>
                <w:tcPr>
                  <w:tcW w:w="21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03E4" w:rsidRPr="00F002B2" w:rsidRDefault="006303E4" w:rsidP="006303E4">
                  <w:pPr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6303E4" w:rsidRPr="00F002B2" w:rsidRDefault="006303E4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 w:rsidR="00615614" w:rsidTr="007F3728">
              <w:trPr>
                <w:trHeight w:val="161"/>
              </w:trPr>
              <w:tc>
                <w:tcPr>
                  <w:tcW w:w="2158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tcBorders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 w:rsidR="00541071" w:rsidRPr="00541071" w:rsidRDefault="00541071" w:rsidP="00541071">
            <w:pPr>
              <w:rPr>
                <w:rFonts w:ascii="Arial Narrow" w:hAnsi="Arial Narrow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/>
            </w:tblPr>
            <w:tblGrid>
              <w:gridCol w:w="2157"/>
              <w:gridCol w:w="2158"/>
              <w:gridCol w:w="2158"/>
            </w:tblGrid>
            <w:tr w:rsidR="00615614" w:rsidTr="007F3728">
              <w:trPr>
                <w:trHeight w:val="99"/>
              </w:trPr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1071" w:rsidRPr="006303E4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  <w:u w:val="single"/>
                    </w:rPr>
                  </w:pPr>
                  <w:r w:rsidRPr="006303E4">
                    <w:rPr>
                      <w:rFonts w:ascii="Arial Narrow" w:hAnsi="Arial Narrow"/>
                      <w:color w:val="00B0F0"/>
                      <w:sz w:val="32"/>
                      <w:u w:val="single"/>
                    </w:rPr>
                    <w:t>References</w:t>
                  </w:r>
                </w:p>
              </w:tc>
              <w:tc>
                <w:tcPr>
                  <w:tcW w:w="2158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 w:rsidR="00615614" w:rsidTr="007F3728">
              <w:trPr>
                <w:trHeight w:val="161"/>
              </w:trPr>
              <w:tc>
                <w:tcPr>
                  <w:tcW w:w="2157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158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541071" w:rsidRPr="00F002B2" w:rsidRDefault="00541071" w:rsidP="009575ED">
                  <w:pPr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 w:rsidR="00541071" w:rsidRDefault="006303E4" w:rsidP="006303E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 w:themeColor="text1"/>
              </w:rPr>
              <w:t>Can be provided on demand</w:t>
            </w:r>
            <w:r>
              <w:rPr>
                <w:rFonts w:ascii="Arial Narrow" w:hAnsi="Arial Narrow"/>
              </w:rPr>
              <w:t>.</w:t>
            </w:r>
          </w:p>
          <w:p w:rsidR="007F3728" w:rsidRDefault="007F3728" w:rsidP="006303E4">
            <w:pPr>
              <w:rPr>
                <w:rFonts w:ascii="Arial Narrow" w:hAnsi="Arial Narrow"/>
              </w:rPr>
            </w:pPr>
          </w:p>
          <w:p w:rsidR="007F3728" w:rsidRPr="00541071" w:rsidRDefault="007F3728" w:rsidP="006303E4">
            <w:pPr>
              <w:rPr>
                <w:rFonts w:ascii="Arial Narrow" w:hAnsi="Arial Narrow"/>
              </w:rPr>
            </w:pPr>
          </w:p>
        </w:tc>
      </w:tr>
      <w:tr w:rsidR="00615614" w:rsidRPr="00F002B2" w:rsidTr="005C10CB">
        <w:trPr>
          <w:trHeight w:val="121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</w:tcPr>
          <w:p w:rsidR="00F002B2" w:rsidRPr="00F002B2" w:rsidRDefault="00F002B2">
            <w:pPr>
              <w:rPr>
                <w:rFonts w:ascii="Arial Narrow" w:hAnsi="Arial Narrow"/>
                <w:noProof/>
                <w:lang w:eastAsia="en-GB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002B2" w:rsidRPr="00F002B2" w:rsidRDefault="00F002B2">
            <w:pPr>
              <w:rPr>
                <w:rFonts w:ascii="Arial Narrow" w:hAnsi="Arial Narrow"/>
                <w:noProof/>
                <w:lang w:eastAsia="en-GB"/>
              </w:rPr>
            </w:pP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F002B2" w:rsidRPr="00F002B2" w:rsidRDefault="00F002B2" w:rsidP="00C77035">
            <w:pPr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 w:rsidR="00615614" w:rsidRPr="00F002B2" w:rsidTr="005C10CB">
        <w:trPr>
          <w:trHeight w:val="121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15614" w:rsidRPr="00541071" w:rsidRDefault="008C60F7" w:rsidP="00615614">
            <w:pPr>
              <w:jc w:val="right"/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  <w: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  <w:t>Rajaayaz4331@gmail.com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615614" w:rsidRPr="00541071" w:rsidRDefault="00615614">
            <w:pP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  <w:r w:rsidRPr="00F002B2"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>
                  <wp:extent cx="201930" cy="20193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615614" w:rsidRPr="00F002B2" w:rsidRDefault="00615614" w:rsidP="00C77035">
            <w:pPr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 w:rsidR="00615614" w:rsidRPr="006303E4" w:rsidTr="005C10CB">
        <w:trPr>
          <w:trHeight w:val="662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15614" w:rsidRPr="00541071" w:rsidRDefault="006303E4" w:rsidP="006303E4">
            <w:pP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  <w:r w:rsidRPr="006303E4">
              <w:rPr>
                <w:rStyle w:val="Heading1Char"/>
              </w:rPr>
              <w:t>Cell</w:t>
            </w:r>
            <w:r w:rsidR="00580DD9">
              <w:rPr>
                <w:rStyle w:val="Heading1Char"/>
              </w:rPr>
              <w:t>:</w:t>
            </w:r>
            <w:r w:rsidR="00F138F7"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  <w:t>:03315059481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615614" w:rsidRPr="00541071" w:rsidRDefault="00615614">
            <w:pP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  <w:r w:rsidRPr="00F002B2"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>
                  <wp:extent cx="201930" cy="20193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ows Phon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615614" w:rsidRPr="00F002B2" w:rsidRDefault="00615614" w:rsidP="00C77035">
            <w:pPr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 w:rsidR="00615614" w:rsidRPr="006303E4" w:rsidTr="005C10CB">
        <w:trPr>
          <w:trHeight w:val="121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15614" w:rsidRPr="006303E4" w:rsidRDefault="006303E4" w:rsidP="006303E4">
            <w:pPr>
              <w:pStyle w:val="NoSpacing"/>
            </w:pPr>
            <w:r w:rsidRPr="006303E4">
              <w:rPr>
                <w:rStyle w:val="Heading1Char"/>
              </w:rPr>
              <w:t>Adress:</w:t>
            </w:r>
            <w:r>
              <w:t>Village</w:t>
            </w:r>
            <w:r w:rsidR="008C60F7">
              <w:t>Madari Post Office Dultala</w:t>
            </w:r>
            <w:r>
              <w:t>Tehsil G</w:t>
            </w:r>
            <w:r w:rsidRPr="006303E4">
              <w:t>ujar khan District Rawalpindi</w:t>
            </w:r>
          </w:p>
          <w:p w:rsidR="00615614" w:rsidRPr="006303E4" w:rsidRDefault="00615614" w:rsidP="006303E4">
            <w:pPr>
              <w:jc w:val="center"/>
              <w:rPr>
                <w:rFonts w:ascii="Arial Narrow" w:hAnsi="Arial Narrow"/>
                <w:noProof/>
                <w:color w:val="808080" w:themeColor="background1" w:themeShade="80"/>
                <w:u w:val="single"/>
                <w:lang w:eastAsia="en-GB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615614" w:rsidRPr="006303E4" w:rsidRDefault="00615614">
            <w:pPr>
              <w:rPr>
                <w:rFonts w:ascii="Arial Narrow" w:hAnsi="Arial Narrow"/>
                <w:noProof/>
                <w:color w:val="808080" w:themeColor="background1" w:themeShade="80"/>
                <w:u w:val="single"/>
                <w:lang w:eastAsia="en-GB"/>
              </w:rPr>
            </w:pP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615614" w:rsidRPr="006303E4" w:rsidRDefault="00615614" w:rsidP="00C77035">
            <w:pPr>
              <w:jc w:val="center"/>
              <w:rPr>
                <w:rFonts w:ascii="Arial Narrow" w:hAnsi="Arial Narrow"/>
                <w:b/>
                <w:color w:val="002060"/>
                <w:sz w:val="44"/>
                <w:u w:val="single"/>
              </w:rPr>
            </w:pPr>
          </w:p>
        </w:tc>
      </w:tr>
      <w:tr w:rsidR="00615614" w:rsidRPr="00F002B2" w:rsidTr="005C10CB">
        <w:trPr>
          <w:trHeight w:val="121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15614" w:rsidRPr="00541071" w:rsidRDefault="00615614" w:rsidP="006303E4">
            <w:pP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615614" w:rsidRPr="00541071" w:rsidRDefault="00615614">
            <w:pP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615614" w:rsidRPr="00F002B2" w:rsidRDefault="00615614" w:rsidP="00C77035">
            <w:pPr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 w:rsidR="00615614" w:rsidRPr="00F002B2" w:rsidTr="005C10CB">
        <w:trPr>
          <w:trHeight w:val="121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15614" w:rsidRPr="00541071" w:rsidRDefault="00615614" w:rsidP="00615614">
            <w:pPr>
              <w:jc w:val="right"/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615614" w:rsidRPr="00541071" w:rsidRDefault="00615614">
            <w:pP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615614" w:rsidRPr="00F002B2" w:rsidRDefault="00615614" w:rsidP="00F002B2">
            <w:pPr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 w:rsidR="00615614" w:rsidRPr="00F002B2" w:rsidTr="005C10CB">
        <w:trPr>
          <w:trHeight w:val="121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15614" w:rsidRPr="00541071" w:rsidRDefault="00615614" w:rsidP="00615614">
            <w:pPr>
              <w:jc w:val="right"/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615614" w:rsidRPr="00541071" w:rsidRDefault="00615614">
            <w:pPr>
              <w:rPr>
                <w:rFonts w:ascii="Arial Narrow" w:hAnsi="Arial Narrow"/>
                <w:noProof/>
                <w:color w:val="808080" w:themeColor="background1" w:themeShade="80"/>
                <w:lang w:eastAsia="en-GB"/>
              </w:rPr>
            </w:pP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615614" w:rsidRPr="00F002B2" w:rsidRDefault="00615614" w:rsidP="00C77035">
            <w:pPr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 w:rsidR="00F002B2" w:rsidRPr="00F002B2" w:rsidTr="005C10CB">
        <w:trPr>
          <w:trHeight w:val="900"/>
        </w:trPr>
        <w:tc>
          <w:tcPr>
            <w:tcW w:w="3078" w:type="dxa"/>
            <w:gridSpan w:val="2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002B2" w:rsidRPr="006303E4" w:rsidRDefault="00F002B2" w:rsidP="006303E4">
            <w:pPr>
              <w:pStyle w:val="Heading1"/>
              <w:outlineLvl w:val="0"/>
              <w:rPr>
                <w:noProof/>
                <w:lang w:eastAsia="en-GB"/>
              </w:rPr>
            </w:pPr>
          </w:p>
        </w:tc>
        <w:tc>
          <w:tcPr>
            <w:tcW w:w="6895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</w:tcPr>
          <w:p w:rsidR="00F002B2" w:rsidRPr="00F002B2" w:rsidRDefault="00F002B2" w:rsidP="006303E4">
            <w:pPr>
              <w:pStyle w:val="Heading1"/>
              <w:outlineLvl w:val="0"/>
              <w:rPr>
                <w:color w:val="002060"/>
                <w:sz w:val="44"/>
              </w:rPr>
            </w:pPr>
          </w:p>
        </w:tc>
      </w:tr>
    </w:tbl>
    <w:p w:rsidR="005622B0" w:rsidRPr="006303E4" w:rsidRDefault="005622B0" w:rsidP="003B45B9">
      <w:pPr>
        <w:pBdr>
          <w:top w:val="single" w:sz="24" w:space="1" w:color="FA9D51"/>
          <w:left w:val="single" w:sz="24" w:space="10" w:color="FA9D51"/>
          <w:bottom w:val="single" w:sz="24" w:space="1" w:color="FA9D51"/>
          <w:right w:val="single" w:sz="24" w:space="10" w:color="FA9D51"/>
        </w:pBd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0"/>
          <w:szCs w:val="20"/>
        </w:rPr>
      </w:pPr>
    </w:p>
    <w:sectPr w:rsidR="005622B0" w:rsidRPr="006303E4" w:rsidSect="00722BE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79D" w:rsidRDefault="004A079D" w:rsidP="00153EB8">
      <w:pPr>
        <w:spacing w:after="0" w:line="240" w:lineRule="auto"/>
      </w:pPr>
      <w:r>
        <w:separator/>
      </w:r>
    </w:p>
  </w:endnote>
  <w:endnote w:type="continuationSeparator" w:id="1">
    <w:p w:rsidR="004A079D" w:rsidRDefault="004A079D" w:rsidP="0015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79D" w:rsidRDefault="004A079D" w:rsidP="00153EB8">
      <w:pPr>
        <w:spacing w:after="0" w:line="240" w:lineRule="auto"/>
      </w:pPr>
      <w:r>
        <w:separator/>
      </w:r>
    </w:p>
  </w:footnote>
  <w:footnote w:type="continuationSeparator" w:id="1">
    <w:p w:rsidR="004A079D" w:rsidRDefault="004A079D" w:rsidP="00153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E4" w:rsidRDefault="006303E4">
    <w:pPr>
      <w:pStyle w:val="Header"/>
    </w:pPr>
  </w:p>
  <w:p w:rsidR="006303E4" w:rsidRDefault="006303E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831D8"/>
    <w:multiLevelType w:val="hybridMultilevel"/>
    <w:tmpl w:val="C2D8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32CE7"/>
    <w:multiLevelType w:val="hybridMultilevel"/>
    <w:tmpl w:val="B6F2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0FDF"/>
    <w:multiLevelType w:val="hybridMultilevel"/>
    <w:tmpl w:val="FD789D72"/>
    <w:lvl w:ilvl="0" w:tplc="5BD8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C0442"/>
    <w:multiLevelType w:val="hybridMultilevel"/>
    <w:tmpl w:val="46E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B3DC6"/>
    <w:multiLevelType w:val="hybridMultilevel"/>
    <w:tmpl w:val="0B2E55D8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67577"/>
    <w:multiLevelType w:val="hybridMultilevel"/>
    <w:tmpl w:val="29088BCA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7F526D"/>
    <w:multiLevelType w:val="hybridMultilevel"/>
    <w:tmpl w:val="CE2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77035"/>
    <w:rsid w:val="0010408B"/>
    <w:rsid w:val="00153EB8"/>
    <w:rsid w:val="00184724"/>
    <w:rsid w:val="002504F8"/>
    <w:rsid w:val="00261C67"/>
    <w:rsid w:val="002F088F"/>
    <w:rsid w:val="00382AA8"/>
    <w:rsid w:val="003B45B9"/>
    <w:rsid w:val="0045494F"/>
    <w:rsid w:val="004A079D"/>
    <w:rsid w:val="00541071"/>
    <w:rsid w:val="005415BE"/>
    <w:rsid w:val="005622B0"/>
    <w:rsid w:val="00580DD9"/>
    <w:rsid w:val="005C10CB"/>
    <w:rsid w:val="00615614"/>
    <w:rsid w:val="006303E4"/>
    <w:rsid w:val="00655144"/>
    <w:rsid w:val="00722BE5"/>
    <w:rsid w:val="007C43A2"/>
    <w:rsid w:val="007F3728"/>
    <w:rsid w:val="008C60F7"/>
    <w:rsid w:val="00937E97"/>
    <w:rsid w:val="009B4C20"/>
    <w:rsid w:val="00A05A73"/>
    <w:rsid w:val="00BD5178"/>
    <w:rsid w:val="00C00A42"/>
    <w:rsid w:val="00C77035"/>
    <w:rsid w:val="00E100B1"/>
    <w:rsid w:val="00EB531F"/>
    <w:rsid w:val="00EF0BC7"/>
    <w:rsid w:val="00F002B2"/>
    <w:rsid w:val="00F138F7"/>
    <w:rsid w:val="00FB0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BC7"/>
  </w:style>
  <w:style w:type="paragraph" w:styleId="Heading1">
    <w:name w:val="heading 1"/>
    <w:basedOn w:val="Normal"/>
    <w:next w:val="Normal"/>
    <w:link w:val="Heading1Char"/>
    <w:uiPriority w:val="9"/>
    <w:qFormat/>
    <w:rsid w:val="00630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3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C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B8"/>
  </w:style>
  <w:style w:type="paragraph" w:styleId="Footer">
    <w:name w:val="footer"/>
    <w:basedOn w:val="Normal"/>
    <w:link w:val="FooterChar"/>
    <w:uiPriority w:val="99"/>
    <w:unhideWhenUsed/>
    <w:rsid w:val="0015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B8"/>
  </w:style>
  <w:style w:type="character" w:customStyle="1" w:styleId="Heading1Char">
    <w:name w:val="Heading 1 Char"/>
    <w:basedOn w:val="DefaultParagraphFont"/>
    <w:link w:val="Heading1"/>
    <w:uiPriority w:val="9"/>
    <w:rsid w:val="00630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303E4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303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03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03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303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3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C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B8"/>
  </w:style>
  <w:style w:type="paragraph" w:styleId="Footer">
    <w:name w:val="footer"/>
    <w:basedOn w:val="Normal"/>
    <w:link w:val="FooterChar"/>
    <w:uiPriority w:val="99"/>
    <w:unhideWhenUsed/>
    <w:rsid w:val="0015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B8"/>
  </w:style>
  <w:style w:type="character" w:customStyle="1" w:styleId="Heading1Char">
    <w:name w:val="Heading 1 Char"/>
    <w:basedOn w:val="DefaultParagraphFont"/>
    <w:link w:val="Heading1"/>
    <w:uiPriority w:val="9"/>
    <w:rsid w:val="00630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303E4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303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03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03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303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2AFBB-EFAB-4398-9E5B-B0C97523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AdEeL</cp:lastModifiedBy>
  <cp:revision>3</cp:revision>
  <dcterms:created xsi:type="dcterms:W3CDTF">2018-04-20T11:05:00Z</dcterms:created>
  <dcterms:modified xsi:type="dcterms:W3CDTF">2018-09-25T11:48:00Z</dcterms:modified>
</cp:coreProperties>
</file>