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8E8" w:rsidRDefault="008235A5" w:rsidP="00A4022F"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48.95pt;margin-top:-31.4pt;width:95.7pt;height:113.8pt;z-index:251661312">
            <v:imagedata r:id="rId7" o:title=""/>
          </v:shape>
          <o:OLEObject Type="Embed" ProgID="CorelDRAW.Graphic.9" ShapeID="_x0000_s1030" DrawAspect="Content" ObjectID="_1570957200" r:id="rId8"/>
        </w:object>
      </w:r>
      <w:r w:rsidR="00431B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-200660</wp:posOffset>
                </wp:positionV>
                <wp:extent cx="3576955" cy="1163955"/>
                <wp:effectExtent l="4445" t="0" r="0" b="0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955" cy="116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22F" w:rsidRDefault="00A4022F" w:rsidP="00A4022F">
                            <w:pPr>
                              <w:spacing w:after="0" w:line="240" w:lineRule="auto"/>
                              <w:rPr>
                                <w:rFonts w:ascii="Bauhaus Md BT" w:hAnsi="Bauhaus Md BT"/>
                                <w:b/>
                                <w:bCs/>
                                <w:iCs/>
                                <w:sz w:val="46"/>
                                <w:szCs w:val="34"/>
                              </w:rPr>
                            </w:pPr>
                            <w:r w:rsidRPr="00A4022F">
                              <w:rPr>
                                <w:rFonts w:ascii="Bauhaus Md BT" w:hAnsi="Bauhaus Md BT"/>
                                <w:b/>
                                <w:bCs/>
                                <w:iCs/>
                                <w:sz w:val="46"/>
                                <w:szCs w:val="34"/>
                              </w:rPr>
                              <w:t>Saeed Ahmed Awan</w:t>
                            </w:r>
                          </w:p>
                          <w:p w:rsidR="00A4022F" w:rsidRDefault="00A4022F" w:rsidP="00A4022F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  <w:sz w:val="34"/>
                                <w:szCs w:val="34"/>
                              </w:rPr>
                              <w:t xml:space="preserve">                            </w:t>
                            </w:r>
                            <w:r w:rsidR="00FB0D93"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  <w:sz w:val="34"/>
                                <w:szCs w:val="34"/>
                              </w:rPr>
                              <w:t xml:space="preserve">  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  <w:sz w:val="34"/>
                                <w:szCs w:val="34"/>
                              </w:rPr>
                              <w:t xml:space="preserve">Advocate </w:t>
                            </w:r>
                          </w:p>
                          <w:p w:rsidR="007E3577" w:rsidRPr="007E3577" w:rsidRDefault="00100AEA" w:rsidP="00A4022F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iCs/>
                              </w:rPr>
                            </w:pPr>
                            <w:r w:rsidRPr="00657732"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</w:rPr>
                              <w:t>CNIC:</w:t>
                            </w:r>
                            <w:r w:rsidR="007E3577" w:rsidRPr="00657732"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</w:rPr>
                              <w:t xml:space="preserve">  37101-1703934-9</w:t>
                            </w:r>
                          </w:p>
                          <w:p w:rsidR="007E3577" w:rsidRPr="007E3577" w:rsidRDefault="007E3577" w:rsidP="00A4022F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</w:rPr>
                            </w:pPr>
                            <w:r w:rsidRPr="007E3577">
                              <w:rPr>
                                <w:rFonts w:asciiTheme="minorBidi" w:hAnsiTheme="minorBidi"/>
                                <w:b/>
                                <w:bCs/>
                                <w:iCs/>
                              </w:rPr>
                              <w:t>Contact #: 0300-9723239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3.6pt;margin-top:-15.8pt;width:281.65pt;height:9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" filled="f" stroked="f">
                <v:textbox>
                  <w:txbxContent>
                    <w:p w:rsidR="00A4022F" w:rsidRDefault="00A4022F" w:rsidP="00A4022F">
                      <w:pPr>
                        <w:spacing w:after="0" w:line="240" w:lineRule="auto"/>
                        <w:rPr>
                          <w:rFonts w:ascii="Bauhaus Md BT" w:hAnsi="Bauhaus Md BT"/>
                          <w:b/>
                          <w:bCs/>
                          <w:iCs/>
                          <w:sz w:val="46"/>
                          <w:szCs w:val="34"/>
                        </w:rPr>
                      </w:pPr>
                      <w:r w:rsidRPr="00A4022F">
                        <w:rPr>
                          <w:rFonts w:ascii="Bauhaus Md BT" w:hAnsi="Bauhaus Md BT"/>
                          <w:b/>
                          <w:bCs/>
                          <w:iCs/>
                          <w:sz w:val="46"/>
                          <w:szCs w:val="34"/>
                        </w:rPr>
                        <w:t>Saeed Ahmed Awan</w:t>
                      </w:r>
                    </w:p>
                    <w:p w:rsidR="00A4022F" w:rsidRDefault="00A4022F" w:rsidP="00A4022F">
                      <w:pPr>
                        <w:spacing w:after="0" w:line="240" w:lineRule="auto"/>
                        <w:rPr>
                          <w:rFonts w:asciiTheme="minorBidi" w:hAnsiTheme="minorBidi"/>
                          <w:b/>
                          <w:bCs/>
                          <w:iCs/>
                          <w:sz w:val="34"/>
                          <w:szCs w:val="34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iCs/>
                          <w:sz w:val="34"/>
                          <w:szCs w:val="34"/>
                        </w:rPr>
                        <w:t xml:space="preserve">                            </w:t>
                      </w:r>
                      <w:r w:rsidR="00FB0D93">
                        <w:rPr>
                          <w:rFonts w:asciiTheme="minorBidi" w:hAnsiTheme="minorBidi"/>
                          <w:b/>
                          <w:bCs/>
                          <w:iCs/>
                          <w:sz w:val="34"/>
                          <w:szCs w:val="34"/>
                        </w:rPr>
                        <w:t xml:space="preserve">  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iCs/>
                          <w:sz w:val="34"/>
                          <w:szCs w:val="34"/>
                        </w:rPr>
                        <w:t xml:space="preserve">Advocate </w:t>
                      </w:r>
                    </w:p>
                    <w:p w:rsidR="007E3577" w:rsidRPr="007E3577" w:rsidRDefault="00100AEA" w:rsidP="00A4022F">
                      <w:pPr>
                        <w:spacing w:after="0" w:line="240" w:lineRule="auto"/>
                        <w:rPr>
                          <w:rFonts w:asciiTheme="minorBidi" w:hAnsiTheme="minorBidi"/>
                          <w:iCs/>
                        </w:rPr>
                      </w:pPr>
                      <w:r w:rsidRPr="00657732">
                        <w:rPr>
                          <w:rFonts w:asciiTheme="minorBidi" w:hAnsiTheme="minorBidi"/>
                          <w:b/>
                          <w:bCs/>
                          <w:iCs/>
                        </w:rPr>
                        <w:t>CNIC:</w:t>
                      </w:r>
                      <w:r w:rsidR="007E3577" w:rsidRPr="00657732">
                        <w:rPr>
                          <w:rFonts w:asciiTheme="minorBidi" w:hAnsiTheme="minorBidi"/>
                          <w:b/>
                          <w:bCs/>
                          <w:iCs/>
                        </w:rPr>
                        <w:t xml:space="preserve">  37101-1703934-9</w:t>
                      </w:r>
                    </w:p>
                    <w:p w:rsidR="007E3577" w:rsidRPr="007E3577" w:rsidRDefault="007E3577" w:rsidP="00A4022F">
                      <w:pPr>
                        <w:spacing w:after="0" w:line="240" w:lineRule="auto"/>
                        <w:rPr>
                          <w:rFonts w:asciiTheme="minorBidi" w:hAnsiTheme="minorBidi"/>
                          <w:b/>
                          <w:bCs/>
                          <w:iCs/>
                        </w:rPr>
                      </w:pPr>
                      <w:r w:rsidRPr="007E3577">
                        <w:rPr>
                          <w:rFonts w:asciiTheme="minorBidi" w:hAnsiTheme="minorBidi"/>
                          <w:b/>
                          <w:bCs/>
                          <w:iCs/>
                        </w:rPr>
                        <w:t>Contact #: 0300-9723239</w:t>
                      </w:r>
                    </w:p>
                  </w:txbxContent>
                </v:textbox>
              </v:shape>
            </w:pict>
          </mc:Fallback>
        </mc:AlternateContent>
      </w:r>
      <w:r w:rsidR="00431B6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-962660</wp:posOffset>
                </wp:positionH>
                <wp:positionV relativeFrom="paragraph">
                  <wp:posOffset>-402590</wp:posOffset>
                </wp:positionV>
                <wp:extent cx="8110855" cy="1449070"/>
                <wp:effectExtent l="8890" t="6350" r="5080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10855" cy="1449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F2A2F" id="Rectangle 4" o:spid="_x0000_s1026" style="position:absolute;margin-left:-75.8pt;margin-top:-31.7pt;width:638.65pt;height:11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" fillcolor="#d8d8d8 [2732]" strokecolor="#bfbfbf [2412]"/>
            </w:pict>
          </mc:Fallback>
        </mc:AlternateContent>
      </w:r>
    </w:p>
    <w:p w:rsidR="00B3334B" w:rsidRDefault="00B3334B" w:rsidP="00A4022F"/>
    <w:p w:rsidR="00B3334B" w:rsidRDefault="00B3334B" w:rsidP="00A4022F"/>
    <w:p w:rsidR="00B3334B" w:rsidRDefault="00B3334B" w:rsidP="00A4022F"/>
    <w:tbl>
      <w:tblPr>
        <w:tblStyle w:val="TableGrid"/>
        <w:tblW w:w="11088" w:type="dxa"/>
        <w:tblInd w:w="-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3"/>
        <w:gridCol w:w="243"/>
        <w:gridCol w:w="7272"/>
      </w:tblGrid>
      <w:tr w:rsidR="00F8435B" w:rsidTr="001031E0">
        <w:tc>
          <w:tcPr>
            <w:tcW w:w="3573" w:type="dxa"/>
          </w:tcPr>
          <w:p w:rsidR="00F8435B" w:rsidRPr="00D85D8B" w:rsidRDefault="00AF75B6" w:rsidP="000873F1">
            <w:pPr>
              <w:spacing w:line="360" w:lineRule="auto"/>
              <w:jc w:val="right"/>
              <w:rPr>
                <w:rFonts w:ascii="Bauhaus Md BT" w:hAnsi="Bauhaus Md BT"/>
                <w:sz w:val="30"/>
              </w:rPr>
            </w:pPr>
            <w:r w:rsidRPr="00D85D8B">
              <w:rPr>
                <w:rFonts w:ascii="Bauhaus Md BT" w:hAnsi="Bauhaus Md BT"/>
                <w:b/>
                <w:bCs/>
                <w:sz w:val="30"/>
                <w:szCs w:val="26"/>
              </w:rPr>
              <w:t>Career Objective</w:t>
            </w:r>
          </w:p>
        </w:tc>
        <w:tc>
          <w:tcPr>
            <w:tcW w:w="243" w:type="dxa"/>
          </w:tcPr>
          <w:p w:rsidR="00F8435B" w:rsidRDefault="00F8435B" w:rsidP="000873F1">
            <w:pPr>
              <w:spacing w:line="360" w:lineRule="auto"/>
            </w:pPr>
          </w:p>
        </w:tc>
        <w:tc>
          <w:tcPr>
            <w:tcW w:w="7272" w:type="dxa"/>
          </w:tcPr>
          <w:p w:rsidR="00F8435B" w:rsidRPr="00F31267" w:rsidRDefault="008B54A3" w:rsidP="001A274D">
            <w:pPr>
              <w:snapToGrid w:val="0"/>
              <w:spacing w:before="40" w:after="40"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31267">
              <w:rPr>
                <w:rFonts w:asciiTheme="minorBidi" w:hAnsiTheme="minorBidi"/>
                <w:b/>
                <w:bCs/>
                <w:sz w:val="24"/>
                <w:szCs w:val="24"/>
              </w:rPr>
              <w:t>To work with an aim to gain valuable hands on experience and professional skill in an organization, that provides a challenging, learning and developing atmosphere.</w:t>
            </w:r>
          </w:p>
        </w:tc>
      </w:tr>
      <w:tr w:rsidR="00F8435B" w:rsidTr="001031E0">
        <w:tc>
          <w:tcPr>
            <w:tcW w:w="3573" w:type="dxa"/>
          </w:tcPr>
          <w:p w:rsidR="00F8435B" w:rsidRPr="00AF75B6" w:rsidRDefault="00107BC3" w:rsidP="000873F1">
            <w:pPr>
              <w:jc w:val="right"/>
              <w:rPr>
                <w:rFonts w:ascii="Bauhaus Md BT" w:hAnsi="Bauhaus Md BT"/>
                <w:b/>
                <w:bCs/>
                <w:sz w:val="26"/>
                <w:szCs w:val="26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Professional Membership/ Accomplishment </w:t>
            </w:r>
          </w:p>
        </w:tc>
        <w:tc>
          <w:tcPr>
            <w:tcW w:w="243" w:type="dxa"/>
          </w:tcPr>
          <w:p w:rsidR="00F8435B" w:rsidRDefault="00F8435B" w:rsidP="000873F1">
            <w:pPr>
              <w:spacing w:line="360" w:lineRule="auto"/>
            </w:pPr>
          </w:p>
        </w:tc>
        <w:tc>
          <w:tcPr>
            <w:tcW w:w="7272" w:type="dxa"/>
          </w:tcPr>
          <w:p w:rsidR="005F68E3" w:rsidRDefault="005F68E3" w:rsidP="000873F1">
            <w:pPr>
              <w:spacing w:line="360" w:lineRule="auto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  <w:p w:rsidR="00F8435B" w:rsidRDefault="00F31267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31267">
              <w:rPr>
                <w:rFonts w:asciiTheme="minorBidi" w:hAnsiTheme="minorBidi"/>
                <w:b/>
                <w:bCs/>
                <w:sz w:val="24"/>
                <w:szCs w:val="24"/>
              </w:rPr>
              <w:t>Punjab Bar Council as an Advocate</w:t>
            </w:r>
            <w:r w:rsidR="00B81E5F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  <w:r w:rsidRPr="00F31267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</w:p>
          <w:p w:rsidR="00B81E5F" w:rsidRDefault="001A0399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High Court Bar Association Rawalpindi</w:t>
            </w:r>
            <w:r w:rsidR="00B81E5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Bench (Rawalpindi)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as a voter member.</w:t>
            </w:r>
          </w:p>
          <w:p w:rsidR="00D73FEB" w:rsidRPr="00F31267" w:rsidRDefault="00B81E5F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District Bar Association </w:t>
            </w:r>
            <w:proofErr w:type="spellStart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Attock</w:t>
            </w:r>
            <w:proofErr w:type="spellEnd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as a voter member.</w:t>
            </w:r>
            <w:r w:rsidR="00D73FEB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31267" w:rsidTr="001031E0">
        <w:tc>
          <w:tcPr>
            <w:tcW w:w="3573" w:type="dxa"/>
          </w:tcPr>
          <w:p w:rsidR="005F68E3" w:rsidRDefault="005F68E3" w:rsidP="000873F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</w:p>
          <w:p w:rsidR="00F31267" w:rsidRDefault="00EE543B" w:rsidP="000873F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Career Summary </w:t>
            </w:r>
          </w:p>
        </w:tc>
        <w:tc>
          <w:tcPr>
            <w:tcW w:w="243" w:type="dxa"/>
          </w:tcPr>
          <w:p w:rsidR="00F31267" w:rsidRDefault="00F31267" w:rsidP="000873F1">
            <w:pPr>
              <w:spacing w:line="360" w:lineRule="auto"/>
            </w:pPr>
          </w:p>
        </w:tc>
        <w:tc>
          <w:tcPr>
            <w:tcW w:w="7272" w:type="dxa"/>
          </w:tcPr>
          <w:p w:rsidR="00420CF7" w:rsidRDefault="00420CF7" w:rsidP="008F3030">
            <w:pPr>
              <w:pStyle w:val="ListParagraph"/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  <w:p w:rsidR="00F31267" w:rsidRDefault="003D0558" w:rsidP="008F303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A dynamic &amp; co</w:t>
            </w:r>
            <w:r w:rsidR="00E657EE">
              <w:rPr>
                <w:rFonts w:asciiTheme="minorBidi" w:hAnsiTheme="minorBidi"/>
                <w:b/>
                <w:bCs/>
                <w:sz w:val="24"/>
                <w:szCs w:val="24"/>
              </w:rPr>
              <w:t>mpetent professional with over 6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years of experience as a lawyer. </w:t>
            </w:r>
          </w:p>
          <w:p w:rsidR="003D0558" w:rsidRDefault="003D0558" w:rsidP="008F303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Proven ability to represent the clients in complex and challenging environments.</w:t>
            </w:r>
          </w:p>
          <w:p w:rsidR="003D0558" w:rsidRDefault="003D0558" w:rsidP="008F303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As accomplished professional who has successfully managed case preparations and court proceedings. </w:t>
            </w:r>
          </w:p>
          <w:p w:rsidR="00382001" w:rsidRPr="00382001" w:rsidRDefault="003D0558" w:rsidP="008F303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Solid interpersonal and communication skills in building key alliances and partnerships, having dealt with the diversity of clients and individuals.  </w:t>
            </w:r>
          </w:p>
        </w:tc>
      </w:tr>
      <w:tr w:rsidR="00FF204A" w:rsidTr="001031E0">
        <w:tc>
          <w:tcPr>
            <w:tcW w:w="3573" w:type="dxa"/>
          </w:tcPr>
          <w:p w:rsidR="00FF204A" w:rsidRDefault="00FF204A" w:rsidP="000873F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>Key area of Experience</w:t>
            </w:r>
          </w:p>
        </w:tc>
        <w:tc>
          <w:tcPr>
            <w:tcW w:w="243" w:type="dxa"/>
          </w:tcPr>
          <w:p w:rsidR="00FF204A" w:rsidRDefault="00FF204A" w:rsidP="000873F1">
            <w:pPr>
              <w:spacing w:line="360" w:lineRule="auto"/>
            </w:pPr>
          </w:p>
        </w:tc>
        <w:tc>
          <w:tcPr>
            <w:tcW w:w="7272" w:type="dxa"/>
          </w:tcPr>
          <w:p w:rsidR="00420CF7" w:rsidRPr="00420CF7" w:rsidRDefault="00420CF7" w:rsidP="008F303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155CC7" w:rsidRPr="00B3333E" w:rsidRDefault="00155CC7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3333E">
              <w:rPr>
                <w:rFonts w:asciiTheme="minorBidi" w:hAnsiTheme="minorBidi"/>
                <w:b/>
                <w:bCs/>
                <w:sz w:val="24"/>
                <w:szCs w:val="24"/>
              </w:rPr>
              <w:t>Contract / Agreement Drafting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Legal Drafting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Arbitrations 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Client Management 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Problem Analysis &amp; Solution 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Legal Op</w:t>
            </w:r>
            <w:r w:rsidR="000873F1">
              <w:rPr>
                <w:rFonts w:asciiTheme="minorBidi" w:hAnsiTheme="minorBidi"/>
                <w:b/>
                <w:bCs/>
                <w:sz w:val="24"/>
                <w:szCs w:val="24"/>
              </w:rPr>
              <w:t>i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nions </w:t>
            </w:r>
          </w:p>
          <w:p w:rsid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Recovery of Debt &amp; Loans. </w:t>
            </w:r>
          </w:p>
          <w:p w:rsidR="00FF204A" w:rsidRPr="00FF204A" w:rsidRDefault="00FF204A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Intellectual Property </w:t>
            </w:r>
          </w:p>
        </w:tc>
      </w:tr>
      <w:tr w:rsidR="00FF204A" w:rsidTr="001031E0">
        <w:tc>
          <w:tcPr>
            <w:tcW w:w="3573" w:type="dxa"/>
          </w:tcPr>
          <w:p w:rsidR="00FF204A" w:rsidRDefault="00FF204A" w:rsidP="00155CC7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Achievements </w:t>
            </w:r>
          </w:p>
        </w:tc>
        <w:tc>
          <w:tcPr>
            <w:tcW w:w="243" w:type="dxa"/>
          </w:tcPr>
          <w:p w:rsidR="00FF204A" w:rsidRDefault="00FF204A" w:rsidP="000873F1">
            <w:pPr>
              <w:spacing w:line="360" w:lineRule="auto"/>
            </w:pPr>
          </w:p>
        </w:tc>
        <w:tc>
          <w:tcPr>
            <w:tcW w:w="7272" w:type="dxa"/>
          </w:tcPr>
          <w:p w:rsidR="00FF204A" w:rsidRPr="00F2667F" w:rsidRDefault="00371079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Independently </w:t>
            </w:r>
            <w:r w:rsidR="0009713A">
              <w:rPr>
                <w:rFonts w:asciiTheme="minorBidi" w:hAnsiTheme="minorBidi"/>
                <w:b/>
                <w:bCs/>
                <w:sz w:val="24"/>
                <w:szCs w:val="24"/>
              </w:rPr>
              <w:t>practiced</w:t>
            </w:r>
            <w:r w:rsidR="00FF204A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as an Ad</w:t>
            </w:r>
            <w:r w:rsidR="008360B8">
              <w:rPr>
                <w:rFonts w:asciiTheme="minorBidi" w:hAnsiTheme="minorBidi"/>
                <w:b/>
                <w:bCs/>
                <w:sz w:val="24"/>
                <w:szCs w:val="24"/>
              </w:rPr>
              <w:t>vocate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for more </w:t>
            </w:r>
            <w:r w:rsidR="00B351DC">
              <w:rPr>
                <w:rFonts w:asciiTheme="minorBidi" w:hAnsiTheme="minorBidi"/>
                <w:b/>
                <w:bCs/>
                <w:sz w:val="24"/>
                <w:szCs w:val="24"/>
              </w:rPr>
              <w:t>than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six years</w:t>
            </w:r>
            <w:r w:rsidR="008360B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at District Court </w:t>
            </w:r>
            <w:proofErr w:type="spellStart"/>
            <w:r w:rsidR="008360B8">
              <w:rPr>
                <w:rFonts w:asciiTheme="minorBidi" w:hAnsiTheme="minorBidi"/>
                <w:b/>
                <w:bCs/>
                <w:sz w:val="24"/>
                <w:szCs w:val="24"/>
              </w:rPr>
              <w:t>Attock</w:t>
            </w:r>
            <w:proofErr w:type="spellEnd"/>
            <w:r w:rsidR="00F2667F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</w:p>
          <w:p w:rsidR="00D7164F" w:rsidRDefault="00D7164F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lastRenderedPageBreak/>
              <w:t xml:space="preserve">Work involving extensive legal research for preparing court proceedings / litigation proceedings. </w:t>
            </w:r>
          </w:p>
          <w:p w:rsidR="00D7164F" w:rsidRDefault="00D7164F" w:rsidP="008F303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Drafting plaints/ written statements</w:t>
            </w:r>
            <w:r w:rsidR="006B787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/ applications, other legal documents and reviewing thereof. </w:t>
            </w:r>
          </w:p>
        </w:tc>
      </w:tr>
      <w:tr w:rsidR="00382001" w:rsidTr="001031E0">
        <w:tc>
          <w:tcPr>
            <w:tcW w:w="3573" w:type="dxa"/>
          </w:tcPr>
          <w:p w:rsidR="0008064C" w:rsidRDefault="0008064C" w:rsidP="0038200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</w:p>
          <w:p w:rsidR="00382001" w:rsidRDefault="00382001" w:rsidP="0038200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>Experience</w:t>
            </w:r>
          </w:p>
        </w:tc>
        <w:tc>
          <w:tcPr>
            <w:tcW w:w="243" w:type="dxa"/>
          </w:tcPr>
          <w:p w:rsidR="00382001" w:rsidRDefault="00382001" w:rsidP="000873F1">
            <w:pPr>
              <w:spacing w:line="360" w:lineRule="auto"/>
            </w:pPr>
          </w:p>
        </w:tc>
        <w:tc>
          <w:tcPr>
            <w:tcW w:w="7272" w:type="dxa"/>
          </w:tcPr>
          <w:p w:rsidR="0008064C" w:rsidRDefault="0008064C" w:rsidP="008F3030">
            <w:pPr>
              <w:pStyle w:val="ListParagraph"/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  <w:p w:rsidR="00382001" w:rsidRDefault="00382001" w:rsidP="00FC0988">
            <w:pPr>
              <w:pStyle w:val="ListParagraph"/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Currently working as an Assistant Manager</w:t>
            </w:r>
            <w:r w:rsidR="00FC098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FC0988">
              <w:rPr>
                <w:rFonts w:asciiTheme="minorBidi" w:hAnsiTheme="minorBidi"/>
                <w:b/>
                <w:bCs/>
                <w:sz w:val="24"/>
                <w:szCs w:val="24"/>
              </w:rPr>
              <w:t>(Admin &amp; IR)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in Maple Leaf Cement Factory (MLCF)</w:t>
            </w:r>
            <w:r w:rsidR="00FC098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C0988">
              <w:rPr>
                <w:rFonts w:asciiTheme="minorBidi" w:hAnsiTheme="minorBidi"/>
                <w:b/>
                <w:bCs/>
                <w:sz w:val="24"/>
                <w:szCs w:val="24"/>
              </w:rPr>
              <w:t>Iskandarabad</w:t>
            </w:r>
            <w:proofErr w:type="spellEnd"/>
            <w:r w:rsidR="00FC0988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</w:p>
        </w:tc>
      </w:tr>
      <w:tr w:rsidR="00D73FEB" w:rsidTr="001031E0">
        <w:tc>
          <w:tcPr>
            <w:tcW w:w="3573" w:type="dxa"/>
          </w:tcPr>
          <w:p w:rsidR="0008064C" w:rsidRDefault="0008064C" w:rsidP="000873F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</w:p>
          <w:p w:rsidR="00D73FEB" w:rsidRDefault="00B040F3" w:rsidP="000873F1">
            <w:pPr>
              <w:spacing w:line="360" w:lineRule="auto"/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Education </w:t>
            </w:r>
          </w:p>
        </w:tc>
        <w:tc>
          <w:tcPr>
            <w:tcW w:w="243" w:type="dxa"/>
          </w:tcPr>
          <w:p w:rsidR="00D73FEB" w:rsidRPr="00F8227D" w:rsidRDefault="00D73FEB" w:rsidP="000873F1">
            <w:pPr>
              <w:spacing w:line="360" w:lineRule="auto"/>
              <w:rPr>
                <w:u w:val="single"/>
              </w:rPr>
            </w:pPr>
          </w:p>
        </w:tc>
        <w:tc>
          <w:tcPr>
            <w:tcW w:w="7272" w:type="dxa"/>
          </w:tcPr>
          <w:p w:rsidR="0008064C" w:rsidRDefault="0008064C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</w:p>
          <w:p w:rsidR="00F8227D" w:rsidRPr="00F8227D" w:rsidRDefault="00F8227D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F8227D"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  <w:t>LLM</w:t>
            </w:r>
          </w:p>
          <w:p w:rsidR="00F8227D" w:rsidRPr="00F8227D" w:rsidRDefault="00F8227D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Federal Urdu University of Arts, Science &amp; Technology</w:t>
            </w:r>
            <w:r w:rsidR="007068E2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(Karachi)</w:t>
            </w:r>
          </w:p>
          <w:p w:rsidR="00D73FEB" w:rsidRPr="00F8227D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F8227D"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  <w:t>LLB</w:t>
            </w:r>
          </w:p>
          <w:p w:rsidR="00B040F3" w:rsidRPr="007068E2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sz w:val="24"/>
                <w:szCs w:val="24"/>
                <w:u w:val="single"/>
              </w:rPr>
            </w:pPr>
            <w:proofErr w:type="spellStart"/>
            <w:r w:rsidRPr="007068E2">
              <w:rPr>
                <w:rFonts w:asciiTheme="minorBidi" w:hAnsiTheme="minorBidi"/>
                <w:b/>
                <w:sz w:val="24"/>
                <w:szCs w:val="24"/>
              </w:rPr>
              <w:t>Bahauddin</w:t>
            </w:r>
            <w:proofErr w:type="spellEnd"/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 </w:t>
            </w:r>
            <w:proofErr w:type="spellStart"/>
            <w:r w:rsidRPr="007068E2">
              <w:rPr>
                <w:rFonts w:asciiTheme="minorBidi" w:hAnsiTheme="minorBidi"/>
                <w:b/>
                <w:sz w:val="24"/>
                <w:szCs w:val="24"/>
              </w:rPr>
              <w:t>Zakria</w:t>
            </w:r>
            <w:proofErr w:type="spellEnd"/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 University Multan (Punjab</w:t>
            </w:r>
            <w:r w:rsidRPr="007068E2">
              <w:rPr>
                <w:rFonts w:asciiTheme="minorBidi" w:hAnsiTheme="minorBidi"/>
                <w:b/>
                <w:sz w:val="24"/>
                <w:szCs w:val="24"/>
                <w:u w:val="single"/>
              </w:rPr>
              <w:t>)</w:t>
            </w:r>
          </w:p>
          <w:p w:rsidR="00B040F3" w:rsidRPr="00F8227D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F8227D"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  <w:t xml:space="preserve">Graduation </w:t>
            </w:r>
          </w:p>
          <w:p w:rsidR="00B040F3" w:rsidRPr="007068E2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sz w:val="24"/>
                <w:szCs w:val="24"/>
              </w:rPr>
            </w:pPr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University of the Punjab </w:t>
            </w:r>
          </w:p>
          <w:p w:rsidR="00EA52FF" w:rsidRPr="00F8227D" w:rsidRDefault="00EA52FF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F8227D"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  <w:t xml:space="preserve">Intermediate </w:t>
            </w:r>
          </w:p>
          <w:p w:rsidR="00EA52FF" w:rsidRPr="007068E2" w:rsidRDefault="00EA52FF" w:rsidP="008F3030">
            <w:pPr>
              <w:spacing w:line="360" w:lineRule="auto"/>
              <w:jc w:val="both"/>
              <w:rPr>
                <w:rFonts w:asciiTheme="minorBidi" w:hAnsiTheme="minorBidi"/>
                <w:b/>
                <w:sz w:val="24"/>
                <w:szCs w:val="24"/>
              </w:rPr>
            </w:pPr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Board of Intermediate &amp; Secondary Education </w:t>
            </w:r>
            <w:r w:rsidR="000B1734">
              <w:rPr>
                <w:rFonts w:asciiTheme="minorBidi" w:hAnsiTheme="minorBidi"/>
                <w:b/>
                <w:sz w:val="24"/>
                <w:szCs w:val="24"/>
              </w:rPr>
              <w:t>(</w:t>
            </w:r>
            <w:r w:rsidRPr="007068E2">
              <w:rPr>
                <w:rFonts w:asciiTheme="minorBidi" w:hAnsiTheme="minorBidi"/>
                <w:b/>
                <w:sz w:val="24"/>
                <w:szCs w:val="24"/>
              </w:rPr>
              <w:t>Rawalpindi</w:t>
            </w:r>
            <w:r w:rsidR="000B1734">
              <w:rPr>
                <w:rFonts w:asciiTheme="minorBidi" w:hAnsiTheme="minorBidi"/>
                <w:b/>
                <w:sz w:val="24"/>
                <w:szCs w:val="24"/>
              </w:rPr>
              <w:t>)</w:t>
            </w:r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 </w:t>
            </w:r>
          </w:p>
          <w:p w:rsidR="00B040F3" w:rsidRPr="00F8227D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F8227D"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  <w:t>Matric</w:t>
            </w:r>
          </w:p>
          <w:p w:rsidR="00DC6639" w:rsidRPr="007068E2" w:rsidRDefault="00B040F3" w:rsidP="008F3030">
            <w:pPr>
              <w:spacing w:line="360" w:lineRule="auto"/>
              <w:jc w:val="both"/>
              <w:rPr>
                <w:rFonts w:asciiTheme="minorBidi" w:hAnsiTheme="minorBidi"/>
                <w:b/>
                <w:sz w:val="24"/>
                <w:szCs w:val="24"/>
              </w:rPr>
            </w:pPr>
            <w:r w:rsidRPr="007068E2">
              <w:rPr>
                <w:rFonts w:asciiTheme="minorBidi" w:hAnsiTheme="minorBidi"/>
                <w:b/>
                <w:sz w:val="24"/>
                <w:szCs w:val="24"/>
              </w:rPr>
              <w:t xml:space="preserve">Federal Board of Intermediate &amp; Secondary Education </w:t>
            </w:r>
            <w:r w:rsidR="00A5373A">
              <w:rPr>
                <w:rFonts w:asciiTheme="minorBidi" w:hAnsiTheme="minorBidi"/>
                <w:b/>
                <w:sz w:val="24"/>
                <w:szCs w:val="24"/>
              </w:rPr>
              <w:t>(</w:t>
            </w:r>
            <w:r w:rsidRPr="007068E2">
              <w:rPr>
                <w:rFonts w:asciiTheme="minorBidi" w:hAnsiTheme="minorBidi"/>
                <w:b/>
                <w:sz w:val="24"/>
                <w:szCs w:val="24"/>
              </w:rPr>
              <w:t>Islamabad</w:t>
            </w:r>
            <w:r w:rsidR="00A5373A">
              <w:rPr>
                <w:rFonts w:asciiTheme="minorBidi" w:hAnsiTheme="minorBidi"/>
                <w:b/>
                <w:sz w:val="24"/>
                <w:szCs w:val="24"/>
              </w:rPr>
              <w:t>)</w:t>
            </w:r>
          </w:p>
          <w:p w:rsidR="00DC6639" w:rsidRPr="00F8227D" w:rsidRDefault="00DC6639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  <w:u w:val="single"/>
              </w:rPr>
            </w:pPr>
          </w:p>
        </w:tc>
      </w:tr>
      <w:tr w:rsidR="00F52737" w:rsidTr="001031E0">
        <w:tc>
          <w:tcPr>
            <w:tcW w:w="3573" w:type="dxa"/>
          </w:tcPr>
          <w:p w:rsidR="00F52737" w:rsidRDefault="00F52737" w:rsidP="009D7C84">
            <w:pPr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Personal Information </w:t>
            </w:r>
          </w:p>
        </w:tc>
        <w:tc>
          <w:tcPr>
            <w:tcW w:w="243" w:type="dxa"/>
          </w:tcPr>
          <w:p w:rsidR="00F52737" w:rsidRDefault="00F52737" w:rsidP="009D7C84"/>
          <w:p w:rsidR="00150B40" w:rsidRDefault="00150B40" w:rsidP="009D7C84"/>
        </w:tc>
        <w:tc>
          <w:tcPr>
            <w:tcW w:w="7272" w:type="dxa"/>
          </w:tcPr>
          <w:p w:rsidR="00150B40" w:rsidRDefault="00150B40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</w:p>
          <w:p w:rsidR="00F52737" w:rsidRDefault="0080617A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Father’s Name                 </w:t>
            </w:r>
            <w:proofErr w:type="spellStart"/>
            <w:r w:rsidR="00F52737">
              <w:rPr>
                <w:rFonts w:asciiTheme="minorBidi" w:hAnsiTheme="minorBidi"/>
                <w:sz w:val="24"/>
                <w:szCs w:val="24"/>
              </w:rPr>
              <w:t>Khurshid</w:t>
            </w:r>
            <w:proofErr w:type="spellEnd"/>
            <w:r w:rsidR="00F52737">
              <w:rPr>
                <w:rFonts w:asciiTheme="minorBidi" w:hAnsiTheme="minorBidi"/>
                <w:sz w:val="24"/>
                <w:szCs w:val="24"/>
              </w:rPr>
              <w:t xml:space="preserve"> Ahmed Awan </w:t>
            </w:r>
          </w:p>
          <w:p w:rsidR="00F52737" w:rsidRDefault="00F52737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Da</w:t>
            </w:r>
            <w:r w:rsidR="0080617A">
              <w:rPr>
                <w:rFonts w:asciiTheme="minorBidi" w:hAnsiTheme="minorBidi"/>
                <w:sz w:val="24"/>
                <w:szCs w:val="24"/>
              </w:rPr>
              <w:t xml:space="preserve">te of Birth                     </w:t>
            </w:r>
            <w:r>
              <w:rPr>
                <w:rFonts w:asciiTheme="minorBidi" w:hAnsiTheme="minorBidi"/>
                <w:sz w:val="24"/>
                <w:szCs w:val="24"/>
              </w:rPr>
              <w:t>08-10-1982</w:t>
            </w:r>
          </w:p>
          <w:p w:rsidR="00F52737" w:rsidRDefault="00F52737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Domi</w:t>
            </w:r>
            <w:r w:rsidR="0080617A">
              <w:rPr>
                <w:rFonts w:asciiTheme="minorBidi" w:hAnsiTheme="minorBidi"/>
                <w:sz w:val="24"/>
                <w:szCs w:val="24"/>
              </w:rPr>
              <w:t xml:space="preserve">cile                           </w:t>
            </w:r>
            <w:proofErr w:type="spellStart"/>
            <w:r>
              <w:rPr>
                <w:rFonts w:asciiTheme="minorBidi" w:hAnsiTheme="minorBidi"/>
                <w:sz w:val="24"/>
                <w:szCs w:val="24"/>
              </w:rPr>
              <w:t>Attock</w:t>
            </w:r>
            <w:proofErr w:type="spellEnd"/>
            <w:r>
              <w:rPr>
                <w:rFonts w:asciiTheme="minorBidi" w:hAnsiTheme="minorBidi"/>
                <w:sz w:val="24"/>
                <w:szCs w:val="24"/>
              </w:rPr>
              <w:t xml:space="preserve"> (Punjab)</w:t>
            </w:r>
          </w:p>
          <w:p w:rsidR="00F52737" w:rsidRDefault="00D53CD7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Religion                            Islam</w:t>
            </w:r>
          </w:p>
          <w:p w:rsidR="00D53CD7" w:rsidRPr="00F52737" w:rsidRDefault="00D53CD7" w:rsidP="008F3030">
            <w:pPr>
              <w:spacing w:line="360" w:lineRule="auto"/>
              <w:ind w:left="2754" w:hanging="2754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Postal Address                 </w:t>
            </w:r>
            <w:proofErr w:type="spellStart"/>
            <w:r>
              <w:rPr>
                <w:rFonts w:asciiTheme="minorBidi" w:hAnsiTheme="minorBidi"/>
                <w:sz w:val="24"/>
                <w:szCs w:val="24"/>
              </w:rPr>
              <w:t>H.No</w:t>
            </w:r>
            <w:proofErr w:type="spellEnd"/>
            <w:r>
              <w:rPr>
                <w:rFonts w:asciiTheme="minorBidi" w:hAnsiTheme="minorBidi"/>
                <w:sz w:val="24"/>
                <w:szCs w:val="24"/>
              </w:rPr>
              <w:t>. 1461,</w:t>
            </w:r>
            <w:r w:rsidR="00A50E39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="00A50E39">
              <w:rPr>
                <w:rFonts w:asciiTheme="minorBidi" w:hAnsiTheme="minorBidi"/>
                <w:sz w:val="24"/>
                <w:szCs w:val="24"/>
              </w:rPr>
              <w:t>Koocha</w:t>
            </w:r>
            <w:proofErr w:type="spellEnd"/>
            <w:r w:rsidR="009D7250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="009D7250">
              <w:rPr>
                <w:rFonts w:asciiTheme="minorBidi" w:hAnsiTheme="minorBidi"/>
                <w:sz w:val="24"/>
                <w:szCs w:val="24"/>
              </w:rPr>
              <w:t>Pream</w:t>
            </w:r>
            <w:proofErr w:type="spellEnd"/>
            <w:r w:rsidR="009D7250">
              <w:rPr>
                <w:rFonts w:asciiTheme="minorBidi" w:hAnsiTheme="minorBidi"/>
                <w:sz w:val="24"/>
                <w:szCs w:val="24"/>
              </w:rPr>
              <w:t xml:space="preserve"> Nagar </w:t>
            </w:r>
            <w:proofErr w:type="spellStart"/>
            <w:r w:rsidR="009D7250">
              <w:rPr>
                <w:rFonts w:asciiTheme="minorBidi" w:hAnsiTheme="minorBidi"/>
                <w:sz w:val="24"/>
                <w:szCs w:val="24"/>
              </w:rPr>
              <w:t>Attock</w:t>
            </w:r>
            <w:proofErr w:type="spellEnd"/>
            <w:r w:rsidR="009D7250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</w:rPr>
              <w:t>Cantt</w:t>
            </w:r>
            <w:proofErr w:type="spellEnd"/>
          </w:p>
        </w:tc>
      </w:tr>
      <w:tr w:rsidR="003F5E9A" w:rsidTr="001031E0">
        <w:tc>
          <w:tcPr>
            <w:tcW w:w="3573" w:type="dxa"/>
          </w:tcPr>
          <w:p w:rsidR="003F5E9A" w:rsidRDefault="00D35C82" w:rsidP="009D7C84">
            <w:pPr>
              <w:jc w:val="right"/>
              <w:rPr>
                <w:rFonts w:ascii="Bauhaus Md BT" w:hAnsi="Bauhaus Md BT"/>
                <w:b/>
                <w:bCs/>
                <w:sz w:val="30"/>
                <w:szCs w:val="30"/>
              </w:rPr>
            </w:pPr>
            <w:r>
              <w:rPr>
                <w:rFonts w:ascii="Bauhaus Md BT" w:hAnsi="Bauhaus Md BT"/>
                <w:b/>
                <w:bCs/>
                <w:sz w:val="30"/>
                <w:szCs w:val="30"/>
              </w:rPr>
              <w:t xml:space="preserve">References </w:t>
            </w:r>
          </w:p>
        </w:tc>
        <w:tc>
          <w:tcPr>
            <w:tcW w:w="243" w:type="dxa"/>
          </w:tcPr>
          <w:p w:rsidR="003F5E9A" w:rsidRDefault="003F5E9A" w:rsidP="009D7C84"/>
        </w:tc>
        <w:tc>
          <w:tcPr>
            <w:tcW w:w="7272" w:type="dxa"/>
          </w:tcPr>
          <w:p w:rsidR="00150B40" w:rsidRDefault="00150B40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</w:p>
          <w:p w:rsidR="003F5E9A" w:rsidRPr="00F52737" w:rsidRDefault="00D35C82" w:rsidP="008F3030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Can be provided if needed </w:t>
            </w:r>
          </w:p>
        </w:tc>
      </w:tr>
    </w:tbl>
    <w:p w:rsidR="00B3334B" w:rsidRDefault="00B3334B" w:rsidP="00A4022F"/>
    <w:sectPr w:rsidR="00B3334B" w:rsidSect="001A274D">
      <w:headerReference w:type="default" r:id="rId9"/>
      <w:pgSz w:w="11909" w:h="16834" w:code="9"/>
      <w:pgMar w:top="907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5A5" w:rsidRDefault="008235A5" w:rsidP="00A4022F">
      <w:pPr>
        <w:spacing w:after="0" w:line="240" w:lineRule="auto"/>
      </w:pPr>
      <w:r>
        <w:separator/>
      </w:r>
    </w:p>
  </w:endnote>
  <w:endnote w:type="continuationSeparator" w:id="0">
    <w:p w:rsidR="008235A5" w:rsidRDefault="008235A5" w:rsidP="00A40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Md BT">
    <w:altName w:val="Courier New"/>
    <w:charset w:val="00"/>
    <w:family w:val="decorative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5A5" w:rsidRDefault="008235A5" w:rsidP="00A4022F">
      <w:pPr>
        <w:spacing w:after="0" w:line="240" w:lineRule="auto"/>
      </w:pPr>
      <w:r>
        <w:separator/>
      </w:r>
    </w:p>
  </w:footnote>
  <w:footnote w:type="continuationSeparator" w:id="0">
    <w:p w:rsidR="008235A5" w:rsidRDefault="008235A5" w:rsidP="00A40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2F" w:rsidRDefault="00431B6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-985520</wp:posOffset>
              </wp:positionH>
              <wp:positionV relativeFrom="paragraph">
                <wp:posOffset>-374015</wp:posOffset>
              </wp:positionV>
              <wp:extent cx="7861300" cy="154305"/>
              <wp:effectExtent l="14605" t="6985" r="134620" b="1016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61300" cy="15430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accent6">
                              <a:lumMod val="100000"/>
                              <a:lumOff val="0"/>
                            </a:schemeClr>
                          </a:gs>
                          <a:gs pos="100000">
                            <a:schemeClr val="accent6">
                              <a:lumMod val="50000"/>
                              <a:lumOff val="0"/>
                            </a:schemeClr>
                          </a:gs>
                        </a:gsLst>
                        <a:lin ang="2700000" scaled="1"/>
                      </a:gradFill>
                      <a:ln w="12700">
                        <a:solidFill>
                          <a:schemeClr val="l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sy="50000" kx="-2453608" rotWithShape="0"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08E1EE" id="Rectangle 1" o:spid="_x0000_s1026" style="position:absolute;margin-left:-77.6pt;margin-top:-29.45pt;width:619pt;height:1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" fillcolor="#f79646 [3209]" strokecolor="#f2f2f2 [3041]" strokeweight="1pt">
              <v:fill color2="#974706 [1609]" angle="45" focus="100%" type="gradient"/>
              <v:shadow on="t" type="perspective" color="#fbd4b4 [1305]" opacity=".5" origin=",.5" offset="0,0" matrix=",-56756f,,.5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930B3A"/>
    <w:multiLevelType w:val="hybridMultilevel"/>
    <w:tmpl w:val="E72AD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810693"/>
    <w:multiLevelType w:val="hybridMultilevel"/>
    <w:tmpl w:val="B792EB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22F"/>
    <w:rsid w:val="0003173B"/>
    <w:rsid w:val="000365B9"/>
    <w:rsid w:val="0008064C"/>
    <w:rsid w:val="000873F1"/>
    <w:rsid w:val="0009713A"/>
    <w:rsid w:val="000B1734"/>
    <w:rsid w:val="000B297F"/>
    <w:rsid w:val="000C0A6A"/>
    <w:rsid w:val="000C5D62"/>
    <w:rsid w:val="00100AEA"/>
    <w:rsid w:val="0010121B"/>
    <w:rsid w:val="001031E0"/>
    <w:rsid w:val="00107BC3"/>
    <w:rsid w:val="00136498"/>
    <w:rsid w:val="0014550D"/>
    <w:rsid w:val="00150B40"/>
    <w:rsid w:val="00155CC7"/>
    <w:rsid w:val="001A0399"/>
    <w:rsid w:val="001A274D"/>
    <w:rsid w:val="001A44B1"/>
    <w:rsid w:val="001B47E8"/>
    <w:rsid w:val="0022403B"/>
    <w:rsid w:val="00254667"/>
    <w:rsid w:val="0025580D"/>
    <w:rsid w:val="002711DC"/>
    <w:rsid w:val="002D40A5"/>
    <w:rsid w:val="002E79B3"/>
    <w:rsid w:val="002F7058"/>
    <w:rsid w:val="00302B35"/>
    <w:rsid w:val="00334FE5"/>
    <w:rsid w:val="00365184"/>
    <w:rsid w:val="00371079"/>
    <w:rsid w:val="00382001"/>
    <w:rsid w:val="003D0558"/>
    <w:rsid w:val="003F5E9A"/>
    <w:rsid w:val="00420CF7"/>
    <w:rsid w:val="00431B6F"/>
    <w:rsid w:val="0043590B"/>
    <w:rsid w:val="005030A5"/>
    <w:rsid w:val="0057514B"/>
    <w:rsid w:val="005A1929"/>
    <w:rsid w:val="005D5DE6"/>
    <w:rsid w:val="005F68E3"/>
    <w:rsid w:val="0065697B"/>
    <w:rsid w:val="00656CE5"/>
    <w:rsid w:val="00657732"/>
    <w:rsid w:val="006B787C"/>
    <w:rsid w:val="007060A9"/>
    <w:rsid w:val="007068E2"/>
    <w:rsid w:val="0074220C"/>
    <w:rsid w:val="007E3577"/>
    <w:rsid w:val="0080617A"/>
    <w:rsid w:val="008235A5"/>
    <w:rsid w:val="008360B8"/>
    <w:rsid w:val="0086287E"/>
    <w:rsid w:val="008643E3"/>
    <w:rsid w:val="008A386A"/>
    <w:rsid w:val="008B54A3"/>
    <w:rsid w:val="008F3030"/>
    <w:rsid w:val="00933CFC"/>
    <w:rsid w:val="00976498"/>
    <w:rsid w:val="009B575F"/>
    <w:rsid w:val="009D7250"/>
    <w:rsid w:val="009D7C84"/>
    <w:rsid w:val="00A2369D"/>
    <w:rsid w:val="00A4022F"/>
    <w:rsid w:val="00A50E39"/>
    <w:rsid w:val="00A5373A"/>
    <w:rsid w:val="00AC30D9"/>
    <w:rsid w:val="00AF75B6"/>
    <w:rsid w:val="00B040F3"/>
    <w:rsid w:val="00B3333E"/>
    <w:rsid w:val="00B3334B"/>
    <w:rsid w:val="00B351DC"/>
    <w:rsid w:val="00B354EB"/>
    <w:rsid w:val="00B43C17"/>
    <w:rsid w:val="00B646E9"/>
    <w:rsid w:val="00B75E02"/>
    <w:rsid w:val="00B81E5F"/>
    <w:rsid w:val="00BB4D13"/>
    <w:rsid w:val="00BD08E8"/>
    <w:rsid w:val="00BF14A1"/>
    <w:rsid w:val="00C44F86"/>
    <w:rsid w:val="00C82A36"/>
    <w:rsid w:val="00CA0A5A"/>
    <w:rsid w:val="00CA1A53"/>
    <w:rsid w:val="00CC09CD"/>
    <w:rsid w:val="00CC4472"/>
    <w:rsid w:val="00D35C82"/>
    <w:rsid w:val="00D53CD7"/>
    <w:rsid w:val="00D7164F"/>
    <w:rsid w:val="00D73FEB"/>
    <w:rsid w:val="00D85D8B"/>
    <w:rsid w:val="00DA6E26"/>
    <w:rsid w:val="00DC6639"/>
    <w:rsid w:val="00E23817"/>
    <w:rsid w:val="00E62B69"/>
    <w:rsid w:val="00E657EE"/>
    <w:rsid w:val="00EA52FF"/>
    <w:rsid w:val="00EE543B"/>
    <w:rsid w:val="00F2667F"/>
    <w:rsid w:val="00F31267"/>
    <w:rsid w:val="00F52737"/>
    <w:rsid w:val="00F8227D"/>
    <w:rsid w:val="00F8435B"/>
    <w:rsid w:val="00FB0D93"/>
    <w:rsid w:val="00FB388B"/>
    <w:rsid w:val="00FC0988"/>
    <w:rsid w:val="00FF121F"/>
    <w:rsid w:val="00FF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913E12-AA7B-4233-9356-FBCAE69C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38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40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022F"/>
  </w:style>
  <w:style w:type="paragraph" w:styleId="Footer">
    <w:name w:val="footer"/>
    <w:basedOn w:val="Normal"/>
    <w:link w:val="FooterChar"/>
    <w:uiPriority w:val="99"/>
    <w:semiHidden/>
    <w:unhideWhenUsed/>
    <w:rsid w:val="00A40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022F"/>
  </w:style>
  <w:style w:type="paragraph" w:styleId="BalloonText">
    <w:name w:val="Balloon Text"/>
    <w:basedOn w:val="Normal"/>
    <w:link w:val="BalloonTextChar"/>
    <w:uiPriority w:val="99"/>
    <w:semiHidden/>
    <w:unhideWhenUsed/>
    <w:rsid w:val="00A40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22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334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F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Saeed Ahmed</cp:lastModifiedBy>
  <cp:revision>54</cp:revision>
  <dcterms:created xsi:type="dcterms:W3CDTF">2017-10-31T06:49:00Z</dcterms:created>
  <dcterms:modified xsi:type="dcterms:W3CDTF">2017-10-31T07:14:00Z</dcterms:modified>
</cp:coreProperties>
</file>