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16" w:rsidRDefault="00505416" w:rsidP="004F108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sz w:val="36"/>
          <w:szCs w:val="36"/>
        </w:rPr>
      </w:pPr>
    </w:p>
    <w:p w:rsidR="00505416" w:rsidRDefault="009C11DE" w:rsidP="005054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2060"/>
          <w:sz w:val="36"/>
          <w:szCs w:val="36"/>
        </w:rPr>
      </w:pPr>
      <w:r w:rsidRPr="00505416">
        <w:rPr>
          <w:rFonts w:cstheme="minorHAnsi"/>
          <w:b/>
          <w:bCs/>
          <w:color w:val="002060"/>
          <w:sz w:val="36"/>
          <w:szCs w:val="36"/>
        </w:rPr>
        <w:t>SHAHRUKH HUSSAIN</w:t>
      </w:r>
    </w:p>
    <w:p w:rsidR="00505416" w:rsidRPr="00505416" w:rsidRDefault="00505416" w:rsidP="005054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2060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="-270" w:tblpY="150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0"/>
        <w:gridCol w:w="2770"/>
        <w:gridCol w:w="3464"/>
        <w:gridCol w:w="1956"/>
      </w:tblGrid>
      <w:tr w:rsidR="00CD3965" w:rsidRPr="00505416" w:rsidTr="00B87982">
        <w:trPr>
          <w:trHeight w:val="360"/>
        </w:trPr>
        <w:tc>
          <w:tcPr>
            <w:tcW w:w="5670" w:type="dxa"/>
            <w:gridSpan w:val="2"/>
          </w:tcPr>
          <w:p w:rsidR="00CD3965" w:rsidRPr="00505416" w:rsidRDefault="00CD3965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noProof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-57785</wp:posOffset>
                  </wp:positionV>
                  <wp:extent cx="276225" cy="276225"/>
                  <wp:effectExtent l="0" t="0" r="952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9647360-contacts-simple-vector-icon-set-envelope-email-chat-telephone-mobile-phone-map-globe-and-business-h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6945" t="38889" r="72916" b="40972"/>
                          <a:stretch/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9C11DE" w:rsidRPr="00505416">
              <w:rPr>
                <w:rFonts w:cstheme="minorHAnsi"/>
                <w:sz w:val="26"/>
                <w:szCs w:val="26"/>
              </w:rPr>
              <w:t xml:space="preserve">             </w:t>
            </w:r>
            <w:r w:rsidR="00786EB7" w:rsidRPr="00505416">
              <w:rPr>
                <w:rFonts w:cstheme="minorHAnsi"/>
                <w:sz w:val="26"/>
                <w:szCs w:val="26"/>
              </w:rPr>
              <w:t>+92-33</w:t>
            </w:r>
            <w:r w:rsidR="009C11DE" w:rsidRPr="00505416">
              <w:rPr>
                <w:rFonts w:cstheme="minorHAnsi"/>
                <w:sz w:val="26"/>
                <w:szCs w:val="26"/>
              </w:rPr>
              <w:t>3</w:t>
            </w:r>
            <w:r w:rsidR="00786EB7" w:rsidRPr="00505416">
              <w:rPr>
                <w:rFonts w:cstheme="minorHAnsi"/>
                <w:sz w:val="26"/>
                <w:szCs w:val="26"/>
              </w:rPr>
              <w:t>-6</w:t>
            </w:r>
            <w:r w:rsidR="009C11DE" w:rsidRPr="00505416">
              <w:rPr>
                <w:rFonts w:cstheme="minorHAnsi"/>
                <w:sz w:val="26"/>
                <w:szCs w:val="26"/>
              </w:rPr>
              <w:t>366205</w:t>
            </w:r>
          </w:p>
        </w:tc>
        <w:tc>
          <w:tcPr>
            <w:tcW w:w="5400" w:type="dxa"/>
            <w:gridSpan w:val="2"/>
            <w:vMerge w:val="restart"/>
          </w:tcPr>
          <w:p w:rsidR="009C11DE" w:rsidRPr="00505416" w:rsidRDefault="009C11D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noProof/>
                <w:sz w:val="26"/>
                <w:szCs w:val="26"/>
              </w:rPr>
            </w:pPr>
            <w:r w:rsidRPr="00505416">
              <w:rPr>
                <w:rFonts w:cstheme="minorHAnsi"/>
                <w:noProof/>
                <w:sz w:val="26"/>
                <w:szCs w:val="26"/>
              </w:rPr>
              <w:t xml:space="preserve">Qalanadr colony  </w:t>
            </w:r>
            <w:r w:rsidR="00CD3965" w:rsidRPr="00505416">
              <w:rPr>
                <w:rFonts w:cstheme="minorHAnsi"/>
                <w:noProof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13970</wp:posOffset>
                  </wp:positionV>
                  <wp:extent cx="314325" cy="330835"/>
                  <wp:effectExtent l="19050" t="0" r="9525" b="0"/>
                  <wp:wrapTight wrapText="bothSides">
                    <wp:wrapPolygon edited="0">
                      <wp:start x="-1309" y="0"/>
                      <wp:lineTo x="-1309" y="19900"/>
                      <wp:lineTo x="22255" y="19900"/>
                      <wp:lineTo x="22255" y="0"/>
                      <wp:lineTo x="-130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9647360-contacts-simple-vector-icon-set-envelope-email-chat-telephone-mobile-phone-map-globe-and-business-h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8195" t="68057" r="35416" b="4166"/>
                          <a:stretch/>
                        </pic:blipFill>
                        <pic:spPr bwMode="auto">
                          <a:xfrm>
                            <a:off x="0" y="0"/>
                            <a:ext cx="314325" cy="33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0A14A8" w:rsidRPr="00505416">
              <w:rPr>
                <w:rFonts w:cstheme="minorHAnsi"/>
                <w:noProof/>
                <w:sz w:val="26"/>
                <w:szCs w:val="26"/>
              </w:rPr>
              <w:t xml:space="preserve">House No# </w:t>
            </w:r>
            <w:r w:rsidRPr="00505416">
              <w:rPr>
                <w:rFonts w:cstheme="minorHAnsi"/>
                <w:noProof/>
                <w:sz w:val="26"/>
                <w:szCs w:val="26"/>
              </w:rPr>
              <w:t>17</w:t>
            </w:r>
            <w:r w:rsidR="000A14A8" w:rsidRPr="00505416">
              <w:rPr>
                <w:rFonts w:cstheme="minorHAnsi"/>
                <w:noProof/>
                <w:sz w:val="26"/>
                <w:szCs w:val="26"/>
              </w:rPr>
              <w:t>/</w:t>
            </w:r>
            <w:r w:rsidRPr="00505416">
              <w:rPr>
                <w:rFonts w:cstheme="minorHAnsi"/>
                <w:noProof/>
                <w:sz w:val="26"/>
                <w:szCs w:val="26"/>
              </w:rPr>
              <w:t>3</w:t>
            </w:r>
            <w:r w:rsidR="000A14A8" w:rsidRPr="00505416">
              <w:rPr>
                <w:rFonts w:cstheme="minorHAnsi"/>
                <w:noProof/>
                <w:sz w:val="26"/>
                <w:szCs w:val="26"/>
              </w:rPr>
              <w:t xml:space="preserve">,Street No# </w:t>
            </w:r>
            <w:r w:rsidRPr="00505416">
              <w:rPr>
                <w:rFonts w:cstheme="minorHAnsi"/>
                <w:noProof/>
                <w:sz w:val="26"/>
                <w:szCs w:val="26"/>
              </w:rPr>
              <w:t>3</w:t>
            </w:r>
            <w:r w:rsidR="000A14A8" w:rsidRPr="00505416">
              <w:rPr>
                <w:rFonts w:cstheme="minorHAnsi"/>
                <w:noProof/>
                <w:sz w:val="26"/>
                <w:szCs w:val="26"/>
              </w:rPr>
              <w:t xml:space="preserve">, </w:t>
            </w:r>
            <w:r w:rsidRPr="00505416">
              <w:rPr>
                <w:rFonts w:cstheme="minorHAnsi"/>
                <w:noProof/>
                <w:sz w:val="26"/>
                <w:szCs w:val="26"/>
              </w:rPr>
              <w:t>katchery road</w:t>
            </w:r>
            <w:r w:rsidR="000A14A8" w:rsidRPr="00505416">
              <w:rPr>
                <w:rFonts w:cstheme="minorHAnsi"/>
                <w:noProof/>
                <w:sz w:val="26"/>
                <w:szCs w:val="26"/>
              </w:rPr>
              <w:t xml:space="preserve">, </w:t>
            </w:r>
            <w:r w:rsidRPr="00505416">
              <w:rPr>
                <w:rFonts w:cstheme="minorHAnsi"/>
                <w:noProof/>
                <w:sz w:val="26"/>
                <w:szCs w:val="26"/>
              </w:rPr>
              <w:t>Ahmad pur east,</w:t>
            </w:r>
          </w:p>
          <w:p w:rsidR="00CD3965" w:rsidRPr="00505416" w:rsidRDefault="004F108A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>
              <w:rPr>
                <w:rFonts w:cstheme="minorHAnsi"/>
                <w:noProof/>
                <w:sz w:val="26"/>
                <w:szCs w:val="26"/>
              </w:rPr>
              <w:t xml:space="preserve">           </w:t>
            </w:r>
            <w:r w:rsidR="009C11DE" w:rsidRPr="00505416">
              <w:rPr>
                <w:rFonts w:cstheme="minorHAnsi"/>
                <w:noProof/>
                <w:sz w:val="26"/>
                <w:szCs w:val="26"/>
              </w:rPr>
              <w:t xml:space="preserve"> Dist#  bahawal pur</w:t>
            </w:r>
          </w:p>
        </w:tc>
      </w:tr>
      <w:tr w:rsidR="00CD3965" w:rsidRPr="00505416" w:rsidTr="00B87982">
        <w:trPr>
          <w:trHeight w:val="270"/>
        </w:trPr>
        <w:tc>
          <w:tcPr>
            <w:tcW w:w="5670" w:type="dxa"/>
            <w:gridSpan w:val="2"/>
          </w:tcPr>
          <w:p w:rsidR="00CD3965" w:rsidRPr="00505416" w:rsidRDefault="00CD3965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noProof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56515</wp:posOffset>
                  </wp:positionV>
                  <wp:extent cx="295275" cy="152400"/>
                  <wp:effectExtent l="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9647360-contacts-simple-vector-icon-set-envelope-email-chat-telephone-mobile-phone-map-globe-and-business-h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5744" t="10541" r="64583" b="74125"/>
                          <a:stretch/>
                        </pic:blipFill>
                        <pic:spPr bwMode="auto">
                          <a:xfrm>
                            <a:off x="0" y="0"/>
                            <a:ext cx="295275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9C11DE" w:rsidRPr="00505416">
              <w:rPr>
                <w:sz w:val="26"/>
                <w:szCs w:val="26"/>
              </w:rPr>
              <w:t xml:space="preserve">              </w:t>
            </w:r>
            <w:hyperlink r:id="rId8" w:history="1">
              <w:r w:rsidR="009C11DE" w:rsidRPr="00505416">
                <w:rPr>
                  <w:rStyle w:val="Hyperlink"/>
                  <w:rFonts w:cstheme="minorHAnsi"/>
                  <w:sz w:val="26"/>
                  <w:szCs w:val="26"/>
                </w:rPr>
                <w:t>shahrukh13ee25@gmail.com</w:t>
              </w:r>
            </w:hyperlink>
          </w:p>
        </w:tc>
        <w:tc>
          <w:tcPr>
            <w:tcW w:w="5400" w:type="dxa"/>
            <w:gridSpan w:val="2"/>
            <w:vMerge/>
          </w:tcPr>
          <w:p w:rsidR="00CD3965" w:rsidRPr="00505416" w:rsidRDefault="00CD3965" w:rsidP="00DC42C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4A2BDC" w:rsidRPr="00505416" w:rsidTr="00B47C85">
        <w:tc>
          <w:tcPr>
            <w:tcW w:w="2880" w:type="dxa"/>
            <w:tcBorders>
              <w:bottom w:val="single" w:sz="6" w:space="0" w:color="002060"/>
            </w:tcBorders>
          </w:tcPr>
          <w:p w:rsidR="004A2BDC" w:rsidRPr="00505416" w:rsidRDefault="004A2BDC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sz w:val="26"/>
                <w:szCs w:val="26"/>
              </w:rPr>
            </w:pPr>
          </w:p>
          <w:p w:rsidR="004A2BDC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Career Objective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4A2BDC" w:rsidRPr="00505416" w:rsidRDefault="004A2BDC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390B24" w:rsidRPr="00505416" w:rsidTr="00B47C85">
        <w:tc>
          <w:tcPr>
            <w:tcW w:w="11070" w:type="dxa"/>
            <w:gridSpan w:val="4"/>
            <w:tcBorders>
              <w:top w:val="single" w:sz="6" w:space="0" w:color="002060"/>
            </w:tcBorders>
          </w:tcPr>
          <w:p w:rsidR="00390B24" w:rsidRPr="00505416" w:rsidRDefault="00390B24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To  surpass  in  my  field-of-interest  through  hard  work,  persistently  and diligence</w:t>
            </w:r>
            <w:r w:rsidR="00FC2513" w:rsidRPr="00505416">
              <w:rPr>
                <w:rFonts w:cstheme="minorHAnsi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4A2BDC" w:rsidRPr="00505416" w:rsidTr="001A6596">
        <w:tc>
          <w:tcPr>
            <w:tcW w:w="2880" w:type="dxa"/>
            <w:tcBorders>
              <w:bottom w:val="single" w:sz="6" w:space="0" w:color="002060"/>
            </w:tcBorders>
          </w:tcPr>
          <w:p w:rsidR="00390B24" w:rsidRPr="00505416" w:rsidRDefault="00390B24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  <w:p w:rsidR="004A2BDC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Education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4A2BDC" w:rsidRPr="00505416" w:rsidRDefault="004A2BDC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835ED1" w:rsidRPr="00505416" w:rsidTr="001A6596">
        <w:tc>
          <w:tcPr>
            <w:tcW w:w="2880" w:type="dxa"/>
            <w:vMerge w:val="restart"/>
            <w:tcBorders>
              <w:top w:val="single" w:sz="6" w:space="0" w:color="002060"/>
            </w:tcBorders>
          </w:tcPr>
          <w:p w:rsidR="00835ED1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09/2013 – 08/2017</w:t>
            </w:r>
          </w:p>
        </w:tc>
        <w:tc>
          <w:tcPr>
            <w:tcW w:w="6300" w:type="dxa"/>
            <w:gridSpan w:val="2"/>
            <w:tcBorders>
              <w:top w:val="single" w:sz="6" w:space="0" w:color="002060"/>
            </w:tcBorders>
          </w:tcPr>
          <w:p w:rsidR="00835ED1" w:rsidRPr="00505416" w:rsidRDefault="00835ED1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 xml:space="preserve">B.Sc. </w:t>
            </w:r>
            <w:r w:rsidR="009C11DE" w:rsidRPr="00505416">
              <w:rPr>
                <w:rFonts w:cstheme="minorHAnsi"/>
                <w:sz w:val="26"/>
                <w:szCs w:val="26"/>
              </w:rPr>
              <w:t>Electrical Engineering(Power)</w:t>
            </w:r>
          </w:p>
        </w:tc>
        <w:tc>
          <w:tcPr>
            <w:tcW w:w="1890" w:type="dxa"/>
            <w:tcBorders>
              <w:top w:val="single" w:sz="6" w:space="0" w:color="002060"/>
            </w:tcBorders>
          </w:tcPr>
          <w:p w:rsidR="00835ED1" w:rsidRPr="00505416" w:rsidRDefault="002E137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bCs/>
                <w:sz w:val="26"/>
                <w:szCs w:val="26"/>
              </w:rPr>
              <w:t>CGPA=3.</w:t>
            </w:r>
            <w:r w:rsidR="009C11DE" w:rsidRPr="00505416">
              <w:rPr>
                <w:rFonts w:cstheme="minorHAnsi"/>
                <w:bCs/>
                <w:sz w:val="26"/>
                <w:szCs w:val="26"/>
              </w:rPr>
              <w:t>18</w:t>
            </w:r>
            <w:r w:rsidR="00835ED1" w:rsidRPr="00505416">
              <w:rPr>
                <w:rFonts w:cstheme="minorHAnsi"/>
                <w:bCs/>
                <w:sz w:val="26"/>
                <w:szCs w:val="26"/>
              </w:rPr>
              <w:t>/4.00</w:t>
            </w:r>
          </w:p>
        </w:tc>
      </w:tr>
      <w:tr w:rsidR="00835ED1" w:rsidRPr="00505416" w:rsidTr="00934321">
        <w:trPr>
          <w:trHeight w:val="423"/>
        </w:trPr>
        <w:tc>
          <w:tcPr>
            <w:tcW w:w="2880" w:type="dxa"/>
            <w:vMerge/>
          </w:tcPr>
          <w:p w:rsidR="00835ED1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</w:tcPr>
          <w:p w:rsidR="00835ED1" w:rsidRPr="00505416" w:rsidRDefault="009C11D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Islamia University of Bahawal Pur</w:t>
            </w:r>
            <w:r w:rsidR="00835ED1" w:rsidRPr="00505416">
              <w:rPr>
                <w:rFonts w:cstheme="minorHAnsi"/>
                <w:b/>
                <w:bCs/>
                <w:sz w:val="26"/>
                <w:szCs w:val="26"/>
              </w:rPr>
              <w:t>,</w:t>
            </w:r>
            <w:r w:rsidR="00835ED1" w:rsidRPr="00505416">
              <w:rPr>
                <w:rFonts w:cstheme="minorHAnsi"/>
                <w:sz w:val="26"/>
                <w:szCs w:val="26"/>
              </w:rPr>
              <w:t xml:space="preserve"> </w:t>
            </w:r>
            <w:r w:rsidRPr="00505416">
              <w:rPr>
                <w:rFonts w:cstheme="minorHAnsi"/>
                <w:sz w:val="26"/>
                <w:szCs w:val="26"/>
              </w:rPr>
              <w:t>Bahwal Ppur</w:t>
            </w:r>
          </w:p>
        </w:tc>
      </w:tr>
      <w:tr w:rsidR="00835ED1" w:rsidRPr="00505416" w:rsidTr="001A6596">
        <w:tc>
          <w:tcPr>
            <w:tcW w:w="2880" w:type="dxa"/>
          </w:tcPr>
          <w:p w:rsidR="00835ED1" w:rsidRPr="00505416" w:rsidRDefault="00835ED1" w:rsidP="00835ED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03/2011 – 05/2013</w:t>
            </w:r>
          </w:p>
        </w:tc>
        <w:tc>
          <w:tcPr>
            <w:tcW w:w="6300" w:type="dxa"/>
            <w:gridSpan w:val="2"/>
          </w:tcPr>
          <w:p w:rsidR="00835ED1" w:rsidRPr="00505416" w:rsidRDefault="00835ED1" w:rsidP="00835ED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F.Sc.(Pre-Engineering)</w:t>
            </w:r>
          </w:p>
        </w:tc>
        <w:tc>
          <w:tcPr>
            <w:tcW w:w="1890" w:type="dxa"/>
          </w:tcPr>
          <w:p w:rsidR="00835ED1" w:rsidRPr="00505416" w:rsidRDefault="009C11D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bCs/>
                <w:sz w:val="26"/>
                <w:szCs w:val="26"/>
              </w:rPr>
              <w:t>1</w:t>
            </w:r>
            <w:r w:rsidRPr="00505416">
              <w:rPr>
                <w:rFonts w:cstheme="minorHAnsi"/>
                <w:bCs/>
                <w:sz w:val="26"/>
                <w:szCs w:val="26"/>
                <w:vertAlign w:val="superscript"/>
              </w:rPr>
              <w:t>st</w:t>
            </w:r>
            <w:r w:rsidRPr="00505416">
              <w:rPr>
                <w:rFonts w:cstheme="minorHAnsi"/>
                <w:bCs/>
                <w:sz w:val="26"/>
                <w:szCs w:val="26"/>
              </w:rPr>
              <w:t xml:space="preserve"> DIVISION</w:t>
            </w:r>
          </w:p>
        </w:tc>
      </w:tr>
      <w:tr w:rsidR="00B50497" w:rsidRPr="00505416" w:rsidTr="00934321">
        <w:trPr>
          <w:trHeight w:val="423"/>
        </w:trPr>
        <w:tc>
          <w:tcPr>
            <w:tcW w:w="2880" w:type="dxa"/>
          </w:tcPr>
          <w:p w:rsidR="00B50497" w:rsidRPr="00505416" w:rsidRDefault="00B50497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</w:tcPr>
          <w:p w:rsidR="00B50497" w:rsidRPr="00505416" w:rsidRDefault="009C11D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Rashid Minhas Higher Secondary School</w:t>
            </w:r>
            <w:r w:rsidR="00835ED1" w:rsidRPr="00505416">
              <w:rPr>
                <w:rFonts w:cstheme="minorHAnsi"/>
                <w:sz w:val="26"/>
                <w:szCs w:val="26"/>
              </w:rPr>
              <w:t xml:space="preserve">, </w:t>
            </w:r>
            <w:r w:rsidRPr="00505416">
              <w:rPr>
                <w:rFonts w:cstheme="minorHAnsi"/>
                <w:sz w:val="26"/>
                <w:szCs w:val="26"/>
              </w:rPr>
              <w:t>Ali Pur</w:t>
            </w:r>
          </w:p>
        </w:tc>
      </w:tr>
      <w:tr w:rsidR="00835ED1" w:rsidRPr="00505416" w:rsidTr="001A6596">
        <w:tc>
          <w:tcPr>
            <w:tcW w:w="2880" w:type="dxa"/>
          </w:tcPr>
          <w:p w:rsidR="00835ED1" w:rsidRPr="00505416" w:rsidRDefault="00835ED1" w:rsidP="00835ED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03/2009 – 04/2011</w:t>
            </w:r>
          </w:p>
        </w:tc>
        <w:tc>
          <w:tcPr>
            <w:tcW w:w="6300" w:type="dxa"/>
            <w:gridSpan w:val="2"/>
          </w:tcPr>
          <w:p w:rsidR="00835ED1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Matriculation</w:t>
            </w:r>
          </w:p>
        </w:tc>
        <w:tc>
          <w:tcPr>
            <w:tcW w:w="1890" w:type="dxa"/>
          </w:tcPr>
          <w:p w:rsidR="00835ED1" w:rsidRPr="00505416" w:rsidRDefault="009C11DE" w:rsidP="009C11DE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bCs/>
                <w:sz w:val="26"/>
                <w:szCs w:val="26"/>
              </w:rPr>
              <w:t>1</w:t>
            </w:r>
            <w:r w:rsidRPr="00505416">
              <w:rPr>
                <w:rFonts w:cstheme="minorHAnsi"/>
                <w:bCs/>
                <w:sz w:val="26"/>
                <w:szCs w:val="26"/>
                <w:vertAlign w:val="superscript"/>
              </w:rPr>
              <w:t>st</w:t>
            </w:r>
            <w:r w:rsidRPr="00505416">
              <w:rPr>
                <w:rFonts w:cstheme="minorHAnsi"/>
                <w:bCs/>
                <w:sz w:val="26"/>
                <w:szCs w:val="26"/>
              </w:rPr>
              <w:t xml:space="preserve"> DIVISION</w:t>
            </w:r>
          </w:p>
        </w:tc>
      </w:tr>
      <w:tr w:rsidR="00B50497" w:rsidRPr="00505416" w:rsidTr="001A6596">
        <w:trPr>
          <w:trHeight w:val="333"/>
        </w:trPr>
        <w:tc>
          <w:tcPr>
            <w:tcW w:w="2880" w:type="dxa"/>
          </w:tcPr>
          <w:p w:rsidR="00B50497" w:rsidRPr="00505416" w:rsidRDefault="00B50497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</w:tcPr>
          <w:p w:rsidR="00B50497" w:rsidRPr="00505416" w:rsidRDefault="00835ED1" w:rsidP="002B3529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Federal Govt. Abbas Public School, Dera</w:t>
            </w:r>
            <w:r w:rsidR="002B3529" w:rsidRPr="00505416">
              <w:rPr>
                <w:rFonts w:cstheme="minorHAnsi"/>
                <w:sz w:val="26"/>
                <w:szCs w:val="26"/>
              </w:rPr>
              <w:t xml:space="preserve"> </w:t>
            </w:r>
            <w:r w:rsidRPr="00505416">
              <w:rPr>
                <w:rFonts w:cstheme="minorHAnsi"/>
                <w:sz w:val="26"/>
                <w:szCs w:val="26"/>
              </w:rPr>
              <w:t>awab Sahib</w:t>
            </w:r>
          </w:p>
        </w:tc>
      </w:tr>
      <w:tr w:rsidR="00835ED1" w:rsidRPr="00505416" w:rsidTr="001A6596">
        <w:trPr>
          <w:trHeight w:val="333"/>
        </w:trPr>
        <w:tc>
          <w:tcPr>
            <w:tcW w:w="2880" w:type="dxa"/>
            <w:tcBorders>
              <w:bottom w:val="single" w:sz="6" w:space="0" w:color="002060"/>
            </w:tcBorders>
          </w:tcPr>
          <w:p w:rsidR="00835ED1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  <w:p w:rsidR="00835ED1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Expertise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835ED1" w:rsidRPr="00505416" w:rsidRDefault="00835ED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835ED1" w:rsidRPr="00505416" w:rsidTr="00934321">
        <w:trPr>
          <w:trHeight w:val="732"/>
        </w:trPr>
        <w:tc>
          <w:tcPr>
            <w:tcW w:w="2880" w:type="dxa"/>
            <w:tcBorders>
              <w:top w:val="single" w:sz="6" w:space="0" w:color="002060"/>
            </w:tcBorders>
          </w:tcPr>
          <w:p w:rsidR="00835ED1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Programming Skills</w:t>
            </w:r>
          </w:p>
          <w:p w:rsidR="00CC70B1" w:rsidRDefault="00CC70B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CC70B1" w:rsidRDefault="00CC70B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>
              <w:rPr>
                <w:rFonts w:cstheme="minorHAnsi"/>
                <w:bCs/>
                <w:color w:val="002060"/>
                <w:sz w:val="26"/>
                <w:szCs w:val="26"/>
              </w:rPr>
              <w:t>IT Skills</w:t>
            </w:r>
          </w:p>
          <w:p w:rsidR="00CC70B1" w:rsidRPr="00505416" w:rsidRDefault="00CC70B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  <w:tcBorders>
              <w:top w:val="single" w:sz="6" w:space="0" w:color="002060"/>
            </w:tcBorders>
          </w:tcPr>
          <w:p w:rsidR="00CC70B1" w:rsidRPr="004F108A" w:rsidRDefault="002B3529" w:rsidP="00A450AA">
            <w:pPr>
              <w:pStyle w:val="ListParagraph1"/>
              <w:tabs>
                <w:tab w:val="left" w:pos="720"/>
                <w:tab w:val="left" w:pos="1080"/>
              </w:tabs>
              <w:spacing w:after="0" w:line="240" w:lineRule="auto"/>
              <w:ind w:left="0"/>
              <w:rPr>
                <w:rFonts w:cstheme="minorHAnsi"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 xml:space="preserve">C++ , HTML </w:t>
            </w:r>
          </w:p>
          <w:p w:rsidR="00CC70B1" w:rsidRPr="004F108A" w:rsidRDefault="00CC70B1" w:rsidP="00A450AA">
            <w:pPr>
              <w:pStyle w:val="ListParagraph1"/>
              <w:tabs>
                <w:tab w:val="left" w:pos="720"/>
                <w:tab w:val="left" w:pos="1080"/>
              </w:tabs>
              <w:spacing w:after="0" w:line="240" w:lineRule="auto"/>
              <w:ind w:left="0"/>
              <w:rPr>
                <w:rFonts w:cstheme="minorHAnsi"/>
                <w:sz w:val="26"/>
                <w:szCs w:val="26"/>
              </w:rPr>
            </w:pPr>
          </w:p>
          <w:p w:rsidR="00CC70B1" w:rsidRPr="004F108A" w:rsidRDefault="00CC70B1" w:rsidP="00A450AA">
            <w:pPr>
              <w:pStyle w:val="ListParagraph1"/>
              <w:tabs>
                <w:tab w:val="left" w:pos="720"/>
                <w:tab w:val="left" w:pos="1080"/>
              </w:tabs>
              <w:spacing w:after="0" w:line="240" w:lineRule="auto"/>
              <w:ind w:left="0"/>
              <w:rPr>
                <w:rFonts w:cstheme="minorHAnsi"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>Networking</w:t>
            </w:r>
          </w:p>
        </w:tc>
      </w:tr>
      <w:tr w:rsidR="00835ED1" w:rsidRPr="00505416" w:rsidTr="00934321">
        <w:trPr>
          <w:trHeight w:val="720"/>
        </w:trPr>
        <w:tc>
          <w:tcPr>
            <w:tcW w:w="2880" w:type="dxa"/>
          </w:tcPr>
          <w:p w:rsidR="00835ED1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Tools</w:t>
            </w:r>
          </w:p>
        </w:tc>
        <w:tc>
          <w:tcPr>
            <w:tcW w:w="8190" w:type="dxa"/>
            <w:gridSpan w:val="3"/>
          </w:tcPr>
          <w:p w:rsidR="002B3529" w:rsidRPr="004F108A" w:rsidRDefault="001A6596" w:rsidP="002B3529">
            <w:pPr>
              <w:pStyle w:val="ListParagraph1"/>
              <w:tabs>
                <w:tab w:val="left" w:pos="720"/>
                <w:tab w:val="left" w:pos="1080"/>
              </w:tabs>
              <w:spacing w:after="0" w:line="240" w:lineRule="auto"/>
              <w:ind w:left="0"/>
              <w:rPr>
                <w:rFonts w:cstheme="minorHAnsi"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>MS-Office</w:t>
            </w:r>
            <w:r w:rsidR="00CC70B1" w:rsidRPr="004F108A">
              <w:rPr>
                <w:rFonts w:cstheme="minorHAnsi"/>
                <w:sz w:val="26"/>
                <w:szCs w:val="26"/>
              </w:rPr>
              <w:t xml:space="preserve"> </w:t>
            </w:r>
            <w:r w:rsidR="002B3529" w:rsidRPr="004F108A">
              <w:rPr>
                <w:rFonts w:cstheme="minorHAnsi"/>
                <w:sz w:val="26"/>
                <w:szCs w:val="26"/>
              </w:rPr>
              <w:t>,Data Entry ,Channel operator</w:t>
            </w:r>
            <w:r w:rsidR="00BC0623">
              <w:rPr>
                <w:rFonts w:cstheme="minorHAnsi"/>
                <w:sz w:val="26"/>
                <w:szCs w:val="26"/>
              </w:rPr>
              <w:t xml:space="preserve"> , Computer operator ,Networking.</w:t>
            </w:r>
          </w:p>
          <w:p w:rsidR="00835ED1" w:rsidRPr="004F108A" w:rsidRDefault="00CC70B1" w:rsidP="00CC70B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>Softwaring</w:t>
            </w:r>
            <w:r w:rsidR="002B3529" w:rsidRPr="004F108A">
              <w:rPr>
                <w:rFonts w:cstheme="minorHAnsi"/>
                <w:sz w:val="26"/>
                <w:szCs w:val="26"/>
              </w:rPr>
              <w:t xml:space="preserve"> </w:t>
            </w:r>
            <w:r w:rsidRPr="004F108A">
              <w:rPr>
                <w:rFonts w:cstheme="minorHAnsi"/>
                <w:sz w:val="26"/>
                <w:szCs w:val="26"/>
              </w:rPr>
              <w:t>,MATLAB , Proteous .</w:t>
            </w:r>
          </w:p>
        </w:tc>
      </w:tr>
      <w:tr w:rsidR="001A6596" w:rsidRPr="00505416" w:rsidTr="00D329C5">
        <w:trPr>
          <w:trHeight w:val="333"/>
        </w:trPr>
        <w:tc>
          <w:tcPr>
            <w:tcW w:w="2880" w:type="dxa"/>
          </w:tcPr>
          <w:p w:rsidR="001A6596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Operating System</w:t>
            </w:r>
          </w:p>
        </w:tc>
        <w:tc>
          <w:tcPr>
            <w:tcW w:w="8190" w:type="dxa"/>
            <w:gridSpan w:val="3"/>
          </w:tcPr>
          <w:p w:rsidR="001A6596" w:rsidRPr="004F108A" w:rsidRDefault="001A6596" w:rsidP="001A6596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>Windows, Linux</w:t>
            </w:r>
          </w:p>
        </w:tc>
      </w:tr>
      <w:tr w:rsidR="00D329C5" w:rsidRPr="00505416" w:rsidTr="00D329C5">
        <w:trPr>
          <w:trHeight w:val="333"/>
        </w:trPr>
        <w:tc>
          <w:tcPr>
            <w:tcW w:w="2880" w:type="dxa"/>
            <w:tcBorders>
              <w:bottom w:val="single" w:sz="6" w:space="0" w:color="002060"/>
            </w:tcBorders>
          </w:tcPr>
          <w:p w:rsidR="00D329C5" w:rsidRPr="00505416" w:rsidRDefault="00D329C5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  <w:p w:rsidR="00D329C5" w:rsidRPr="00505416" w:rsidRDefault="00CC70B1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>
              <w:rPr>
                <w:rFonts w:cstheme="minorHAnsi"/>
                <w:b/>
                <w:bCs/>
                <w:color w:val="002060"/>
                <w:sz w:val="26"/>
                <w:szCs w:val="26"/>
              </w:rPr>
              <w:t>Extra Skills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D329C5" w:rsidRPr="00505416" w:rsidRDefault="00D329C5" w:rsidP="001A6596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D329C5" w:rsidRPr="00505416" w:rsidTr="00D329C5">
        <w:trPr>
          <w:trHeight w:val="333"/>
        </w:trPr>
        <w:tc>
          <w:tcPr>
            <w:tcW w:w="2880" w:type="dxa"/>
            <w:tcBorders>
              <w:top w:val="single" w:sz="6" w:space="0" w:color="002060"/>
            </w:tcBorders>
          </w:tcPr>
          <w:p w:rsidR="00D329C5" w:rsidRPr="00505416" w:rsidRDefault="00D329C5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  <w:tcBorders>
              <w:top w:val="single" w:sz="6" w:space="0" w:color="002060"/>
            </w:tcBorders>
          </w:tcPr>
          <w:p w:rsidR="00FC2513" w:rsidRPr="004F108A" w:rsidRDefault="00CC70B1" w:rsidP="00507F9F">
            <w:pPr>
              <w:pStyle w:val="ListParagraph1"/>
              <w:tabs>
                <w:tab w:val="left" w:pos="720"/>
                <w:tab w:val="left" w:pos="1080"/>
              </w:tabs>
              <w:spacing w:after="0" w:line="240" w:lineRule="auto"/>
              <w:ind w:left="0"/>
              <w:rPr>
                <w:rFonts w:cstheme="minorHAnsi"/>
                <w:sz w:val="26"/>
                <w:szCs w:val="26"/>
              </w:rPr>
            </w:pPr>
            <w:r w:rsidRPr="004F108A">
              <w:rPr>
                <w:rFonts w:cstheme="minorHAnsi"/>
                <w:sz w:val="26"/>
                <w:szCs w:val="26"/>
              </w:rPr>
              <w:t>Data entry ,Team work ,Project management ,Communication skills</w:t>
            </w:r>
            <w:r w:rsidR="00507F9F">
              <w:rPr>
                <w:rFonts w:cstheme="minorHAnsi"/>
                <w:sz w:val="26"/>
                <w:szCs w:val="26"/>
              </w:rPr>
              <w:t xml:space="preserve"> ,Customer service skill .</w:t>
            </w:r>
          </w:p>
        </w:tc>
      </w:tr>
      <w:tr w:rsidR="001A6596" w:rsidRPr="00505416" w:rsidTr="001A6596">
        <w:trPr>
          <w:trHeight w:val="333"/>
        </w:trPr>
        <w:tc>
          <w:tcPr>
            <w:tcW w:w="2880" w:type="dxa"/>
            <w:tcBorders>
              <w:bottom w:val="single" w:sz="6" w:space="0" w:color="002060"/>
            </w:tcBorders>
          </w:tcPr>
          <w:p w:rsidR="001A6596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1A6596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Professional Experience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1A6596" w:rsidRPr="00505416" w:rsidRDefault="001A6596" w:rsidP="001F4973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D01118" w:rsidRPr="00505416" w:rsidTr="001A6596">
        <w:trPr>
          <w:trHeight w:val="333"/>
        </w:trPr>
        <w:tc>
          <w:tcPr>
            <w:tcW w:w="2880" w:type="dxa"/>
            <w:tcBorders>
              <w:top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D01118" w:rsidRPr="00505416" w:rsidRDefault="005B1E55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06</w:t>
            </w:r>
            <w:r w:rsidR="00D01118" w:rsidRPr="00505416">
              <w:rPr>
                <w:rFonts w:cstheme="minorHAnsi"/>
                <w:bCs/>
                <w:color w:val="002060"/>
                <w:sz w:val="26"/>
                <w:szCs w:val="26"/>
              </w:rPr>
              <w:t>/201</w:t>
            </w: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8</w:t>
            </w:r>
            <w:r w:rsidR="00D01118" w:rsidRPr="00505416">
              <w:rPr>
                <w:rFonts w:cstheme="minorHAnsi"/>
                <w:bCs/>
                <w:color w:val="002060"/>
                <w:sz w:val="26"/>
                <w:szCs w:val="26"/>
              </w:rPr>
              <w:t xml:space="preserve"> – Present</w:t>
            </w: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505416" w:rsidRDefault="00505416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4F108A" w:rsidRDefault="004F108A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  <w:p w:rsidR="00D01118" w:rsidRPr="00505416" w:rsidRDefault="00277446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0</w:t>
            </w:r>
            <w:r w:rsidR="00A450AA" w:rsidRPr="00505416">
              <w:rPr>
                <w:rFonts w:cstheme="minorHAnsi"/>
                <w:bCs/>
                <w:color w:val="002060"/>
                <w:sz w:val="26"/>
                <w:szCs w:val="26"/>
              </w:rPr>
              <w:t>6</w:t>
            </w:r>
            <w:r w:rsidR="00D01118" w:rsidRPr="00505416">
              <w:rPr>
                <w:rFonts w:cstheme="minorHAnsi"/>
                <w:bCs/>
                <w:color w:val="002060"/>
                <w:sz w:val="26"/>
                <w:szCs w:val="26"/>
              </w:rPr>
              <w:t>/2017 – 0</w:t>
            </w:r>
            <w:r w:rsidR="00A450AA" w:rsidRPr="00505416">
              <w:rPr>
                <w:rFonts w:cstheme="minorHAnsi"/>
                <w:bCs/>
                <w:color w:val="002060"/>
                <w:sz w:val="26"/>
                <w:szCs w:val="26"/>
              </w:rPr>
              <w:t>6</w:t>
            </w:r>
            <w:r w:rsidR="00D01118" w:rsidRPr="00505416">
              <w:rPr>
                <w:rFonts w:cstheme="minorHAnsi"/>
                <w:bCs/>
                <w:color w:val="002060"/>
                <w:sz w:val="26"/>
                <w:szCs w:val="26"/>
              </w:rPr>
              <w:t>/201</w:t>
            </w:r>
            <w:r w:rsidR="00A450AA" w:rsidRPr="00505416">
              <w:rPr>
                <w:rFonts w:cstheme="minorHAnsi"/>
                <w:bCs/>
                <w:color w:val="002060"/>
                <w:sz w:val="26"/>
                <w:szCs w:val="26"/>
              </w:rPr>
              <w:t>8</w:t>
            </w:r>
          </w:p>
        </w:tc>
        <w:tc>
          <w:tcPr>
            <w:tcW w:w="8190" w:type="dxa"/>
            <w:gridSpan w:val="3"/>
            <w:tcBorders>
              <w:top w:val="single" w:sz="6" w:space="0" w:color="002060"/>
            </w:tcBorders>
          </w:tcPr>
          <w:p w:rsidR="00D01118" w:rsidRPr="00505416" w:rsidRDefault="002B3529" w:rsidP="002B3529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ab/>
            </w:r>
          </w:p>
          <w:p w:rsidR="00D01118" w:rsidRPr="00505416" w:rsidRDefault="005B1E55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Style w:val="BookTitle"/>
                <w:sz w:val="26"/>
                <w:szCs w:val="26"/>
              </w:rPr>
            </w:pPr>
            <w:r w:rsidRPr="00505416">
              <w:rPr>
                <w:rStyle w:val="BookTitle"/>
                <w:sz w:val="26"/>
                <w:szCs w:val="26"/>
              </w:rPr>
              <w:t>ASSISTANT ENGINEER</w:t>
            </w:r>
          </w:p>
          <w:p w:rsidR="00D01118" w:rsidRPr="00505416" w:rsidRDefault="005B1E55" w:rsidP="00277446">
            <w:pPr>
              <w:pStyle w:val="Heading4"/>
              <w:outlineLvl w:val="3"/>
              <w:rPr>
                <w:sz w:val="26"/>
                <w:szCs w:val="26"/>
              </w:rPr>
            </w:pPr>
            <w:r w:rsidRPr="00505416">
              <w:rPr>
                <w:sz w:val="26"/>
                <w:szCs w:val="26"/>
              </w:rPr>
              <w:t>PAKISTAN MILLITERY ACADEMY ,</w:t>
            </w:r>
            <w:r w:rsidR="00277446" w:rsidRPr="00505416">
              <w:rPr>
                <w:sz w:val="26"/>
                <w:szCs w:val="26"/>
              </w:rPr>
              <w:t xml:space="preserve"> </w:t>
            </w:r>
            <w:r w:rsidR="002B3529" w:rsidRPr="00505416">
              <w:rPr>
                <w:sz w:val="26"/>
                <w:szCs w:val="26"/>
              </w:rPr>
              <w:t>ABBOTTBAD</w:t>
            </w: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 xml:space="preserve">This experience is about </w:t>
            </w:r>
            <w:r w:rsidR="005B1E55" w:rsidRPr="00505416">
              <w:rPr>
                <w:rFonts w:cstheme="minorHAnsi"/>
                <w:sz w:val="26"/>
                <w:szCs w:val="26"/>
              </w:rPr>
              <w:t>that all power management, trouble shooting of power line of company or academy.</w:t>
            </w:r>
          </w:p>
          <w:p w:rsidR="00D01118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i/>
                <w:sz w:val="26"/>
                <w:szCs w:val="26"/>
              </w:rPr>
            </w:pPr>
          </w:p>
          <w:p w:rsidR="00505416" w:rsidRPr="00505416" w:rsidRDefault="00505416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i/>
                <w:sz w:val="26"/>
                <w:szCs w:val="26"/>
              </w:rPr>
            </w:pPr>
          </w:p>
          <w:p w:rsidR="00A450AA" w:rsidRPr="00505416" w:rsidRDefault="00C01615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Style w:val="BookTitle"/>
                <w:sz w:val="26"/>
                <w:szCs w:val="26"/>
              </w:rPr>
            </w:pPr>
            <w:r w:rsidRPr="00505416">
              <w:rPr>
                <w:rStyle w:val="BookTitle"/>
                <w:sz w:val="26"/>
                <w:szCs w:val="26"/>
              </w:rPr>
              <w:t>Technician</w:t>
            </w:r>
          </w:p>
          <w:p w:rsidR="00C01615" w:rsidRPr="00505416" w:rsidRDefault="00C01615" w:rsidP="00277446">
            <w:pPr>
              <w:pStyle w:val="Heading4"/>
              <w:outlineLvl w:val="3"/>
              <w:rPr>
                <w:sz w:val="26"/>
                <w:szCs w:val="26"/>
              </w:rPr>
            </w:pPr>
            <w:r w:rsidRPr="00505416">
              <w:rPr>
                <w:sz w:val="26"/>
                <w:szCs w:val="26"/>
              </w:rPr>
              <w:t xml:space="preserve">PAKISTAN </w:t>
            </w:r>
            <w:r w:rsidRPr="004F108A">
              <w:rPr>
                <w:rStyle w:val="IntenseEmphasis"/>
                <w:b/>
                <w:sz w:val="26"/>
                <w:szCs w:val="26"/>
              </w:rPr>
              <w:t>MILLITERY ACADEMY</w:t>
            </w:r>
            <w:r w:rsidRPr="00505416">
              <w:rPr>
                <w:sz w:val="26"/>
                <w:szCs w:val="26"/>
              </w:rPr>
              <w:t xml:space="preserve"> ,</w:t>
            </w:r>
            <w:r w:rsidR="00277446" w:rsidRPr="00505416">
              <w:rPr>
                <w:sz w:val="26"/>
                <w:szCs w:val="26"/>
              </w:rPr>
              <w:t xml:space="preserve"> </w:t>
            </w:r>
            <w:r w:rsidRPr="00505416">
              <w:rPr>
                <w:sz w:val="26"/>
                <w:szCs w:val="26"/>
              </w:rPr>
              <w:t>ABBOTTBAD</w:t>
            </w:r>
          </w:p>
          <w:p w:rsidR="004F108A" w:rsidRDefault="00C01615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 xml:space="preserve">This experience is about that all power management, Trouble shooting computer, Internet </w:t>
            </w:r>
            <w:r w:rsidR="00277446" w:rsidRPr="00505416">
              <w:rPr>
                <w:rFonts w:cstheme="minorHAnsi"/>
                <w:sz w:val="26"/>
                <w:szCs w:val="26"/>
              </w:rPr>
              <w:t>router configuration,</w:t>
            </w:r>
            <w:r w:rsidR="00505416" w:rsidRPr="00505416">
              <w:rPr>
                <w:rFonts w:cstheme="minorHAnsi"/>
                <w:sz w:val="26"/>
                <w:szCs w:val="26"/>
              </w:rPr>
              <w:t xml:space="preserve"> </w:t>
            </w:r>
            <w:r w:rsidR="00277446" w:rsidRPr="00505416">
              <w:rPr>
                <w:rFonts w:cstheme="minorHAnsi"/>
                <w:sz w:val="26"/>
                <w:szCs w:val="26"/>
              </w:rPr>
              <w:t>Computer</w:t>
            </w:r>
            <w:r w:rsidRPr="00505416">
              <w:rPr>
                <w:rFonts w:cstheme="minorHAnsi"/>
                <w:sz w:val="26"/>
                <w:szCs w:val="26"/>
              </w:rPr>
              <w:t xml:space="preserve"> </w:t>
            </w:r>
            <w:r w:rsidR="00505416" w:rsidRPr="00505416">
              <w:rPr>
                <w:rFonts w:cstheme="minorHAnsi"/>
                <w:sz w:val="26"/>
                <w:szCs w:val="26"/>
              </w:rPr>
              <w:t>operator</w:t>
            </w:r>
            <w:r w:rsidRPr="00505416">
              <w:rPr>
                <w:rFonts w:cstheme="minorHAnsi"/>
                <w:sz w:val="26"/>
                <w:szCs w:val="26"/>
              </w:rPr>
              <w:t xml:space="preserve"> of company </w:t>
            </w:r>
            <w:r w:rsidRPr="00505416">
              <w:rPr>
                <w:rFonts w:cstheme="minorHAnsi"/>
                <w:sz w:val="26"/>
                <w:szCs w:val="26"/>
              </w:rPr>
              <w:lastRenderedPageBreak/>
              <w:t>or academy.</w:t>
            </w:r>
          </w:p>
          <w:p w:rsidR="00A450AA" w:rsidRPr="004F108A" w:rsidRDefault="00505416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 xml:space="preserve"> </w:t>
            </w:r>
          </w:p>
          <w:p w:rsidR="00505416" w:rsidRPr="00505416" w:rsidRDefault="00505416" w:rsidP="00A450AA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D01118" w:rsidRPr="00505416" w:rsidTr="001A6596">
        <w:trPr>
          <w:trHeight w:val="333"/>
        </w:trPr>
        <w:tc>
          <w:tcPr>
            <w:tcW w:w="2880" w:type="dxa"/>
          </w:tcPr>
          <w:p w:rsidR="00D01118" w:rsidRPr="00505416" w:rsidRDefault="00C01615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sz w:val="26"/>
                <w:szCs w:val="26"/>
              </w:rPr>
            </w:pPr>
            <w:r w:rsidRPr="004F108A">
              <w:rPr>
                <w:rFonts w:cstheme="minorHAnsi"/>
                <w:bCs/>
                <w:color w:val="002060"/>
                <w:sz w:val="28"/>
                <w:szCs w:val="26"/>
              </w:rPr>
              <w:lastRenderedPageBreak/>
              <w:t>07/2015</w:t>
            </w:r>
            <w:r w:rsidRPr="004F108A">
              <w:rPr>
                <w:rFonts w:cstheme="minorHAnsi"/>
                <w:bCs/>
                <w:sz w:val="28"/>
                <w:szCs w:val="26"/>
              </w:rPr>
              <w:t xml:space="preserve"> </w:t>
            </w:r>
            <w:r w:rsidRPr="00505416">
              <w:rPr>
                <w:rFonts w:cstheme="minorHAnsi"/>
                <w:bCs/>
                <w:color w:val="002060"/>
                <w:sz w:val="26"/>
                <w:szCs w:val="26"/>
              </w:rPr>
              <w:t>– 10/2015</w:t>
            </w:r>
          </w:p>
        </w:tc>
        <w:tc>
          <w:tcPr>
            <w:tcW w:w="8190" w:type="dxa"/>
            <w:gridSpan w:val="3"/>
          </w:tcPr>
          <w:p w:rsidR="00D01118" w:rsidRPr="00505416" w:rsidRDefault="00C01615" w:rsidP="00C01615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Style w:val="BookTitle"/>
                <w:sz w:val="26"/>
                <w:szCs w:val="26"/>
              </w:rPr>
            </w:pPr>
            <w:r w:rsidRPr="00505416">
              <w:rPr>
                <w:rStyle w:val="BookTitle"/>
                <w:sz w:val="26"/>
                <w:szCs w:val="26"/>
              </w:rPr>
              <w:t>Trainee Engineer</w:t>
            </w:r>
          </w:p>
          <w:p w:rsidR="00C01615" w:rsidRPr="004F108A" w:rsidRDefault="00277446" w:rsidP="00277446">
            <w:pPr>
              <w:pStyle w:val="Heading3"/>
              <w:outlineLvl w:val="2"/>
              <w:rPr>
                <w:i/>
                <w:sz w:val="26"/>
                <w:szCs w:val="26"/>
              </w:rPr>
            </w:pPr>
            <w:r w:rsidRPr="004F108A">
              <w:rPr>
                <w:i/>
                <w:sz w:val="26"/>
                <w:szCs w:val="26"/>
              </w:rPr>
              <w:t>Multan Electric Power Company limited (Wapda)</w:t>
            </w:r>
            <w:r w:rsidR="00505416" w:rsidRPr="004F108A">
              <w:rPr>
                <w:i/>
                <w:sz w:val="26"/>
                <w:szCs w:val="26"/>
              </w:rPr>
              <w:t xml:space="preserve"> </w:t>
            </w:r>
            <w:r w:rsidRPr="004F108A">
              <w:rPr>
                <w:i/>
                <w:sz w:val="26"/>
                <w:szCs w:val="26"/>
              </w:rPr>
              <w:t>,</w:t>
            </w:r>
            <w:r w:rsidR="00505416" w:rsidRPr="004F108A">
              <w:rPr>
                <w:i/>
                <w:sz w:val="26"/>
                <w:szCs w:val="26"/>
              </w:rPr>
              <w:t xml:space="preserve"> </w:t>
            </w:r>
            <w:r w:rsidRPr="004F108A">
              <w:rPr>
                <w:i/>
                <w:sz w:val="26"/>
                <w:szCs w:val="26"/>
              </w:rPr>
              <w:t>Jalal Pur Pir Wala</w:t>
            </w:r>
          </w:p>
          <w:p w:rsidR="00277446" w:rsidRPr="00505416" w:rsidRDefault="00277446" w:rsidP="00277446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This experience is about that all power management controls in our grid station.</w:t>
            </w:r>
          </w:p>
          <w:p w:rsidR="00277446" w:rsidRPr="00505416" w:rsidRDefault="00277446" w:rsidP="00277446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</w:p>
        </w:tc>
      </w:tr>
      <w:tr w:rsidR="00D01118" w:rsidRPr="00505416" w:rsidTr="00A50CAE">
        <w:trPr>
          <w:trHeight w:val="333"/>
        </w:trPr>
        <w:tc>
          <w:tcPr>
            <w:tcW w:w="2880" w:type="dxa"/>
            <w:tcBorders>
              <w:bottom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Language Skills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</w:tr>
      <w:tr w:rsidR="00D01118" w:rsidRPr="00505416" w:rsidTr="00A50CAE">
        <w:trPr>
          <w:trHeight w:val="333"/>
        </w:trPr>
        <w:tc>
          <w:tcPr>
            <w:tcW w:w="2880" w:type="dxa"/>
            <w:tcBorders>
              <w:top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  <w:tcBorders>
              <w:top w:val="single" w:sz="6" w:space="0" w:color="002060"/>
            </w:tcBorders>
          </w:tcPr>
          <w:p w:rsidR="00D01118" w:rsidRPr="00505416" w:rsidRDefault="00D01118" w:rsidP="00CC70B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sz w:val="26"/>
                <w:szCs w:val="26"/>
              </w:rPr>
              <w:t>English, Urdu</w:t>
            </w:r>
          </w:p>
          <w:p w:rsidR="00CC70B1" w:rsidRDefault="00CC70B1" w:rsidP="00CC70B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  <w:p w:rsidR="00CC70B1" w:rsidRPr="00505416" w:rsidRDefault="00CC70B1" w:rsidP="00CC70B1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</w:tr>
      <w:tr w:rsidR="00D01118" w:rsidRPr="00505416" w:rsidTr="00A50CAE">
        <w:trPr>
          <w:trHeight w:val="333"/>
        </w:trPr>
        <w:tc>
          <w:tcPr>
            <w:tcW w:w="2880" w:type="dxa"/>
            <w:tcBorders>
              <w:bottom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bCs/>
                <w:color w:val="002060"/>
                <w:sz w:val="26"/>
                <w:szCs w:val="26"/>
              </w:rPr>
              <w:t>Personal Information</w:t>
            </w:r>
          </w:p>
        </w:tc>
        <w:tc>
          <w:tcPr>
            <w:tcW w:w="8190" w:type="dxa"/>
            <w:gridSpan w:val="3"/>
            <w:tcBorders>
              <w:bottom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</w:p>
        </w:tc>
      </w:tr>
      <w:tr w:rsidR="00D01118" w:rsidRPr="00505416" w:rsidTr="00A50CAE">
        <w:trPr>
          <w:trHeight w:val="333"/>
        </w:trPr>
        <w:tc>
          <w:tcPr>
            <w:tcW w:w="2880" w:type="dxa"/>
            <w:tcBorders>
              <w:top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  <w:sz w:val="26"/>
                <w:szCs w:val="26"/>
              </w:rPr>
            </w:pPr>
          </w:p>
        </w:tc>
        <w:tc>
          <w:tcPr>
            <w:tcW w:w="8190" w:type="dxa"/>
            <w:gridSpan w:val="3"/>
            <w:tcBorders>
              <w:top w:val="single" w:sz="6" w:space="0" w:color="002060"/>
            </w:tcBorders>
          </w:tcPr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b/>
                <w:sz w:val="26"/>
                <w:szCs w:val="26"/>
              </w:rPr>
              <w:t>DOB</w:t>
            </w:r>
            <w:r w:rsidRPr="00505416">
              <w:rPr>
                <w:rFonts w:cstheme="minorHAnsi"/>
                <w:sz w:val="26"/>
                <w:szCs w:val="26"/>
              </w:rPr>
              <w:t xml:space="preserve">:    </w:t>
            </w:r>
            <w:r w:rsidR="002B3529" w:rsidRPr="00505416">
              <w:rPr>
                <w:rFonts w:cstheme="minorHAnsi"/>
                <w:sz w:val="26"/>
                <w:szCs w:val="26"/>
              </w:rPr>
              <w:t>FEB 06,1994</w:t>
            </w: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505416">
              <w:rPr>
                <w:rFonts w:cstheme="minorHAnsi"/>
                <w:b/>
                <w:sz w:val="26"/>
                <w:szCs w:val="26"/>
              </w:rPr>
              <w:t>CNIC:</w:t>
            </w:r>
            <w:r w:rsidRPr="00505416">
              <w:rPr>
                <w:rFonts w:cstheme="minorHAnsi"/>
                <w:sz w:val="26"/>
                <w:szCs w:val="26"/>
              </w:rPr>
              <w:t xml:space="preserve">    </w:t>
            </w:r>
            <w:r w:rsidR="002B3529" w:rsidRPr="00505416">
              <w:rPr>
                <w:rFonts w:cstheme="minorHAnsi"/>
                <w:sz w:val="26"/>
                <w:szCs w:val="26"/>
              </w:rPr>
              <w:t>31201-8909817-9</w:t>
            </w:r>
          </w:p>
          <w:p w:rsidR="00D01118" w:rsidRPr="00505416" w:rsidRDefault="00D01118" w:rsidP="00D01118">
            <w:pPr>
              <w:widowControl w:val="0"/>
              <w:tabs>
                <w:tab w:val="left" w:pos="518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2060"/>
                <w:sz w:val="26"/>
                <w:szCs w:val="26"/>
              </w:rPr>
            </w:pPr>
            <w:r w:rsidRPr="00505416">
              <w:rPr>
                <w:rFonts w:cstheme="minorHAnsi"/>
                <w:b/>
                <w:sz w:val="26"/>
                <w:szCs w:val="26"/>
              </w:rPr>
              <w:t>Marital Status:</w:t>
            </w:r>
            <w:r w:rsidRPr="00505416">
              <w:rPr>
                <w:rFonts w:cstheme="minorHAnsi"/>
                <w:sz w:val="26"/>
                <w:szCs w:val="26"/>
              </w:rPr>
              <w:t xml:space="preserve"> Single</w:t>
            </w:r>
          </w:p>
        </w:tc>
      </w:tr>
    </w:tbl>
    <w:p w:rsidR="001F4973" w:rsidRPr="00505416" w:rsidRDefault="001F4973" w:rsidP="0050541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sz w:val="26"/>
          <w:szCs w:val="26"/>
        </w:rPr>
      </w:pPr>
    </w:p>
    <w:sectPr w:rsidR="001F4973" w:rsidRPr="00505416" w:rsidSect="00B50497">
      <w:pgSz w:w="11900" w:h="16838"/>
      <w:pgMar w:top="270" w:right="840" w:bottom="1440" w:left="760" w:header="720" w:footer="720" w:gutter="0"/>
      <w:cols w:space="720" w:equalWidth="0">
        <w:col w:w="103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B82" w:rsidRDefault="00FD1B82" w:rsidP="00277446">
      <w:pPr>
        <w:spacing w:after="0" w:line="240" w:lineRule="auto"/>
      </w:pPr>
      <w:r>
        <w:separator/>
      </w:r>
    </w:p>
  </w:endnote>
  <w:endnote w:type="continuationSeparator" w:id="1">
    <w:p w:rsidR="00FD1B82" w:rsidRDefault="00FD1B82" w:rsidP="0027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B82" w:rsidRDefault="00FD1B82" w:rsidP="00277446">
      <w:pPr>
        <w:spacing w:after="0" w:line="240" w:lineRule="auto"/>
      </w:pPr>
      <w:r>
        <w:separator/>
      </w:r>
    </w:p>
  </w:footnote>
  <w:footnote w:type="continuationSeparator" w:id="1">
    <w:p w:rsidR="00FD1B82" w:rsidRDefault="00FD1B82" w:rsidP="00277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55A6FF9"/>
    <w:multiLevelType w:val="multilevel"/>
    <w:tmpl w:val="E80E1C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2EC"/>
    <w:multiLevelType w:val="hybridMultilevel"/>
    <w:tmpl w:val="F8D8320A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3">
    <w:nsid w:val="217705E4"/>
    <w:multiLevelType w:val="hybridMultilevel"/>
    <w:tmpl w:val="5F025AF0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">
    <w:nsid w:val="304B67DA"/>
    <w:multiLevelType w:val="hybridMultilevel"/>
    <w:tmpl w:val="BF3CD524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5">
    <w:nsid w:val="4F983044"/>
    <w:multiLevelType w:val="hybridMultilevel"/>
    <w:tmpl w:val="D8A49414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6">
    <w:nsid w:val="57616EAB"/>
    <w:multiLevelType w:val="hybridMultilevel"/>
    <w:tmpl w:val="EDC0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42824"/>
    <w:multiLevelType w:val="hybridMultilevel"/>
    <w:tmpl w:val="6386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71A3B"/>
    <w:multiLevelType w:val="hybridMultilevel"/>
    <w:tmpl w:val="F71E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2427A6"/>
    <w:rsid w:val="00015BE8"/>
    <w:rsid w:val="000A14A8"/>
    <w:rsid w:val="000A5A1D"/>
    <w:rsid w:val="000B0A4A"/>
    <w:rsid w:val="000C1AA0"/>
    <w:rsid w:val="000C7218"/>
    <w:rsid w:val="000D6A70"/>
    <w:rsid w:val="000E6E3A"/>
    <w:rsid w:val="000F023B"/>
    <w:rsid w:val="000F4D6A"/>
    <w:rsid w:val="001058C1"/>
    <w:rsid w:val="001251B4"/>
    <w:rsid w:val="00137B90"/>
    <w:rsid w:val="001409AC"/>
    <w:rsid w:val="001462F9"/>
    <w:rsid w:val="00157377"/>
    <w:rsid w:val="00183FCC"/>
    <w:rsid w:val="001901B3"/>
    <w:rsid w:val="001A5FF0"/>
    <w:rsid w:val="001A6596"/>
    <w:rsid w:val="001F4973"/>
    <w:rsid w:val="001F705B"/>
    <w:rsid w:val="002427A6"/>
    <w:rsid w:val="00277446"/>
    <w:rsid w:val="002B28C3"/>
    <w:rsid w:val="002B3529"/>
    <w:rsid w:val="002E137E"/>
    <w:rsid w:val="00301724"/>
    <w:rsid w:val="00306B43"/>
    <w:rsid w:val="00390B24"/>
    <w:rsid w:val="003927C0"/>
    <w:rsid w:val="003B4356"/>
    <w:rsid w:val="003E0884"/>
    <w:rsid w:val="00412CA4"/>
    <w:rsid w:val="00414A78"/>
    <w:rsid w:val="004166A5"/>
    <w:rsid w:val="00447047"/>
    <w:rsid w:val="004A2BDC"/>
    <w:rsid w:val="004C18C1"/>
    <w:rsid w:val="004F108A"/>
    <w:rsid w:val="004F230E"/>
    <w:rsid w:val="00505416"/>
    <w:rsid w:val="00507F9F"/>
    <w:rsid w:val="00512597"/>
    <w:rsid w:val="005505D3"/>
    <w:rsid w:val="005A7398"/>
    <w:rsid w:val="005B1E55"/>
    <w:rsid w:val="005C76B1"/>
    <w:rsid w:val="006161B4"/>
    <w:rsid w:val="006216DA"/>
    <w:rsid w:val="00625E8B"/>
    <w:rsid w:val="00645D6C"/>
    <w:rsid w:val="00684436"/>
    <w:rsid w:val="00685663"/>
    <w:rsid w:val="006D77BF"/>
    <w:rsid w:val="00706716"/>
    <w:rsid w:val="00751880"/>
    <w:rsid w:val="00786EB7"/>
    <w:rsid w:val="0079779F"/>
    <w:rsid w:val="007C0484"/>
    <w:rsid w:val="007E1AB7"/>
    <w:rsid w:val="00835ED1"/>
    <w:rsid w:val="008458DE"/>
    <w:rsid w:val="0087350C"/>
    <w:rsid w:val="00876F92"/>
    <w:rsid w:val="008920CB"/>
    <w:rsid w:val="008B43F4"/>
    <w:rsid w:val="008B661E"/>
    <w:rsid w:val="00934321"/>
    <w:rsid w:val="009346C6"/>
    <w:rsid w:val="00940369"/>
    <w:rsid w:val="00983F26"/>
    <w:rsid w:val="009A487E"/>
    <w:rsid w:val="009C11DE"/>
    <w:rsid w:val="009D6007"/>
    <w:rsid w:val="009E2BA6"/>
    <w:rsid w:val="00A351AA"/>
    <w:rsid w:val="00A41FAE"/>
    <w:rsid w:val="00A450AA"/>
    <w:rsid w:val="00A50CAE"/>
    <w:rsid w:val="00B0317B"/>
    <w:rsid w:val="00B161D9"/>
    <w:rsid w:val="00B410C0"/>
    <w:rsid w:val="00B47C85"/>
    <w:rsid w:val="00B50497"/>
    <w:rsid w:val="00B5205B"/>
    <w:rsid w:val="00B75D47"/>
    <w:rsid w:val="00B87982"/>
    <w:rsid w:val="00B9420A"/>
    <w:rsid w:val="00BC0623"/>
    <w:rsid w:val="00BC7E9A"/>
    <w:rsid w:val="00C01615"/>
    <w:rsid w:val="00C17F27"/>
    <w:rsid w:val="00C76D25"/>
    <w:rsid w:val="00CC28F1"/>
    <w:rsid w:val="00CC4561"/>
    <w:rsid w:val="00CC70B1"/>
    <w:rsid w:val="00CD28FC"/>
    <w:rsid w:val="00CD3965"/>
    <w:rsid w:val="00D01118"/>
    <w:rsid w:val="00D25015"/>
    <w:rsid w:val="00D2741E"/>
    <w:rsid w:val="00D329C5"/>
    <w:rsid w:val="00D677DE"/>
    <w:rsid w:val="00D729C2"/>
    <w:rsid w:val="00D81D72"/>
    <w:rsid w:val="00D90CE8"/>
    <w:rsid w:val="00D95CA7"/>
    <w:rsid w:val="00DC0390"/>
    <w:rsid w:val="00DC42C1"/>
    <w:rsid w:val="00DC4FFC"/>
    <w:rsid w:val="00DC6555"/>
    <w:rsid w:val="00DF7596"/>
    <w:rsid w:val="00E714D4"/>
    <w:rsid w:val="00E85933"/>
    <w:rsid w:val="00EE4F0D"/>
    <w:rsid w:val="00F65D32"/>
    <w:rsid w:val="00F908F8"/>
    <w:rsid w:val="00FB085C"/>
    <w:rsid w:val="00FB19D1"/>
    <w:rsid w:val="00FC2513"/>
    <w:rsid w:val="00FC4AA2"/>
    <w:rsid w:val="00FD1B82"/>
    <w:rsid w:val="00FE70AD"/>
    <w:rsid w:val="00FE7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AD"/>
  </w:style>
  <w:style w:type="paragraph" w:styleId="Heading1">
    <w:name w:val="heading 1"/>
    <w:basedOn w:val="Normal"/>
    <w:next w:val="Normal"/>
    <w:link w:val="Heading1Char"/>
    <w:uiPriority w:val="9"/>
    <w:qFormat/>
    <w:rsid w:val="0087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5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A5FF0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76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F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661E"/>
  </w:style>
  <w:style w:type="paragraph" w:styleId="CommentText">
    <w:name w:val="annotation text"/>
    <w:basedOn w:val="Normal"/>
    <w:link w:val="CommentTextChar"/>
    <w:uiPriority w:val="99"/>
    <w:unhideWhenUsed/>
    <w:rsid w:val="00DC6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5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C6555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2B3529"/>
    <w:pPr>
      <w:spacing w:after="200" w:line="276" w:lineRule="auto"/>
      <w:ind w:left="720"/>
      <w:contextualSpacing/>
    </w:pPr>
    <w:rPr>
      <w:rFonts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27744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77446"/>
    <w:rPr>
      <w:b/>
      <w:bCs/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277446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27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446"/>
  </w:style>
  <w:style w:type="paragraph" w:styleId="Footer">
    <w:name w:val="footer"/>
    <w:basedOn w:val="Normal"/>
    <w:link w:val="FooterChar"/>
    <w:uiPriority w:val="99"/>
    <w:semiHidden/>
    <w:unhideWhenUsed/>
    <w:rsid w:val="0027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ukh13ee2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Hussain</dc:creator>
  <cp:keywords/>
  <dc:description/>
  <cp:lastModifiedBy>PMA TV CABLE</cp:lastModifiedBy>
  <cp:revision>37</cp:revision>
  <cp:lastPrinted>2017-07-09T18:03:00Z</cp:lastPrinted>
  <dcterms:created xsi:type="dcterms:W3CDTF">2017-07-09T06:46:00Z</dcterms:created>
  <dcterms:modified xsi:type="dcterms:W3CDTF">2018-09-26T07:23:00Z</dcterms:modified>
</cp:coreProperties>
</file>