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80" w:rsidRPr="00035409" w:rsidRDefault="00FD6580" w:rsidP="006125A3">
      <w:pPr>
        <w:spacing w:after="0"/>
        <w:ind w:left="5825" w:firstLine="655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361E3" w:rsidRPr="00035409" w:rsidRDefault="00C361E3" w:rsidP="006125A3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86831" w:rsidRPr="00035409" w:rsidRDefault="0017396F" w:rsidP="00035409">
      <w:pPr>
        <w:spacing w:after="0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4439920</wp:posOffset>
            </wp:positionH>
            <wp:positionV relativeFrom="paragraph">
              <wp:posOffset>1270</wp:posOffset>
            </wp:positionV>
            <wp:extent cx="1208405" cy="1313815"/>
            <wp:effectExtent l="19050" t="0" r="0" b="0"/>
            <wp:wrapThrough wrapText="bothSides">
              <wp:wrapPolygon edited="0">
                <wp:start x="-341" y="0"/>
                <wp:lineTo x="-341" y="21297"/>
                <wp:lineTo x="21452" y="21297"/>
                <wp:lineTo x="21452" y="0"/>
                <wp:lineTo x="-341" y="0"/>
              </wp:wrapPolygon>
            </wp:wrapThrough>
            <wp:docPr id="7" name="Picture 7" descr="I:\IMG_20160527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IMG_20160527_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6831" w:rsidRPr="00035409">
        <w:rPr>
          <w:rFonts w:ascii="Times New Roman" w:hAnsi="Times New Roman" w:cs="Times New Roman"/>
          <w:b/>
          <w:color w:val="auto"/>
          <w:sz w:val="28"/>
          <w:szCs w:val="24"/>
        </w:rPr>
        <w:t>RIFAT HAYAT LODHI</w:t>
      </w:r>
    </w:p>
    <w:p w:rsidR="00CB29A0" w:rsidRPr="00035409" w:rsidRDefault="00035409" w:rsidP="006125A3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S/O</w:t>
      </w:r>
      <w:r w:rsidR="00C86831" w:rsidRPr="000354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FAQIR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MUHAMMAD HAYAT</w:t>
      </w:r>
    </w:p>
    <w:p w:rsidR="00C86831" w:rsidRDefault="00FF22B0" w:rsidP="006125A3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CNIC</w:t>
      </w:r>
      <w:r w:rsidR="00C86831" w:rsidRPr="00035409">
        <w:rPr>
          <w:rFonts w:ascii="Times New Roman" w:hAnsi="Times New Roman" w:cs="Times New Roman"/>
          <w:b/>
          <w:color w:val="auto"/>
          <w:sz w:val="24"/>
          <w:szCs w:val="24"/>
        </w:rPr>
        <w:t>: 36302-4392555-7</w:t>
      </w:r>
    </w:p>
    <w:p w:rsidR="00FF22B0" w:rsidRPr="00035409" w:rsidRDefault="00EB0FD3" w:rsidP="00FF22B0">
      <w:pPr>
        <w:pStyle w:val="AddressText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Phone: +92 3017483387 </w:t>
      </w:r>
    </w:p>
    <w:tbl>
      <w:tblPr>
        <w:tblStyle w:val="TableGrid"/>
        <w:tblW w:w="5245" w:type="dxa"/>
        <w:tblInd w:w="0" w:type="dxa"/>
        <w:tblLook w:val="04A0"/>
      </w:tblPr>
      <w:tblGrid>
        <w:gridCol w:w="2880"/>
        <w:gridCol w:w="2365"/>
      </w:tblGrid>
      <w:tr w:rsidR="00C86831" w:rsidRPr="00035409" w:rsidTr="00C86831">
        <w:trPr>
          <w:trHeight w:val="228"/>
        </w:trPr>
        <w:tc>
          <w:tcPr>
            <w:tcW w:w="2880" w:type="dxa"/>
          </w:tcPr>
          <w:p w:rsidR="00C86831" w:rsidRPr="00035409" w:rsidRDefault="00C86831" w:rsidP="00C86831">
            <w:pPr>
              <w:tabs>
                <w:tab w:val="center" w:pos="1603"/>
              </w:tabs>
              <w:ind w:left="-2027" w:firstLine="2027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Date of Birth</w:t>
            </w:r>
          </w:p>
        </w:tc>
        <w:tc>
          <w:tcPr>
            <w:tcW w:w="2365" w:type="dxa"/>
          </w:tcPr>
          <w:p w:rsidR="00C86831" w:rsidRPr="00035409" w:rsidRDefault="00C86831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April 03,1992</w:t>
            </w:r>
          </w:p>
        </w:tc>
      </w:tr>
      <w:tr w:rsidR="00C86831" w:rsidRPr="00035409" w:rsidTr="00C86831">
        <w:trPr>
          <w:trHeight w:val="226"/>
        </w:trPr>
        <w:tc>
          <w:tcPr>
            <w:tcW w:w="2880" w:type="dxa"/>
          </w:tcPr>
          <w:p w:rsidR="00C86831" w:rsidRPr="00035409" w:rsidRDefault="00C86831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Marital Status          </w:t>
            </w:r>
          </w:p>
        </w:tc>
        <w:tc>
          <w:tcPr>
            <w:tcW w:w="2365" w:type="dxa"/>
          </w:tcPr>
          <w:p w:rsidR="00C86831" w:rsidRPr="00035409" w:rsidRDefault="00C86831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Single</w:t>
            </w:r>
          </w:p>
        </w:tc>
      </w:tr>
      <w:tr w:rsidR="00C86831" w:rsidRPr="00035409" w:rsidTr="00C86831">
        <w:trPr>
          <w:trHeight w:val="230"/>
        </w:trPr>
        <w:tc>
          <w:tcPr>
            <w:tcW w:w="2880" w:type="dxa"/>
          </w:tcPr>
          <w:p w:rsidR="00C86831" w:rsidRPr="00035409" w:rsidRDefault="00C86831" w:rsidP="00C86831">
            <w:pPr>
              <w:ind w:right="70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Domicile                  </w:t>
            </w:r>
          </w:p>
        </w:tc>
        <w:tc>
          <w:tcPr>
            <w:tcW w:w="2365" w:type="dxa"/>
          </w:tcPr>
          <w:p w:rsidR="00C86831" w:rsidRPr="00035409" w:rsidRDefault="00C86831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Punjab (Pakistan) </w:t>
            </w:r>
          </w:p>
        </w:tc>
      </w:tr>
      <w:tr w:rsidR="00C86831" w:rsidRPr="00035409" w:rsidTr="00C86831">
        <w:trPr>
          <w:trHeight w:val="228"/>
        </w:trPr>
        <w:tc>
          <w:tcPr>
            <w:tcW w:w="2880" w:type="dxa"/>
          </w:tcPr>
          <w:p w:rsidR="00C86831" w:rsidRPr="00035409" w:rsidRDefault="00C86831" w:rsidP="00135D7F">
            <w:pPr>
              <w:tabs>
                <w:tab w:val="center" w:pos="926"/>
                <w:tab w:val="center" w:pos="1603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Religion 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ab/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2365" w:type="dxa"/>
          </w:tcPr>
          <w:p w:rsidR="00C86831" w:rsidRPr="00035409" w:rsidRDefault="00C86831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Islam </w:t>
            </w:r>
          </w:p>
        </w:tc>
      </w:tr>
    </w:tbl>
    <w:p w:rsidR="00CB29A0" w:rsidRPr="00035409" w:rsidRDefault="00035409" w:rsidP="00CB29A0">
      <w:pPr>
        <w:pStyle w:val="AddressText"/>
        <w:spacing w:before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bookmarkStart w:id="0" w:name="OLE_LINK7"/>
      <w:r>
        <w:rPr>
          <w:rFonts w:ascii="Times New Roman" w:hAnsi="Times New Roman"/>
          <w:color w:val="auto"/>
          <w:sz w:val="24"/>
          <w:szCs w:val="24"/>
        </w:rPr>
        <w:t xml:space="preserve">Hayat House </w:t>
      </w:r>
      <w:r w:rsidR="00CB29A0" w:rsidRPr="00035409">
        <w:rPr>
          <w:rFonts w:ascii="Times New Roman" w:hAnsi="Times New Roman"/>
          <w:color w:val="auto"/>
          <w:sz w:val="24"/>
          <w:szCs w:val="24"/>
        </w:rPr>
        <w:t>Ward No. 8, Khudadad Colony, Sher Shah Road,</w:t>
      </w:r>
      <w:r w:rsidR="00C86831" w:rsidRPr="00035409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Multan, Pakistan.</w:t>
      </w:r>
    </w:p>
    <w:bookmarkEnd w:id="0"/>
    <w:p w:rsidR="00FD6580" w:rsidRPr="00035409" w:rsidRDefault="00CB29A0" w:rsidP="00CB29A0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E-mail: </w:t>
      </w:r>
      <w:r w:rsidR="003F4350">
        <w:rPr>
          <w:rFonts w:ascii="Times New Roman" w:hAnsi="Times New Roman" w:cs="Times New Roman"/>
          <w:sz w:val="24"/>
          <w:szCs w:val="24"/>
        </w:rPr>
        <w:t>mrifatlodhi1122@gmail.com</w:t>
      </w:r>
      <w:r w:rsidR="006125A3" w:rsidRPr="0003540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61E3" w:rsidRPr="000354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FD6580" w:rsidRPr="00035409" w:rsidRDefault="00062808">
      <w:pPr>
        <w:spacing w:after="0"/>
        <w:ind w:left="-19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539563" cy="53163"/>
            <wp:effectExtent l="19050" t="0" r="3987" b="0"/>
            <wp:docPr id="6086" name="Picture 6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" name="Picture 60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407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80" w:rsidRDefault="00B27493" w:rsidP="00B27493">
      <w:pPr>
        <w:spacing w:after="5" w:line="251" w:lineRule="auto"/>
        <w:ind w:left="1440" w:hanging="1440"/>
        <w:jc w:val="both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Objective:   </w:t>
      </w:r>
      <w:r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ab/>
      </w:r>
      <w:r w:rsidRPr="00035409">
        <w:rPr>
          <w:rFonts w:ascii="Times New Roman" w:eastAsia="Arial" w:hAnsi="Times New Roman" w:cs="Times New Roman"/>
          <w:bCs/>
          <w:color w:val="auto"/>
          <w:sz w:val="24"/>
          <w:szCs w:val="24"/>
        </w:rPr>
        <w:t>I have an objective to grow a position i</w:t>
      </w:r>
      <w:r w:rsidR="004A336E" w:rsidRPr="00035409">
        <w:rPr>
          <w:rFonts w:ascii="Times New Roman" w:eastAsia="Arial" w:hAnsi="Times New Roman" w:cs="Times New Roman"/>
          <w:bCs/>
          <w:color w:val="auto"/>
          <w:sz w:val="24"/>
          <w:szCs w:val="24"/>
        </w:rPr>
        <w:t>n an organization</w:t>
      </w:r>
      <w:r w:rsidRPr="00035409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that seeks an ambitious and career conscious person. Where acquired skills and education will be utilize towards continued growth and advancement. Work hard with honesty is my nature.</w:t>
      </w:r>
    </w:p>
    <w:p w:rsidR="00C65FAF" w:rsidRPr="00035409" w:rsidRDefault="00C66A13" w:rsidP="00C65FAF">
      <w:pPr>
        <w:spacing w:after="5" w:line="251" w:lineRule="auto"/>
        <w:ind w:left="-9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</w:r>
      <w:r>
        <w:rPr>
          <w:rFonts w:ascii="Times New Roman" w:hAnsi="Times New Roman" w:cs="Times New Roman"/>
          <w:color w:val="auto"/>
          <w:sz w:val="24"/>
          <w:szCs w:val="24"/>
        </w:rPr>
        <w:pict>
          <v:group id="Group 5204" o:spid="_x0000_s1088" style="width:442.9pt;height:36.75pt;mso-position-horizontal-relative:char;mso-position-vertical-relative:line" coordsize="55321,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089" o:spid="_x0000_s1089" type="#_x0000_t75" style="position:absolute;left:-20;top:248;width:55351;height:57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xTm3FAAAA3QAAAA8AAABkcnMvZG93bnJldi54bWxEj81qwzAQhO+FvIPYQm+N5FBM4kQJTaHQ&#10;EkjJH7ku1tY2tVZGUh337aNAIcdhZr5hFqvBtqInHxrHGrKxAkFcOtNwpeF4eH+egggR2WDrmDT8&#10;UYDVcvSwwMK4C++o38dKJAiHAjXUMXaFlKGsyWIYu444ed/OW4xJ+koaj5cEt62cKJVLiw2nhRo7&#10;equp/Nn/Wg398Embydmvg9p9qWwbsxebn7R+ehxe5yAiDfEe/m9/GA25ms7g9iY9Abm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sU5txQAAAN0AAAAPAAAAAAAAAAAAAAAA&#10;AJ8CAABkcnMvZG93bnJldi54bWxQSwUGAAAAAAQABAD3AAAAkQMAAAAA&#10;">
              <v:imagedata r:id="rId9" o:title=""/>
            </v:shape>
            <v:rect id="Rectangle 291" o:spid="_x0000_s1090" style="position:absolute;left:548;width:486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<v:textbox style="mso-next-textbox:#Rectangle 291" inset="0,0,0,0">
                <w:txbxContent>
                  <w:p w:rsidR="00C65FAF" w:rsidRDefault="00C65FAF" w:rsidP="00C65FAF"/>
                </w:txbxContent>
              </v:textbox>
            </v:rect>
            <v:rect id="Rectangle 292" o:spid="_x0000_s1091" style="position:absolute;left:548;top:1493;width:486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<v:textbox style="mso-next-textbox:#Rectangle 292" inset="0,0,0,0">
                <w:txbxContent>
                  <w:p w:rsidR="00C65FAF" w:rsidRDefault="00C65FAF" w:rsidP="00C65FAF"/>
                </w:txbxContent>
              </v:textbox>
            </v:rect>
            <v:rect id="Rectangle 293" o:spid="_x0000_s1092" style="position:absolute;left:13441;top:3190;width:476;height:1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<v:textbox style="mso-next-textbox:#Rectangle 293" inset="0,0,0,0">
                <w:txbxContent>
                  <w:p w:rsidR="00C65FAF" w:rsidRDefault="00C65FAF" w:rsidP="00C65FAF"/>
                </w:txbxContent>
              </v:textbox>
            </v:rect>
            <v:shape id="Picture 6090" o:spid="_x0000_s1093" type="#_x0000_t75" style="position:absolute;left:548;top:1264;width:28560;height:28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6z5bEAAAA3QAAAA8AAABkcnMvZG93bnJldi54bWxET01rwkAQvRf8D8sIvdVNAxUTs0pVCm2F&#10;SqLQ65Adk9DsbMhuk/jvuwehx8f7zraTacVAvWssK3heRCCIS6sbrhRczm9PKxDOI2tsLZOCGznY&#10;bmYPGabajpzTUPhKhBB2KSqove9SKV1Zk0G3sB1x4K62N+gD7CupexxDuGllHEVLabDh0FBjR/ua&#10;yp/i1yj43sV5/LL7yqdDc/q4ylXyebwlSj3Op9c1CE+T/xff3e9awTJKwv7wJjwBuf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6z5bEAAAA3QAAAA8AAAAAAAAAAAAAAAAA&#10;nwIAAGRycy9kb3ducmV2LnhtbFBLBQYAAAAABAAEAPcAAACQAwAAAAA=&#10;">
              <v:imagedata r:id="rId10" o:title=""/>
            </v:shape>
            <v:shape id="Shape 759" o:spid="_x0000_s1094" style="position:absolute;left:579;top:1294;width:28529;height:2865;visibility:visible" coordsize="2852928,2865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mDsYA&#10;AADcAAAADwAAAGRycy9kb3ducmV2LnhtbESPQWvCQBSE70L/w/IK3nTTglVTVxFrURDBqqC9PbKv&#10;SUj2bcyuMf77bkHocZiZb5jJrDWlaKh2uWUFL/0IBHFidc6pguPhszcC4TyyxtIyKbiTg9n0qTPB&#10;WNsbf1Gz96kIEHYxKsi8r2IpXZKRQde3FXHwfmxt0AdZp1LXeAtwU8rXKHqTBnMOCxlWtMgoKfZX&#10;o+C0az+2pnDF6luvz6Pmfiwum6VS3ed2/g7CU+v/w4/2WisYDsbwdyYc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jmDsYAAADcAAAADwAAAAAAAAAAAAAAAACYAgAAZHJz&#10;L2Rvd25yZXYueG1sUEsFBgAAAAAEAAQA9QAAAIsDAAAAAA==&#10;" adj="0,,0" path="m,l,286512r2852928,l2852928,,,xe" filled="f" strokeweight=".25397mm">
              <v:stroke miterlimit="66585f" joinstyle="miter" endcap="round"/>
              <v:formulas/>
              <v:path arrowok="t" o:connecttype="segments" textboxrect="0,0,2852928,286512"/>
            </v:shape>
            <v:rect id="Rectangle 760" o:spid="_x0000_s1095" style="position:absolute;left:1493;top:1981;width:35435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<v:textbox style="mso-next-textbox:#Rectangle 760" inset="0,0,0,0">
                <w:txbxContent>
                  <w:p w:rsidR="00C65FAF" w:rsidRDefault="00C65FAF" w:rsidP="00C65FAF">
                    <w:r>
                      <w:rPr>
                        <w:rFonts w:ascii="Arial" w:eastAsia="Arial" w:hAnsi="Arial" w:cs="Arial"/>
                        <w:sz w:val="21"/>
                      </w:rPr>
                      <w:t>Academic Education</w:t>
                    </w:r>
                  </w:p>
                </w:txbxContent>
              </v:textbox>
            </v:rect>
            <v:rect id="Rectangle 761" o:spid="_x0000_s1096" style="position:absolute;left:28133;top:1981;width:486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<v:textbox style="mso-next-textbox:#Rectangle 761" inset="0,0,0,0">
                <w:txbxContent>
                  <w:p w:rsidR="00C65FAF" w:rsidRDefault="00C65FAF" w:rsidP="00C65FAF"/>
                </w:txbxContent>
              </v:textbox>
            </v:rect>
            <v:shape id="Shape 6630" o:spid="_x0000_s1097" style="position:absolute;left:1676;top:3489;width:27401;height:122;visibility:visible" coordsize="2740152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kYrMQA&#10;AADdAAAADwAAAGRycy9kb3ducmV2LnhtbERPTWvCQBC9F/oflil4KXWjQlpSVylFQemhaIXS25Cd&#10;JsHsbNhdY/LvnUOhx8f7Xq4H16qeQmw8G5hNM1DEpbcNVwZOX9unF1AxIVtsPZOBkSKsV/d3Syys&#10;v/KB+mOqlIRwLNBAnVJXaB3LmhzGqe+Ihfv1wWESGCptA14l3LV6nmW5dtiwNNTY0XtN5fl4cVLy&#10;/bnPx9LvnsNpHH82j2f86DfGTB6Gt1dQiYb0L/5z76yBPF/IfnkjT0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JGKzEAAAA3QAAAA8AAAAAAAAAAAAAAAAAmAIAAGRycy9k&#10;b3ducmV2LnhtbFBLBQYAAAAABAAEAPUAAACJAwAAAAA=&#10;" adj="0,,0" path="m,l2740152,r,12192l,12192,,e" fillcolor="#d4d0c8" stroked="f" strokeweight="0">
              <v:stroke miterlimit="83231f" joinstyle="miter"/>
              <v:formulas/>
              <v:path arrowok="t" o:connecttype="segments" textboxrect="0,0,2740152,12192"/>
            </v:shape>
            <v:shape id="Shape 6631" o:spid="_x0000_s1098" style="position:absolute;left:1676;top:3306;width:27401;height:91;visibility:visible" coordsize="274015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y55MQA&#10;AADdAAAADwAAAGRycy9kb3ducmV2LnhtbESPQWvCQBSE74L/YXlCb7qxYpDoKlosSE+6Vc+P7DMJ&#10;Zt/G7Krpv3cLhR6HmfmGWaw6W4sHtb5yrGA8SkAQ585UXCg4fn8OZyB8QDZYOyYFP+Rhtez3FpgZ&#10;9+QDPXQoRISwz1BBGUKTSenzkiz6kWuIo3dxrcUQZVtI0+Izwm0t35MklRYrjgslNvRRUn7Vd6vg&#10;rHn/VZ82t2KyP9y0nia7bXNV6m3QrecgAnXhP/zX3hkFaToZw++b+AT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MueTEAAAA3QAAAA8AAAAAAAAAAAAAAAAAmAIAAGRycy9k&#10;b3ducmV2LnhtbFBLBQYAAAAABAAEAPUAAACJAwAAAAA=&#10;" adj="0,,0" path="m,l2740152,r,9144l,9144,,e" fillcolor="#d4d0c8" stroked="f" strokeweight="0">
              <v:stroke miterlimit="83231f" joinstyle="miter"/>
              <v:formulas/>
              <v:path arrowok="t" o:connecttype="segments" textboxrect="0,0,2740152,9144"/>
            </v:shape>
            <v:rect id="Rectangle 764" o:spid="_x0000_s1099" style="position:absolute;left:1524;top:3553;width:455;height:1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<v:textbox style="mso-next-textbox:#Rectangle 764" inset="0,0,0,0">
                <w:txbxContent>
                  <w:p w:rsidR="00C65FAF" w:rsidRDefault="00C65FAF" w:rsidP="00C65FAF"/>
                </w:txbxContent>
              </v:textbox>
            </v:rect>
            <w10:wrap type="none"/>
            <w10:anchorlock/>
          </v:group>
        </w:pict>
      </w:r>
    </w:p>
    <w:tbl>
      <w:tblPr>
        <w:tblStyle w:val="TableGrid"/>
        <w:tblW w:w="8710" w:type="dxa"/>
        <w:tblInd w:w="-106" w:type="dxa"/>
        <w:tblCellMar>
          <w:top w:w="30" w:type="dxa"/>
          <w:right w:w="115" w:type="dxa"/>
        </w:tblCellMar>
        <w:tblLook w:val="04A0"/>
      </w:tblPr>
      <w:tblGrid>
        <w:gridCol w:w="635"/>
        <w:gridCol w:w="1222"/>
        <w:gridCol w:w="2263"/>
        <w:gridCol w:w="2280"/>
        <w:gridCol w:w="1232"/>
        <w:gridCol w:w="1078"/>
      </w:tblGrid>
      <w:tr w:rsidR="00C65FAF" w:rsidRPr="00035409" w:rsidTr="00C65FAF">
        <w:trPr>
          <w:trHeight w:val="490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nil"/>
            </w:tcBorders>
            <w:shd w:val="clear" w:color="auto" w:fill="606060"/>
          </w:tcPr>
          <w:p w:rsidR="00C65FAF" w:rsidRPr="00035409" w:rsidRDefault="00C65FAF" w:rsidP="00135D7F">
            <w:pPr>
              <w:ind w:left="10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Sr. </w:t>
            </w:r>
          </w:p>
          <w:p w:rsidR="00C65FAF" w:rsidRPr="00035409" w:rsidRDefault="00C65FAF" w:rsidP="00135D7F">
            <w:pPr>
              <w:ind w:left="106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No 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shd w:val="clear" w:color="auto" w:fill="606060"/>
          </w:tcPr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Certificate/</w:t>
            </w:r>
          </w:p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Degree 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shd w:val="clear" w:color="auto" w:fill="606060"/>
            <w:vAlign w:val="center"/>
          </w:tcPr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Institution/ University 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shd w:val="clear" w:color="auto" w:fill="606060"/>
            <w:vAlign w:val="center"/>
          </w:tcPr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Specialization/ Major 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shd w:val="clear" w:color="auto" w:fill="606060"/>
          </w:tcPr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GPA/ Div/ </w:t>
            </w:r>
          </w:p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Grade 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2" w:space="0" w:color="FFFFFF"/>
              <w:right w:val="single" w:sz="4" w:space="0" w:color="auto"/>
            </w:tcBorders>
            <w:shd w:val="clear" w:color="auto" w:fill="606060"/>
          </w:tcPr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Passing </w:t>
            </w:r>
          </w:p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Year </w:t>
            </w:r>
          </w:p>
        </w:tc>
      </w:tr>
      <w:tr w:rsidR="00C65FAF" w:rsidRPr="00035409" w:rsidTr="00C65FAF">
        <w:trPr>
          <w:trHeight w:val="440"/>
        </w:trPr>
        <w:tc>
          <w:tcPr>
            <w:tcW w:w="638" w:type="dxa"/>
            <w:tcBorders>
              <w:top w:val="single" w:sz="6" w:space="0" w:color="000000"/>
              <w:left w:val="single" w:sz="4" w:space="0" w:color="auto"/>
              <w:bottom w:val="nil"/>
              <w:right w:val="nil"/>
            </w:tcBorders>
            <w:vAlign w:val="center"/>
          </w:tcPr>
          <w:p w:rsidR="00C65FAF" w:rsidRPr="00035409" w:rsidRDefault="00C65FAF" w:rsidP="00135D7F">
            <w:pPr>
              <w:ind w:left="5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1</w:t>
            </w:r>
          </w:p>
          <w:p w:rsidR="00C65FAF" w:rsidRPr="00035409" w:rsidRDefault="00C65FAF" w:rsidP="00135D7F">
            <w:pPr>
              <w:ind w:left="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C65FAF" w:rsidRPr="00035409" w:rsidRDefault="00C65FAF" w:rsidP="00135D7F">
            <w:pPr>
              <w:ind w:left="230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7430FD" w:rsidP="00135D7F">
            <w:pPr>
              <w:ind w:left="230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M.phil</w:t>
            </w:r>
          </w:p>
          <w:p w:rsidR="00C65FAF" w:rsidRPr="00035409" w:rsidRDefault="00C65FAF" w:rsidP="00135D7F">
            <w:pPr>
              <w:ind w:left="230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230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BS</w:t>
            </w:r>
          </w:p>
          <w:p w:rsidR="00C65FAF" w:rsidRPr="00035409" w:rsidRDefault="00C65FAF" w:rsidP="00135D7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65FAF" w:rsidRPr="00035409" w:rsidRDefault="00C65FAF" w:rsidP="00135D7F">
            <w:pPr>
              <w:ind w:left="24" w:firstLine="197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24" w:firstLine="197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Bahaud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in Zakariya University</w:t>
            </w:r>
          </w:p>
          <w:p w:rsidR="00C65FAF" w:rsidRPr="00035409" w:rsidRDefault="00C65FAF" w:rsidP="00135D7F">
            <w:pPr>
              <w:ind w:left="24" w:firstLine="197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24" w:firstLine="197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Bahaudin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Zakariya university Multan</w:t>
            </w:r>
          </w:p>
        </w:tc>
        <w:tc>
          <w:tcPr>
            <w:tcW w:w="22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65FAF" w:rsidRPr="00035409" w:rsidRDefault="00C65FAF" w:rsidP="00135D7F">
            <w:pPr>
              <w:ind w:left="423" w:hanging="173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Environmental sciences</w:t>
            </w:r>
          </w:p>
          <w:p w:rsidR="00C65FAF" w:rsidRPr="00035409" w:rsidRDefault="00C65FAF" w:rsidP="00135D7F">
            <w:pPr>
              <w:ind w:left="423" w:hanging="173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423" w:hanging="173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423" w:hanging="173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Environmental sciences</w:t>
            </w:r>
          </w:p>
        </w:tc>
        <w:tc>
          <w:tcPr>
            <w:tcW w:w="123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C65FAF" w:rsidRPr="00035409" w:rsidRDefault="002F65B7" w:rsidP="00135D7F">
            <w:pPr>
              <w:ind w:left="259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3.71</w:t>
            </w:r>
            <w:r w:rsidR="00C65FAF"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/4</w:t>
            </w:r>
          </w:p>
          <w:p w:rsidR="00C65FAF" w:rsidRPr="00035409" w:rsidRDefault="00C65FAF" w:rsidP="00135D7F">
            <w:pPr>
              <w:ind w:left="259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259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25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3.79/4</w:t>
            </w:r>
          </w:p>
        </w:tc>
        <w:tc>
          <w:tcPr>
            <w:tcW w:w="1082" w:type="dxa"/>
            <w:tcBorders>
              <w:top w:val="single" w:sz="2" w:space="0" w:color="FFFFFF"/>
              <w:left w:val="nil"/>
              <w:bottom w:val="nil"/>
              <w:right w:val="single" w:sz="4" w:space="0" w:color="auto"/>
            </w:tcBorders>
            <w:vAlign w:val="center"/>
          </w:tcPr>
          <w:p w:rsidR="00C65FAF" w:rsidRPr="00035409" w:rsidRDefault="00C65FAF" w:rsidP="00135D7F">
            <w:pPr>
              <w:ind w:left="35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2015-2017</w:t>
            </w:r>
          </w:p>
          <w:p w:rsidR="00C65FAF" w:rsidRPr="00035409" w:rsidRDefault="00C65FAF" w:rsidP="00135D7F">
            <w:pPr>
              <w:ind w:left="35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35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</w:p>
          <w:p w:rsidR="00C65FAF" w:rsidRPr="00035409" w:rsidRDefault="00C65FAF" w:rsidP="00135D7F">
            <w:pPr>
              <w:ind w:left="35"/>
              <w:jc w:val="center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2014</w:t>
            </w:r>
          </w:p>
          <w:p w:rsidR="00C65FAF" w:rsidRPr="00035409" w:rsidRDefault="00C65FAF" w:rsidP="00135D7F">
            <w:pPr>
              <w:ind w:left="3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65FAF" w:rsidRPr="00035409" w:rsidTr="00C65FAF">
        <w:trPr>
          <w:trHeight w:val="437"/>
        </w:trPr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/>
            <w:vAlign w:val="center"/>
          </w:tcPr>
          <w:p w:rsidR="00C65FAF" w:rsidRPr="00035409" w:rsidRDefault="00C65FAF" w:rsidP="00135D7F">
            <w:pPr>
              <w:ind w:left="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C65FAF" w:rsidRPr="00035409" w:rsidRDefault="00C65FAF" w:rsidP="00135D7F">
            <w:pPr>
              <w:ind w:left="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 S C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C65FAF" w:rsidRPr="00035409" w:rsidRDefault="00C65FAF" w:rsidP="00135D7F">
            <w:pPr>
              <w:ind w:left="11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B.I.S.E Multan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C65FAF" w:rsidRPr="00035409" w:rsidRDefault="00C65FAF" w:rsidP="00135D7F">
            <w:pPr>
              <w:ind w:left="484" w:hanging="18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Pre-Engg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C65FAF" w:rsidRPr="00035409" w:rsidRDefault="00C65FAF" w:rsidP="00135D7F">
            <w:pPr>
              <w:ind w:left="13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1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  <w:vertAlign w:val="superscript"/>
              </w:rPr>
              <w:t>st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Div 826/1100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:rsidR="00C65FAF" w:rsidRPr="00035409" w:rsidRDefault="00C65FAF" w:rsidP="00135D7F">
            <w:pPr>
              <w:ind w:left="10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2009</w:t>
            </w:r>
          </w:p>
        </w:tc>
      </w:tr>
      <w:tr w:rsidR="00C65FAF" w:rsidRPr="00035409" w:rsidTr="00C65FAF">
        <w:trPr>
          <w:trHeight w:val="403"/>
        </w:trPr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65FAF" w:rsidRPr="00035409" w:rsidRDefault="00C65FAF" w:rsidP="00135D7F">
            <w:pPr>
              <w:ind w:left="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5FAF" w:rsidRPr="00035409" w:rsidRDefault="00C65FAF" w:rsidP="00135D7F">
            <w:pPr>
              <w:ind w:left="278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Matric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5FAF" w:rsidRPr="00035409" w:rsidRDefault="00C65FAF" w:rsidP="00135D7F">
            <w:pPr>
              <w:ind w:left="11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FBISE Islamabad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5FAF" w:rsidRPr="00035409" w:rsidRDefault="00C65FAF" w:rsidP="00135D7F">
            <w:pPr>
              <w:ind w:left="245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Science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5FAF" w:rsidRPr="00035409" w:rsidRDefault="00C65FAF" w:rsidP="00135D7F">
            <w:pPr>
              <w:ind w:left="13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1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  <w:vertAlign w:val="superscript"/>
              </w:rPr>
              <w:t>st</w:t>
            </w: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Div 620/850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FAF" w:rsidRPr="00035409" w:rsidRDefault="00C65FAF" w:rsidP="00135D7F">
            <w:pPr>
              <w:ind w:left="10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409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2007</w:t>
            </w:r>
          </w:p>
        </w:tc>
      </w:tr>
    </w:tbl>
    <w:p w:rsidR="00C65FAF" w:rsidRPr="00035409" w:rsidRDefault="00C65FAF" w:rsidP="00B27493">
      <w:pPr>
        <w:spacing w:after="170"/>
        <w:rPr>
          <w:rFonts w:ascii="Times New Roman" w:hAnsi="Times New Roman" w:cs="Times New Roman"/>
          <w:color w:val="auto"/>
          <w:sz w:val="24"/>
          <w:szCs w:val="24"/>
        </w:rPr>
      </w:pPr>
    </w:p>
    <w:p w:rsidR="00FD6580" w:rsidRPr="00035409" w:rsidRDefault="00C66A13">
      <w:pPr>
        <w:spacing w:after="0"/>
        <w:ind w:left="130" w:hanging="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Group 4012" o:spid="_x0000_s1026" style="position:absolute;left:0;text-align:left;margin-left:-1.2pt;margin-top:-5.4pt;width:163.9pt;height:20.9pt;z-index:-251658240" coordsize="20817,2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">
            <v:shape id="Picture 6088" o:spid="_x0000_s1027" type="#_x0000_t75" style="position:absolute;left:-40;top:-30;width:20847;height:26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maYjDAAAA3QAAAA8AAABkcnMvZG93bnJldi54bWxETz1vwjAQ3ZH6H6yr1A0cGGgUMAhVKmJA&#10;UFIE6xEfSSA+h9hN0n9fD0gdn973fNmbSrTUuNKygvEoAkGcWV1yruD4/TmMQTiPrLGyTAp+ycFy&#10;8TKYY6JtxwdqU5+LEMIuQQWF93UipcsKMuhGtiYO3NU2Bn2ATS51g10IN5WcRNFUGiw5NBRY00dB&#10;2T39MQp27+tJ1u5Nerqcu9s2fnyNT9wp9fbar2YgPPX+X/x0b7SCaRSHueFNeAJy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GZpiMMAAADdAAAADwAAAAAAAAAAAAAAAACf&#10;AgAAZHJzL2Rvd25yZXYueG1sUEsFBgAAAAAEAAQA9wAAAI8DAAAAAA==&#10;">
              <v:imagedata r:id="rId11" o:title=""/>
            </v:shape>
            <v:shape id="Shape 213" o:spid="_x0000_s1028" style="position:absolute;width:20817;height:2651;visibility:visible" coordsize="2081784,2651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5z8YA&#10;AADcAAAADwAAAGRycy9kb3ducmV2LnhtbESPQWvCQBSE7wX/w/IEb3WTWIqkriJSoQqiRg/t7ZF9&#10;TYLZtyG7Jum/dwuFHoeZ+YZZrAZTi45aV1lWEE8jEMS51RUXCq6X7fMchPPIGmvLpOCHHKyWo6cF&#10;ptr2fKYu84UIEHYpKii9b1IpXV6SQTe1DXHwvm1r0AfZFlK32Ae4qWUSRa/SYMVhocSGNiXlt+xu&#10;FJyuldkPu2OGL8evw6X5fMfZ9qbUZDys30B4Gvx/+K/9oRUk8Qx+z4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75z8YAAADcAAAADwAAAAAAAAAAAAAAAACYAgAAZHJz&#10;L2Rvd25yZXYueG1sUEsFBgAAAAAEAAQA9QAAAIsDAAAAAA==&#10;" adj="0,,0" path="m,l,265176r2081784,l2081784,,,xe" filled="f" strokeweight=".25397mm">
              <v:stroke miterlimit="66585f" joinstyle="miter" endcap="round"/>
              <v:formulas/>
              <v:path arrowok="t" o:connecttype="segments" textboxrect="0,0,2081784,265176"/>
            </v:shape>
          </v:group>
        </w:pict>
      </w:r>
      <w:r w:rsidR="00062808"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Experience: (Latest to Earliest) </w:t>
      </w:r>
    </w:p>
    <w:p w:rsidR="00FF22B0" w:rsidRDefault="00FF22B0" w:rsidP="004A336E">
      <w:pPr>
        <w:spacing w:after="43"/>
        <w:ind w:left="677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FD6580" w:rsidRPr="00035409" w:rsidRDefault="00162551" w:rsidP="00FF22B0">
      <w:pPr>
        <w:spacing w:after="43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Worked as Assistant Manager EHS</w:t>
      </w:r>
      <w:r w:rsidR="00FF22B0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0A6212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at </w:t>
      </w:r>
      <w:r w:rsidR="000A6212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>CTM</w:t>
      </w:r>
      <w:r w:rsidR="004A336E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(Colony Textile Mills) </w:t>
      </w:r>
      <w:r w:rsidR="00D41A0A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Ismaila bad Multan </w:t>
      </w:r>
      <w:r w:rsidR="00FF22B0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dated from February 10, </w:t>
      </w:r>
      <w:r w:rsidR="000A6212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2015 </w:t>
      </w:r>
      <w:r w:rsidR="000A6212">
        <w:rPr>
          <w:rFonts w:ascii="Times New Roman" w:eastAsia="Arial" w:hAnsi="Times New Roman" w:cs="Times New Roman"/>
          <w:b/>
          <w:color w:val="auto"/>
          <w:sz w:val="24"/>
          <w:szCs w:val="24"/>
        </w:rPr>
        <w:t>to</w:t>
      </w:r>
      <w:r w:rsidR="00F05845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March</w:t>
      </w:r>
      <w:r w:rsidR="00FF22B0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15, </w:t>
      </w:r>
      <w:r w:rsidR="00F05845">
        <w:rPr>
          <w:rFonts w:ascii="Times New Roman" w:eastAsia="Arial" w:hAnsi="Times New Roman" w:cs="Times New Roman"/>
          <w:b/>
          <w:color w:val="auto"/>
          <w:sz w:val="24"/>
          <w:szCs w:val="24"/>
        </w:rPr>
        <w:t>2018</w:t>
      </w:r>
      <w:r w:rsidR="00FF22B0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and conducted following </w:t>
      </w:r>
      <w:r w:rsidR="00833E69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>Responsibilities</w:t>
      </w:r>
    </w:p>
    <w:p w:rsidR="000D1CC5" w:rsidRPr="00035409" w:rsidRDefault="00931B2D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Compliance of environmental laws in all units of factory</w:t>
      </w:r>
      <w:r w:rsidR="0040495F" w:rsidRPr="0003540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D1CC5"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0D1CC5" w:rsidRPr="00035409" w:rsidRDefault="00931B2D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Implementation of environmental management system across the factory area</w:t>
      </w:r>
      <w:r w:rsidR="0040495F" w:rsidRPr="0003540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D1CC5"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0D1CC5" w:rsidRPr="00035409" w:rsidRDefault="00074264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Implementation best HSE practices at mill site.</w:t>
      </w:r>
      <w:r w:rsidR="00931B2D"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D6580" w:rsidRPr="00035409" w:rsidRDefault="00C60747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Organizing and conducting company HSE activities.</w:t>
      </w:r>
    </w:p>
    <w:p w:rsidR="000D1CC5" w:rsidRPr="00035409" w:rsidRDefault="00C60747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Compliance, adherence and implementation of environmental standards.</w:t>
      </w:r>
    </w:p>
    <w:p w:rsidR="000D1CC5" w:rsidRPr="0059351F" w:rsidRDefault="00C60747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Coordinates and conduct the investigations </w:t>
      </w:r>
      <w:r w:rsidR="0059351F">
        <w:rPr>
          <w:rFonts w:ascii="Times New Roman" w:eastAsia="Arial" w:hAnsi="Times New Roman" w:cs="Times New Roman"/>
          <w:color w:val="auto"/>
          <w:sz w:val="24"/>
          <w:szCs w:val="24"/>
        </w:rPr>
        <w:t>of HSE</w:t>
      </w:r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incidents</w:t>
      </w:r>
      <w:r w:rsidR="0040495F" w:rsidRPr="00035409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:rsidR="0059351F" w:rsidRPr="0059351F" w:rsidRDefault="0059351F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>Organizing and conduct the training for colony employs regarding HSE.</w:t>
      </w:r>
    </w:p>
    <w:p w:rsidR="0059351F" w:rsidRDefault="00074264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Responsible of risk assessment of plant areas.</w:t>
      </w:r>
    </w:p>
    <w:p w:rsidR="0059351F" w:rsidRDefault="00074264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To act as HSE coordinator with all outside agencies.</w:t>
      </w:r>
    </w:p>
    <w:p w:rsidR="00340C9B" w:rsidRDefault="00F05845" w:rsidP="00FF22B0">
      <w:pPr>
        <w:numPr>
          <w:ilvl w:val="2"/>
          <w:numId w:val="7"/>
        </w:numPr>
        <w:spacing w:after="58"/>
        <w:ind w:left="720" w:hanging="34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Ensuring compliance </w:t>
      </w:r>
      <w:r w:rsidR="00650D14">
        <w:rPr>
          <w:rFonts w:ascii="Times New Roman" w:hAnsi="Times New Roman" w:cs="Times New Roman"/>
          <w:color w:val="auto"/>
          <w:sz w:val="24"/>
          <w:szCs w:val="24"/>
        </w:rPr>
        <w:t>of company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policies and customer code of conduct (coc).</w:t>
      </w:r>
    </w:p>
    <w:p w:rsidR="0059351F" w:rsidRPr="00035409" w:rsidRDefault="0059351F" w:rsidP="0059351F">
      <w:pPr>
        <w:spacing w:after="58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FD6580" w:rsidRPr="00035409" w:rsidRDefault="00FF22B0" w:rsidP="00FF22B0">
      <w:pPr>
        <w:spacing w:before="240" w:after="75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 xml:space="preserve">Worked as Trainee Environmental </w:t>
      </w:r>
      <w:r w:rsidR="000A6212">
        <w:rPr>
          <w:rFonts w:ascii="Times New Roman" w:eastAsia="Arial" w:hAnsi="Times New Roman" w:cs="Times New Roman"/>
          <w:b/>
          <w:color w:val="auto"/>
          <w:sz w:val="24"/>
          <w:szCs w:val="24"/>
        </w:rPr>
        <w:t>Engineer at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D41A0A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>NHA(National Highway Authority)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 dated from September 03</w:t>
      </w:r>
      <w:r w:rsidR="00C361E3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>,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C361E3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2013 to 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January 05</w:t>
      </w:r>
      <w:r w:rsidR="00C361E3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>,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C361E3" w:rsidRPr="00035409">
        <w:rPr>
          <w:rFonts w:ascii="Times New Roman" w:eastAsia="Arial" w:hAnsi="Times New Roman" w:cs="Times New Roman"/>
          <w:b/>
          <w:color w:val="auto"/>
          <w:sz w:val="24"/>
          <w:szCs w:val="24"/>
        </w:rPr>
        <w:t>2015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</w:p>
    <w:p w:rsidR="00763CC9" w:rsidRPr="00035409" w:rsidRDefault="00763CC9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Carried out EIA (environmental impact assessment) of project area</w:t>
      </w:r>
      <w:r w:rsidR="0040495F" w:rsidRPr="0003540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763CC9" w:rsidRPr="00035409" w:rsidRDefault="00763CC9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Implementation of environmental management system across project area</w:t>
      </w:r>
      <w:r w:rsidR="0040495F" w:rsidRPr="0003540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0495F" w:rsidRPr="00035409" w:rsidRDefault="0040495F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763CC9" w:rsidRPr="00035409">
        <w:rPr>
          <w:rFonts w:ascii="Times New Roman" w:hAnsi="Times New Roman" w:cs="Times New Roman"/>
          <w:color w:val="auto"/>
          <w:sz w:val="24"/>
          <w:szCs w:val="24"/>
        </w:rPr>
        <w:t>arr</w:t>
      </w:r>
      <w:r w:rsidRPr="00035409">
        <w:rPr>
          <w:rFonts w:ascii="Times New Roman" w:hAnsi="Times New Roman" w:cs="Times New Roman"/>
          <w:color w:val="auto"/>
          <w:sz w:val="24"/>
          <w:szCs w:val="24"/>
        </w:rPr>
        <w:t>ied social impact assessment.</w:t>
      </w:r>
    </w:p>
    <w:p w:rsidR="0040495F" w:rsidRPr="00035409" w:rsidRDefault="0040495F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Resettlement action plan.</w:t>
      </w:r>
    </w:p>
    <w:p w:rsidR="0040495F" w:rsidRPr="00035409" w:rsidRDefault="0040495F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Compliance of environmental laws.</w:t>
      </w:r>
    </w:p>
    <w:p w:rsidR="0040495F" w:rsidRPr="00035409" w:rsidRDefault="0040495F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HSE of project area.</w:t>
      </w:r>
    </w:p>
    <w:p w:rsidR="0040495F" w:rsidRPr="00035409" w:rsidRDefault="00E949F7" w:rsidP="00C65FAF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Environmental study</w:t>
      </w:r>
      <w:r w:rsidR="006E778A"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 of proposed area</w:t>
      </w:r>
      <w:r w:rsidR="000A621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D6580" w:rsidRPr="00F05845" w:rsidRDefault="000A6212" w:rsidP="00F05845">
      <w:pPr>
        <w:pStyle w:val="ListParagraph"/>
        <w:numPr>
          <w:ilvl w:val="0"/>
          <w:numId w:val="8"/>
        </w:numPr>
        <w:tabs>
          <w:tab w:val="center" w:pos="1255"/>
          <w:tab w:val="center" w:pos="3565"/>
        </w:tabs>
        <w:spacing w:after="58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 </w:t>
      </w:r>
      <w:r w:rsidR="0040495F" w:rsidRPr="00035409">
        <w:rPr>
          <w:rFonts w:ascii="Times New Roman" w:hAnsi="Times New Roman" w:cs="Times New Roman"/>
          <w:color w:val="auto"/>
          <w:sz w:val="24"/>
          <w:szCs w:val="24"/>
        </w:rPr>
        <w:t>Solid waste management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F0584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05845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</w:t>
      </w:r>
    </w:p>
    <w:p w:rsidR="00FD6580" w:rsidRPr="00035409" w:rsidRDefault="00062808" w:rsidP="00F05845">
      <w:pPr>
        <w:spacing w:after="49"/>
        <w:ind w:left="-19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538216" cy="57912"/>
            <wp:effectExtent l="19050" t="0" r="5334" b="0"/>
            <wp:docPr id="6087" name="Picture 6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" name="Picture 60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216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80" w:rsidRPr="00035409" w:rsidRDefault="00C66A13" w:rsidP="00F05845">
      <w:pPr>
        <w:spacing w:after="0"/>
        <w:ind w:left="-5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Group 5207" o:spid="_x0000_s1038" style="width:435.85pt;height:31.15pt;mso-position-horizontal-relative:char;mso-position-vertical-relative:line" coordsize="55351,3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">
            <v:shape id="Picture 6095" o:spid="_x0000_s1039" type="#_x0000_t75" style="position:absolute;left:-20;top:319;width:55381;height:57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W6E3HAAAA3QAAAA8AAABkcnMvZG93bnJldi54bWxEj0FrAjEUhO9C/0N4hd40qaDo1ihSFQse&#10;iqst9PbYvG6Wbl6WTapbf30jCB6HmfmGmS06V4sTtaHyrOF5oEAQF95UXGo4Hjb9CYgQkQ3WnknD&#10;HwVYzB96M8yMP/OeTnksRYJwyFCDjbHJpAyFJYdh4Bvi5H371mFMsi2lafGc4K6WQ6XG0mHFacFi&#10;Q6+Wip/812lQ++H267O+VMvVe06T43Zn1x87rZ8eu+ULiEhdvIdv7TejYaymI7i+SU9Azv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zW6E3HAAAA3QAAAA8AAAAAAAAAAAAA&#10;AAAAnwIAAGRycy9kb3ducmV2LnhtbFBLBQYAAAAABAAEAPcAAACTAwAAAAA=&#10;">
              <v:imagedata r:id="rId13" o:title=""/>
            </v:shape>
            <v:rect id="Rectangle 294" o:spid="_x0000_s1040" style="position:absolute;left:13228;width:475;height:1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<v:textbox style="mso-next-textbox:#Rectangle 294" inset="0,0,0,0">
                <w:txbxContent>
                  <w:p w:rsidR="00FD6580" w:rsidRDefault="00FD6580"/>
                </w:txbxContent>
              </v:textbox>
            </v:rect>
            <v:rect id="Rectangle 295" o:spid="_x0000_s1041" style="position:absolute;left:4632;top:1346;width:180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<v:textbox style="mso-next-textbox:#Rectangle 295" inset="0,0,0,0">
                <w:txbxContent>
                  <w:p w:rsidR="00FD6580" w:rsidRDefault="00FD6580"/>
                </w:txbxContent>
              </v:textbox>
            </v:rect>
            <v:rect id="Rectangle 296" o:spid="_x0000_s1042" style="position:absolute;left:4632;top:1925;width:180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<v:textbox style="mso-next-textbox:#Rectangle 296" inset="0,0,0,0">
                <w:txbxContent>
                  <w:p w:rsidR="00FD6580" w:rsidRDefault="00FD6580"/>
                </w:txbxContent>
              </v:textbox>
            </v:rect>
            <v:rect id="Rectangle 297" o:spid="_x0000_s1043" style="position:absolute;left:4632;top:2474;width:180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<v:textbox style="mso-next-textbox:#Rectangle 297" inset="0,0,0,0">
                <w:txbxContent>
                  <w:p w:rsidR="00FD6580" w:rsidRDefault="00FD6580"/>
                </w:txbxContent>
              </v:textbox>
            </v:rect>
            <v:shape id="Picture 6096" o:spid="_x0000_s1044" type="#_x0000_t75" style="position:absolute;left:304;top:1264;width:15758;height:268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2HdfHAAAA3QAAAA8AAABkcnMvZG93bnJldi54bWxEj0FrwkAUhO+C/2F5Qm91tyKxpq5SFUHU&#10;Fkw99PjIviah2bchu9X4712h4HGYmW+Y2aKztThT6yvHGl6GCgRx7kzFhYbT1+b5FYQPyAZrx6Th&#10;Sh4W835vhqlxFz7SOQuFiBD2KWooQ2hSKX1ekkU/dA1x9H5cazFE2RbStHiJcFvLkVKJtFhxXCix&#10;oVVJ+W/2ZzV8Z+PlabyfdGtzPEzUdLRbf37stH4adO9vIAJ14RH+b2+NhkRNE7i/iU9Azm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K2HdfHAAAA3QAAAA8AAAAAAAAAAAAA&#10;AAAAnwIAAGRycy9kb3ducmV2LnhtbFBLBQYAAAAABAAEAPcAAACTAwAAAAA=&#10;">
              <v:imagedata r:id="rId14" o:title=""/>
            </v:shape>
            <v:shape id="Shape 767" o:spid="_x0000_s1045" style="position:absolute;left:335;top:1305;width:15727;height:2651;visibility:visible" coordsize="1572768,2651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rrccA&#10;AADcAAAADwAAAGRycy9kb3ducmV2LnhtbESPQWvCQBSE70L/w/IKvemmEqKkrlIKQiWXRj00t2f2&#10;mQSzb9PsNqb99d2C4HGYmW+Y1WY0rRiod41lBc+zCARxaXXDlYLjYTtdgnAeWWNrmRT8kIPN+mGy&#10;wlTbK+c07H0lAoRdigpq77tUSlfWZNDNbEccvLPtDfog+0rqHq8Bblo5j6JEGmw4LNTY0VtN5WX/&#10;bRR85tnyN54Xp68PW2zLXVxkw2mn1NPj+PoCwtPo7+Fb+10rWCQL+D8Tj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nq63HAAAA3AAAAA8AAAAAAAAAAAAAAAAAmAIAAGRy&#10;cy9kb3ducmV2LnhtbFBLBQYAAAAABAAEAPUAAACMAwAAAAA=&#10;" adj="0,,0" path="m,l,265176r1572768,l1572768,,,xe" filled="f" strokeweight=".25397mm">
              <v:stroke miterlimit="66585f" joinstyle="miter" endcap="round"/>
              <v:formulas/>
              <v:path arrowok="t" o:connecttype="segments" textboxrect="0,0,1572768,265176"/>
            </v:shape>
            <v:rect id="Rectangle 768" o:spid="_x0000_s1046" style="position:absolute;left:1249;top:1991;width:17286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<v:textbox style="mso-next-textbox:#Rectangle 768" inset="0,0,0,0">
                <w:txbxContent>
                  <w:p w:rsidR="00FD6580" w:rsidRDefault="00062808">
                    <w:r>
                      <w:rPr>
                        <w:rFonts w:ascii="Arial" w:eastAsia="Arial" w:hAnsi="Arial" w:cs="Arial"/>
                        <w:sz w:val="21"/>
                      </w:rPr>
                      <w:t>Professional Trainings</w:t>
                    </w:r>
                  </w:p>
                </w:txbxContent>
              </v:textbox>
            </v:rect>
            <v:rect id="Rectangle 4170" o:spid="_x0000_s1047" style="position:absolute;left:14264;top:1991;width:486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RWsMA&#10;AADdAAAADwAAAGRycy9kb3ducmV2LnhtbERPTYvCMBC9C/6HMMLeNFVkV6tRRF30qFVQb0MztsVm&#10;Upqs7e6vN4cFj4/3PV+2phRPql1hWcFwEIEgTq0uOFNwPn33JyCcR9ZYWiYFv+Rgueh25hhr2/CR&#10;nonPRAhhF6OC3PsqltKlORl0A1sRB+5ua4M+wDqTusYmhJtSjqLoUxosODTkWNE6p/SR/BgFu0m1&#10;uu7tX5OV29vucrhMN6epV+qj165mIDy1/i3+d++1gvHwK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JRWsMAAADdAAAADwAAAAAAAAAAAAAAAACYAgAAZHJzL2Rv&#10;d25yZXYueG1sUEsFBgAAAAAEAAQA9QAAAIgDAAAAAA==&#10;" filled="f" stroked="f">
              <v:textbox style="mso-next-textbox:#Rectangle 4170" inset="0,0,0,0">
                <w:txbxContent>
                  <w:p w:rsidR="00FD6580" w:rsidRDefault="00062808">
                    <w:r>
                      <w:rPr>
                        <w:rFonts w:ascii="Arial" w:eastAsia="Arial" w:hAnsi="Arial" w:cs="Arial"/>
                        <w:sz w:val="21"/>
                      </w:rPr>
                      <w:t>:</w:t>
                    </w:r>
                  </w:p>
                </w:txbxContent>
              </v:textbox>
            </v:rect>
            <v:rect id="Rectangle 4171" o:spid="_x0000_s1048" style="position:absolute;left:14630;top:1991;width:972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70wcYA&#10;AADdAAAADwAAAGRycy9kb3ducmV2LnhtbESPT2vCQBTE7wW/w/KE3uompViNriJV0WP9A+rtkX0m&#10;wezbkF1N9NO7hYLHYWZ+w4ynrSnFjWpXWFYQ9yIQxKnVBWcK9rvlxwCE88gaS8uk4E4OppPO2xgT&#10;bRve0G3rMxEg7BJUkHtfJVK6NCeDrmcr4uCdbW3QB1lnUtfYBLgp5WcU9aXBgsNCjhX95JRetlej&#10;YDWoZse1fTRZuTitDr+H4Xw39Eq9d9vZCISn1r/C/+21VvAVf8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70wcYAAADdAAAADwAAAAAAAAAAAAAAAACYAgAAZHJz&#10;L2Rvd25yZXYueG1sUEsFBgAAAAAEAAQA9QAAAIsDAAAAAA==&#10;" filled="f" stroked="f">
              <v:textbox style="mso-next-textbox:#Rectangle 4171" inset="0,0,0,0">
                <w:txbxContent>
                  <w:p w:rsidR="00FD6580" w:rsidRDefault="00FD6580"/>
                </w:txbxContent>
              </v:textbox>
            </v:rect>
            <w10:wrap type="none"/>
            <w10:anchorlock/>
          </v:group>
        </w:pict>
      </w:r>
    </w:p>
    <w:p w:rsidR="00FD6580" w:rsidRPr="00035409" w:rsidRDefault="00FD6580">
      <w:pPr>
        <w:spacing w:after="97"/>
        <w:ind w:left="677"/>
        <w:rPr>
          <w:rFonts w:ascii="Times New Roman" w:hAnsi="Times New Roman" w:cs="Times New Roman"/>
          <w:color w:val="auto"/>
          <w:sz w:val="24"/>
          <w:szCs w:val="24"/>
        </w:rPr>
      </w:pPr>
    </w:p>
    <w:p w:rsidR="00FD6580" w:rsidRDefault="00F05845" w:rsidP="007E221A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IOSH</w:t>
      </w:r>
      <w:r w:rsidR="006879BF">
        <w:rPr>
          <w:rFonts w:ascii="Times New Roman" w:hAnsi="Times New Roman" w:cs="Times New Roman"/>
          <w:color w:val="auto"/>
          <w:sz w:val="24"/>
          <w:szCs w:val="24"/>
        </w:rPr>
        <w:t xml:space="preserve"> certified by British Safety Council</w:t>
      </w:r>
    </w:p>
    <w:p w:rsidR="006879BF" w:rsidRPr="00035409" w:rsidRDefault="006879BF" w:rsidP="007E221A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Fire Safety</w:t>
      </w:r>
    </w:p>
    <w:p w:rsidR="00FD6580" w:rsidRPr="00035409" w:rsidRDefault="00C66A13">
      <w:pPr>
        <w:spacing w:after="47"/>
        <w:ind w:left="-3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Group 5205" o:spid="_x0000_s1049" style="width:435.85pt;height:32.05pt;mso-position-horizontal-relative:char;mso-position-vertical-relative:line" coordsize="55351,4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">
            <v:shape id="Picture 6091" o:spid="_x0000_s1050" type="#_x0000_t75" style="position:absolute;left:-40;top:-20;width:55381;height:5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/t77HAAAA3QAAAA8AAABkcnMvZG93bnJldi54bWxEj0FrwkAUhO8F/8PyhN6ajT2IjVlFg5Ee&#10;CrY2gsdn9pkEs29Ddqvpv3cLBY/DzHzDpMvBtOJKvWssK5hEMQji0uqGKwXFd/4yA+E8ssbWMin4&#10;JQfLxegpxUTbG3/Rde8rESDsElRQe98lUrqyJoMush1x8M62N+iD7Cupe7wFuGnlaxxPpcGGw0KN&#10;HWU1lZf9j1FwPu0OH+jsrCjWx8vpc7N1ebZV6nk8rOYgPA3+Ef5vv2sF0/htAn9vwhOQi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p/t77HAAAA3QAAAA8AAAAAAAAAAAAA&#10;AAAAnwIAAGRycy9kb3ducmV2LnhtbFBLBQYAAAAABAAEAPcAAACTAwAAAAA=&#10;">
              <v:imagedata r:id="rId15" o:title=""/>
            </v:shape>
            <v:rect id="Rectangle 320" o:spid="_x0000_s1051" style="position:absolute;left:213;top:13;width:475;height:1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<v:textbox style="mso-next-textbox:#Rectangle 320" inset="0,0,0,0">
                <w:txbxContent>
                  <w:p w:rsidR="00FD6580" w:rsidRDefault="00FD6580"/>
                </w:txbxContent>
              </v:textbox>
            </v:rect>
            <v:rect id="Rectangle 321" o:spid="_x0000_s1052" style="position:absolute;left:213;top:1658;width:960;height:1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<v:textbox style="mso-next-textbox:#Rectangle 321" inset="0,0,0,0">
                <w:txbxContent>
                  <w:p w:rsidR="00FD6580" w:rsidRDefault="00FD6580"/>
                </w:txbxContent>
              </v:textbox>
            </v:rect>
            <v:rect id="Rectangle 322" o:spid="_x0000_s1053" style="position:absolute;left:944;top:1658;width:476;height:1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<v:textbox style="mso-next-textbox:#Rectangle 322" inset="0,0,0,0">
                <w:txbxContent>
                  <w:p w:rsidR="00FD6580" w:rsidRDefault="00FD6580"/>
                </w:txbxContent>
              </v:textbox>
            </v:rect>
            <v:rect id="Rectangle 323" o:spid="_x0000_s1054" style="position:absolute;left:13655;top:3182;width:348;height:1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<v:textbox style="mso-next-textbox:#Rectangle 323" inset="0,0,0,0">
                <w:txbxContent>
                  <w:p w:rsidR="00FD6580" w:rsidRDefault="00FD6580"/>
                </w:txbxContent>
              </v:textbox>
            </v:rect>
            <v:shape id="Picture 6092" o:spid="_x0000_s1055" type="#_x0000_t75" style="position:absolute;left:274;top:1076;width:15087;height:27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VuFLHAAAA3QAAAA8AAABkcnMvZG93bnJldi54bWxEj1FLwzAUhd8F/0O4wl5kSy0Ytm7ZEHFD&#10;EGTrtvdLc22qzU1t4lb/vREGezycc77DWawG14oT9aHxrOFhkoEgrrxpuNZw2K/HUxAhIhtsPZOG&#10;XwqwWt7eLLAw/sw7OpWxFgnCoUANNsaukDJUlhyGie+Ik/fhe4cxyb6WpsdzgrtW5lmmpMOG04LF&#10;jp4tVV/lj9Pw+LLN1ffxXb2V+UZtbdjs7j+d1qO74WkOItIQr+FL+9VoUNksh/836QnI5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/VuFLHAAAA3QAAAA8AAAAAAAAAAAAA&#10;AAAAnwIAAGRycy9kb3ducmV2LnhtbFBLBQYAAAAABAAEAPcAAACTAwAAAAA=&#10;">
              <v:imagedata r:id="rId16" o:title=""/>
            </v:shape>
            <v:shape id="Shape 744" o:spid="_x0000_s1056" style="position:absolute;left:304;top:1097;width:15057;height:2682;visibility:visible" coordsize="1505712,268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9EMcA&#10;AADcAAAADwAAAGRycy9kb3ducmV2LnhtbESPT2sCMRTE74V+h/AKvUjNtv4rq1FEKBQPBdeCeHts&#10;XjeLm5dtkq7bfnpTEDwOM/MbZrHqbSM68qF2rOB5mIEgLp2uuVLwuX97egURIrLGxjEp+KUAq+X9&#10;3QJz7c68o66IlUgQDjkqMDG2uZShNGQxDF1LnLwv5y3GJH0ltcdzgttGvmTZVFqsOS0YbGljqDwV&#10;P1aBnZiB346a2XEw2n1Pu4+/Axd7pR4f+vUcRKQ+3sLX9rtWMBuP4f9MOgJye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kPRDHAAAA3AAAAA8AAAAAAAAAAAAAAAAAmAIAAGRy&#10;cy9kb3ducmV2LnhtbFBLBQYAAAAABAAEAPUAAACMAwAAAAA=&#10;" adj="0,,0" path="m,l,268224r1505712,l1505712,,,xe" filled="f" strokeweight=".25397mm">
              <v:stroke miterlimit="66585f" joinstyle="miter" endcap="round"/>
              <v:formulas/>
              <v:path arrowok="t" o:connecttype="segments" textboxrect="0,0,1505712,268224"/>
            </v:shape>
            <v:rect id="Rectangle 745" o:spid="_x0000_s1057" style="position:absolute;left:1219;top:1783;width:13698;height:16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<v:textbox style="mso-next-textbox:#Rectangle 745" inset="0,0,0,0">
                <w:txbxContent>
                  <w:p w:rsidR="00FD6580" w:rsidRDefault="00062808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Computer Skills: 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6580" w:rsidRPr="00035409" w:rsidRDefault="00062808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MS Word, MS Excel, MS Power Point &amp; MS Access. </w:t>
      </w:r>
    </w:p>
    <w:p w:rsidR="00FD6580" w:rsidRPr="00035409" w:rsidRDefault="00062808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Installation of all type of Operating Systems (XP, Vist, Win 7, Win 8 &amp; X) </w:t>
      </w:r>
      <w:r w:rsidRPr="00035409">
        <w:rPr>
          <w:rFonts w:ascii="Times New Roman" w:hAnsi="Times New Roman" w:cs="Times New Roman"/>
          <w:color w:val="auto"/>
          <w:sz w:val="24"/>
          <w:szCs w:val="24"/>
        </w:rPr>
        <w:t></w:t>
      </w: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Network Troubleshooting. </w:t>
      </w:r>
    </w:p>
    <w:p w:rsidR="00FD6580" w:rsidRPr="00035409" w:rsidRDefault="00062808">
      <w:pPr>
        <w:numPr>
          <w:ilvl w:val="1"/>
          <w:numId w:val="1"/>
        </w:numPr>
        <w:spacing w:after="57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Excellent knowledge of Computer Hardware &amp; Software. </w:t>
      </w:r>
    </w:p>
    <w:p w:rsidR="00FD6580" w:rsidRPr="00035409" w:rsidRDefault="00062808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>Proficiency in Typing, Report Writing and Net Searching</w:t>
      </w:r>
    </w:p>
    <w:p w:rsidR="00FD6580" w:rsidRPr="00035409" w:rsidRDefault="00C66A13">
      <w:pPr>
        <w:spacing w:after="40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Group 5208" o:spid="_x0000_s1058" style="width:435.6pt;height:30.45pt;mso-position-horizontal-relative:char;mso-position-vertical-relative:line" coordsize="55321,3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Hg/x43QAAAAQ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">
            <v:shape id="Picture 6097" o:spid="_x0000_s1059" type="#_x0000_t75" style="position:absolute;left:-30;top:-40;width:55351;height:57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RlvbFAAAA3QAAAA8AAABkcnMvZG93bnJldi54bWxEj0+LwjAUxO+C3yG8BS+iqR780zWKCAXF&#10;k7osens0b9uyzUtJYu1++40geBxm5jfMatOZWrTkfGVZwWScgCDOra64UPB1yUYLED4ga6wtk4I/&#10;8rBZ93srTLV98InacyhEhLBPUUEZQpNK6fOSDPqxbYij92OdwRClK6R2+IhwU8tpksykwYrjQokN&#10;7UrKf893o+DbZ5PrfbpA7bacHeen23DfHpQafHTbTxCBuvAOv9p7rWCWLOfwfBOf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kZb2xQAAAN0AAAAPAAAAAAAAAAAAAAAA&#10;AJ8CAABkcnMvZG93bnJldi54bWxQSwUGAAAAAAQABAD3AAAAkQMAAAAA&#10;">
              <v:imagedata r:id="rId17" o:title=""/>
            </v:shape>
            <v:rect id="Rectangle 359" o:spid="_x0000_s1060" style="position:absolute;left:10789;top:5;width:476;height:1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<v:textbox inset="0,0,0,0">
                <w:txbxContent>
                  <w:p w:rsidR="00FD6580" w:rsidRDefault="00FD6580"/>
                </w:txbxContent>
              </v:textbox>
            </v:rect>
            <v:rect id="Rectangle 360" o:spid="_x0000_s1061" style="position:absolute;left:30;top:1620;width:475;height:1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<v:textbox inset="0,0,0,0">
                <w:txbxContent>
                  <w:p w:rsidR="00FD6580" w:rsidRDefault="00FD6580"/>
                </w:txbxContent>
              </v:textbox>
            </v:rect>
            <v:rect id="Rectangle 361" o:spid="_x0000_s1062" style="position:absolute;left:30;top:3125;width:276;height:9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<v:textbox inset="0,0,0,0">
                <w:txbxContent>
                  <w:p w:rsidR="00FD6580" w:rsidRDefault="00FD6580"/>
                </w:txbxContent>
              </v:textbox>
            </v:rect>
            <v:shape id="Picture 6098" o:spid="_x0000_s1063" type="#_x0000_t75" style="position:absolute;left:60;top:914;width:15027;height:27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Iqe/AAAA3QAAAA8AAABkcnMvZG93bnJldi54bWxET01rAjEQvQv9D2EKvWnWHoLdGqWWCr0U&#10;1Lb3YTNuFpPJshl1/ffmUOjx8b6X6zEGdaEhd4ktzGcVKOImuY5bCz/f2+kCVBZkhyExWbhRhvXq&#10;YbLE2qUr7+lykFaVEM41WvAifa11bjxFzLPUExfumIaIUuDQajfgtYTHoJ+ryuiIHZcGjz29e2pO&#10;h3O08DuXDZMJ48eXmIbR+LDfbax9ehzfXkEJjfIv/nN/Ogumeilzy5vyBPTqD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qiKnvwAAAN0AAAAPAAAAAAAAAAAAAAAAAJ8CAABk&#10;cnMvZG93bnJldi54bWxQSwUGAAAAAAQABAD3AAAAiwMAAAAA&#10;">
              <v:imagedata r:id="rId18" o:title=""/>
            </v:shape>
            <v:shape id="Shape 748" o:spid="_x0000_s1064" style="position:absolute;left:91;top:944;width:14996;height:2683;visibility:visible" coordsize="1499616,268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hY8EA&#10;AADcAAAADwAAAGRycy9kb3ducmV2LnhtbERPTWvCQBC9F/wPywi91Y2l1BLdiC3Y2oMHreB1yI5J&#10;yO5syE5N/PfuodDj432v1qN36kp9bAIbmM8yUMRlsA1XBk4/26c3UFGQLbrAZOBGEdbF5GGFuQ0D&#10;H+h6lEqlEI45GqhFulzrWNbkMc5CR5y4S+g9SoJ9pW2PQwr3Tj9n2av22HBqqLGjj5rK9vjrDTRf&#10;h/dq++2GlndOPoNIKee9MY/TcbMEJTTKv/jPvbMGFi9pbTqTjo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64WPBAAAA3AAAAA8AAAAAAAAAAAAAAAAAmAIAAGRycy9kb3du&#10;cmV2LnhtbFBLBQYAAAAABAAEAPUAAACGAwAAAAA=&#10;" adj="0,,0" path="m,l,268224r1499616,l1499616,,,xe" filled="f" strokeweight=".25397mm">
              <v:stroke miterlimit="66585f" joinstyle="miter" endcap="round"/>
              <v:formulas/>
              <v:path arrowok="t" o:connecttype="segments" textboxrect="0,0,1499616,268224"/>
            </v:shape>
            <v:rect id="Rectangle 749" o:spid="_x0000_s1065" style="position:absolute;left:1005;top:1661;width:9812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<v:textbox inset="0,0,0,0">
                <w:txbxContent>
                  <w:p w:rsidR="00FD6580" w:rsidRDefault="00062808">
                    <w:r>
                      <w:rPr>
                        <w:rFonts w:ascii="Arial" w:eastAsia="Arial" w:hAnsi="Arial" w:cs="Arial"/>
                        <w:sz w:val="21"/>
                      </w:rPr>
                      <w:t>Interpersona</w:t>
                    </w:r>
                  </w:p>
                </w:txbxContent>
              </v:textbox>
            </v:rect>
            <v:rect id="Rectangle 750" o:spid="_x0000_s1066" style="position:absolute;left:8382;top:1661;width:6399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<v:textbox inset="0,0,0,0">
                <w:txbxContent>
                  <w:p w:rsidR="00FD6580" w:rsidRDefault="00062808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l Skills: 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6580" w:rsidRPr="00035409" w:rsidRDefault="00062808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Excellent Communication Skills </w:t>
      </w:r>
    </w:p>
    <w:p w:rsidR="00FD6580" w:rsidRPr="00035409" w:rsidRDefault="00062808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Interpersonal and Leading Skills </w:t>
      </w:r>
    </w:p>
    <w:p w:rsidR="00FD6580" w:rsidRPr="00035409" w:rsidRDefault="00062808">
      <w:pPr>
        <w:numPr>
          <w:ilvl w:val="1"/>
          <w:numId w:val="1"/>
        </w:numPr>
        <w:spacing w:after="5" w:line="251" w:lineRule="auto"/>
        <w:ind w:hanging="341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Good Analytical Skills </w:t>
      </w:r>
    </w:p>
    <w:p w:rsidR="008D082F" w:rsidRPr="00035409" w:rsidRDefault="00C66A13" w:rsidP="002E5B9B">
      <w:pPr>
        <w:spacing w:after="40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Group 1" o:spid="_x0000_s1067" style="width:435.85pt;height:32.7pt;mso-position-horizontal-relative:char;mso-position-vertical-relative:line" coordorigin="-30,-40" coordsize="55351,4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">
            <v:shape id="Picture 2" o:spid="_x0000_s1068" type="#_x0000_t75" style="position:absolute;left:-30;top:-40;width:55351;height:57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WzFrDAAAA2gAAAA8AAABkcnMvZG93bnJldi54bWxEj8FqwzAQRO+B/oPYQi4hkeNDG5woIRQM&#10;Lj3ZDaG9LdbWNrVWRlJs5++rQqHHYWbeMIfTbHoxkvOdZQXbTQKCuLa640bB5T1f70D4gKyxt0wK&#10;7uThdHxYHDDTduKSxio0IkLYZ6igDWHIpPR1Swb9xg7E0fuyzmCI0jVSO5wi3PQyTZInabDjuNDi&#10;QC8t1d/VzSi4+nz7cUt3qN2Z87fn8nNVjK9KLR/n8x5EoDn8h//ahVaQwu+VeAPk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bMWsMAAADaAAAADwAAAAAAAAAAAAAAAACf&#10;AgAAZHJzL2Rvd25yZXYueG1sUEsFBgAAAAAEAAQA9wAAAI8DAAAAAA==&#10;">
              <v:imagedata r:id="rId17" o:title=""/>
            </v:shape>
            <v:rect id="Rectangle 3" o:spid="_x0000_s1069" style="position:absolute;left:10789;top:5;width:476;height:1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<v:textbox style="mso-next-textbox:#Rectangle 3" inset="0,0,0,0">
                <w:txbxContent>
                  <w:p w:rsidR="008D082F" w:rsidRDefault="008D082F" w:rsidP="008D082F"/>
                </w:txbxContent>
              </v:textbox>
            </v:rect>
            <v:rect id="Rectangle 4" o:spid="_x0000_s1070" style="position:absolute;left:30;top:1620;width:475;height:1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<v:textbox style="mso-next-textbox:#Rectangle 4" inset="0,0,0,0">
                <w:txbxContent>
                  <w:p w:rsidR="008D082F" w:rsidRDefault="008D082F" w:rsidP="008D082F"/>
                </w:txbxContent>
              </v:textbox>
            </v:rect>
            <v:rect id="Rectangle 5" o:spid="_x0000_s1071" style="position:absolute;left:30;top:3125;width:276;height:9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style="mso-next-textbox:#Rectangle 5" inset="0,0,0,0">
                <w:txbxContent>
                  <w:p w:rsidR="008D082F" w:rsidRDefault="008D082F" w:rsidP="008D082F"/>
                </w:txbxContent>
              </v:textbox>
            </v:rect>
            <v:shape id="Picture 6" o:spid="_x0000_s1072" type="#_x0000_t75" style="position:absolute;left:60;top:914;width:15027;height:27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ZCPq/AAAA2gAAAA8AAABkcnMvZG93bnJldi54bWxEj0FrAjEUhO8F/0N4greatYdQVqOoWOil&#10;UG17f2yem8XkZdm86vbfm0Khx2FmvmFWmzEGdaUhd4ktLOYVKOImuY5bC58fL4/PoLIgOwyJycIP&#10;ZdisJw8rrF268ZGuJ2lVgXCu0YIX6Wutc+MpYp6nnrh45zRElCKHVrsBbwUeg36qKqMjdlwWPPa0&#10;99RcTt/RwtdCdkwmjIc3MQ2j8eH4vrN2Nh23S1BCo/yH/9qvzoKB3yvlBuj1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N2Qj6vwAAANoAAAAPAAAAAAAAAAAAAAAAAJ8CAABk&#10;cnMvZG93bnJldi54bWxQSwUGAAAAAAQABAD3AAAAiwMAAAAA&#10;">
              <v:imagedata r:id="rId18" o:title=""/>
            </v:shape>
            <v:shape id="Shape 748" o:spid="_x0000_s1073" style="position:absolute;left:91;top:944;width:14996;height:2683;visibility:visible" coordsize="1499616,268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j5UcIA&#10;AADaAAAADwAAAGRycy9kb3ducmV2LnhtbESPQWvCQBSE7wX/w/IEb3WjB1tS11AFqx560BZ6fWRf&#10;k5DdtyH7auK/dwuFHoeZ+YZZF6N36kp9bAIbWMwzUMRlsA1XBj4/9o/PoKIgW3SBycCNIhSbycMa&#10;cxsGPtP1IpVKEI45GqhFulzrWNbkMc5DR5y879B7lCT7StsehwT3Ti+zbKU9NpwWauxoV1PZXn68&#10;geZw3lb7kxtaPjp5CyKlfL0bM5uOry+ghEb5D/+1j9bAE/xeST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PlRwgAAANoAAAAPAAAAAAAAAAAAAAAAAJgCAABkcnMvZG93&#10;bnJldi54bWxQSwUGAAAAAAQABAD1AAAAhwMAAAAA&#10;" adj="0,,0" path="m,l,268224r1499616,l1499616,,,xe" filled="f" strokeweight=".25397mm">
              <v:stroke miterlimit="66585f" joinstyle="miter" endcap="round"/>
              <v:formulas/>
              <v:path arrowok="t" o:connecttype="segments" textboxrect="0,0,1499616,268224"/>
            </v:shape>
            <v:rect id="Rectangle 8" o:spid="_x0000_s1074" style="position:absolute;left:1005;top:1080;width:13708;height:22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<v:textbox style="mso-next-textbox:#Rectangle 8" inset="0,0,0,0">
                <w:txbxContent>
                  <w:p w:rsidR="008D082F" w:rsidRDefault="002E5B9B" w:rsidP="008D082F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Areas of Interest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D082F" w:rsidRPr="00035409" w:rsidRDefault="002E5B9B" w:rsidP="00CA50FD">
      <w:pPr>
        <w:pStyle w:val="ListParagraph"/>
        <w:numPr>
          <w:ilvl w:val="0"/>
          <w:numId w:val="6"/>
        </w:numPr>
        <w:spacing w:after="5" w:line="251" w:lineRule="auto"/>
        <w:ind w:left="225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Environmental Management system.</w:t>
      </w:r>
    </w:p>
    <w:p w:rsidR="002E5B9B" w:rsidRPr="00035409" w:rsidRDefault="002E5B9B" w:rsidP="00CA50FD">
      <w:pPr>
        <w:pStyle w:val="ListParagraph"/>
        <w:numPr>
          <w:ilvl w:val="0"/>
          <w:numId w:val="6"/>
        </w:numPr>
        <w:spacing w:after="5" w:line="251" w:lineRule="auto"/>
        <w:ind w:left="225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Pollution control technologies.</w:t>
      </w:r>
    </w:p>
    <w:p w:rsidR="002E5B9B" w:rsidRPr="00035409" w:rsidRDefault="002E5B9B" w:rsidP="00CA50FD">
      <w:pPr>
        <w:pStyle w:val="ListParagraph"/>
        <w:numPr>
          <w:ilvl w:val="0"/>
          <w:numId w:val="6"/>
        </w:numPr>
        <w:spacing w:after="5" w:line="251" w:lineRule="auto"/>
        <w:ind w:left="225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 xml:space="preserve">Solid waste management. </w:t>
      </w:r>
    </w:p>
    <w:p w:rsidR="002E5B9B" w:rsidRPr="00035409" w:rsidRDefault="002E5B9B" w:rsidP="00CA50FD">
      <w:pPr>
        <w:pStyle w:val="ListParagraph"/>
        <w:numPr>
          <w:ilvl w:val="0"/>
          <w:numId w:val="6"/>
        </w:numPr>
        <w:spacing w:after="5" w:line="251" w:lineRule="auto"/>
        <w:ind w:left="225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Water and sanitation</w:t>
      </w:r>
    </w:p>
    <w:p w:rsidR="002E5B9B" w:rsidRPr="00035409" w:rsidRDefault="002E5B9B" w:rsidP="00CA50FD">
      <w:pPr>
        <w:pStyle w:val="ListParagraph"/>
        <w:numPr>
          <w:ilvl w:val="0"/>
          <w:numId w:val="6"/>
        </w:numPr>
        <w:spacing w:after="5" w:line="251" w:lineRule="auto"/>
        <w:ind w:left="2250"/>
        <w:rPr>
          <w:rFonts w:ascii="Times New Roman" w:hAnsi="Times New Roman" w:cs="Times New Roman"/>
          <w:color w:val="auto"/>
          <w:sz w:val="24"/>
          <w:szCs w:val="24"/>
        </w:rPr>
      </w:pPr>
      <w:r w:rsidRPr="00035409">
        <w:rPr>
          <w:rFonts w:ascii="Times New Roman" w:hAnsi="Times New Roman" w:cs="Times New Roman"/>
          <w:color w:val="auto"/>
          <w:sz w:val="24"/>
          <w:szCs w:val="24"/>
        </w:rPr>
        <w:t>Health safety and environment of industries</w:t>
      </w:r>
    </w:p>
    <w:p w:rsidR="002E5B9B" w:rsidRPr="00035409" w:rsidRDefault="002E5B9B" w:rsidP="002E5B9B">
      <w:pPr>
        <w:pStyle w:val="ListParagraph"/>
        <w:spacing w:after="5" w:line="251" w:lineRule="auto"/>
        <w:ind w:left="2880"/>
        <w:rPr>
          <w:rFonts w:ascii="Times New Roman" w:hAnsi="Times New Roman" w:cs="Times New Roman"/>
          <w:color w:val="auto"/>
          <w:sz w:val="24"/>
          <w:szCs w:val="24"/>
        </w:rPr>
      </w:pPr>
    </w:p>
    <w:p w:rsidR="00FD6580" w:rsidRPr="00035409" w:rsidRDefault="00FD6580" w:rsidP="000E2881">
      <w:pPr>
        <w:spacing w:after="0"/>
        <w:ind w:left="90"/>
        <w:rPr>
          <w:rFonts w:ascii="Times New Roman" w:hAnsi="Times New Roman" w:cs="Times New Roman"/>
          <w:color w:val="auto"/>
          <w:sz w:val="24"/>
          <w:szCs w:val="24"/>
        </w:rPr>
      </w:pPr>
    </w:p>
    <w:p w:rsidR="00FD6580" w:rsidRPr="00035409" w:rsidRDefault="00C66A13">
      <w:pPr>
        <w:spacing w:after="44"/>
        <w:ind w:left="-5" w:right="-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_x0000_s1075" style="width:436.1pt;height:29.8pt;mso-position-horizontal-relative:char;mso-position-vertical-relative:line" coordsize="55382,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">
            <v:shape id="Picture 6093" o:spid="_x0000_s1076" type="#_x0000_t75" style="position:absolute;top:-20;width:55382;height:5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ajxvFAAAA3QAAAA8AAABkcnMvZG93bnJldi54bWxEj0FrAjEUhO8F/0N4BS+lZlUQuzWKlFo8&#10;iKD20ONj89zddvMSkqjpvzeC4HGYmW+Y2SKZTpzJh9ayguGgAEFcWd1yreD7sHqdgggRWWNnmRT8&#10;U4DFvPc0w1LbC+/ovI+1yBAOJSpoYnSllKFqyGAYWEecvaP1BmOWvpba4yXDTSdHRTGRBlvOCw06&#10;+mio+tufjIITb9auGv24afj89V9HSi/bYVKq/5yW7yAipfgI39trrWBSvI3h9iY/ATm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2o8bxQAAAN0AAAAPAAAAAAAAAAAAAAAA&#10;AJ8CAABkcnMvZG93bnJldi54bWxQSwUGAAAAAAQABAD3AAAAkQMAAAAA&#10;">
              <v:imagedata r:id="rId19" o:title=""/>
            </v:shape>
            <v:rect id="Rectangle 379" o:spid="_x0000_s1077" style="position:absolute;left:30;top:858;width:475;height:1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<v:textbox style="mso-next-textbox:#Rectangle 379" inset="0,0,0,0">
                <w:txbxContent>
                  <w:p w:rsidR="00FD6580" w:rsidRDefault="00FD6580"/>
                </w:txbxContent>
              </v:textbox>
            </v:rect>
            <v:rect id="Rectangle 380" o:spid="_x0000_s1078" style="position:absolute;left:30;top:2504;width:475;height:1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<v:textbox style="mso-next-textbox:#Rectangle 380" inset="0,0,0,0">
                <w:txbxContent>
                  <w:p w:rsidR="00FD6580" w:rsidRDefault="00FD6580"/>
                </w:txbxContent>
              </v:textbox>
            </v:rect>
            <v:shape id="Picture 6094" o:spid="_x0000_s1079" type="#_x0000_t75" style="position:absolute;left:-30;top:792;width:15026;height:27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XCzzGAAAA3QAAAA8AAABkcnMvZG93bnJldi54bWxEj8FqwzAQRO+F/IPYQG6NlDoNrRslhECc&#10;Qg/BTj9gsba2qbUylmo7fx8VCj0OM/OG2e4n24qBet841rBaKhDEpTMNVxo+r6fHFxA+IBtsHZOG&#10;G3nY72YPW0yNGzmnoQiViBD2KWqoQ+hSKX1Zk0W/dB1x9L5cbzFE2VfS9DhGuG3lk1IbabHhuFBj&#10;R8eayu/ix2rojnmirskHZ2rC7Hx6Li75rdF6MZ8ObyACTeE//Nd+Nxo26nUNv2/iE5C7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1cLPMYAAADdAAAADwAAAAAAAAAAAAAA&#10;AACfAgAAZHJzL2Rvd25yZXYueG1sUEsFBgAAAAAEAAQA9wAAAJIDAAAAAA==&#10;">
              <v:imagedata r:id="rId20" o:title=""/>
            </v:shape>
            <v:shape id="Shape 753" o:spid="_x0000_s1080" style="position:absolute;top:822;width:14996;height:2683;visibility:visible" coordsize="1499616,268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lz8QA&#10;AADcAAAADwAAAGRycy9kb3ducmV2LnhtbESPT2vCQBTE7wW/w/KE3upGS/+QuooWtHroQSt4fWRf&#10;k+Du25B9NfHbu4LQ4zAzv2Gm8947daY21oENjEcZKOIi2JpLA4ef1dM7qCjIFl1gMnChCPPZ4GGK&#10;uQ0d7+i8l1IlCMccDVQiTa51LCryGEehIU7eb2g9SpJtqW2LXYJ7pydZ9qo91pwWKmzos6LitP/z&#10;Buqv3bJcbV134o2TdRAp5PhtzOOwX3yAEurlP3xvb6yBt5dnuJ1JR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5c/EAAAA3AAAAA8AAAAAAAAAAAAAAAAAmAIAAGRycy9k&#10;b3ducmV2LnhtbFBLBQYAAAAABAAEAPUAAACJAwAAAAA=&#10;" adj="0,,0" path="m,l,268224r1499616,l1499616,,,xe" filled="f" strokeweight=".25397mm">
              <v:stroke miterlimit="66585f" joinstyle="miter" endcap="round"/>
              <v:formulas/>
              <v:path arrowok="t" o:connecttype="segments" textboxrect="0,0,1499616,268224"/>
            </v:shape>
            <v:rect id="Rectangle 754" o:spid="_x0000_s1081" style="position:absolute;left:914;top:1539;width:16131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<v:textbox style="mso-next-textbox:#Rectangle 754" inset="0,0,0,0">
                <w:txbxContent>
                  <w:p w:rsidR="00FD6580" w:rsidRDefault="00CD7380">
                    <w:r>
                      <w:rPr>
                        <w:rFonts w:ascii="Arial" w:eastAsia="Arial" w:hAnsi="Arial" w:cs="Arial"/>
                        <w:sz w:val="21"/>
                      </w:rPr>
                      <w:t>Research Publications</w:t>
                    </w:r>
                  </w:p>
                </w:txbxContent>
              </v:textbox>
            </v:rect>
            <v:rect id="Rectangle 755" o:spid="_x0000_s1082" style="position:absolute;left:13075;top:1539;width:487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<v:textbox style="mso-next-textbox:#Rectangle 755" inset="0,0,0,0">
                <w:txbxContent>
                  <w:p w:rsidR="00FD6580" w:rsidRDefault="00062808">
                    <w:r>
                      <w:rPr>
                        <w:rFonts w:ascii="Arial" w:eastAsia="Arial" w:hAnsi="Arial" w:cs="Arial"/>
                        <w:sz w:val="21"/>
                      </w:rPr>
                      <w:t>:</w:t>
                    </w:r>
                  </w:p>
                </w:txbxContent>
              </v:textbox>
            </v:rect>
            <v:rect id="Rectangle 756" o:spid="_x0000_s1083" style="position:absolute;left:13441;top:1539;width:486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<v:textbox style="mso-next-textbox:#Rectangle 756" inset="0,0,0,0">
                <w:txbxContent>
                  <w:p w:rsidR="00FD6580" w:rsidRDefault="00FD6580"/>
                </w:txbxContent>
              </v:textbox>
            </v:rect>
            <w10:wrap type="none"/>
            <w10:anchorlock/>
          </v:group>
        </w:pict>
      </w:r>
    </w:p>
    <w:p w:rsidR="00CA50FD" w:rsidRDefault="00CA50FD" w:rsidP="00CA50FD">
      <w:pPr>
        <w:pStyle w:val="Default"/>
        <w:ind w:left="18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Ahmad, M., Farhan, M., Kamran, M., Butt, Z.A., Raza, N., Iqbal, Z., Lodhi, R.H., Wahid, A., Zhao, Y. (2017). Prevalence of antibiotics and </w:t>
      </w:r>
      <w:r w:rsidR="00705180">
        <w:rPr>
          <w:sz w:val="23"/>
          <w:szCs w:val="23"/>
        </w:rPr>
        <w:t>s</w:t>
      </w:r>
      <w:r>
        <w:rPr>
          <w:sz w:val="23"/>
          <w:szCs w:val="23"/>
        </w:rPr>
        <w:t xml:space="preserve">antibiotic resistant bacteria in wastewaters - An impact of untreated municipal and hospital wastewater. </w:t>
      </w:r>
      <w:r>
        <w:rPr>
          <w:i/>
          <w:iCs/>
          <w:sz w:val="23"/>
          <w:szCs w:val="23"/>
        </w:rPr>
        <w:t xml:space="preserve">International Journal of Biosciences, 11 (3), </w:t>
      </w:r>
      <w:r>
        <w:rPr>
          <w:sz w:val="23"/>
          <w:szCs w:val="23"/>
        </w:rPr>
        <w:t xml:space="preserve">232-239. </w:t>
      </w:r>
    </w:p>
    <w:p w:rsidR="00CA50FD" w:rsidRDefault="00CA50FD" w:rsidP="00CA50FD">
      <w:pPr>
        <w:pStyle w:val="Default"/>
        <w:ind w:left="1800"/>
        <w:jc w:val="both"/>
        <w:rPr>
          <w:sz w:val="23"/>
          <w:szCs w:val="23"/>
        </w:rPr>
      </w:pPr>
    </w:p>
    <w:p w:rsidR="00CA50FD" w:rsidRPr="00035409" w:rsidRDefault="00C66A13" w:rsidP="00CA50FD">
      <w:pPr>
        <w:spacing w:after="44"/>
        <w:ind w:left="-5" w:right="-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pict>
          <v:group id="Group 5206" o:spid="_x0000_s1101" style="width:436.1pt;height:29.8pt;mso-position-horizontal-relative:char;mso-position-vertical-relative:line" coordsize="55382,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">
            <v:shape id="Picture 6093" o:spid="_x0000_s1102" type="#_x0000_t75" style="position:absolute;top:-20;width:55382;height:5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ajxvFAAAA3QAAAA8AAABkcnMvZG93bnJldi54bWxEj0FrAjEUhO8F/0N4BS+lZlUQuzWKlFo8&#10;iKD20ONj89zddvMSkqjpvzeC4HGYmW+Y2SKZTpzJh9ayguGgAEFcWd1yreD7sHqdgggRWWNnmRT8&#10;U4DFvPc0w1LbC+/ovI+1yBAOJSpoYnSllKFqyGAYWEecvaP1BmOWvpba4yXDTSdHRTGRBlvOCw06&#10;+mio+tufjIITb9auGv24afj89V9HSi/bYVKq/5yW7yAipfgI39trrWBSvI3h9iY/ATm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2o8bxQAAAN0AAAAPAAAAAAAAAAAAAAAA&#10;AJ8CAABkcnMvZG93bnJldi54bWxQSwUGAAAAAAQABAD3AAAAkQMAAAAA&#10;">
              <v:imagedata r:id="rId19" o:title=""/>
            </v:shape>
            <v:rect id="Rectangle 379" o:spid="_x0000_s1103" style="position:absolute;left:30;top:858;width:475;height:1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<v:textbox inset="0,0,0,0">
                <w:txbxContent>
                  <w:p w:rsidR="00CA50FD" w:rsidRDefault="00CA50FD" w:rsidP="00CA50FD"/>
                </w:txbxContent>
              </v:textbox>
            </v:rect>
            <v:rect id="Rectangle 380" o:spid="_x0000_s1104" style="position:absolute;left:30;top:2504;width:475;height:1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<v:textbox inset="0,0,0,0">
                <w:txbxContent>
                  <w:p w:rsidR="00CA50FD" w:rsidRDefault="00CA50FD" w:rsidP="00CA50FD"/>
                </w:txbxContent>
              </v:textbox>
            </v:rect>
            <v:shape id="Picture 6094" o:spid="_x0000_s1105" type="#_x0000_t75" style="position:absolute;left:-30;top:792;width:15026;height:27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XCzzGAAAA3QAAAA8AAABkcnMvZG93bnJldi54bWxEj8FqwzAQRO+F/IPYQG6NlDoNrRslhECc&#10;Qg/BTj9gsba2qbUylmo7fx8VCj0OM/OG2e4n24qBet841rBaKhDEpTMNVxo+r6fHFxA+IBtsHZOG&#10;G3nY72YPW0yNGzmnoQiViBD2KWqoQ+hSKX1Zk0W/dB1x9L5cbzFE2VfS9DhGuG3lk1IbabHhuFBj&#10;R8eayu/ix2rojnmirskHZ2rC7Hx6Li75rdF6MZ8ObyACTeE//Nd+Nxo26nUNv2/iE5C7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1cLPMYAAADdAAAADwAAAAAAAAAAAAAA&#10;AACfAgAAZHJzL2Rvd25yZXYueG1sUEsFBgAAAAAEAAQA9wAAAJIDAAAAAA==&#10;">
              <v:imagedata r:id="rId20" o:title=""/>
            </v:shape>
            <v:shape id="Shape 753" o:spid="_x0000_s1106" style="position:absolute;top:822;width:14996;height:2683;visibility:visible" coordsize="1499616,2682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lz8QA&#10;AADcAAAADwAAAGRycy9kb3ducmV2LnhtbESPT2vCQBTE7wW/w/KE3upGS/+QuooWtHroQSt4fWRf&#10;k+Du25B9NfHbu4LQ4zAzv2Gm8947daY21oENjEcZKOIi2JpLA4ef1dM7qCjIFl1gMnChCPPZ4GGK&#10;uQ0d7+i8l1IlCMccDVQiTa51LCryGEehIU7eb2g9SpJtqW2LXYJ7pydZ9qo91pwWKmzos6LitP/z&#10;Buqv3bJcbV134o2TdRAp5PhtzOOwX3yAEurlP3xvb6yBt5dnuJ1JR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5c/EAAAA3AAAAA8AAAAAAAAAAAAAAAAAmAIAAGRycy9k&#10;b3ducmV2LnhtbFBLBQYAAAAABAAEAPUAAACJAwAAAAA=&#10;" adj="0,,0" path="m,l,268224r1499616,l1499616,,,xe" filled="f" strokeweight=".25397mm">
              <v:stroke miterlimit="66585f" joinstyle="miter" endcap="round"/>
              <v:formulas/>
              <v:path arrowok="t" o:connecttype="segments" textboxrect="0,0,1499616,268224"/>
            </v:shape>
            <v:rect id="Rectangle 754" o:spid="_x0000_s1107" style="position:absolute;left:914;top:1539;width:16131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<v:textbox inset="0,0,0,0">
                <w:txbxContent>
                  <w:p w:rsidR="00CA50FD" w:rsidRDefault="00CA50FD" w:rsidP="00CA50FD">
                    <w:r>
                      <w:rPr>
                        <w:rFonts w:ascii="Arial" w:eastAsia="Arial" w:hAnsi="Arial" w:cs="Arial"/>
                        <w:sz w:val="21"/>
                      </w:rPr>
                      <w:t>References</w:t>
                    </w:r>
                  </w:p>
                </w:txbxContent>
              </v:textbox>
            </v:rect>
            <v:rect id="Rectangle 755" o:spid="_x0000_s1108" style="position:absolute;left:13075;top:1539;width:487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<v:textbox inset="0,0,0,0">
                <w:txbxContent>
                  <w:p w:rsidR="00CA50FD" w:rsidRDefault="00CA50FD" w:rsidP="00CA50FD">
                    <w:r>
                      <w:rPr>
                        <w:rFonts w:ascii="Arial" w:eastAsia="Arial" w:hAnsi="Arial" w:cs="Arial"/>
                        <w:sz w:val="21"/>
                      </w:rPr>
                      <w:t>:</w:t>
                    </w:r>
                  </w:p>
                </w:txbxContent>
              </v:textbox>
            </v:rect>
            <v:rect id="Rectangle 756" o:spid="_x0000_s1109" style="position:absolute;left:13441;top:1539;width:486;height:16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<v:textbox inset="0,0,0,0">
                <w:txbxContent>
                  <w:p w:rsidR="00CA50FD" w:rsidRDefault="00CA50FD" w:rsidP="00CA50FD"/>
                </w:txbxContent>
              </v:textbox>
            </v:rect>
            <w10:wrap type="none"/>
            <w10:anchorlock/>
          </v:group>
        </w:pict>
      </w:r>
    </w:p>
    <w:p w:rsidR="00FD6580" w:rsidRPr="00035409" w:rsidRDefault="00867A5D">
      <w:pPr>
        <w:spacing w:after="0"/>
        <w:ind w:left="169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Will be furnished on demand.</w:t>
      </w:r>
    </w:p>
    <w:sectPr w:rsidR="00FD6580" w:rsidRPr="00035409" w:rsidSect="004455A6">
      <w:pgSz w:w="11909" w:h="16834" w:code="9"/>
      <w:pgMar w:top="720" w:right="1829" w:bottom="720" w:left="171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7B7" w:rsidRDefault="008667B7" w:rsidP="00C361E3">
      <w:pPr>
        <w:spacing w:after="0" w:line="240" w:lineRule="auto"/>
      </w:pPr>
      <w:r>
        <w:separator/>
      </w:r>
    </w:p>
  </w:endnote>
  <w:endnote w:type="continuationSeparator" w:id="1">
    <w:p w:rsidR="008667B7" w:rsidRDefault="008667B7" w:rsidP="00C3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7B7" w:rsidRDefault="008667B7" w:rsidP="00C361E3">
      <w:pPr>
        <w:spacing w:after="0" w:line="240" w:lineRule="auto"/>
      </w:pPr>
      <w:r>
        <w:separator/>
      </w:r>
    </w:p>
  </w:footnote>
  <w:footnote w:type="continuationSeparator" w:id="1">
    <w:p w:rsidR="008667B7" w:rsidRDefault="008667B7" w:rsidP="00C3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602FF"/>
    <w:multiLevelType w:val="hybridMultilevel"/>
    <w:tmpl w:val="DC100CA0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">
    <w:nsid w:val="2196421E"/>
    <w:multiLevelType w:val="hybridMultilevel"/>
    <w:tmpl w:val="886E711E"/>
    <w:lvl w:ilvl="0" w:tplc="23FA8212">
      <w:start w:val="2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3D04"/>
    <w:multiLevelType w:val="hybridMultilevel"/>
    <w:tmpl w:val="1CAA09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F225886"/>
    <w:multiLevelType w:val="hybridMultilevel"/>
    <w:tmpl w:val="AA14653A"/>
    <w:lvl w:ilvl="0" w:tplc="CDA0F33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B41CD8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5216E8">
      <w:start w:val="1"/>
      <w:numFmt w:val="bullet"/>
      <w:lvlRestart w:val="0"/>
      <w:lvlText w:val="•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5CE9DC">
      <w:start w:val="1"/>
      <w:numFmt w:val="bullet"/>
      <w:lvlText w:val="•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275A0">
      <w:start w:val="1"/>
      <w:numFmt w:val="bullet"/>
      <w:lvlText w:val="o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A6F01C">
      <w:start w:val="1"/>
      <w:numFmt w:val="bullet"/>
      <w:lvlText w:val="▪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8AD62E">
      <w:start w:val="1"/>
      <w:numFmt w:val="bullet"/>
      <w:lvlText w:val="•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5209D8">
      <w:start w:val="1"/>
      <w:numFmt w:val="bullet"/>
      <w:lvlText w:val="o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EEAB2E">
      <w:start w:val="1"/>
      <w:numFmt w:val="bullet"/>
      <w:lvlText w:val="▪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B339ED"/>
    <w:multiLevelType w:val="hybridMultilevel"/>
    <w:tmpl w:val="110E9B06"/>
    <w:lvl w:ilvl="0" w:tplc="CDA0F33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B41CD8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1">
      <w:start w:val="1"/>
      <w:numFmt w:val="decimal"/>
      <w:lvlText w:val="%3)"/>
      <w:lvlJc w:val="left"/>
      <w:pPr>
        <w:ind w:left="3033"/>
      </w:pPr>
      <w:rPr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5CE9DC">
      <w:start w:val="1"/>
      <w:numFmt w:val="bullet"/>
      <w:lvlText w:val="•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7275A0">
      <w:start w:val="1"/>
      <w:numFmt w:val="bullet"/>
      <w:lvlText w:val="o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A6F01C">
      <w:start w:val="1"/>
      <w:numFmt w:val="bullet"/>
      <w:lvlText w:val="▪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8AD62E">
      <w:start w:val="1"/>
      <w:numFmt w:val="bullet"/>
      <w:lvlText w:val="•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5209D8">
      <w:start w:val="1"/>
      <w:numFmt w:val="bullet"/>
      <w:lvlText w:val="o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EEAB2E">
      <w:start w:val="1"/>
      <w:numFmt w:val="bullet"/>
      <w:lvlText w:val="▪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1D96129"/>
    <w:multiLevelType w:val="hybridMultilevel"/>
    <w:tmpl w:val="4610533C"/>
    <w:lvl w:ilvl="0" w:tplc="A84E63D8">
      <w:start w:val="1"/>
      <w:numFmt w:val="bullet"/>
      <w:lvlText w:val="•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E4B86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F069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60F3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36585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5A60E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9654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F810C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90AB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CA7DA1"/>
    <w:multiLevelType w:val="hybridMultilevel"/>
    <w:tmpl w:val="B0BA6262"/>
    <w:lvl w:ilvl="0" w:tplc="04090011">
      <w:start w:val="1"/>
      <w:numFmt w:val="decimal"/>
      <w:lvlText w:val="%1)"/>
      <w:lvlJc w:val="left"/>
      <w:pPr>
        <w:ind w:left="31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>
    <w:nsid w:val="59C36631"/>
    <w:multiLevelType w:val="hybridMultilevel"/>
    <w:tmpl w:val="330014C6"/>
    <w:lvl w:ilvl="0" w:tplc="DBCA777C">
      <w:start w:val="8"/>
      <w:numFmt w:val="decimal"/>
      <w:lvlText w:val="%1)"/>
      <w:lvlJc w:val="left"/>
      <w:pPr>
        <w:ind w:left="108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CE751E"/>
    <w:multiLevelType w:val="hybridMultilevel"/>
    <w:tmpl w:val="B06E2238"/>
    <w:lvl w:ilvl="0" w:tplc="054C9192">
      <w:start w:val="1"/>
      <w:numFmt w:val="decimal"/>
      <w:lvlText w:val="%1."/>
      <w:lvlJc w:val="left"/>
      <w:pPr>
        <w:ind w:left="6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8E76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EE17A8">
      <w:start w:val="1"/>
      <w:numFmt w:val="bullet"/>
      <w:lvlText w:val="▪"/>
      <w:lvlJc w:val="left"/>
      <w:pPr>
        <w:ind w:left="3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6E9366">
      <w:start w:val="1"/>
      <w:numFmt w:val="bullet"/>
      <w:lvlText w:val="•"/>
      <w:lvlJc w:val="left"/>
      <w:pPr>
        <w:ind w:left="3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D063AE">
      <w:start w:val="1"/>
      <w:numFmt w:val="bullet"/>
      <w:lvlText w:val="o"/>
      <w:lvlJc w:val="left"/>
      <w:pPr>
        <w:ind w:left="4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5825EA">
      <w:start w:val="1"/>
      <w:numFmt w:val="bullet"/>
      <w:lvlText w:val="▪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2631A6">
      <w:start w:val="1"/>
      <w:numFmt w:val="bullet"/>
      <w:lvlText w:val="•"/>
      <w:lvlJc w:val="left"/>
      <w:pPr>
        <w:ind w:left="6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96DF5E">
      <w:start w:val="1"/>
      <w:numFmt w:val="bullet"/>
      <w:lvlText w:val="o"/>
      <w:lvlJc w:val="left"/>
      <w:pPr>
        <w:ind w:left="6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32EC78">
      <w:start w:val="1"/>
      <w:numFmt w:val="bullet"/>
      <w:lvlText w:val="▪"/>
      <w:lvlJc w:val="left"/>
      <w:pPr>
        <w:ind w:left="7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6580"/>
    <w:rsid w:val="00003073"/>
    <w:rsid w:val="00020685"/>
    <w:rsid w:val="00035409"/>
    <w:rsid w:val="000433CC"/>
    <w:rsid w:val="00062808"/>
    <w:rsid w:val="00074264"/>
    <w:rsid w:val="00077DCC"/>
    <w:rsid w:val="00080AFA"/>
    <w:rsid w:val="000A6212"/>
    <w:rsid w:val="000A7908"/>
    <w:rsid w:val="000B2138"/>
    <w:rsid w:val="000C7743"/>
    <w:rsid w:val="000D1CC5"/>
    <w:rsid w:val="000D5533"/>
    <w:rsid w:val="000E2881"/>
    <w:rsid w:val="000F16B9"/>
    <w:rsid w:val="001033AD"/>
    <w:rsid w:val="00153014"/>
    <w:rsid w:val="00162551"/>
    <w:rsid w:val="00163196"/>
    <w:rsid w:val="0017396F"/>
    <w:rsid w:val="00183669"/>
    <w:rsid w:val="00190190"/>
    <w:rsid w:val="001A212C"/>
    <w:rsid w:val="001A3074"/>
    <w:rsid w:val="001C0A66"/>
    <w:rsid w:val="001E6431"/>
    <w:rsid w:val="001E716E"/>
    <w:rsid w:val="00224997"/>
    <w:rsid w:val="00246B10"/>
    <w:rsid w:val="00271CFB"/>
    <w:rsid w:val="00281BD0"/>
    <w:rsid w:val="002867B4"/>
    <w:rsid w:val="00295AA7"/>
    <w:rsid w:val="002C7732"/>
    <w:rsid w:val="002E25E2"/>
    <w:rsid w:val="002E5B9B"/>
    <w:rsid w:val="002F65B7"/>
    <w:rsid w:val="00340C9B"/>
    <w:rsid w:val="00373840"/>
    <w:rsid w:val="0038733F"/>
    <w:rsid w:val="003A17C4"/>
    <w:rsid w:val="003E5F25"/>
    <w:rsid w:val="003F1A56"/>
    <w:rsid w:val="003F4350"/>
    <w:rsid w:val="0040495F"/>
    <w:rsid w:val="00414D84"/>
    <w:rsid w:val="004378A5"/>
    <w:rsid w:val="004404E2"/>
    <w:rsid w:val="004455A6"/>
    <w:rsid w:val="0045176A"/>
    <w:rsid w:val="004850D0"/>
    <w:rsid w:val="004A336E"/>
    <w:rsid w:val="004C0C45"/>
    <w:rsid w:val="004D7384"/>
    <w:rsid w:val="004E5C12"/>
    <w:rsid w:val="004F6B5D"/>
    <w:rsid w:val="00523A06"/>
    <w:rsid w:val="00543D91"/>
    <w:rsid w:val="00582123"/>
    <w:rsid w:val="0059351F"/>
    <w:rsid w:val="005D1F00"/>
    <w:rsid w:val="005D2141"/>
    <w:rsid w:val="005F7015"/>
    <w:rsid w:val="006125A3"/>
    <w:rsid w:val="006366B9"/>
    <w:rsid w:val="00650D14"/>
    <w:rsid w:val="006879BF"/>
    <w:rsid w:val="006977DA"/>
    <w:rsid w:val="00697893"/>
    <w:rsid w:val="006D7E96"/>
    <w:rsid w:val="006E778A"/>
    <w:rsid w:val="00705180"/>
    <w:rsid w:val="00712285"/>
    <w:rsid w:val="007228C2"/>
    <w:rsid w:val="007430FD"/>
    <w:rsid w:val="00756E08"/>
    <w:rsid w:val="00763CC9"/>
    <w:rsid w:val="00796827"/>
    <w:rsid w:val="007A7D30"/>
    <w:rsid w:val="007C3F06"/>
    <w:rsid w:val="007D1E00"/>
    <w:rsid w:val="007E221A"/>
    <w:rsid w:val="007E5520"/>
    <w:rsid w:val="00802932"/>
    <w:rsid w:val="00805183"/>
    <w:rsid w:val="00833E69"/>
    <w:rsid w:val="008667B7"/>
    <w:rsid w:val="00867A5D"/>
    <w:rsid w:val="0088364C"/>
    <w:rsid w:val="008D082F"/>
    <w:rsid w:val="008F654D"/>
    <w:rsid w:val="00902355"/>
    <w:rsid w:val="00917AF8"/>
    <w:rsid w:val="00931B2D"/>
    <w:rsid w:val="00940952"/>
    <w:rsid w:val="0095662A"/>
    <w:rsid w:val="009834F2"/>
    <w:rsid w:val="009918B4"/>
    <w:rsid w:val="009D1568"/>
    <w:rsid w:val="009F2E5B"/>
    <w:rsid w:val="00A43335"/>
    <w:rsid w:val="00A82EC2"/>
    <w:rsid w:val="00AC6ED5"/>
    <w:rsid w:val="00AD0E74"/>
    <w:rsid w:val="00B05A17"/>
    <w:rsid w:val="00B27493"/>
    <w:rsid w:val="00B479D7"/>
    <w:rsid w:val="00B83486"/>
    <w:rsid w:val="00BA2E4A"/>
    <w:rsid w:val="00BD1666"/>
    <w:rsid w:val="00BE4B72"/>
    <w:rsid w:val="00C05857"/>
    <w:rsid w:val="00C10239"/>
    <w:rsid w:val="00C14C05"/>
    <w:rsid w:val="00C361E3"/>
    <w:rsid w:val="00C60747"/>
    <w:rsid w:val="00C61DFA"/>
    <w:rsid w:val="00C65FAF"/>
    <w:rsid w:val="00C66A13"/>
    <w:rsid w:val="00C86831"/>
    <w:rsid w:val="00C92DF0"/>
    <w:rsid w:val="00CA50FD"/>
    <w:rsid w:val="00CB29A0"/>
    <w:rsid w:val="00CD7380"/>
    <w:rsid w:val="00CE3D74"/>
    <w:rsid w:val="00CF24F5"/>
    <w:rsid w:val="00D41214"/>
    <w:rsid w:val="00D41A0A"/>
    <w:rsid w:val="00D5585E"/>
    <w:rsid w:val="00D65389"/>
    <w:rsid w:val="00D81451"/>
    <w:rsid w:val="00D9465E"/>
    <w:rsid w:val="00DA6232"/>
    <w:rsid w:val="00DB5174"/>
    <w:rsid w:val="00DD08E3"/>
    <w:rsid w:val="00DF2A55"/>
    <w:rsid w:val="00DF319E"/>
    <w:rsid w:val="00E073E4"/>
    <w:rsid w:val="00E54B03"/>
    <w:rsid w:val="00E63B44"/>
    <w:rsid w:val="00E949F7"/>
    <w:rsid w:val="00EA2BD8"/>
    <w:rsid w:val="00EB0FD3"/>
    <w:rsid w:val="00EE6D30"/>
    <w:rsid w:val="00F03B5D"/>
    <w:rsid w:val="00F05845"/>
    <w:rsid w:val="00F17728"/>
    <w:rsid w:val="00F31670"/>
    <w:rsid w:val="00FA6C37"/>
    <w:rsid w:val="00FB0DFE"/>
    <w:rsid w:val="00FD6580"/>
    <w:rsid w:val="00FF2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1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05A1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69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A0A"/>
    <w:pPr>
      <w:ind w:left="720"/>
      <w:contextualSpacing/>
    </w:pPr>
  </w:style>
  <w:style w:type="character" w:styleId="Hyperlink">
    <w:name w:val="Hyperlink"/>
    <w:uiPriority w:val="99"/>
    <w:unhideWhenUsed/>
    <w:rsid w:val="00CB29A0"/>
    <w:rPr>
      <w:color w:val="0000FF"/>
      <w:u w:val="single"/>
    </w:rPr>
  </w:style>
  <w:style w:type="paragraph" w:customStyle="1" w:styleId="AddressText">
    <w:name w:val="Address Text"/>
    <w:basedOn w:val="NoSpacing"/>
    <w:uiPriority w:val="2"/>
    <w:qFormat/>
    <w:rsid w:val="00CB29A0"/>
    <w:pPr>
      <w:spacing w:before="200" w:line="276" w:lineRule="auto"/>
      <w:contextualSpacing/>
      <w:jc w:val="right"/>
    </w:pPr>
    <w:rPr>
      <w:rFonts w:ascii="Cambria" w:hAnsi="Cambria" w:cs="Times New Roman"/>
      <w:color w:val="C0504D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CB29A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3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1E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C3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E3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CA50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CHALPAR</dc:creator>
  <cp:lastModifiedBy>Rifat Lodhi</cp:lastModifiedBy>
  <cp:revision>4</cp:revision>
  <cp:lastPrinted>2016-08-09T07:55:00Z</cp:lastPrinted>
  <dcterms:created xsi:type="dcterms:W3CDTF">2018-08-19T18:23:00Z</dcterms:created>
  <dcterms:modified xsi:type="dcterms:W3CDTF">2018-08-19T18:25:00Z</dcterms:modified>
</cp:coreProperties>
</file>