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2F5" w:rsidRPr="00C94556" w:rsidRDefault="000977D3">
      <w:pPr>
        <w:rPr>
          <w:b/>
          <w:sz w:val="72"/>
        </w:rPr>
      </w:pPr>
      <w:r w:rsidRPr="000977D3">
        <w:rPr>
          <w:b/>
          <w:noProof/>
          <w:sz w:val="7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5029200</wp:posOffset>
            </wp:positionH>
            <wp:positionV relativeFrom="paragraph">
              <wp:posOffset>0</wp:posOffset>
            </wp:positionV>
            <wp:extent cx="127635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278" y="21475"/>
                <wp:lineTo x="21278" y="0"/>
                <wp:lineTo x="0" y="0"/>
              </wp:wrapPolygon>
            </wp:wrapThrough>
            <wp:docPr id="2" name="Picture 2" descr="G:\DSC_22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SC_227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4556" w:rsidRPr="00C94556">
        <w:rPr>
          <w:b/>
          <w:sz w:val="72"/>
        </w:rPr>
        <w:t xml:space="preserve">Abdul Wahab </w:t>
      </w:r>
    </w:p>
    <w:p w:rsidR="00C94556" w:rsidRDefault="000E078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E-mail id:</w:t>
      </w:r>
      <w:r w:rsidRPr="000E0780">
        <w:rPr>
          <w:b/>
          <w:sz w:val="24"/>
        </w:rPr>
        <w:t xml:space="preserve">  </w:t>
      </w:r>
      <w:hyperlink r:id="rId6" w:history="1">
        <w:r w:rsidR="00C94556" w:rsidRPr="00944C69">
          <w:rPr>
            <w:rStyle w:val="Hyperlink"/>
            <w:b/>
            <w:sz w:val="24"/>
          </w:rPr>
          <w:t>abdul.wahab41177@gmail.com</w:t>
        </w:r>
      </w:hyperlink>
    </w:p>
    <w:p w:rsidR="00C94556" w:rsidRDefault="00AF1D19">
      <w:pPr>
        <w:rPr>
          <w:b/>
          <w:sz w:val="24"/>
          <w:u w:val="single"/>
        </w:rPr>
      </w:pPr>
      <w:r w:rsidRPr="000E0780">
        <w:rPr>
          <w:b/>
          <w:sz w:val="24"/>
        </w:rPr>
        <w:t>Ph.</w:t>
      </w:r>
      <w:r w:rsidR="000E0780">
        <w:rPr>
          <w:b/>
          <w:sz w:val="24"/>
        </w:rPr>
        <w:t xml:space="preserve"> </w:t>
      </w:r>
      <w:r w:rsidR="000D601C">
        <w:rPr>
          <w:b/>
          <w:sz w:val="24"/>
          <w:u w:val="single"/>
        </w:rPr>
        <w:t>0309-4852844</w:t>
      </w:r>
    </w:p>
    <w:p w:rsidR="000E0780" w:rsidRPr="000E0780" w:rsidRDefault="000E0780">
      <w:pPr>
        <w:rPr>
          <w:b/>
          <w:sz w:val="24"/>
        </w:rPr>
      </w:pPr>
      <w:r>
        <w:rPr>
          <w:b/>
          <w:sz w:val="24"/>
          <w:u w:val="single"/>
        </w:rPr>
        <w:t xml:space="preserve">Address: </w:t>
      </w:r>
      <w:r w:rsidR="00903C25">
        <w:rPr>
          <w:b/>
          <w:sz w:val="24"/>
        </w:rPr>
        <w:t xml:space="preserve">Housing Colony </w:t>
      </w:r>
      <w:proofErr w:type="gramStart"/>
      <w:r w:rsidR="00903C25">
        <w:rPr>
          <w:b/>
          <w:sz w:val="24"/>
        </w:rPr>
        <w:t>Near</w:t>
      </w:r>
      <w:proofErr w:type="gramEnd"/>
      <w:r w:rsidR="00903C25"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Faizan</w:t>
      </w:r>
      <w:proofErr w:type="spellEnd"/>
      <w:r>
        <w:rPr>
          <w:b/>
          <w:sz w:val="24"/>
        </w:rPr>
        <w:t>-E-</w:t>
      </w:r>
      <w:proofErr w:type="spellStart"/>
      <w:r>
        <w:rPr>
          <w:b/>
          <w:sz w:val="24"/>
        </w:rPr>
        <w:t>Madian</w:t>
      </w:r>
      <w:proofErr w:type="spellEnd"/>
      <w:r>
        <w:rPr>
          <w:b/>
          <w:sz w:val="24"/>
        </w:rPr>
        <w:t xml:space="preserve"> Taj </w:t>
      </w:r>
      <w:proofErr w:type="spellStart"/>
      <w:r>
        <w:rPr>
          <w:b/>
          <w:sz w:val="24"/>
        </w:rPr>
        <w:t>Mehal</w:t>
      </w:r>
      <w:proofErr w:type="spellEnd"/>
      <w:r>
        <w:rPr>
          <w:b/>
          <w:sz w:val="24"/>
        </w:rPr>
        <w:t xml:space="preserve"> Colony </w:t>
      </w:r>
      <w:proofErr w:type="spellStart"/>
      <w:r>
        <w:rPr>
          <w:b/>
          <w:sz w:val="24"/>
        </w:rPr>
        <w:t>Jranawala</w:t>
      </w:r>
      <w:proofErr w:type="spellEnd"/>
      <w:r>
        <w:rPr>
          <w:b/>
          <w:sz w:val="24"/>
        </w:rPr>
        <w:t>,</w:t>
      </w:r>
      <w:r w:rsidR="003D383E">
        <w:rPr>
          <w:b/>
          <w:sz w:val="24"/>
        </w:rPr>
        <w:t xml:space="preserve"> </w:t>
      </w:r>
      <w:r>
        <w:rPr>
          <w:b/>
          <w:sz w:val="24"/>
        </w:rPr>
        <w:t>Faisalabad.</w:t>
      </w:r>
    </w:p>
    <w:p w:rsidR="00C94556" w:rsidRDefault="00C94556">
      <w:pPr>
        <w:rPr>
          <w:b/>
          <w:u w:val="single"/>
        </w:rPr>
      </w:pPr>
    </w:p>
    <w:p w:rsidR="004A2C07" w:rsidRDefault="004A2C07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>Career Objective:</w:t>
      </w:r>
    </w:p>
    <w:p w:rsidR="004A2C07" w:rsidRDefault="004A2C07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2C07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be an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expert in practical field through commitment and continuous improvement. </w:t>
      </w:r>
    </w:p>
    <w:p w:rsidR="004A2C07" w:rsidRDefault="004A2C07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4A2C07"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>Professional Education:</w:t>
      </w:r>
    </w:p>
    <w:p w:rsidR="004A2C07" w:rsidRDefault="00FF0505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2014 – 2018</w:t>
      </w:r>
      <w:r w:rsidR="00AF1D1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F1D1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F1D1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AF1D19" w:rsidRPr="00AF1D19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BS (Electrical Engineering)</w:t>
      </w:r>
      <w:r w:rsidR="00AF1D1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AF1D19" w:rsidRPr="000977D3">
        <w:rPr>
          <w:color w:val="000000" w:themeColor="text1"/>
          <w:sz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University of Lahore (UOL)</w:t>
      </w:r>
      <w:r w:rsidR="00AF1D19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AF1D19" w:rsidRDefault="00AF1D19">
      <w:pPr>
        <w:rPr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2D1470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Waiting for Result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AF1D19">
        <w:rPr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6E36">
        <w:rPr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(CGPA 3.0</w:t>
      </w:r>
      <w:r w:rsidR="00FF023D">
        <w:rPr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</w:t>
      </w:r>
      <w:r w:rsidRPr="00AF1D19">
        <w:rPr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b/>
          <w:color w:val="000000" w:themeColor="text1"/>
          <w:sz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48201E" w:rsidRDefault="0048201E" w:rsidP="006E535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2011-2013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="00844A18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F.S</w:t>
      </w:r>
      <w:r w:rsidR="006E5352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spellEnd"/>
      <w:r w:rsidR="00844A18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E5352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6E5352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Pre.Engineering</w:t>
      </w:r>
      <w:proofErr w:type="spellEnd"/>
      <w:proofErr w:type="gramStart"/>
      <w:r w:rsidR="006E5352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844A18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4A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  <w:proofErr w:type="gramEnd"/>
      <w:r w:rsidR="00844A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</w:t>
      </w:r>
      <w:r w:rsidR="006E535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vt. 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</w:t>
      </w:r>
      <w:r w:rsidR="006E535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ege </w:t>
      </w:r>
      <w:proofErr w:type="spellStart"/>
      <w:r w:rsidR="006E535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Jaranwala</w:t>
      </w:r>
      <w:proofErr w:type="spellEnd"/>
    </w:p>
    <w:p w:rsidR="006E5352" w:rsidRDefault="006E5352" w:rsidP="006E5352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B139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Faisalabad, </w:t>
      </w:r>
      <w:proofErr w:type="gramStart"/>
      <w:r w:rsidR="001B139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Marks(</w:t>
      </w:r>
      <w:proofErr w:type="gramEnd"/>
      <w:r w:rsidR="001B139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755/1100), </w:t>
      </w:r>
      <w:r w:rsidR="001B139A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1B139A" w:rsidRPr="001B139A">
        <w:rPr>
          <w:b/>
          <w:color w:val="000000" w:themeColor="text1"/>
          <w:sz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1B139A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1B139A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</w:t>
      </w:r>
      <w:proofErr w:type="spellEnd"/>
      <w:r w:rsidR="001B139A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(Grade B</w:t>
      </w:r>
      <w:r w:rsidR="001B139A" w:rsidRP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B139A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1B139A" w:rsidRDefault="001B139A" w:rsidP="006E5352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E6E83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2007-2011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E6E83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Matric(</w:t>
      </w:r>
      <w:proofErr w:type="gramEnd"/>
      <w:r w:rsidRPr="00CE6E83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Science)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Al Raza Higher Secondary High School</w:t>
      </w:r>
    </w:p>
    <w:p w:rsidR="001B139A" w:rsidRDefault="00844A18" w:rsidP="006E5352">
      <w:pP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    </w:t>
      </w:r>
      <w:proofErr w:type="spellStart"/>
      <w:r w:rsidR="001B139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Jaranwala</w:t>
      </w:r>
      <w:proofErr w:type="gramStart"/>
      <w:r w:rsidR="001B139A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,Faisalabad,</w:t>
      </w:r>
      <w:r w:rsidR="001B139A" w:rsidRPr="00CE6E83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Marks</w:t>
      </w:r>
      <w:proofErr w:type="spellEnd"/>
      <w:proofErr w:type="gramEnd"/>
      <w:r w:rsidR="001B139A" w:rsidRPr="00CE6E83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(874/1050), 1</w:t>
      </w:r>
      <w:r w:rsidR="001B139A" w:rsidRPr="00CE6E83">
        <w:rPr>
          <w:b/>
          <w:color w:val="000000" w:themeColor="text1"/>
          <w:sz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 w:rsidR="001B139A" w:rsidRPr="00CE6E83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div(Grade</w:t>
      </w:r>
      <w: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139A" w:rsidRPr="00CE6E83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A+)</w:t>
      </w:r>
    </w:p>
    <w:p w:rsidR="00F741D7" w:rsidRDefault="00F741D7" w:rsidP="006E5352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>Final Year Project:</w:t>
      </w:r>
    </w:p>
    <w:p w:rsidR="00F741D7" w:rsidRDefault="00F741D7" w:rsidP="00CF4761">
      <w:pPr>
        <w:pStyle w:val="ListParagraph"/>
        <w:numPr>
          <w:ilvl w:val="0"/>
          <w:numId w:val="4"/>
        </w:numPr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CF4761"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Three Phase Control of Power Inverters (Using D-Q      </w:t>
      </w:r>
      <w:r w:rsidR="00CF4761"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  </w:t>
      </w:r>
      <w:r w:rsidRPr="00CF4761"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>Transformation)</w:t>
      </w:r>
    </w:p>
    <w:p w:rsidR="006A108C" w:rsidRDefault="006A108C" w:rsidP="006A108C">
      <w:pPr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>Project Description:</w:t>
      </w:r>
    </w:p>
    <w:p w:rsidR="006A108C" w:rsidRPr="006A108C" w:rsidRDefault="006A108C" w:rsidP="006E5352">
      <w:pPr>
        <w:rPr>
          <w:b/>
          <w:color w:val="000000" w:themeColor="text1"/>
          <w:sz w:val="28"/>
          <w:szCs w:val="28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ab/>
      </w:r>
      <w:r>
        <w:rPr>
          <w:b/>
          <w:color w:val="000000" w:themeColor="text1"/>
          <w:sz w:val="32"/>
          <w14:reflection w14:blurRad="6350" w14:stA="55000" w14:stPos="0" w14:endA="300" w14:endPos="45500" w14:dist="0" w14:dir="5400000" w14:fadeDir="5400000" w14:sx="100000" w14:sy="-100000" w14:kx="0" w14:ky="0" w14:algn="bl"/>
        </w:rPr>
        <w:tab/>
        <w:t xml:space="preserve">    </w:t>
      </w:r>
      <w:r w:rsidRPr="006A108C">
        <w:rPr>
          <w:color w:val="222222"/>
          <w:sz w:val="28"/>
          <w:szCs w:val="28"/>
          <w:shd w:val="clear" w:color="auto" w:fill="FFFFFF"/>
        </w:rPr>
        <w:t>With the advancement of the technology in renewable energy sources DC-AC converters are gaining a lot of attention especially in third world countries and becoming a very hot topic for the re</w:t>
      </w:r>
      <w:bookmarkStart w:id="0" w:name="_GoBack"/>
      <w:bookmarkEnd w:id="0"/>
      <w:r w:rsidRPr="006A108C">
        <w:rPr>
          <w:color w:val="222222"/>
          <w:sz w:val="28"/>
          <w:szCs w:val="28"/>
          <w:shd w:val="clear" w:color="auto" w:fill="FFFFFF"/>
        </w:rPr>
        <w:t xml:space="preserve">searchers. These Renewable energy sources are not connected directly with conventional micro </w:t>
      </w:r>
      <w:r w:rsidRPr="006A108C">
        <w:rPr>
          <w:color w:val="222222"/>
          <w:sz w:val="28"/>
          <w:szCs w:val="28"/>
          <w:shd w:val="clear" w:color="auto" w:fill="FFFFFF"/>
        </w:rPr>
        <w:lastRenderedPageBreak/>
        <w:t>grids. For this purpose, DC-AC inverters are connected to the voltage. A power electronic ﬁlter along with control scheme A DQZ transformation technique is proposed as a new approach to improve the voltage stability of a DC-AC three phase inverter. The propose technique converts the three phases into two DC phases D phase and Q phase which includes all the information of three phases. These phases ar</w:t>
      </w:r>
      <w:r w:rsidR="0095512A">
        <w:rPr>
          <w:color w:val="222222"/>
          <w:sz w:val="28"/>
          <w:szCs w:val="28"/>
          <w:shd w:val="clear" w:color="auto" w:fill="FFFFFF"/>
        </w:rPr>
        <w:t xml:space="preserve">e compensated using </w:t>
      </w:r>
      <w:r>
        <w:rPr>
          <w:color w:val="222222"/>
          <w:sz w:val="28"/>
          <w:szCs w:val="28"/>
          <w:shd w:val="clear" w:color="auto" w:fill="FFFFFF"/>
        </w:rPr>
        <w:t>PID</w:t>
      </w:r>
      <w:r w:rsidRPr="006A108C">
        <w:rPr>
          <w:color w:val="222222"/>
          <w:sz w:val="28"/>
          <w:szCs w:val="28"/>
          <w:shd w:val="clear" w:color="auto" w:fill="FFFFFF"/>
        </w:rPr>
        <w:t xml:space="preserve"> control technique and provides a reference to the PWM of inverter. This feedback technique controls the voltages drop of inverter when a load is connected. Harmonics are removed using LC resonate filter technique in this way voltages are stabilized and harmonics are reduced to take the output voltage to maximum perfection.</w:t>
      </w:r>
    </w:p>
    <w:p w:rsidR="00F741D7" w:rsidRDefault="00696B74" w:rsidP="006E5352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>S</w:t>
      </w:r>
      <w:r w:rsidR="00AC5D75" w:rsidRPr="00AC5D75"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>kill:</w:t>
      </w:r>
    </w:p>
    <w:p w:rsidR="00AC5D75" w:rsidRDefault="00AC5D75" w:rsidP="00AC5D75">
      <w:pPr>
        <w:pStyle w:val="ListParagraph"/>
        <w:numPr>
          <w:ilvl w:val="0"/>
          <w:numId w:val="1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C5D7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 offices</w:t>
      </w:r>
      <w:r w:rsidRPr="00AC5D7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D7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C5D75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</w:t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44A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MATLAB</w:t>
      </w:r>
      <w:r w:rsidRPr="00AC5D75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Pr="00AC5D75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6B7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Proteus        </w:t>
      </w:r>
      <w:r w:rsidR="00696B74" w:rsidRPr="00696B74">
        <w:rPr>
          <w:b/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="00696B74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Strong hardware       </w:t>
      </w:r>
    </w:p>
    <w:p w:rsidR="00A96E36" w:rsidRDefault="00A96E36" w:rsidP="00A96E36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96E36"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>Interesting Subjects:</w:t>
      </w:r>
    </w:p>
    <w:p w:rsidR="00A96E36" w:rsidRPr="00F30818" w:rsidRDefault="00A96E36" w:rsidP="00F30818">
      <w:pPr>
        <w:pStyle w:val="ListParagraph"/>
        <w:numPr>
          <w:ilvl w:val="0"/>
          <w:numId w:val="7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8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system.</w:t>
      </w:r>
    </w:p>
    <w:p w:rsidR="00A96E36" w:rsidRPr="00F30818" w:rsidRDefault="00A96E36" w:rsidP="00F30818">
      <w:pPr>
        <w:pStyle w:val="ListParagraph"/>
        <w:numPr>
          <w:ilvl w:val="0"/>
          <w:numId w:val="7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8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plant engineering.</w:t>
      </w:r>
    </w:p>
    <w:p w:rsidR="00A96E36" w:rsidRPr="00F30818" w:rsidRDefault="00A96E36" w:rsidP="00F30818">
      <w:pPr>
        <w:pStyle w:val="ListParagraph"/>
        <w:numPr>
          <w:ilvl w:val="0"/>
          <w:numId w:val="7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8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system Protection.</w:t>
      </w:r>
    </w:p>
    <w:p w:rsidR="00F30818" w:rsidRPr="00F30818" w:rsidRDefault="00F30818" w:rsidP="00F30818">
      <w:pPr>
        <w:pStyle w:val="ListParagraph"/>
        <w:numPr>
          <w:ilvl w:val="0"/>
          <w:numId w:val="7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8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 System Analysis.</w:t>
      </w:r>
    </w:p>
    <w:p w:rsidR="00F30818" w:rsidRPr="00F30818" w:rsidRDefault="00F30818" w:rsidP="00F30818">
      <w:pPr>
        <w:pStyle w:val="ListParagraph"/>
        <w:numPr>
          <w:ilvl w:val="0"/>
          <w:numId w:val="7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8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Instrument and Measurement.</w:t>
      </w:r>
    </w:p>
    <w:p w:rsidR="00112B67" w:rsidRPr="00F30818" w:rsidRDefault="00F30818" w:rsidP="006E5352">
      <w:pPr>
        <w:pStyle w:val="ListParagraph"/>
        <w:numPr>
          <w:ilvl w:val="0"/>
          <w:numId w:val="7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30818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 and DC Machines.</w:t>
      </w:r>
    </w:p>
    <w:p w:rsidR="00AC5D75" w:rsidRDefault="00AC5D75" w:rsidP="006E5352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AC5D75"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Experience: </w:t>
      </w:r>
    </w:p>
    <w:p w:rsidR="00F45B68" w:rsidRPr="00662332" w:rsidRDefault="00AC5D75" w:rsidP="00662332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3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Three week “INTERSHIP” at university of Lahore Innovative center.</w:t>
      </w:r>
    </w:p>
    <w:p w:rsidR="00E9520A" w:rsidRPr="00662332" w:rsidRDefault="00E9520A" w:rsidP="00662332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3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Month “INTERSHIP” at RAFHAN MAIZE PRODUCT.</w:t>
      </w:r>
    </w:p>
    <w:p w:rsidR="00E9520A" w:rsidRPr="00662332" w:rsidRDefault="00E9520A" w:rsidP="00662332">
      <w:pPr>
        <w:pStyle w:val="ListParagraph"/>
        <w:numPr>
          <w:ilvl w:val="0"/>
          <w:numId w:val="5"/>
        </w:num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233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One week at “Thermal Power Complex Faisalabad</w:t>
      </w:r>
      <w:r w:rsidR="00A96E36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”</w:t>
      </w:r>
      <w:r w:rsidRPr="00662332"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F30818" w:rsidRDefault="00AC5D75" w:rsidP="006E5352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10F88"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 xml:space="preserve"> </w:t>
      </w:r>
    </w:p>
    <w:p w:rsidR="00F30818" w:rsidRDefault="00F30818" w:rsidP="006E5352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F30818" w:rsidRDefault="00F30818" w:rsidP="006E5352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F30818" w:rsidRDefault="00F30818" w:rsidP="006E5352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AC5D75" w:rsidRDefault="00510F88" w:rsidP="006E5352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510F88"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lastRenderedPageBreak/>
        <w:t>Academic achievement:</w:t>
      </w:r>
    </w:p>
    <w:p w:rsidR="00510F88" w:rsidRPr="007B6925" w:rsidRDefault="007B6925" w:rsidP="007B69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1</w:t>
      </w:r>
      <w:r w:rsidRPr="007B6925">
        <w:rPr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 in “</w:t>
      </w:r>
      <w:r w:rsidRPr="007B692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paper presentation 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“organized by GIKI University in 2016 under </w:t>
      </w:r>
      <w:r w:rsidRPr="007B692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IEEE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B6925" w:rsidRPr="007B6925" w:rsidRDefault="007B6925" w:rsidP="007B692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Secure 1</w:t>
      </w:r>
      <w:r w:rsidRPr="007B6925">
        <w:rPr>
          <w:color w:val="000000" w:themeColor="text1"/>
          <w:sz w:val="28"/>
          <w:szCs w:val="28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position in </w:t>
      </w:r>
      <w:r w:rsidRPr="007B692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“Circuit implementation competition”</w:t>
      </w: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organized by GIKI University in 2016 under </w:t>
      </w:r>
      <w:r w:rsidRPr="007B6925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IEEE</w:t>
      </w:r>
      <w:r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7B6925" w:rsidRPr="005A1296" w:rsidRDefault="007B6925" w:rsidP="005A1296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129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Runner up in </w:t>
      </w:r>
      <w:r w:rsidRPr="005A1296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“Pandora Box”</w:t>
      </w:r>
      <w:r w:rsidRPr="005A1296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organized by GIKI University in 2016 under </w:t>
      </w:r>
      <w:r w:rsidRPr="005A1296">
        <w:rPr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IEEE.</w:t>
      </w:r>
    </w:p>
    <w:p w:rsidR="00EF688B" w:rsidRDefault="00EF688B" w:rsidP="005A1296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</w:p>
    <w:p w:rsidR="006C22F5" w:rsidRDefault="00944663" w:rsidP="005A1296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944663"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>Personal Data:</w:t>
      </w:r>
    </w:p>
    <w:p w:rsidR="00944663" w:rsidRDefault="00C64123" w:rsidP="00C64123">
      <w:pPr>
        <w:pStyle w:val="ListParagraph"/>
        <w:numPr>
          <w:ilvl w:val="0"/>
          <w:numId w:val="3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Father Name: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Ghias</w:t>
      </w:r>
      <w:proofErr w:type="spellEnd"/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Muhammad</w:t>
      </w:r>
    </w:p>
    <w:p w:rsidR="00C64123" w:rsidRDefault="00C64123" w:rsidP="00C64123">
      <w:pPr>
        <w:pStyle w:val="ListParagraph"/>
        <w:numPr>
          <w:ilvl w:val="0"/>
          <w:numId w:val="3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CNIC: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33100-2855869-5</w:t>
      </w:r>
    </w:p>
    <w:p w:rsidR="00C64123" w:rsidRDefault="00C64123" w:rsidP="00C64123">
      <w:pPr>
        <w:pStyle w:val="ListParagraph"/>
        <w:numPr>
          <w:ilvl w:val="0"/>
          <w:numId w:val="3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Birth: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7</w:t>
      </w:r>
      <w:r w:rsidRPr="00C64123">
        <w:rPr>
          <w:color w:val="000000" w:themeColor="text1"/>
          <w:sz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OCT, 1993.</w:t>
      </w:r>
    </w:p>
    <w:p w:rsidR="00C64123" w:rsidRDefault="00C64123" w:rsidP="00C64123">
      <w:pPr>
        <w:pStyle w:val="ListParagraph"/>
        <w:numPr>
          <w:ilvl w:val="0"/>
          <w:numId w:val="3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Marital Status: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Single.</w:t>
      </w:r>
    </w:p>
    <w:p w:rsidR="00C64123" w:rsidRDefault="00A71666" w:rsidP="00C64123">
      <w:pPr>
        <w:pStyle w:val="ListParagraph"/>
        <w:numPr>
          <w:ilvl w:val="0"/>
          <w:numId w:val="3"/>
        </w:numP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Hobbies:</w:t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Books </w:t>
      </w:r>
      <w:proofErr w:type="gramStart"/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reading ,</w:t>
      </w:r>
      <w:proofErr w:type="gramEnd"/>
      <w:r>
        <w:rPr>
          <w:color w:val="000000" w:themeColor="text1"/>
          <w:sz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Cricket.</w:t>
      </w:r>
    </w:p>
    <w:p w:rsidR="00C64123" w:rsidRDefault="00C64123" w:rsidP="00C64123">
      <w:pPr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</w:pPr>
      <w:r w:rsidRPr="00C64123">
        <w:rPr>
          <w:b/>
          <w:color w:val="000000" w:themeColor="text1"/>
          <w:sz w:val="32"/>
          <w:u w:val="single"/>
          <w14:reflection w14:blurRad="6350" w14:stA="55000" w14:stPos="0" w14:endA="300" w14:endPos="45500" w14:dist="0" w14:dir="5400000" w14:fadeDir="5400000" w14:sx="100000" w14:sy="-100000" w14:kx="0" w14:ky="0" w14:algn="bl"/>
        </w:rPr>
        <w:t>Reference:</w:t>
      </w:r>
    </w:p>
    <w:p w:rsidR="00C64123" w:rsidRPr="00C64123" w:rsidRDefault="00C64123" w:rsidP="00C64123">
      <w:pP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 will be furnished when required.</w:t>
      </w:r>
    </w:p>
    <w:sectPr w:rsidR="00C64123" w:rsidRPr="00C64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85E4D"/>
    <w:multiLevelType w:val="hybridMultilevel"/>
    <w:tmpl w:val="37D444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1000C1"/>
    <w:multiLevelType w:val="hybridMultilevel"/>
    <w:tmpl w:val="BB8C7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F0B3A"/>
    <w:multiLevelType w:val="hybridMultilevel"/>
    <w:tmpl w:val="EA2AD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35AC9"/>
    <w:multiLevelType w:val="hybridMultilevel"/>
    <w:tmpl w:val="F81C11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8B37B47"/>
    <w:multiLevelType w:val="hybridMultilevel"/>
    <w:tmpl w:val="51766F5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D53542"/>
    <w:multiLevelType w:val="hybridMultilevel"/>
    <w:tmpl w:val="A7564162"/>
    <w:lvl w:ilvl="0" w:tplc="6A522C5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6BB41E5D"/>
    <w:multiLevelType w:val="hybridMultilevel"/>
    <w:tmpl w:val="E03C1F98"/>
    <w:lvl w:ilvl="0" w:tplc="961ADDB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556"/>
    <w:rsid w:val="000977D3"/>
    <w:rsid w:val="000D601C"/>
    <w:rsid w:val="000E0780"/>
    <w:rsid w:val="00112B67"/>
    <w:rsid w:val="001B139A"/>
    <w:rsid w:val="002D1470"/>
    <w:rsid w:val="003C038B"/>
    <w:rsid w:val="003D383E"/>
    <w:rsid w:val="0048201E"/>
    <w:rsid w:val="004A2C07"/>
    <w:rsid w:val="00510F88"/>
    <w:rsid w:val="005A1296"/>
    <w:rsid w:val="00662332"/>
    <w:rsid w:val="00696B74"/>
    <w:rsid w:val="006A108C"/>
    <w:rsid w:val="006C22F5"/>
    <w:rsid w:val="006E05CB"/>
    <w:rsid w:val="006E5352"/>
    <w:rsid w:val="007B6925"/>
    <w:rsid w:val="007E0132"/>
    <w:rsid w:val="008323CA"/>
    <w:rsid w:val="00844A18"/>
    <w:rsid w:val="00903C25"/>
    <w:rsid w:val="00944663"/>
    <w:rsid w:val="0095512A"/>
    <w:rsid w:val="00A71666"/>
    <w:rsid w:val="00A96E36"/>
    <w:rsid w:val="00AC5D75"/>
    <w:rsid w:val="00AF1D19"/>
    <w:rsid w:val="00C26882"/>
    <w:rsid w:val="00C64123"/>
    <w:rsid w:val="00C94556"/>
    <w:rsid w:val="00CE6E83"/>
    <w:rsid w:val="00CF4761"/>
    <w:rsid w:val="00D1147D"/>
    <w:rsid w:val="00E9520A"/>
    <w:rsid w:val="00EF688B"/>
    <w:rsid w:val="00F30818"/>
    <w:rsid w:val="00F45B68"/>
    <w:rsid w:val="00F741D7"/>
    <w:rsid w:val="00FF023D"/>
    <w:rsid w:val="00FF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D2449-59BC-41B0-AB70-4850E1CAC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45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5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dul.wahab41177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wahab</dc:creator>
  <cp:keywords/>
  <dc:description/>
  <cp:lastModifiedBy>Abdul Wahab</cp:lastModifiedBy>
  <cp:revision>38</cp:revision>
  <dcterms:created xsi:type="dcterms:W3CDTF">2017-05-14T02:54:00Z</dcterms:created>
  <dcterms:modified xsi:type="dcterms:W3CDTF">2018-09-25T12:20:00Z</dcterms:modified>
</cp:coreProperties>
</file>