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b w:val="1"/>
          <w:strike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/>
        <w:contextualSpacing w:val="0"/>
        <w:rPr>
          <w:rFonts w:ascii="Calibri" w:cs="Calibri" w:eastAsia="Calibri" w:hAnsi="Calibri"/>
          <w:b w:val="1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b w:val="1"/>
          <w:sz w:val="64"/>
          <w:szCs w:val="64"/>
          <w:rtl w:val="0"/>
        </w:rPr>
        <w:t xml:space="preserve">ALI SHER</w:t>
      </w:r>
    </w:p>
    <w:p w:rsidR="00000000" w:rsidDel="00000000" w:rsidP="00000000" w:rsidRDefault="00000000" w:rsidRPr="00000000" w14:paraId="00000007">
      <w:pPr>
        <w:ind w:left="-36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+92-3069632460</w:t>
      </w:r>
    </w:p>
    <w:p w:rsidR="00000000" w:rsidDel="00000000" w:rsidP="00000000" w:rsidRDefault="00000000" w:rsidRPr="00000000" w14:paraId="00000008">
      <w:pPr>
        <w:ind w:left="-36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0"/>
          <w:szCs w:val="20"/>
          <w:rtl w:val="0"/>
        </w:rPr>
        <w:t xml:space="preserve">✉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alidoger913@gmail.com</w:t>
      </w:r>
    </w:p>
    <w:p w:rsidR="00000000" w:rsidDel="00000000" w:rsidP="00000000" w:rsidRDefault="00000000" w:rsidRPr="00000000" w14:paraId="00000009">
      <w:pPr>
        <w:ind w:left="-36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House # 04 B Block AL faisal town LHR CANTT</w:t>
      </w:r>
    </w:p>
    <w:p w:rsidR="00000000" w:rsidDel="00000000" w:rsidP="00000000" w:rsidRDefault="00000000" w:rsidRPr="00000000" w14:paraId="0000000A">
      <w:pPr>
        <w:ind w:left="-36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CNIC # 35201-3741275-1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26" style="position:absolute;margin-left:-18.0pt;margin-top:9.6pt;width:486pt;height:27.95pt;z-index:251654656" coordsize="9720,559" coordorigin="1080,2520">
            <v:shapetype id="_x0000_t202" coordsize="21600,21600" o:spt="202.0" path="m,l,21600r21600,l21600,xe">
              <v:stroke joinstyle="miter"/>
              <v:path o:connecttype="rect" gradientshapeok="t"/>
            </v:shapetype>
            <v:shape id="_x0000_s1027" style="position:absolute;left:1080;top:2520;width:3240;height:540" fillcolor="#36f" strokecolor="#36f" type="#_x0000_t202">
              <v:textbox style="mso-next-textbox:#_x0000_s1027">
                <w:txbxContent>
                  <w:p w:rsidR="00807375" w:rsidDel="00000000" w:rsidP="00807375" w:rsidRDefault="00807375" w:rsidRPr="004450BB">
                    <w:pPr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</w:pPr>
                    <w:r w:rsidDel="00000000" w:rsidR="00000000" w:rsidRPr="00000000"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  <w:t>OBJECTIVE</w:t>
                    </w:r>
                  </w:p>
                </w:txbxContent>
              </v:textbox>
            </v:shape>
            <v:line id="_x0000_s1028" style="position:absolute" strokecolor="#36f" strokeweight="3pt" from="1080,3079" to="10800,3079"/>
          </v:group>
        </w:pic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078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can prove my abilities and my solid background in this domain to aide companies improve their operating activities and make sure they respect the environment.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very outspoken, communicative and very reliable. My goal is to become a part of a professional team, where I can ensure its development and future reputation.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52" style="position:absolute;margin-left:-13.5pt;margin-top:3.2pt;width:486pt;height:27.95pt;z-index:251660800" coordsize="9720,559" coordorigin="1080,2520">
            <v:shape id="_x0000_s1053" style="position:absolute;left:1080;top:2520;width:3240;height:540" fillcolor="#36f" strokecolor="#36f" type="#_x0000_t202">
              <v:textbox style="mso-next-textbox:#_x0000_s1053">
                <w:txbxContent>
                  <w:p w:rsidR="003067DB" w:rsidDel="00000000" w:rsidP="003067DB" w:rsidRDefault="003067DB" w:rsidRPr="00000000">
                    <w:pPr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</w:pPr>
                    <w:proofErr w:type="gramStart"/>
                    <w:r w:rsidDel="00000000" w:rsidR="00000000" w:rsidRPr="00000000"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  <w:t>PERSONAL INFO.</w:t>
                    </w:r>
                    <w:proofErr w:type="gramEnd"/>
                  </w:p>
                  <w:p w:rsidR="003067DB" w:rsidDel="00000000" w:rsidP="003067DB" w:rsidRDefault="003067DB" w:rsidRPr="00000000">
                    <w:pPr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</w:pPr>
                  </w:p>
                  <w:p w:rsidR="003067DB" w:rsidDel="00000000" w:rsidP="003067DB" w:rsidRDefault="003067DB" w:rsidRPr="00000000">
                    <w:pPr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</w:pPr>
                  </w:p>
                  <w:p w:rsidR="003067DB" w:rsidDel="00000000" w:rsidP="003067DB" w:rsidRDefault="003067DB" w:rsidRPr="004450BB">
                    <w:pPr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</w:pPr>
                    <w:r w:rsidDel="00000000" w:rsidR="00000000" w:rsidRPr="00000000"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  <w:t>INFORMATION</w:t>
                    </w:r>
                  </w:p>
                </w:txbxContent>
              </v:textbox>
            </v:shape>
            <v:line id="_x0000_s1054" style="position:absolute" strokecolor="#36f" strokeweight="3pt" from="1080,3079" to="10800,3079"/>
          </v:group>
        </w:pic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0"/>
        <w:jc w:val="left"/>
        <w:rPr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FATHER NAME       Muhammad ilyas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0"/>
        <w:jc w:val="left"/>
        <w:rPr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DOB                          20-08-1997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0"/>
        <w:jc w:val="left"/>
        <w:rPr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RELEGION              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0"/>
        <w:jc w:val="left"/>
        <w:rPr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NATIONALITY          PAKISTANI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0"/>
        <w:jc w:val="left"/>
        <w:rPr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MARITAL STATUS    Single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0"/>
        <w:jc w:val="left"/>
        <w:rPr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29" style="position:absolute;margin-left:-18.0pt;margin-top:0.35pt;width:486pt;height:27.95pt;z-index:251655680" coordsize="9720,559" coordorigin="1080,2520">
            <v:shape id="_x0000_s1030" style="position:absolute;left:1080;top:2520;width:3240;height:540" fillcolor="#36f" strokecolor="#36f" type="#_x0000_t202">
              <v:textbox style="mso-next-textbox:#_x0000_s1030">
                <w:txbxContent>
                  <w:p w:rsidR="00807375" w:rsidDel="00000000" w:rsidP="00807375" w:rsidRDefault="00807375" w:rsidRPr="004450BB">
                    <w:pPr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</w:pPr>
                    <w:r w:rsidDel="00000000" w:rsidR="00000000" w:rsidRPr="00000000"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  <w:t xml:space="preserve">EDUCATION </w:t>
                    </w:r>
                  </w:p>
                </w:txbxContent>
              </v:textbox>
            </v:shape>
            <v:line id="_x0000_s1031" style="position:absolute" strokecolor="#36f" strokeweight="3pt" from="1080,3079" to="10800,3079"/>
          </v:group>
        </w:pic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Matriculation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B.I.S.E Lahore Pakistan(2013)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DAE MECHNICAL(2013_2016)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PBTE Board (GCT Railway LHR)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BSC MECH TECH (2016_2020)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UET LHR (Campus GCT LHR)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32" style="position:absolute;margin-left:-18.0pt;margin-top:8.85pt;width:486pt;height:27.95pt;z-index:251656704" coordsize="9720,559" coordorigin="1080,2520">
            <v:shape id="_x0000_s1033" style="position:absolute;left:1080;top:2520;width:3240;height:540" fillcolor="#36f" strokecolor="#36f" type="#_x0000_t202">
              <v:textbox style="mso-next-textbox:#_x0000_s1033">
                <w:txbxContent>
                  <w:p w:rsidR="00807375" w:rsidDel="00000000" w:rsidP="00807375" w:rsidRDefault="00807375" w:rsidRPr="004450BB">
                    <w:pPr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</w:pPr>
                    <w:r w:rsidDel="00000000" w:rsidR="00000000" w:rsidRPr="00000000"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  <w:t>COMPUTER SKILLS</w:t>
                    </w:r>
                  </w:p>
                </w:txbxContent>
              </v:textbox>
            </v:shape>
            <v:line id="_x0000_s1034" style="position:absolute" strokecolor="#36f" strokeweight="3pt" from="1080,3079" to="10800,3079"/>
          </v:group>
        </w:pic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month Computer course  1. Ms word  2. Ms Excel 3. Power point &amp; internet &amp; installations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month 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 course  1. 2D &amp; 3D Dimension   2. Modification in auto 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35" style="position:absolute;left:0;text-align:left;margin-left:-18.0pt;margin-top:2.05pt;width:486pt;height:27.95pt;z-index:251657728" coordsize="9720,559" coordorigin="1080,2520">
            <v:shape id="_x0000_s1036" style="position:absolute;left:1080;top:2520;width:3240;height:540" fillcolor="#36f" strokecolor="#36f" type="#_x0000_t202">
              <v:textbox style="mso-next-textbox:#_x0000_s1036">
                <w:txbxContent>
                  <w:p w:rsidR="00807375" w:rsidDel="00000000" w:rsidP="00807375" w:rsidRDefault="00807375" w:rsidRPr="004450BB">
                    <w:pPr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</w:pPr>
                    <w:r w:rsidDel="00000000" w:rsidR="00000000" w:rsidRPr="00000000"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  <w:t>WORK EXPERIENCE</w:t>
                    </w:r>
                  </w:p>
                </w:txbxContent>
              </v:textbox>
            </v:shape>
            <v:line id="_x0000_s1037" style="position:absolute" strokecolor="#36f" strokeweight="3pt" from="1080,3079" to="10800,3079"/>
          </v:group>
        </w:pict>
      </w:r>
    </w:p>
    <w:p w:rsidR="00000000" w:rsidDel="00000000" w:rsidP="00000000" w:rsidRDefault="00000000" w:rsidRPr="00000000" w14:paraId="0000002B">
      <w:pPr>
        <w:ind w:left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1 month Experience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(Fiber craft industry).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 year Shaheen Airport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 officeAssit).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1 year Ismaeel Aviation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contextualSpacing w:val="0"/>
        <w:rPr>
          <w:b w:val="1"/>
          <w:sz w:val="22"/>
          <w:szCs w:val="22"/>
        </w:rPr>
        <w:sectPr>
          <w:pgSz w:h="16992" w:w="11909"/>
          <w:pgMar w:bottom="0" w:top="547" w:left="1440" w:right="1440" w:header="36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(Office Assist 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41" style="position:absolute;margin-left:-18.0pt;margin-top:8.85pt;width:486pt;height:27.95pt;z-index:251658752" coordsize="9720,559" coordorigin="1080,2520">
            <v:shape id="_x0000_s1042" style="position:absolute;left:1080;top:2520;width:3240;height:540" fillcolor="#36f" strokecolor="#36f" type="#_x0000_t202">
              <v:textbox style="mso-next-textbox:#_x0000_s1042">
                <w:txbxContent>
                  <w:p w:rsidR="00807375" w:rsidDel="00000000" w:rsidP="00807375" w:rsidRDefault="00807375" w:rsidRPr="004450BB">
                    <w:pPr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</w:pPr>
                    <w:r w:rsidDel="00000000" w:rsidR="00000000" w:rsidRPr="00000000"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  <w:t>LANGUAGES</w:t>
                    </w:r>
                  </w:p>
                </w:txbxContent>
              </v:textbox>
            </v:shape>
            <v:line id="_x0000_s1043" style="position:absolute" strokecolor="#36f" strokeweight="3pt" from="1080,3079" to="10800,3079"/>
          </v:group>
        </w:pic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2311"/>
        <w:gridCol w:w="2506"/>
        <w:gridCol w:w="2117"/>
        <w:tblGridChange w:id="0">
          <w:tblGrid>
            <w:gridCol w:w="2311"/>
            <w:gridCol w:w="2311"/>
            <w:gridCol w:w="2506"/>
            <w:gridCol w:w="2117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WRITING 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READING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Urdu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Punjabi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Native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/>
        <w:contextualSpacing w:val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44" style="position:absolute;left:0;text-align:left;margin-left:-18.0pt;margin-top:11.5pt;width:486pt;height:27.95pt;z-index:251659776" coordsize="9720,559" coordorigin="1080,2520">
            <v:shape id="_x0000_s1045" style="position:absolute;left:1080;top:2520;width:3240;height:540" fillcolor="#36f" strokecolor="#36f" type="#_x0000_t202">
              <v:textbox style="mso-next-textbox:#_x0000_s1045">
                <w:txbxContent>
                  <w:p w:rsidR="00807375" w:rsidDel="00000000" w:rsidP="00807375" w:rsidRDefault="00807375" w:rsidRPr="004450BB">
                    <w:pPr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</w:pPr>
                    <w:r w:rsidDel="00000000" w:rsidR="00000000" w:rsidRPr="00C6351C">
                      <w:rPr>
                        <w:rFonts w:ascii="Calibri" w:hAnsi="Calibri"/>
                        <w:b w:val="1"/>
                        <w:color w:val="ffffff"/>
                        <w:sz w:val="28"/>
                      </w:rPr>
                      <w:t>Reference:</w:t>
                    </w:r>
                  </w:p>
                </w:txbxContent>
              </v:textbox>
            </v:shape>
            <v:line id="_x0000_s1046" style="position:absolute" strokecolor="#36f" strokeweight="3pt" from="1080,3079" to="10800,3079"/>
          </v:group>
        </w:pict>
      </w:r>
    </w:p>
    <w:p w:rsidR="00000000" w:rsidDel="00000000" w:rsidP="00000000" w:rsidRDefault="00000000" w:rsidRPr="00000000" w14:paraId="0000004A">
      <w:pPr>
        <w:ind w:left="360"/>
        <w:contextualSpacing w:val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Will be furnished upon request.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992" w:w="11909"/>
      <w:pgMar w:bottom="0" w:top="547" w:left="1440" w:right="1440" w:header="36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Noto Sans Symbol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★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7375"/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NormalWeb">
    <w:name w:val="Normal (Web)"/>
    <w:basedOn w:val="Normal"/>
    <w:rsid w:val="00807375"/>
    <w:pPr>
      <w:spacing w:after="100" w:afterAutospacing="1" w:before="100" w:beforeAutospacing="1"/>
    </w:pPr>
  </w:style>
  <w:style w:type="table" w:styleId="TableGrid">
    <w:name w:val="Table Grid"/>
    <w:basedOn w:val="TableNormal"/>
    <w:rsid w:val="00807375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