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ADEEL RAFIQUE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Email: adeelswl02@gmail.com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Cell: 03063772543, 03401447198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Address: Chak NO. 8/1.L  Tehsil Renala khurd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Distt.Okara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To be an active &amp; Excellent Employee in Your Organization and to Express And Develop my Professional Skill for Mutual Benefit ofthe Company and Myself.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3534"/>
        <w:gridCol w:w="1172"/>
        <w:gridCol w:w="1983"/>
        <w:gridCol w:w="2930"/>
      </w:tblGrid>
      <w:tr>
        <w:trPr>
          <w:trHeight w:val="342" w:hRule="auto"/>
          <w:jc w:val="left"/>
        </w:trPr>
        <w:tc>
          <w:tcPr>
            <w:tcW w:w="3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Degree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Year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Percentage</w:t>
            </w:r>
          </w:p>
        </w:tc>
        <w:tc>
          <w:tcPr>
            <w:tcW w:w="2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Board/University</w:t>
            </w:r>
          </w:p>
        </w:tc>
      </w:tr>
      <w:tr>
        <w:trPr>
          <w:trHeight w:val="1107" w:hRule="auto"/>
          <w:jc w:val="left"/>
        </w:trPr>
        <w:tc>
          <w:tcPr>
            <w:tcW w:w="3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Matric </w:t>
            </w: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DAE(3 Year Diploma in Electrical Technology) 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2014</w:t>
            </w: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2017</w:t>
            </w: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75.27%</w:t>
            </w: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80.9%</w:t>
            </w: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BISE Sahiwal</w:t>
            </w: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PBTE Lahore</w:t>
            </w: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1584" w:leader="none"/>
                <w:tab w:val="left" w:pos="27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left" w:pos="1584" w:leader="none"/>
          <w:tab w:val="left" w:pos="270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84" w:leader="none"/>
          <w:tab w:val="left" w:pos="2700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PLC (Programming Logic Control)                   ( 3 Month)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Energy Efficiency Management Supervisor   (3 Month)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Arduino Robotic’s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Adaptability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Honest and Hardworking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Team Player andProblem Solving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English,Urdu, Punjabi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Father’s Name</w:t>
        <w:tab/>
        <w:tab/>
        <w:t xml:space="preserve">:</w:t>
        <w:tab/>
        <w:tab/>
        <w:t xml:space="preserve">Muhammad Rafique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ab/>
        <w:t xml:space="preserve">:</w:t>
        <w:tab/>
        <w:tab/>
        <w:t xml:space="preserve">01-01-1999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Marital Status</w:t>
        <w:tab/>
        <w:tab/>
        <w:t xml:space="preserve">:</w:t>
        <w:tab/>
        <w:tab/>
        <w:t xml:space="preserve">Single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Religion</w:t>
        <w:tab/>
        <w:tab/>
        <w:tab/>
        <w:t xml:space="preserve">:</w:t>
        <w:tab/>
        <w:tab/>
        <w:t xml:space="preserve">Islam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Nationality</w:t>
        <w:tab/>
        <w:tab/>
        <w:tab/>
        <w:t xml:space="preserve">:</w:t>
        <w:tab/>
        <w:tab/>
        <w:t xml:space="preserve">Pakistani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CNIC No</w:t>
        <w:tab/>
        <w:tab/>
        <w:tab/>
        <w:t xml:space="preserve">:</w:t>
        <w:tab/>
        <w:tab/>
        <w:t xml:space="preserve">35302-7051479-1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Fresh candidate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