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blegtext" type="frame"/>
    </v:background>
  </w:background>
  <w:body>
    <w:p w:rsidR="009A51D8" w:rsidRDefault="009A51D8" w:rsidP="00D67596">
      <w:pPr>
        <w:spacing w:before="0" w:after="0" w:line="240" w:lineRule="auto"/>
        <w:contextualSpacing/>
        <w:rPr>
          <w:rFonts w:cs="Calibri"/>
          <w:b/>
          <w:sz w:val="32"/>
          <w:szCs w:val="32"/>
        </w:rPr>
      </w:pPr>
    </w:p>
    <w:p w:rsidR="008D18FA" w:rsidRPr="00DB5235" w:rsidRDefault="00A4351D" w:rsidP="002C4619">
      <w:pPr>
        <w:spacing w:before="0" w:after="0" w:line="240" w:lineRule="auto"/>
        <w:contextualSpacing/>
        <w:jc w:val="center"/>
        <w:rPr>
          <w:rFonts w:cs="Calibri"/>
          <w:b/>
          <w:sz w:val="32"/>
          <w:szCs w:val="32"/>
        </w:rPr>
      </w:pPr>
      <w:r w:rsidRPr="00DB5235">
        <w:rPr>
          <w:rFonts w:cs="Calibri"/>
          <w:b/>
          <w:sz w:val="32"/>
          <w:szCs w:val="32"/>
        </w:rPr>
        <w:t>ABDUL KHALIQ</w:t>
      </w:r>
      <w:r w:rsidR="00491A48" w:rsidRPr="00DB5235">
        <w:rPr>
          <w:rFonts w:cs="Calibri"/>
          <w:b/>
          <w:sz w:val="32"/>
          <w:szCs w:val="32"/>
        </w:rPr>
        <w:t xml:space="preserve"> KHAN</w:t>
      </w:r>
    </w:p>
    <w:p w:rsidR="00806AB6" w:rsidRPr="007769C1" w:rsidRDefault="00806AB6" w:rsidP="002C4619">
      <w:pPr>
        <w:tabs>
          <w:tab w:val="left" w:pos="8322"/>
        </w:tabs>
        <w:spacing w:before="0" w:after="0" w:line="240" w:lineRule="auto"/>
        <w:contextualSpacing/>
        <w:jc w:val="center"/>
        <w:rPr>
          <w:rFonts w:eastAsia="Arial Unicode MS"/>
          <w:sz w:val="24"/>
          <w:szCs w:val="24"/>
          <w:lang w:val="en-GB"/>
        </w:rPr>
      </w:pPr>
      <w:r w:rsidRPr="007769C1">
        <w:rPr>
          <w:rFonts w:eastAsia="Arial Unicode MS"/>
          <w:sz w:val="24"/>
          <w:szCs w:val="24"/>
          <w:lang w:val="en-GB"/>
        </w:rPr>
        <w:t xml:space="preserve">Shaheed Abad </w:t>
      </w:r>
      <w:r w:rsidR="00D17A2B" w:rsidRPr="007769C1">
        <w:rPr>
          <w:rFonts w:eastAsia="Arial Unicode MS"/>
          <w:sz w:val="24"/>
          <w:szCs w:val="24"/>
          <w:lang w:val="en-GB"/>
        </w:rPr>
        <w:t>Noudhi</w:t>
      </w:r>
      <w:r w:rsidR="0022228B" w:rsidRPr="007769C1">
        <w:rPr>
          <w:rFonts w:eastAsia="Arial Unicode MS"/>
          <w:sz w:val="24"/>
          <w:szCs w:val="24"/>
          <w:lang w:val="en-GB"/>
        </w:rPr>
        <w:t xml:space="preserve"> Payan Um</w:t>
      </w:r>
      <w:r w:rsidR="00953572" w:rsidRPr="007769C1">
        <w:rPr>
          <w:rFonts w:eastAsia="Arial Unicode MS"/>
          <w:sz w:val="24"/>
          <w:szCs w:val="24"/>
          <w:lang w:val="en-GB"/>
        </w:rPr>
        <w:t>er Gul</w:t>
      </w:r>
      <w:r w:rsidRPr="007769C1">
        <w:rPr>
          <w:rFonts w:eastAsia="Arial Unicode MS"/>
          <w:sz w:val="24"/>
          <w:szCs w:val="24"/>
          <w:lang w:val="en-GB"/>
        </w:rPr>
        <w:t xml:space="preserve"> Road</w:t>
      </w:r>
      <w:r w:rsidR="0022228B" w:rsidRPr="007769C1">
        <w:rPr>
          <w:rFonts w:eastAsia="Arial Unicode MS"/>
          <w:sz w:val="24"/>
          <w:szCs w:val="24"/>
          <w:lang w:val="en-GB"/>
        </w:rPr>
        <w:t>,</w:t>
      </w:r>
      <w:r w:rsidRPr="007769C1">
        <w:rPr>
          <w:rFonts w:eastAsia="Arial Unicode MS"/>
          <w:sz w:val="24"/>
          <w:szCs w:val="24"/>
          <w:lang w:val="en-GB"/>
        </w:rPr>
        <w:t xml:space="preserve"> Peshawar</w:t>
      </w:r>
      <w:r w:rsidR="00AD6AFA" w:rsidRPr="007769C1">
        <w:rPr>
          <w:rFonts w:eastAsia="Arial Unicode MS"/>
          <w:sz w:val="24"/>
          <w:szCs w:val="24"/>
          <w:lang w:val="en-GB"/>
        </w:rPr>
        <w:t>.</w:t>
      </w:r>
    </w:p>
    <w:p w:rsidR="0022228B" w:rsidRPr="007769C1" w:rsidRDefault="0022228B" w:rsidP="002C4619">
      <w:pPr>
        <w:pStyle w:val="Heading8"/>
        <w:spacing w:before="0" w:line="240" w:lineRule="auto"/>
        <w:contextualSpacing/>
        <w:jc w:val="center"/>
        <w:rPr>
          <w:rFonts w:eastAsia="Arial Unicode MS"/>
          <w:sz w:val="24"/>
          <w:szCs w:val="24"/>
        </w:rPr>
      </w:pPr>
      <w:r w:rsidRPr="007769C1">
        <w:rPr>
          <w:rFonts w:eastAsia="Arial Unicode MS"/>
          <w:caps w:val="0"/>
          <w:sz w:val="24"/>
          <w:szCs w:val="24"/>
        </w:rPr>
        <w:t xml:space="preserve">Email: </w:t>
      </w:r>
      <w:r w:rsidR="00A4351D" w:rsidRPr="007769C1">
        <w:rPr>
          <w:rFonts w:eastAsia="Arial Unicode MS"/>
          <w:caps w:val="0"/>
          <w:sz w:val="24"/>
          <w:szCs w:val="24"/>
          <w:u w:val="single"/>
        </w:rPr>
        <w:t>khaliqabdul867</w:t>
      </w:r>
      <w:r w:rsidRPr="007769C1">
        <w:rPr>
          <w:rFonts w:eastAsia="Arial Unicode MS"/>
          <w:caps w:val="0"/>
          <w:sz w:val="24"/>
          <w:szCs w:val="24"/>
          <w:u w:val="single"/>
        </w:rPr>
        <w:t>@gmail</w:t>
      </w:r>
      <w:hyperlink r:id="rId8" w:history="1">
        <w:r w:rsidRPr="007769C1">
          <w:rPr>
            <w:rStyle w:val="Hyperlink"/>
            <w:rFonts w:eastAsia="Arial Unicode MS"/>
            <w:caps w:val="0"/>
            <w:sz w:val="24"/>
            <w:szCs w:val="24"/>
          </w:rPr>
          <w:t>.com</w:t>
        </w:r>
      </w:hyperlink>
    </w:p>
    <w:p w:rsidR="000A6D44" w:rsidRPr="007769C1" w:rsidRDefault="00CB78A3" w:rsidP="002C4619">
      <w:pPr>
        <w:pStyle w:val="Heading8"/>
        <w:spacing w:before="0" w:after="240" w:line="240" w:lineRule="auto"/>
        <w:contextualSpacing/>
        <w:jc w:val="center"/>
        <w:rPr>
          <w:rFonts w:eastAsia="Arial Unicode MS"/>
          <w:sz w:val="24"/>
          <w:szCs w:val="24"/>
        </w:rPr>
      </w:pPr>
      <w:r w:rsidRPr="007769C1">
        <w:rPr>
          <w:rFonts w:eastAsia="Arial Unicode MS"/>
          <w:caps w:val="0"/>
          <w:sz w:val="24"/>
          <w:szCs w:val="24"/>
        </w:rPr>
        <w:t>Cell no: +92-315</w:t>
      </w:r>
      <w:r w:rsidR="00A4351D" w:rsidRPr="007769C1">
        <w:rPr>
          <w:rFonts w:eastAsia="Arial Unicode MS"/>
          <w:caps w:val="0"/>
          <w:sz w:val="24"/>
          <w:szCs w:val="24"/>
        </w:rPr>
        <w:t>9497712</w:t>
      </w:r>
    </w:p>
    <w:p w:rsidR="00301F7A" w:rsidRPr="00B26A93" w:rsidRDefault="00532A66" w:rsidP="00B26A93">
      <w:pPr>
        <w:pStyle w:val="Heading6"/>
        <w:spacing w:line="240" w:lineRule="auto"/>
        <w:rPr>
          <w:rFonts w:eastAsia="Arial Unicode MS"/>
          <w:b/>
          <w:i/>
          <w:caps w:val="0"/>
          <w:color w:val="auto"/>
          <w:spacing w:val="5"/>
          <w:sz w:val="24"/>
          <w:szCs w:val="24"/>
        </w:rPr>
      </w:pPr>
      <w:r w:rsidRPr="007769C1">
        <w:rPr>
          <w:rFonts w:eastAsia="Arial Unicode MS"/>
          <w:b/>
          <w:color w:val="auto"/>
          <w:sz w:val="24"/>
          <w:szCs w:val="24"/>
        </w:rPr>
        <w:t>OBJECTIVE</w:t>
      </w:r>
    </w:p>
    <w:p w:rsidR="00CB78A3" w:rsidRPr="007769C1" w:rsidRDefault="00AA5E19" w:rsidP="002C4619">
      <w:pPr>
        <w:spacing w:after="0" w:line="240" w:lineRule="auto"/>
        <w:jc w:val="both"/>
        <w:rPr>
          <w:bCs/>
          <w:sz w:val="24"/>
          <w:szCs w:val="24"/>
        </w:rPr>
      </w:pPr>
      <w:r w:rsidRPr="007769C1">
        <w:rPr>
          <w:bCs/>
          <w:sz w:val="24"/>
          <w:szCs w:val="24"/>
        </w:rPr>
        <w:t>Seeking a challenging posit</w:t>
      </w:r>
      <w:r w:rsidR="00F3518B" w:rsidRPr="007769C1">
        <w:rPr>
          <w:bCs/>
          <w:sz w:val="24"/>
          <w:szCs w:val="24"/>
        </w:rPr>
        <w:t xml:space="preserve">ion in </w:t>
      </w:r>
      <w:r w:rsidR="007F65BE" w:rsidRPr="007769C1">
        <w:rPr>
          <w:bCs/>
          <w:sz w:val="24"/>
          <w:szCs w:val="24"/>
        </w:rPr>
        <w:t>a progressive organization with an</w:t>
      </w:r>
      <w:r w:rsidR="008C7EDF" w:rsidRPr="007769C1">
        <w:rPr>
          <w:bCs/>
          <w:sz w:val="24"/>
          <w:szCs w:val="24"/>
        </w:rPr>
        <w:t xml:space="preserve"> </w:t>
      </w:r>
      <w:r w:rsidR="00F3518B" w:rsidRPr="007769C1">
        <w:rPr>
          <w:bCs/>
          <w:sz w:val="24"/>
          <w:szCs w:val="24"/>
        </w:rPr>
        <w:t>aim</w:t>
      </w:r>
      <w:r w:rsidR="003C645C" w:rsidRPr="007769C1">
        <w:rPr>
          <w:bCs/>
          <w:sz w:val="24"/>
          <w:szCs w:val="24"/>
        </w:rPr>
        <w:t xml:space="preserve"> </w:t>
      </w:r>
      <w:r w:rsidR="006D6DDC" w:rsidRPr="007769C1">
        <w:rPr>
          <w:bCs/>
          <w:sz w:val="24"/>
          <w:szCs w:val="24"/>
        </w:rPr>
        <w:t xml:space="preserve">to </w:t>
      </w:r>
      <w:r w:rsidR="00F3518B" w:rsidRPr="007769C1">
        <w:rPr>
          <w:bCs/>
          <w:sz w:val="24"/>
          <w:szCs w:val="24"/>
        </w:rPr>
        <w:t>contribute</w:t>
      </w:r>
      <w:r w:rsidR="003C645C" w:rsidRPr="007769C1">
        <w:rPr>
          <w:bCs/>
          <w:sz w:val="24"/>
          <w:szCs w:val="24"/>
        </w:rPr>
        <w:t xml:space="preserve"> </w:t>
      </w:r>
      <w:r w:rsidR="00F3518B" w:rsidRPr="007769C1">
        <w:rPr>
          <w:bCs/>
          <w:sz w:val="24"/>
          <w:szCs w:val="24"/>
        </w:rPr>
        <w:t>positively</w:t>
      </w:r>
      <w:r w:rsidR="00065259" w:rsidRPr="007769C1">
        <w:rPr>
          <w:bCs/>
          <w:sz w:val="24"/>
          <w:szCs w:val="24"/>
        </w:rPr>
        <w:t xml:space="preserve"> </w:t>
      </w:r>
      <w:r w:rsidR="00F3518B" w:rsidRPr="007769C1">
        <w:rPr>
          <w:bCs/>
          <w:sz w:val="24"/>
          <w:szCs w:val="24"/>
        </w:rPr>
        <w:t xml:space="preserve">towards the </w:t>
      </w:r>
      <w:r w:rsidR="00635723" w:rsidRPr="007769C1">
        <w:rPr>
          <w:bCs/>
          <w:sz w:val="24"/>
          <w:szCs w:val="24"/>
        </w:rPr>
        <w:t xml:space="preserve">aim and </w:t>
      </w:r>
      <w:r w:rsidR="00F3518B" w:rsidRPr="007769C1">
        <w:rPr>
          <w:bCs/>
          <w:sz w:val="24"/>
          <w:szCs w:val="24"/>
        </w:rPr>
        <w:t>objectives of the organization</w:t>
      </w:r>
      <w:r w:rsidR="00635723" w:rsidRPr="007769C1">
        <w:rPr>
          <w:bCs/>
          <w:sz w:val="24"/>
          <w:szCs w:val="24"/>
        </w:rPr>
        <w:t xml:space="preserve"> to</w:t>
      </w:r>
      <w:r w:rsidR="006D6DDC" w:rsidRPr="007769C1">
        <w:rPr>
          <w:bCs/>
          <w:sz w:val="24"/>
          <w:szCs w:val="24"/>
        </w:rPr>
        <w:t xml:space="preserve"> </w:t>
      </w:r>
      <w:r w:rsidR="00635723" w:rsidRPr="007769C1">
        <w:rPr>
          <w:bCs/>
          <w:sz w:val="24"/>
          <w:szCs w:val="24"/>
        </w:rPr>
        <w:t>t</w:t>
      </w:r>
      <w:r w:rsidR="008C7EDF" w:rsidRPr="007769C1">
        <w:rPr>
          <w:bCs/>
          <w:sz w:val="24"/>
          <w:szCs w:val="24"/>
        </w:rPr>
        <w:t>he</w:t>
      </w:r>
      <w:r w:rsidR="00635723" w:rsidRPr="007769C1">
        <w:rPr>
          <w:bCs/>
          <w:sz w:val="24"/>
          <w:szCs w:val="24"/>
        </w:rPr>
        <w:t xml:space="preserve"> </w:t>
      </w:r>
      <w:r w:rsidR="006D6DDC" w:rsidRPr="007769C1">
        <w:rPr>
          <w:bCs/>
          <w:sz w:val="24"/>
          <w:szCs w:val="24"/>
        </w:rPr>
        <w:t xml:space="preserve">best </w:t>
      </w:r>
      <w:r w:rsidR="00F3518B" w:rsidRPr="007769C1">
        <w:rPr>
          <w:bCs/>
          <w:sz w:val="24"/>
          <w:szCs w:val="24"/>
        </w:rPr>
        <w:t xml:space="preserve">of my capabilities </w:t>
      </w:r>
      <w:r w:rsidR="00085CA4" w:rsidRPr="007769C1">
        <w:rPr>
          <w:bCs/>
          <w:sz w:val="24"/>
          <w:szCs w:val="24"/>
        </w:rPr>
        <w:t xml:space="preserve">and to </w:t>
      </w:r>
      <w:r w:rsidR="00532A66" w:rsidRPr="007769C1">
        <w:rPr>
          <w:bCs/>
          <w:sz w:val="24"/>
          <w:szCs w:val="24"/>
        </w:rPr>
        <w:t>develop</w:t>
      </w:r>
      <w:r w:rsidR="00065259" w:rsidRPr="007769C1">
        <w:rPr>
          <w:bCs/>
          <w:sz w:val="24"/>
          <w:szCs w:val="24"/>
        </w:rPr>
        <w:t xml:space="preserve"> </w:t>
      </w:r>
      <w:r w:rsidR="00532A66" w:rsidRPr="007769C1">
        <w:rPr>
          <w:bCs/>
          <w:sz w:val="24"/>
          <w:szCs w:val="24"/>
        </w:rPr>
        <w:t xml:space="preserve">my professional </w:t>
      </w:r>
      <w:r w:rsidR="003C645C" w:rsidRPr="007769C1">
        <w:rPr>
          <w:bCs/>
          <w:sz w:val="24"/>
          <w:szCs w:val="24"/>
        </w:rPr>
        <w:t>and t</w:t>
      </w:r>
      <w:r w:rsidR="00635723" w:rsidRPr="007769C1">
        <w:rPr>
          <w:bCs/>
          <w:sz w:val="24"/>
          <w:szCs w:val="24"/>
        </w:rPr>
        <w:t>echnical</w:t>
      </w:r>
      <w:r w:rsidR="006D6DDC" w:rsidRPr="007769C1">
        <w:rPr>
          <w:bCs/>
          <w:sz w:val="24"/>
          <w:szCs w:val="24"/>
        </w:rPr>
        <w:t xml:space="preserve"> </w:t>
      </w:r>
      <w:r w:rsidR="00635723" w:rsidRPr="007769C1">
        <w:rPr>
          <w:bCs/>
          <w:sz w:val="24"/>
          <w:szCs w:val="24"/>
        </w:rPr>
        <w:t xml:space="preserve">skills </w:t>
      </w:r>
      <w:r w:rsidR="00532A66" w:rsidRPr="007769C1">
        <w:rPr>
          <w:bCs/>
          <w:sz w:val="24"/>
          <w:szCs w:val="24"/>
        </w:rPr>
        <w:t xml:space="preserve">with </w:t>
      </w:r>
      <w:r w:rsidR="008C7EDF" w:rsidRPr="007769C1">
        <w:rPr>
          <w:bCs/>
          <w:sz w:val="24"/>
          <w:szCs w:val="24"/>
        </w:rPr>
        <w:t>a</w:t>
      </w:r>
      <w:r w:rsidR="003C645C" w:rsidRPr="007769C1">
        <w:rPr>
          <w:bCs/>
          <w:sz w:val="24"/>
          <w:szCs w:val="24"/>
        </w:rPr>
        <w:t xml:space="preserve"> </w:t>
      </w:r>
      <w:r w:rsidR="008C7EDF" w:rsidRPr="007769C1">
        <w:rPr>
          <w:bCs/>
          <w:sz w:val="24"/>
          <w:szCs w:val="24"/>
        </w:rPr>
        <w:t xml:space="preserve">constant </w:t>
      </w:r>
      <w:r w:rsidR="00532A66" w:rsidRPr="007769C1">
        <w:rPr>
          <w:bCs/>
          <w:sz w:val="24"/>
          <w:szCs w:val="24"/>
        </w:rPr>
        <w:t>learning.</w:t>
      </w:r>
    </w:p>
    <w:p w:rsidR="00F14F69" w:rsidRPr="007769C1" w:rsidRDefault="00F14F69" w:rsidP="002C4619">
      <w:pPr>
        <w:pStyle w:val="Heading6"/>
        <w:spacing w:line="240" w:lineRule="auto"/>
        <w:rPr>
          <w:b/>
          <w:color w:val="auto"/>
          <w:sz w:val="24"/>
          <w:szCs w:val="24"/>
        </w:rPr>
      </w:pPr>
      <w:r w:rsidRPr="007769C1">
        <w:rPr>
          <w:b/>
          <w:color w:val="auto"/>
          <w:sz w:val="24"/>
          <w:szCs w:val="24"/>
        </w:rPr>
        <w:t>PROFESSIONAL FIELD</w:t>
      </w:r>
    </w:p>
    <w:p w:rsidR="00A4351D" w:rsidRPr="007769C1" w:rsidRDefault="00A4351D" w:rsidP="00B26A93">
      <w:pPr>
        <w:numPr>
          <w:ilvl w:val="0"/>
          <w:numId w:val="3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Bachelor of Studies in Electronics</w:t>
      </w:r>
    </w:p>
    <w:p w:rsidR="00A4351D" w:rsidRPr="007769C1" w:rsidRDefault="00A4351D" w:rsidP="00B26A93">
      <w:pPr>
        <w:spacing w:before="0" w:after="0" w:line="240" w:lineRule="auto"/>
        <w:ind w:left="720"/>
        <w:jc w:val="both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Department of Electronics,</w:t>
      </w:r>
    </w:p>
    <w:p w:rsidR="00301F7A" w:rsidRDefault="00A4351D" w:rsidP="00B26A93">
      <w:pPr>
        <w:spacing w:before="0" w:after="0" w:line="240" w:lineRule="auto"/>
        <w:ind w:left="720"/>
        <w:jc w:val="both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University of Peshawar, Pakistan</w:t>
      </w:r>
    </w:p>
    <w:p w:rsidR="00A13868" w:rsidRDefault="00A13868" w:rsidP="00B26A93">
      <w:pPr>
        <w:spacing w:before="0" w:after="0" w:line="240" w:lineRule="auto"/>
        <w:ind w:left="720"/>
        <w:jc w:val="both"/>
        <w:rPr>
          <w:rFonts w:cs="Arial"/>
          <w:sz w:val="24"/>
          <w:szCs w:val="24"/>
        </w:rPr>
      </w:pPr>
    </w:p>
    <w:p w:rsidR="00A13868" w:rsidRPr="007769C1" w:rsidRDefault="00A13868" w:rsidP="00A13868">
      <w:pPr>
        <w:pStyle w:val="Heading6"/>
        <w:spacing w:before="0" w:line="240" w:lineRule="auto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EXperience</w:t>
      </w:r>
    </w:p>
    <w:p w:rsidR="00CC6902" w:rsidRDefault="00A13868" w:rsidP="00CC6902">
      <w:pPr>
        <w:numPr>
          <w:ilvl w:val="0"/>
          <w:numId w:val="18"/>
        </w:numPr>
        <w:spacing w:after="0" w:line="12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Internship at Engineering Department</w:t>
      </w:r>
      <w:r w:rsidR="00651F20">
        <w:rPr>
          <w:rFonts w:cs="Arial"/>
          <w:sz w:val="24"/>
          <w:szCs w:val="24"/>
        </w:rPr>
        <w:t>,</w:t>
      </w:r>
    </w:p>
    <w:p w:rsidR="00CC6902" w:rsidRPr="00CC6902" w:rsidRDefault="00CC6902" w:rsidP="00CC6902">
      <w:pPr>
        <w:spacing w:after="0" w:line="120" w:lineRule="auto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Rehman Medical Institute, Peshawar.</w:t>
      </w:r>
    </w:p>
    <w:p w:rsidR="009B3342" w:rsidRPr="00B26A93" w:rsidRDefault="00BB662E" w:rsidP="00B26A93">
      <w:pPr>
        <w:pStyle w:val="Heading6"/>
        <w:spacing w:line="240" w:lineRule="auto"/>
        <w:rPr>
          <w:b/>
          <w:color w:val="auto"/>
          <w:sz w:val="24"/>
          <w:szCs w:val="24"/>
          <w:lang w:val="en-US"/>
        </w:rPr>
      </w:pPr>
      <w:r w:rsidRPr="007769C1">
        <w:rPr>
          <w:b/>
          <w:color w:val="auto"/>
          <w:sz w:val="24"/>
          <w:szCs w:val="24"/>
        </w:rPr>
        <w:t>PERSONAL</w:t>
      </w:r>
    </w:p>
    <w:p w:rsidR="009B3342" w:rsidRPr="007769C1" w:rsidRDefault="00AE5646" w:rsidP="002C4619">
      <w:pPr>
        <w:numPr>
          <w:ilvl w:val="0"/>
          <w:numId w:val="3"/>
        </w:numPr>
        <w:spacing w:after="0" w:line="240" w:lineRule="auto"/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Father’s Name:</w:t>
      </w:r>
      <w:r>
        <w:rPr>
          <w:bCs/>
          <w:sz w:val="24"/>
          <w:szCs w:val="24"/>
          <w:lang w:val="en-GB"/>
        </w:rPr>
        <w:tab/>
        <w:t xml:space="preserve">           </w:t>
      </w:r>
      <w:r w:rsidR="009B3342" w:rsidRPr="007769C1">
        <w:rPr>
          <w:bCs/>
          <w:sz w:val="24"/>
          <w:szCs w:val="24"/>
          <w:lang w:val="en-GB"/>
        </w:rPr>
        <w:t>Aziz Gul</w:t>
      </w:r>
    </w:p>
    <w:p w:rsidR="009B3342" w:rsidRPr="007769C1" w:rsidRDefault="009B3342" w:rsidP="002C4619">
      <w:pPr>
        <w:numPr>
          <w:ilvl w:val="0"/>
          <w:numId w:val="3"/>
        </w:numPr>
        <w:spacing w:before="0" w:after="0" w:line="240" w:lineRule="auto"/>
        <w:jc w:val="both"/>
        <w:rPr>
          <w:bCs/>
          <w:sz w:val="24"/>
          <w:szCs w:val="24"/>
          <w:lang w:val="en-GB"/>
        </w:rPr>
      </w:pPr>
      <w:r w:rsidRPr="007769C1">
        <w:rPr>
          <w:bCs/>
          <w:sz w:val="24"/>
          <w:szCs w:val="24"/>
          <w:lang w:val="en-GB"/>
        </w:rPr>
        <w:t>Date of Birth:</w:t>
      </w:r>
      <w:r w:rsidRPr="007769C1">
        <w:rPr>
          <w:bCs/>
          <w:sz w:val="24"/>
          <w:szCs w:val="24"/>
          <w:lang w:val="en-GB"/>
        </w:rPr>
        <w:tab/>
      </w:r>
      <w:r w:rsidRPr="007769C1">
        <w:rPr>
          <w:bCs/>
          <w:sz w:val="24"/>
          <w:szCs w:val="24"/>
          <w:lang w:val="en-GB"/>
        </w:rPr>
        <w:tab/>
        <w:t xml:space="preserve">          </w:t>
      </w:r>
      <w:r w:rsidR="00A4351D" w:rsidRPr="007769C1">
        <w:rPr>
          <w:bCs/>
          <w:sz w:val="24"/>
          <w:szCs w:val="24"/>
          <w:lang w:val="en-GB"/>
        </w:rPr>
        <w:t xml:space="preserve"> 25-11-1993</w:t>
      </w:r>
    </w:p>
    <w:p w:rsidR="009B3342" w:rsidRPr="007769C1" w:rsidRDefault="009B3342" w:rsidP="002C4619">
      <w:pPr>
        <w:numPr>
          <w:ilvl w:val="0"/>
          <w:numId w:val="3"/>
        </w:numPr>
        <w:spacing w:before="0" w:after="0" w:line="240" w:lineRule="auto"/>
        <w:jc w:val="both"/>
        <w:rPr>
          <w:bCs/>
          <w:sz w:val="24"/>
          <w:szCs w:val="24"/>
          <w:lang w:val="en-GB"/>
        </w:rPr>
      </w:pPr>
      <w:r w:rsidRPr="007769C1">
        <w:rPr>
          <w:bCs/>
          <w:sz w:val="24"/>
          <w:szCs w:val="24"/>
          <w:lang w:val="en-GB"/>
        </w:rPr>
        <w:t xml:space="preserve">CNIC </w:t>
      </w:r>
      <w:r w:rsidR="00A4351D" w:rsidRPr="007769C1">
        <w:rPr>
          <w:bCs/>
          <w:sz w:val="24"/>
          <w:szCs w:val="24"/>
          <w:lang w:val="en-GB"/>
        </w:rPr>
        <w:t>No :</w:t>
      </w:r>
      <w:r w:rsidR="00A4351D" w:rsidRPr="007769C1">
        <w:rPr>
          <w:bCs/>
          <w:sz w:val="24"/>
          <w:szCs w:val="24"/>
          <w:lang w:val="en-GB"/>
        </w:rPr>
        <w:tab/>
      </w:r>
      <w:r w:rsidR="00A4351D" w:rsidRPr="007769C1">
        <w:rPr>
          <w:bCs/>
          <w:sz w:val="24"/>
          <w:szCs w:val="24"/>
          <w:lang w:val="en-GB"/>
        </w:rPr>
        <w:tab/>
        <w:t xml:space="preserve">           17301-4873405-1</w:t>
      </w:r>
    </w:p>
    <w:p w:rsidR="009B3342" w:rsidRPr="007769C1" w:rsidRDefault="00AE5646" w:rsidP="002C4619">
      <w:pPr>
        <w:numPr>
          <w:ilvl w:val="0"/>
          <w:numId w:val="3"/>
        </w:numPr>
        <w:spacing w:before="0" w:after="0" w:line="240" w:lineRule="auto"/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Domicile :</w:t>
      </w:r>
      <w:r>
        <w:rPr>
          <w:bCs/>
          <w:sz w:val="24"/>
          <w:szCs w:val="24"/>
          <w:lang w:val="en-GB"/>
        </w:rPr>
        <w:tab/>
      </w:r>
      <w:r>
        <w:rPr>
          <w:bCs/>
          <w:sz w:val="24"/>
          <w:szCs w:val="24"/>
          <w:lang w:val="en-GB"/>
        </w:rPr>
        <w:tab/>
        <w:t xml:space="preserve">           </w:t>
      </w:r>
      <w:r w:rsidR="009B3342" w:rsidRPr="007769C1">
        <w:rPr>
          <w:bCs/>
          <w:sz w:val="24"/>
          <w:szCs w:val="24"/>
          <w:lang w:val="en-GB"/>
        </w:rPr>
        <w:t>Peshawar</w:t>
      </w:r>
    </w:p>
    <w:p w:rsidR="009B3342" w:rsidRPr="007769C1" w:rsidRDefault="00AE5646" w:rsidP="002C4619">
      <w:pPr>
        <w:numPr>
          <w:ilvl w:val="0"/>
          <w:numId w:val="3"/>
        </w:numPr>
        <w:spacing w:before="0" w:after="0" w:line="240" w:lineRule="auto"/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Nationality: </w:t>
      </w:r>
      <w:r>
        <w:rPr>
          <w:bCs/>
          <w:sz w:val="24"/>
          <w:szCs w:val="24"/>
          <w:lang w:val="en-GB"/>
        </w:rPr>
        <w:tab/>
      </w:r>
      <w:r>
        <w:rPr>
          <w:bCs/>
          <w:sz w:val="24"/>
          <w:szCs w:val="24"/>
          <w:lang w:val="en-GB"/>
        </w:rPr>
        <w:tab/>
        <w:t xml:space="preserve">           </w:t>
      </w:r>
      <w:r w:rsidR="009B3342" w:rsidRPr="007769C1">
        <w:rPr>
          <w:bCs/>
          <w:sz w:val="24"/>
          <w:szCs w:val="24"/>
          <w:lang w:val="en-GB"/>
        </w:rPr>
        <w:t>Pakistani</w:t>
      </w:r>
    </w:p>
    <w:p w:rsidR="009B3342" w:rsidRPr="007769C1" w:rsidRDefault="00F14F69" w:rsidP="002C4619">
      <w:pPr>
        <w:numPr>
          <w:ilvl w:val="0"/>
          <w:numId w:val="3"/>
        </w:numPr>
        <w:spacing w:before="0" w:after="0" w:line="240" w:lineRule="auto"/>
        <w:jc w:val="both"/>
        <w:rPr>
          <w:bCs/>
          <w:sz w:val="24"/>
          <w:szCs w:val="24"/>
          <w:lang w:val="en-GB"/>
        </w:rPr>
      </w:pPr>
      <w:r w:rsidRPr="007769C1">
        <w:rPr>
          <w:bCs/>
          <w:sz w:val="24"/>
          <w:szCs w:val="24"/>
          <w:lang w:val="en-GB"/>
        </w:rPr>
        <w:t>Religion:</w:t>
      </w:r>
      <w:r w:rsidRPr="007769C1">
        <w:rPr>
          <w:bCs/>
          <w:sz w:val="24"/>
          <w:szCs w:val="24"/>
          <w:lang w:val="en-GB"/>
        </w:rPr>
        <w:tab/>
        <w:t xml:space="preserve">       </w:t>
      </w:r>
      <w:r w:rsidR="00AE5646">
        <w:rPr>
          <w:bCs/>
          <w:sz w:val="24"/>
          <w:szCs w:val="24"/>
          <w:lang w:val="en-GB"/>
        </w:rPr>
        <w:t xml:space="preserve">                 </w:t>
      </w:r>
      <w:r w:rsidR="009B3342" w:rsidRPr="007769C1">
        <w:rPr>
          <w:bCs/>
          <w:sz w:val="24"/>
          <w:szCs w:val="24"/>
          <w:lang w:val="en-GB"/>
        </w:rPr>
        <w:t>Islam</w:t>
      </w:r>
    </w:p>
    <w:p w:rsidR="009B3342" w:rsidRPr="007769C1" w:rsidRDefault="00AE5646" w:rsidP="002C4619">
      <w:pPr>
        <w:numPr>
          <w:ilvl w:val="0"/>
          <w:numId w:val="3"/>
        </w:numPr>
        <w:spacing w:before="0" w:after="0" w:line="240" w:lineRule="auto"/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Gender :</w:t>
      </w:r>
      <w:r>
        <w:rPr>
          <w:bCs/>
          <w:sz w:val="24"/>
          <w:szCs w:val="24"/>
          <w:lang w:val="en-GB"/>
        </w:rPr>
        <w:tab/>
      </w:r>
      <w:r>
        <w:rPr>
          <w:bCs/>
          <w:sz w:val="24"/>
          <w:szCs w:val="24"/>
          <w:lang w:val="en-GB"/>
        </w:rPr>
        <w:tab/>
        <w:t xml:space="preserve">           </w:t>
      </w:r>
      <w:r w:rsidR="009B3342" w:rsidRPr="007769C1">
        <w:rPr>
          <w:bCs/>
          <w:sz w:val="24"/>
          <w:szCs w:val="24"/>
          <w:lang w:val="en-GB"/>
        </w:rPr>
        <w:t>Male</w:t>
      </w:r>
    </w:p>
    <w:p w:rsidR="0022228B" w:rsidRPr="00B26A93" w:rsidRDefault="009B3342" w:rsidP="00B26A93">
      <w:pPr>
        <w:numPr>
          <w:ilvl w:val="0"/>
          <w:numId w:val="3"/>
        </w:numPr>
        <w:spacing w:before="0" w:line="240" w:lineRule="auto"/>
        <w:jc w:val="both"/>
        <w:rPr>
          <w:bCs/>
          <w:sz w:val="24"/>
          <w:szCs w:val="24"/>
          <w:lang w:val="en-GB"/>
        </w:rPr>
      </w:pPr>
      <w:r w:rsidRPr="007769C1">
        <w:rPr>
          <w:bCs/>
          <w:sz w:val="24"/>
          <w:szCs w:val="24"/>
          <w:lang w:val="en-GB"/>
        </w:rPr>
        <w:t>Marital Status:</w:t>
      </w:r>
      <w:r w:rsidRPr="007769C1">
        <w:rPr>
          <w:bCs/>
          <w:sz w:val="24"/>
          <w:szCs w:val="24"/>
          <w:lang w:val="en-GB"/>
        </w:rPr>
        <w:tab/>
      </w:r>
      <w:r w:rsidRPr="007769C1">
        <w:rPr>
          <w:bCs/>
          <w:sz w:val="24"/>
          <w:szCs w:val="24"/>
          <w:lang w:val="en-GB"/>
        </w:rPr>
        <w:tab/>
      </w:r>
      <w:r w:rsidR="00755473" w:rsidRPr="007769C1">
        <w:rPr>
          <w:bCs/>
          <w:sz w:val="24"/>
          <w:szCs w:val="24"/>
          <w:lang w:val="en-GB"/>
        </w:rPr>
        <w:t xml:space="preserve">           </w:t>
      </w:r>
      <w:bookmarkStart w:id="0" w:name="_GoBack"/>
      <w:bookmarkEnd w:id="0"/>
      <w:r w:rsidRPr="007769C1">
        <w:rPr>
          <w:bCs/>
          <w:sz w:val="24"/>
          <w:szCs w:val="24"/>
          <w:lang w:val="en-GB"/>
        </w:rPr>
        <w:t>Single</w:t>
      </w:r>
    </w:p>
    <w:p w:rsidR="00733314" w:rsidRPr="007769C1" w:rsidRDefault="00CC12C5" w:rsidP="00B26A93">
      <w:pPr>
        <w:pStyle w:val="Heading6"/>
        <w:spacing w:before="0" w:line="240" w:lineRule="auto"/>
        <w:rPr>
          <w:b/>
          <w:color w:val="auto"/>
          <w:sz w:val="24"/>
          <w:szCs w:val="24"/>
        </w:rPr>
      </w:pPr>
      <w:r w:rsidRPr="007769C1">
        <w:rPr>
          <w:b/>
          <w:color w:val="auto"/>
          <w:sz w:val="24"/>
          <w:szCs w:val="24"/>
        </w:rPr>
        <w:t>ACADEMIC QUALIFICATION</w:t>
      </w:r>
    </w:p>
    <w:p w:rsidR="00733314" w:rsidRPr="007769C1" w:rsidRDefault="00733314" w:rsidP="002C4619">
      <w:pPr>
        <w:spacing w:before="0" w:after="0" w:line="240" w:lineRule="auto"/>
        <w:rPr>
          <w:sz w:val="24"/>
          <w:szCs w:val="24"/>
        </w:rPr>
      </w:pPr>
    </w:p>
    <w:tbl>
      <w:tblPr>
        <w:tblW w:w="98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5E0" w:firstRow="1" w:lastRow="1" w:firstColumn="1" w:lastColumn="1" w:noHBand="0" w:noVBand="1"/>
      </w:tblPr>
      <w:tblGrid>
        <w:gridCol w:w="2898"/>
        <w:gridCol w:w="1710"/>
        <w:gridCol w:w="1530"/>
        <w:gridCol w:w="3690"/>
      </w:tblGrid>
      <w:tr w:rsidR="00072FF9" w:rsidRPr="007769C1" w:rsidTr="00982A60">
        <w:trPr>
          <w:trHeight w:val="365"/>
        </w:trPr>
        <w:tc>
          <w:tcPr>
            <w:tcW w:w="2898" w:type="dxa"/>
            <w:shd w:val="clear" w:color="auto" w:fill="262626"/>
          </w:tcPr>
          <w:p w:rsidR="00072FF9" w:rsidRPr="007769C1" w:rsidRDefault="00072FF9" w:rsidP="002C4619">
            <w:pPr>
              <w:spacing w:before="0"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7769C1">
              <w:rPr>
                <w:b/>
                <w:bCs/>
                <w:color w:val="FFFFFF"/>
                <w:sz w:val="24"/>
                <w:szCs w:val="24"/>
              </w:rPr>
              <w:t>DEGREE</w:t>
            </w:r>
          </w:p>
        </w:tc>
        <w:tc>
          <w:tcPr>
            <w:tcW w:w="1710" w:type="dxa"/>
            <w:shd w:val="clear" w:color="auto" w:fill="262626"/>
          </w:tcPr>
          <w:p w:rsidR="00072FF9" w:rsidRPr="007769C1" w:rsidRDefault="00072FF9" w:rsidP="002C4619">
            <w:pPr>
              <w:spacing w:before="0"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7769C1">
              <w:rPr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1530" w:type="dxa"/>
            <w:shd w:val="clear" w:color="auto" w:fill="262626"/>
          </w:tcPr>
          <w:p w:rsidR="00072FF9" w:rsidRPr="007769C1" w:rsidRDefault="00BA5D2A" w:rsidP="002C4619">
            <w:pPr>
              <w:spacing w:before="0"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7769C1">
              <w:rPr>
                <w:b/>
                <w:bCs/>
                <w:color w:val="FFFFFF"/>
                <w:sz w:val="24"/>
                <w:szCs w:val="24"/>
              </w:rPr>
              <w:t>GPA / DIV</w:t>
            </w:r>
          </w:p>
        </w:tc>
        <w:tc>
          <w:tcPr>
            <w:tcW w:w="3690" w:type="dxa"/>
            <w:shd w:val="clear" w:color="auto" w:fill="262626"/>
          </w:tcPr>
          <w:p w:rsidR="00072FF9" w:rsidRPr="007769C1" w:rsidRDefault="00072FF9" w:rsidP="002C4619">
            <w:pPr>
              <w:spacing w:before="0"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7769C1">
              <w:rPr>
                <w:b/>
                <w:bCs/>
                <w:color w:val="FFFFFF"/>
                <w:sz w:val="24"/>
                <w:szCs w:val="24"/>
              </w:rPr>
              <w:t>INSTITUTE</w:t>
            </w:r>
          </w:p>
        </w:tc>
      </w:tr>
      <w:tr w:rsidR="00072FF9" w:rsidRPr="007769C1" w:rsidTr="00982A60">
        <w:trPr>
          <w:trHeight w:val="389"/>
        </w:trPr>
        <w:tc>
          <w:tcPr>
            <w:tcW w:w="2898" w:type="dxa"/>
            <w:shd w:val="clear" w:color="auto" w:fill="DAEEF3"/>
          </w:tcPr>
          <w:p w:rsidR="004807BF" w:rsidRPr="007769C1" w:rsidRDefault="00BA5D2A" w:rsidP="002C4619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BS</w:t>
            </w:r>
            <w:r w:rsidR="00072FF9" w:rsidRPr="007769C1">
              <w:rPr>
                <w:bCs/>
                <w:sz w:val="24"/>
                <w:szCs w:val="24"/>
              </w:rPr>
              <w:t xml:space="preserve"> </w:t>
            </w:r>
            <w:r w:rsidR="004807BF" w:rsidRPr="007769C1">
              <w:rPr>
                <w:bCs/>
                <w:sz w:val="24"/>
                <w:szCs w:val="24"/>
              </w:rPr>
              <w:t>Electr</w:t>
            </w:r>
            <w:r w:rsidRPr="007769C1">
              <w:rPr>
                <w:bCs/>
                <w:sz w:val="24"/>
                <w:szCs w:val="24"/>
              </w:rPr>
              <w:t>onics</w:t>
            </w:r>
            <w:r w:rsidR="00677195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shd w:val="clear" w:color="auto" w:fill="DAEEF3"/>
          </w:tcPr>
          <w:p w:rsidR="00072FF9" w:rsidRPr="007769C1" w:rsidRDefault="00BA5D2A" w:rsidP="002C4619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 xml:space="preserve"> 2016</w:t>
            </w:r>
          </w:p>
        </w:tc>
        <w:tc>
          <w:tcPr>
            <w:tcW w:w="1530" w:type="dxa"/>
            <w:shd w:val="clear" w:color="auto" w:fill="DAEEF3"/>
          </w:tcPr>
          <w:p w:rsidR="00072FF9" w:rsidRPr="007769C1" w:rsidRDefault="00BA5D2A" w:rsidP="002C4619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3.22</w:t>
            </w:r>
            <w:r w:rsidR="00072FF9" w:rsidRPr="007769C1">
              <w:rPr>
                <w:bCs/>
                <w:sz w:val="24"/>
                <w:szCs w:val="24"/>
              </w:rPr>
              <w:t xml:space="preserve"> (CGPA)</w:t>
            </w:r>
          </w:p>
        </w:tc>
        <w:tc>
          <w:tcPr>
            <w:tcW w:w="3690" w:type="dxa"/>
            <w:shd w:val="clear" w:color="auto" w:fill="DAEEF3"/>
          </w:tcPr>
          <w:p w:rsidR="00072FF9" w:rsidRPr="007769C1" w:rsidRDefault="00072FF9" w:rsidP="002C4619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U</w:t>
            </w:r>
            <w:r w:rsidR="00BA5D2A" w:rsidRPr="007769C1">
              <w:rPr>
                <w:bCs/>
                <w:sz w:val="24"/>
                <w:szCs w:val="24"/>
              </w:rPr>
              <w:t xml:space="preserve">niversity of </w:t>
            </w:r>
            <w:r w:rsidRPr="007769C1">
              <w:rPr>
                <w:bCs/>
                <w:sz w:val="24"/>
                <w:szCs w:val="24"/>
              </w:rPr>
              <w:t>Peshawar</w:t>
            </w:r>
            <w:r w:rsidR="004807BF" w:rsidRPr="007769C1">
              <w:rPr>
                <w:bCs/>
                <w:sz w:val="24"/>
                <w:szCs w:val="24"/>
              </w:rPr>
              <w:t>.</w:t>
            </w:r>
          </w:p>
        </w:tc>
      </w:tr>
      <w:tr w:rsidR="00072FF9" w:rsidRPr="007769C1" w:rsidTr="00982A60">
        <w:trPr>
          <w:trHeight w:val="428"/>
        </w:trPr>
        <w:tc>
          <w:tcPr>
            <w:tcW w:w="2898" w:type="dxa"/>
            <w:shd w:val="clear" w:color="auto" w:fill="DAEEF3"/>
          </w:tcPr>
          <w:p w:rsidR="00072FF9" w:rsidRPr="007769C1" w:rsidRDefault="00072FF9" w:rsidP="002C4619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F.Sc (Pre-Engg)</w:t>
            </w:r>
          </w:p>
        </w:tc>
        <w:tc>
          <w:tcPr>
            <w:tcW w:w="1710" w:type="dxa"/>
            <w:shd w:val="clear" w:color="auto" w:fill="DAEEF3"/>
          </w:tcPr>
          <w:p w:rsidR="00072FF9" w:rsidRPr="007769C1" w:rsidRDefault="00BA5D2A" w:rsidP="002C4619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2012</w:t>
            </w:r>
          </w:p>
        </w:tc>
        <w:tc>
          <w:tcPr>
            <w:tcW w:w="1530" w:type="dxa"/>
            <w:shd w:val="clear" w:color="auto" w:fill="DAEEF3"/>
          </w:tcPr>
          <w:p w:rsidR="00072FF9" w:rsidRPr="007769C1" w:rsidRDefault="00BA5D2A" w:rsidP="002C4619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1</w:t>
            </w:r>
            <w:r w:rsidRPr="007769C1">
              <w:rPr>
                <w:bCs/>
                <w:sz w:val="24"/>
                <w:szCs w:val="24"/>
                <w:vertAlign w:val="superscript"/>
              </w:rPr>
              <w:t>ST</w:t>
            </w:r>
            <w:r w:rsidRPr="007769C1">
              <w:rPr>
                <w:bCs/>
                <w:sz w:val="24"/>
                <w:szCs w:val="24"/>
              </w:rPr>
              <w:t xml:space="preserve"> DIV</w:t>
            </w:r>
          </w:p>
        </w:tc>
        <w:tc>
          <w:tcPr>
            <w:tcW w:w="3690" w:type="dxa"/>
            <w:shd w:val="clear" w:color="auto" w:fill="DAEEF3"/>
          </w:tcPr>
          <w:p w:rsidR="00072FF9" w:rsidRPr="007769C1" w:rsidRDefault="00072FF9" w:rsidP="002C4619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F</w:t>
            </w:r>
            <w:r w:rsidR="004807BF" w:rsidRPr="007769C1">
              <w:rPr>
                <w:bCs/>
                <w:sz w:val="24"/>
                <w:szCs w:val="24"/>
              </w:rPr>
              <w:t xml:space="preserve">azaia </w:t>
            </w:r>
            <w:r w:rsidRPr="007769C1">
              <w:rPr>
                <w:bCs/>
                <w:sz w:val="24"/>
                <w:szCs w:val="24"/>
              </w:rPr>
              <w:t>D</w:t>
            </w:r>
            <w:r w:rsidR="004807BF" w:rsidRPr="007769C1">
              <w:rPr>
                <w:bCs/>
                <w:sz w:val="24"/>
                <w:szCs w:val="24"/>
              </w:rPr>
              <w:t xml:space="preserve">egree </w:t>
            </w:r>
            <w:r w:rsidRPr="007769C1">
              <w:rPr>
                <w:bCs/>
                <w:sz w:val="24"/>
                <w:szCs w:val="24"/>
              </w:rPr>
              <w:t>C</w:t>
            </w:r>
            <w:r w:rsidR="004807BF" w:rsidRPr="007769C1">
              <w:rPr>
                <w:bCs/>
                <w:sz w:val="24"/>
                <w:szCs w:val="24"/>
              </w:rPr>
              <w:t>ollege,</w:t>
            </w:r>
            <w:r w:rsidRPr="007769C1">
              <w:rPr>
                <w:bCs/>
                <w:sz w:val="24"/>
                <w:szCs w:val="24"/>
              </w:rPr>
              <w:t xml:space="preserve"> Peshawar</w:t>
            </w:r>
            <w:r w:rsidR="001332D9" w:rsidRPr="007769C1">
              <w:rPr>
                <w:bCs/>
                <w:sz w:val="24"/>
                <w:szCs w:val="24"/>
              </w:rPr>
              <w:t>.</w:t>
            </w:r>
          </w:p>
        </w:tc>
      </w:tr>
      <w:tr w:rsidR="00072FF9" w:rsidRPr="007769C1" w:rsidTr="00982A60">
        <w:trPr>
          <w:trHeight w:val="401"/>
        </w:trPr>
        <w:tc>
          <w:tcPr>
            <w:tcW w:w="2898" w:type="dxa"/>
            <w:shd w:val="clear" w:color="auto" w:fill="DAEEF3"/>
          </w:tcPr>
          <w:p w:rsidR="00072FF9" w:rsidRPr="007769C1" w:rsidRDefault="00072FF9" w:rsidP="002C4619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Matriculation</w:t>
            </w:r>
          </w:p>
        </w:tc>
        <w:tc>
          <w:tcPr>
            <w:tcW w:w="1710" w:type="dxa"/>
            <w:shd w:val="clear" w:color="auto" w:fill="DAEEF3"/>
          </w:tcPr>
          <w:p w:rsidR="00072FF9" w:rsidRPr="007769C1" w:rsidRDefault="00BA5D2A" w:rsidP="002C4619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2010</w:t>
            </w:r>
          </w:p>
        </w:tc>
        <w:tc>
          <w:tcPr>
            <w:tcW w:w="1530" w:type="dxa"/>
            <w:shd w:val="clear" w:color="auto" w:fill="DAEEF3"/>
          </w:tcPr>
          <w:p w:rsidR="00072FF9" w:rsidRPr="007769C1" w:rsidRDefault="00BA5D2A" w:rsidP="002C4619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1</w:t>
            </w:r>
            <w:r w:rsidRPr="007769C1">
              <w:rPr>
                <w:bCs/>
                <w:sz w:val="24"/>
                <w:szCs w:val="24"/>
                <w:vertAlign w:val="superscript"/>
              </w:rPr>
              <w:t>ST</w:t>
            </w:r>
            <w:r w:rsidRPr="007769C1">
              <w:rPr>
                <w:bCs/>
                <w:sz w:val="24"/>
                <w:szCs w:val="24"/>
              </w:rPr>
              <w:t xml:space="preserve"> DIV</w:t>
            </w:r>
          </w:p>
        </w:tc>
        <w:tc>
          <w:tcPr>
            <w:tcW w:w="3690" w:type="dxa"/>
            <w:shd w:val="clear" w:color="auto" w:fill="DAEEF3"/>
          </w:tcPr>
          <w:p w:rsidR="00072FF9" w:rsidRPr="007769C1" w:rsidRDefault="00072FF9" w:rsidP="002C4619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 w:rsidRPr="007769C1">
              <w:rPr>
                <w:bCs/>
                <w:sz w:val="24"/>
                <w:szCs w:val="24"/>
              </w:rPr>
              <w:t>F</w:t>
            </w:r>
            <w:r w:rsidR="004807BF" w:rsidRPr="007769C1">
              <w:rPr>
                <w:bCs/>
                <w:sz w:val="24"/>
                <w:szCs w:val="24"/>
              </w:rPr>
              <w:t xml:space="preserve">azaia </w:t>
            </w:r>
            <w:r w:rsidRPr="007769C1">
              <w:rPr>
                <w:bCs/>
                <w:sz w:val="24"/>
                <w:szCs w:val="24"/>
              </w:rPr>
              <w:t>D</w:t>
            </w:r>
            <w:r w:rsidR="004807BF" w:rsidRPr="007769C1">
              <w:rPr>
                <w:bCs/>
                <w:sz w:val="24"/>
                <w:szCs w:val="24"/>
              </w:rPr>
              <w:t xml:space="preserve">egree </w:t>
            </w:r>
            <w:r w:rsidRPr="007769C1">
              <w:rPr>
                <w:bCs/>
                <w:sz w:val="24"/>
                <w:szCs w:val="24"/>
              </w:rPr>
              <w:t>C</w:t>
            </w:r>
            <w:r w:rsidR="004807BF" w:rsidRPr="007769C1">
              <w:rPr>
                <w:bCs/>
                <w:sz w:val="24"/>
                <w:szCs w:val="24"/>
              </w:rPr>
              <w:t>ollege,</w:t>
            </w:r>
            <w:r w:rsidRPr="007769C1">
              <w:rPr>
                <w:bCs/>
                <w:sz w:val="24"/>
                <w:szCs w:val="24"/>
              </w:rPr>
              <w:t xml:space="preserve"> Peshawar</w:t>
            </w:r>
            <w:r w:rsidR="001332D9" w:rsidRPr="007769C1">
              <w:rPr>
                <w:bCs/>
                <w:sz w:val="24"/>
                <w:szCs w:val="24"/>
              </w:rPr>
              <w:t>.</w:t>
            </w:r>
          </w:p>
        </w:tc>
      </w:tr>
    </w:tbl>
    <w:p w:rsidR="00474580" w:rsidRPr="007769C1" w:rsidRDefault="00474580" w:rsidP="00B26A93">
      <w:pPr>
        <w:spacing w:before="0" w:after="0" w:line="240" w:lineRule="auto"/>
        <w:rPr>
          <w:rFonts w:cs="Arial"/>
          <w:sz w:val="24"/>
          <w:szCs w:val="24"/>
        </w:rPr>
      </w:pPr>
    </w:p>
    <w:p w:rsidR="00916283" w:rsidRPr="007769C1" w:rsidRDefault="00916283" w:rsidP="00B26A93">
      <w:pPr>
        <w:pStyle w:val="Heading6"/>
        <w:spacing w:before="0" w:line="240" w:lineRule="auto"/>
        <w:rPr>
          <w:b/>
          <w:color w:val="auto"/>
          <w:sz w:val="24"/>
          <w:szCs w:val="24"/>
        </w:rPr>
      </w:pPr>
      <w:r w:rsidRPr="007769C1">
        <w:rPr>
          <w:b/>
          <w:color w:val="auto"/>
          <w:sz w:val="24"/>
          <w:szCs w:val="24"/>
        </w:rPr>
        <w:t>majors</w:t>
      </w:r>
    </w:p>
    <w:p w:rsidR="00916283" w:rsidRPr="007769C1" w:rsidRDefault="00916283" w:rsidP="002C4619">
      <w:pPr>
        <w:numPr>
          <w:ilvl w:val="0"/>
          <w:numId w:val="18"/>
        </w:numPr>
        <w:spacing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Basic Electronics</w:t>
      </w:r>
    </w:p>
    <w:p w:rsidR="00916283" w:rsidRPr="007769C1" w:rsidRDefault="00916283" w:rsidP="002C4619">
      <w:pPr>
        <w:numPr>
          <w:ilvl w:val="0"/>
          <w:numId w:val="18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Digital Logic Design</w:t>
      </w:r>
    </w:p>
    <w:p w:rsidR="00916283" w:rsidRPr="007769C1" w:rsidRDefault="00916283" w:rsidP="002C4619">
      <w:pPr>
        <w:numPr>
          <w:ilvl w:val="0"/>
          <w:numId w:val="18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Amplifiers and Oscillators</w:t>
      </w:r>
    </w:p>
    <w:p w:rsidR="00916283" w:rsidRPr="007769C1" w:rsidRDefault="00916283" w:rsidP="002C4619">
      <w:pPr>
        <w:numPr>
          <w:ilvl w:val="0"/>
          <w:numId w:val="18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Power Electronics</w:t>
      </w:r>
    </w:p>
    <w:p w:rsidR="00916283" w:rsidRPr="007769C1" w:rsidRDefault="00916283" w:rsidP="002C4619">
      <w:pPr>
        <w:numPr>
          <w:ilvl w:val="0"/>
          <w:numId w:val="18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Microprocessor and Microcontroller</w:t>
      </w:r>
    </w:p>
    <w:p w:rsidR="000F4B52" w:rsidRDefault="00916283" w:rsidP="002C4619">
      <w:pPr>
        <w:numPr>
          <w:ilvl w:val="0"/>
          <w:numId w:val="18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VLSI Design</w:t>
      </w:r>
    </w:p>
    <w:p w:rsidR="00B11549" w:rsidRDefault="00B11549" w:rsidP="00B11549">
      <w:pPr>
        <w:spacing w:before="0" w:after="0" w:line="240" w:lineRule="auto"/>
        <w:rPr>
          <w:rFonts w:cs="Arial"/>
          <w:sz w:val="24"/>
          <w:szCs w:val="24"/>
        </w:rPr>
      </w:pPr>
    </w:p>
    <w:p w:rsidR="00B11549" w:rsidRPr="007769C1" w:rsidRDefault="00B11549" w:rsidP="00B11549">
      <w:pPr>
        <w:spacing w:before="0" w:after="0" w:line="240" w:lineRule="auto"/>
        <w:rPr>
          <w:rFonts w:cs="Arial"/>
          <w:sz w:val="24"/>
          <w:szCs w:val="24"/>
        </w:rPr>
      </w:pPr>
    </w:p>
    <w:p w:rsidR="00916283" w:rsidRDefault="00916283" w:rsidP="002C4619">
      <w:pPr>
        <w:spacing w:before="0" w:after="0" w:line="240" w:lineRule="auto"/>
        <w:ind w:left="720"/>
        <w:rPr>
          <w:rFonts w:cs="Arial"/>
          <w:sz w:val="24"/>
          <w:szCs w:val="24"/>
        </w:rPr>
      </w:pPr>
    </w:p>
    <w:p w:rsidR="00D532D8" w:rsidRDefault="00D532D8" w:rsidP="00B26A93">
      <w:pPr>
        <w:pStyle w:val="Heading6"/>
        <w:spacing w:before="0" w:line="240" w:lineRule="auto"/>
        <w:rPr>
          <w:b/>
          <w:color w:val="auto"/>
          <w:sz w:val="24"/>
          <w:szCs w:val="24"/>
        </w:rPr>
      </w:pPr>
    </w:p>
    <w:p w:rsidR="00D532D8" w:rsidRDefault="00D532D8" w:rsidP="00B26A93">
      <w:pPr>
        <w:pStyle w:val="Heading6"/>
        <w:spacing w:before="0" w:line="240" w:lineRule="auto"/>
        <w:rPr>
          <w:b/>
          <w:color w:val="auto"/>
          <w:sz w:val="24"/>
          <w:szCs w:val="24"/>
        </w:rPr>
      </w:pPr>
    </w:p>
    <w:p w:rsidR="00C04131" w:rsidRPr="007769C1" w:rsidRDefault="00C04131" w:rsidP="00B26A93">
      <w:pPr>
        <w:pStyle w:val="Heading6"/>
        <w:spacing w:before="0" w:line="240" w:lineRule="auto"/>
        <w:rPr>
          <w:b/>
          <w:color w:val="auto"/>
          <w:sz w:val="24"/>
          <w:szCs w:val="24"/>
        </w:rPr>
      </w:pPr>
      <w:r w:rsidRPr="007769C1">
        <w:rPr>
          <w:b/>
          <w:color w:val="auto"/>
          <w:sz w:val="24"/>
          <w:szCs w:val="24"/>
        </w:rPr>
        <w:t>computer litracy</w:t>
      </w:r>
    </w:p>
    <w:p w:rsidR="00C04131" w:rsidRPr="007769C1" w:rsidRDefault="00C04131" w:rsidP="002C4619">
      <w:pPr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Computer hardware &amp; software.</w:t>
      </w:r>
    </w:p>
    <w:p w:rsidR="00C04131" w:rsidRPr="007769C1" w:rsidRDefault="00C04131" w:rsidP="002C4619">
      <w:pPr>
        <w:numPr>
          <w:ilvl w:val="0"/>
          <w:numId w:val="5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Programming skills (C++ language).</w:t>
      </w:r>
    </w:p>
    <w:p w:rsidR="00C04131" w:rsidRPr="007769C1" w:rsidRDefault="00C04131" w:rsidP="002C4619">
      <w:pPr>
        <w:numPr>
          <w:ilvl w:val="0"/>
          <w:numId w:val="5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Technical report writing.</w:t>
      </w:r>
    </w:p>
    <w:p w:rsidR="00B26A93" w:rsidRPr="00C838AC" w:rsidRDefault="00C04131" w:rsidP="00C838AC">
      <w:pPr>
        <w:numPr>
          <w:ilvl w:val="0"/>
          <w:numId w:val="5"/>
        </w:numPr>
        <w:spacing w:before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Microsoft office 2007.</w:t>
      </w:r>
    </w:p>
    <w:p w:rsidR="00ED34C8" w:rsidRPr="007769C1" w:rsidRDefault="00ED34C8" w:rsidP="00B26A93">
      <w:pPr>
        <w:pStyle w:val="Heading6"/>
        <w:spacing w:before="0" w:line="240" w:lineRule="auto"/>
        <w:rPr>
          <w:b/>
          <w:color w:val="auto"/>
          <w:sz w:val="24"/>
          <w:szCs w:val="24"/>
        </w:rPr>
      </w:pPr>
      <w:r w:rsidRPr="007769C1">
        <w:rPr>
          <w:b/>
          <w:color w:val="auto"/>
          <w:sz w:val="24"/>
          <w:szCs w:val="24"/>
        </w:rPr>
        <w:t>software skills</w:t>
      </w:r>
    </w:p>
    <w:p w:rsidR="00ED34C8" w:rsidRPr="007769C1" w:rsidRDefault="00BA5D2A" w:rsidP="002C4619">
      <w:pPr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Proteus,</w:t>
      </w:r>
      <w:r w:rsidR="00ED34C8" w:rsidRPr="007769C1">
        <w:rPr>
          <w:rFonts w:cs="Arial"/>
          <w:sz w:val="24"/>
          <w:szCs w:val="24"/>
        </w:rPr>
        <w:t xml:space="preserve"> </w:t>
      </w:r>
      <w:r w:rsidR="000F4B52" w:rsidRPr="007769C1">
        <w:rPr>
          <w:rFonts w:cs="Arial"/>
          <w:sz w:val="24"/>
          <w:szCs w:val="24"/>
        </w:rPr>
        <w:t>AutoCAD (Circuit D</w:t>
      </w:r>
      <w:r w:rsidR="00ED34C8" w:rsidRPr="007769C1">
        <w:rPr>
          <w:rFonts w:cs="Arial"/>
          <w:sz w:val="24"/>
          <w:szCs w:val="24"/>
        </w:rPr>
        <w:t>esigning).</w:t>
      </w:r>
    </w:p>
    <w:p w:rsidR="00BA5D2A" w:rsidRPr="007769C1" w:rsidRDefault="000F4B52" w:rsidP="002C4619">
      <w:pPr>
        <w:numPr>
          <w:ilvl w:val="0"/>
          <w:numId w:val="6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Microwind C (IC S</w:t>
      </w:r>
      <w:r w:rsidR="00BA5D2A" w:rsidRPr="007769C1">
        <w:rPr>
          <w:rFonts w:cs="Arial"/>
          <w:sz w:val="24"/>
          <w:szCs w:val="24"/>
        </w:rPr>
        <w:t>imulation</w:t>
      </w:r>
      <w:r w:rsidRPr="007769C1">
        <w:rPr>
          <w:rFonts w:cs="Arial"/>
          <w:sz w:val="24"/>
          <w:szCs w:val="24"/>
        </w:rPr>
        <w:t>s</w:t>
      </w:r>
      <w:r w:rsidR="00BA5D2A" w:rsidRPr="007769C1">
        <w:rPr>
          <w:rFonts w:cs="Arial"/>
          <w:sz w:val="24"/>
          <w:szCs w:val="24"/>
        </w:rPr>
        <w:t>)</w:t>
      </w:r>
      <w:r w:rsidR="001E2705" w:rsidRPr="007769C1">
        <w:rPr>
          <w:rFonts w:cs="Arial"/>
          <w:sz w:val="24"/>
          <w:szCs w:val="24"/>
        </w:rPr>
        <w:t>.</w:t>
      </w:r>
    </w:p>
    <w:p w:rsidR="00F40C37" w:rsidRPr="007769C1" w:rsidRDefault="000F4B52" w:rsidP="002C4619">
      <w:pPr>
        <w:numPr>
          <w:ilvl w:val="0"/>
          <w:numId w:val="6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Matlab 2007 (Coding &amp; S</w:t>
      </w:r>
      <w:r w:rsidR="00ED34C8" w:rsidRPr="007769C1">
        <w:rPr>
          <w:rFonts w:cs="Arial"/>
          <w:sz w:val="24"/>
          <w:szCs w:val="24"/>
        </w:rPr>
        <w:t>imulations).</w:t>
      </w:r>
    </w:p>
    <w:p w:rsidR="000F4B52" w:rsidRPr="007769C1" w:rsidRDefault="000F4B52" w:rsidP="002C4619">
      <w:pPr>
        <w:numPr>
          <w:ilvl w:val="0"/>
          <w:numId w:val="6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Verilog (Digital System Designing)</w:t>
      </w:r>
      <w:r w:rsidR="001E2705" w:rsidRPr="007769C1">
        <w:rPr>
          <w:rFonts w:cs="Arial"/>
          <w:sz w:val="24"/>
          <w:szCs w:val="24"/>
        </w:rPr>
        <w:t>.</w:t>
      </w:r>
    </w:p>
    <w:p w:rsidR="001E2705" w:rsidRPr="007769C1" w:rsidRDefault="00677195" w:rsidP="002C4619">
      <w:pPr>
        <w:numPr>
          <w:ilvl w:val="0"/>
          <w:numId w:val="6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Or CAD</w:t>
      </w:r>
      <w:r w:rsidR="001E2705" w:rsidRPr="007769C1">
        <w:rPr>
          <w:rFonts w:cs="Arial"/>
          <w:sz w:val="24"/>
          <w:szCs w:val="24"/>
        </w:rPr>
        <w:t xml:space="preserve"> (PCB Designing).</w:t>
      </w:r>
    </w:p>
    <w:p w:rsidR="006574B5" w:rsidRPr="007769C1" w:rsidRDefault="00916283" w:rsidP="002C4619">
      <w:pPr>
        <w:pStyle w:val="Heading6"/>
        <w:spacing w:line="240" w:lineRule="auto"/>
        <w:rPr>
          <w:b/>
          <w:color w:val="auto"/>
          <w:sz w:val="24"/>
          <w:szCs w:val="24"/>
        </w:rPr>
      </w:pPr>
      <w:r w:rsidRPr="007769C1">
        <w:rPr>
          <w:b/>
          <w:color w:val="auto"/>
          <w:sz w:val="24"/>
          <w:szCs w:val="24"/>
        </w:rPr>
        <w:t>languages</w:t>
      </w:r>
    </w:p>
    <w:p w:rsidR="000F4B52" w:rsidRPr="007769C1" w:rsidRDefault="000F4B52" w:rsidP="002C4619">
      <w:pPr>
        <w:numPr>
          <w:ilvl w:val="0"/>
          <w:numId w:val="16"/>
        </w:numPr>
        <w:spacing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English: fluently speak, read &amp; write.</w:t>
      </w:r>
    </w:p>
    <w:p w:rsidR="000F4B52" w:rsidRPr="007769C1" w:rsidRDefault="000F4B52" w:rsidP="002C4619">
      <w:pPr>
        <w:numPr>
          <w:ilvl w:val="0"/>
          <w:numId w:val="16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Urdu: fluently speak, read &amp; write.</w:t>
      </w:r>
    </w:p>
    <w:p w:rsidR="000F4B52" w:rsidRPr="007769C1" w:rsidRDefault="00A03150" w:rsidP="002C4619">
      <w:pPr>
        <w:numPr>
          <w:ilvl w:val="0"/>
          <w:numId w:val="16"/>
        </w:numPr>
        <w:spacing w:before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Pashtu</w:t>
      </w:r>
      <w:r w:rsidR="000F4B52" w:rsidRPr="007769C1">
        <w:rPr>
          <w:rFonts w:cs="Arial"/>
          <w:sz w:val="24"/>
          <w:szCs w:val="24"/>
        </w:rPr>
        <w:t>: fluently speak, read &amp; write.</w:t>
      </w:r>
    </w:p>
    <w:p w:rsidR="00F40C37" w:rsidRPr="007769C1" w:rsidRDefault="006D3ED6" w:rsidP="002C4619">
      <w:pPr>
        <w:pStyle w:val="Heading6"/>
        <w:spacing w:line="240" w:lineRule="auto"/>
        <w:rPr>
          <w:b/>
          <w:color w:val="auto"/>
          <w:sz w:val="24"/>
          <w:szCs w:val="24"/>
        </w:rPr>
      </w:pPr>
      <w:r w:rsidRPr="007769C1">
        <w:rPr>
          <w:b/>
          <w:color w:val="auto"/>
          <w:sz w:val="24"/>
          <w:szCs w:val="24"/>
        </w:rPr>
        <w:t>hobbies</w:t>
      </w:r>
    </w:p>
    <w:p w:rsidR="006D3ED6" w:rsidRPr="007769C1" w:rsidRDefault="00A03150" w:rsidP="002C4619">
      <w:pPr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Football</w:t>
      </w:r>
      <w:r w:rsidR="006D3ED6" w:rsidRPr="007769C1">
        <w:rPr>
          <w:rFonts w:cs="Arial"/>
          <w:sz w:val="24"/>
          <w:szCs w:val="24"/>
        </w:rPr>
        <w:t>, table tennis and computer games.</w:t>
      </w:r>
    </w:p>
    <w:p w:rsidR="006D3ED6" w:rsidRPr="007769C1" w:rsidRDefault="006D3ED6" w:rsidP="002C4619">
      <w:pPr>
        <w:numPr>
          <w:ilvl w:val="0"/>
          <w:numId w:val="11"/>
        </w:numPr>
        <w:spacing w:before="0" w:after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Reading books and natural photography.</w:t>
      </w:r>
    </w:p>
    <w:p w:rsidR="006D3ED6" w:rsidRPr="007769C1" w:rsidRDefault="006D3ED6" w:rsidP="002C4619">
      <w:pPr>
        <w:numPr>
          <w:ilvl w:val="0"/>
          <w:numId w:val="11"/>
        </w:numPr>
        <w:spacing w:before="0"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Gardening and traveling.</w:t>
      </w:r>
    </w:p>
    <w:p w:rsidR="008A7003" w:rsidRPr="007769C1" w:rsidRDefault="008A7003" w:rsidP="002C4619">
      <w:pPr>
        <w:pStyle w:val="Heading6"/>
        <w:spacing w:line="240" w:lineRule="auto"/>
        <w:rPr>
          <w:b/>
          <w:color w:val="auto"/>
          <w:sz w:val="24"/>
          <w:szCs w:val="24"/>
        </w:rPr>
      </w:pPr>
      <w:r w:rsidRPr="007769C1">
        <w:rPr>
          <w:b/>
          <w:color w:val="auto"/>
          <w:sz w:val="24"/>
          <w:szCs w:val="24"/>
        </w:rPr>
        <w:t>REFERENCES</w:t>
      </w:r>
    </w:p>
    <w:p w:rsidR="007C62EF" w:rsidRPr="007769C1" w:rsidRDefault="008A7003" w:rsidP="002C4619">
      <w:pPr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r w:rsidRPr="007769C1">
        <w:rPr>
          <w:rFonts w:cs="Arial"/>
          <w:sz w:val="24"/>
          <w:szCs w:val="24"/>
        </w:rPr>
        <w:t>References will be provided on demand</w:t>
      </w:r>
      <w:r w:rsidR="000F2753" w:rsidRPr="007769C1">
        <w:rPr>
          <w:rFonts w:cs="Arial"/>
          <w:sz w:val="24"/>
          <w:szCs w:val="24"/>
        </w:rPr>
        <w:t>.</w:t>
      </w:r>
    </w:p>
    <w:sectPr w:rsidR="007C62EF" w:rsidRPr="007769C1" w:rsidSect="006D4C48">
      <w:footerReference w:type="even" r:id="rId9"/>
      <w:pgSz w:w="11909" w:h="16834" w:code="9"/>
      <w:pgMar w:top="508" w:right="1166" w:bottom="635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06D" w:rsidRDefault="0056706D">
      <w:r>
        <w:separator/>
      </w:r>
    </w:p>
  </w:endnote>
  <w:endnote w:type="continuationSeparator" w:id="0">
    <w:p w:rsidR="0056706D" w:rsidRDefault="0056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A72" w:rsidRDefault="000D4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D4A72" w:rsidRDefault="000D4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06D" w:rsidRDefault="0056706D">
      <w:r>
        <w:separator/>
      </w:r>
    </w:p>
  </w:footnote>
  <w:footnote w:type="continuationSeparator" w:id="0">
    <w:p w:rsidR="0056706D" w:rsidRDefault="00567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blebul1a"/>
      </v:shape>
    </w:pict>
  </w:numPicBullet>
  <w:abstractNum w:abstractNumId="0">
    <w:nsid w:val="026C0AF7"/>
    <w:multiLevelType w:val="hybridMultilevel"/>
    <w:tmpl w:val="CEE0ED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A3F47"/>
    <w:multiLevelType w:val="hybridMultilevel"/>
    <w:tmpl w:val="72407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2C6E"/>
    <w:multiLevelType w:val="hybridMultilevel"/>
    <w:tmpl w:val="7820C6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210B5"/>
    <w:multiLevelType w:val="hybridMultilevel"/>
    <w:tmpl w:val="3CFA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248C7"/>
    <w:multiLevelType w:val="hybridMultilevel"/>
    <w:tmpl w:val="58EEF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B1A75"/>
    <w:multiLevelType w:val="hybridMultilevel"/>
    <w:tmpl w:val="74869D16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D725FA6"/>
    <w:multiLevelType w:val="hybridMultilevel"/>
    <w:tmpl w:val="68F4CD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623D9"/>
    <w:multiLevelType w:val="hybridMultilevel"/>
    <w:tmpl w:val="D534A9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01483"/>
    <w:multiLevelType w:val="hybridMultilevel"/>
    <w:tmpl w:val="40CC26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E2044"/>
    <w:multiLevelType w:val="hybridMultilevel"/>
    <w:tmpl w:val="0B82BD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207795"/>
    <w:multiLevelType w:val="hybridMultilevel"/>
    <w:tmpl w:val="CF0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0234C"/>
    <w:multiLevelType w:val="hybridMultilevel"/>
    <w:tmpl w:val="9BBC25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8D6BD7"/>
    <w:multiLevelType w:val="hybridMultilevel"/>
    <w:tmpl w:val="BF3029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AC7B0E"/>
    <w:multiLevelType w:val="hybridMultilevel"/>
    <w:tmpl w:val="2FFAF2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830B0"/>
    <w:multiLevelType w:val="hybridMultilevel"/>
    <w:tmpl w:val="09427A66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>
    <w:nsid w:val="3C5C63C5"/>
    <w:multiLevelType w:val="hybridMultilevel"/>
    <w:tmpl w:val="C6AA1F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686EB2"/>
    <w:multiLevelType w:val="hybridMultilevel"/>
    <w:tmpl w:val="DAA46962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D9F2EF0"/>
    <w:multiLevelType w:val="hybridMultilevel"/>
    <w:tmpl w:val="C23E75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B2BB5"/>
    <w:multiLevelType w:val="hybridMultilevel"/>
    <w:tmpl w:val="E80CB23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9D2913"/>
    <w:multiLevelType w:val="hybridMultilevel"/>
    <w:tmpl w:val="FEEA02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F47D2C"/>
    <w:multiLevelType w:val="hybridMultilevel"/>
    <w:tmpl w:val="C790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2311D"/>
    <w:multiLevelType w:val="hybridMultilevel"/>
    <w:tmpl w:val="BACCA9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B1F3A"/>
    <w:multiLevelType w:val="hybridMultilevel"/>
    <w:tmpl w:val="710411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BF41BC"/>
    <w:multiLevelType w:val="hybridMultilevel"/>
    <w:tmpl w:val="AEF43F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F67A5E"/>
    <w:multiLevelType w:val="hybridMultilevel"/>
    <w:tmpl w:val="7BD87476"/>
    <w:lvl w:ilvl="0" w:tplc="445857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079CF"/>
    <w:multiLevelType w:val="hybridMultilevel"/>
    <w:tmpl w:val="A334B4E6"/>
    <w:lvl w:ilvl="0" w:tplc="0409000B">
      <w:start w:val="1"/>
      <w:numFmt w:val="bullet"/>
      <w:lvlText w:val=""/>
      <w:lvlJc w:val="left"/>
      <w:pPr>
        <w:ind w:left="22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6">
    <w:nsid w:val="574822AC"/>
    <w:multiLevelType w:val="hybridMultilevel"/>
    <w:tmpl w:val="A0CE88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D15B0"/>
    <w:multiLevelType w:val="hybridMultilevel"/>
    <w:tmpl w:val="8766E5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56621"/>
    <w:multiLevelType w:val="hybridMultilevel"/>
    <w:tmpl w:val="B10A7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F267D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21207DF"/>
    <w:multiLevelType w:val="hybridMultilevel"/>
    <w:tmpl w:val="2FAC3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31A3D"/>
    <w:multiLevelType w:val="hybridMultilevel"/>
    <w:tmpl w:val="737275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F3261F"/>
    <w:multiLevelType w:val="hybridMultilevel"/>
    <w:tmpl w:val="3EF0C886"/>
    <w:lvl w:ilvl="0" w:tplc="0409000B">
      <w:start w:val="1"/>
      <w:numFmt w:val="bullet"/>
      <w:lvlText w:val=""/>
      <w:lvlJc w:val="left"/>
      <w:pPr>
        <w:ind w:left="15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3">
    <w:nsid w:val="6C0D7E98"/>
    <w:multiLevelType w:val="hybridMultilevel"/>
    <w:tmpl w:val="B602FA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64606E"/>
    <w:multiLevelType w:val="hybridMultilevel"/>
    <w:tmpl w:val="6900BA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040E5"/>
    <w:multiLevelType w:val="hybridMultilevel"/>
    <w:tmpl w:val="BA8C31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5756BF"/>
    <w:multiLevelType w:val="hybridMultilevel"/>
    <w:tmpl w:val="538821E2"/>
    <w:lvl w:ilvl="0" w:tplc="0409000B">
      <w:start w:val="1"/>
      <w:numFmt w:val="bullet"/>
      <w:lvlText w:val=""/>
      <w:lvlJc w:val="left"/>
      <w:pPr>
        <w:ind w:left="2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37">
    <w:nsid w:val="7D697C22"/>
    <w:multiLevelType w:val="hybridMultilevel"/>
    <w:tmpl w:val="CC50C7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B2E0E"/>
    <w:multiLevelType w:val="hybridMultilevel"/>
    <w:tmpl w:val="3B963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9"/>
  </w:num>
  <w:num w:numId="4">
    <w:abstractNumId w:val="29"/>
  </w:num>
  <w:num w:numId="5">
    <w:abstractNumId w:val="22"/>
  </w:num>
  <w:num w:numId="6">
    <w:abstractNumId w:val="2"/>
  </w:num>
  <w:num w:numId="7">
    <w:abstractNumId w:val="17"/>
  </w:num>
  <w:num w:numId="8">
    <w:abstractNumId w:val="0"/>
  </w:num>
  <w:num w:numId="9">
    <w:abstractNumId w:val="23"/>
  </w:num>
  <w:num w:numId="10">
    <w:abstractNumId w:val="8"/>
  </w:num>
  <w:num w:numId="11">
    <w:abstractNumId w:val="27"/>
  </w:num>
  <w:num w:numId="12">
    <w:abstractNumId w:val="34"/>
  </w:num>
  <w:num w:numId="13">
    <w:abstractNumId w:val="19"/>
  </w:num>
  <w:num w:numId="14">
    <w:abstractNumId w:val="18"/>
  </w:num>
  <w:num w:numId="15">
    <w:abstractNumId w:val="24"/>
  </w:num>
  <w:num w:numId="16">
    <w:abstractNumId w:val="15"/>
  </w:num>
  <w:num w:numId="17">
    <w:abstractNumId w:val="12"/>
  </w:num>
  <w:num w:numId="18">
    <w:abstractNumId w:val="7"/>
  </w:num>
  <w:num w:numId="19">
    <w:abstractNumId w:val="13"/>
  </w:num>
  <w:num w:numId="20">
    <w:abstractNumId w:val="16"/>
  </w:num>
  <w:num w:numId="21">
    <w:abstractNumId w:val="5"/>
  </w:num>
  <w:num w:numId="22">
    <w:abstractNumId w:val="4"/>
  </w:num>
  <w:num w:numId="23">
    <w:abstractNumId w:val="36"/>
  </w:num>
  <w:num w:numId="24">
    <w:abstractNumId w:val="14"/>
  </w:num>
  <w:num w:numId="25">
    <w:abstractNumId w:val="25"/>
  </w:num>
  <w:num w:numId="26">
    <w:abstractNumId w:val="1"/>
  </w:num>
  <w:num w:numId="27">
    <w:abstractNumId w:val="32"/>
  </w:num>
  <w:num w:numId="28">
    <w:abstractNumId w:val="11"/>
  </w:num>
  <w:num w:numId="29">
    <w:abstractNumId w:val="28"/>
  </w:num>
  <w:num w:numId="30">
    <w:abstractNumId w:val="3"/>
  </w:num>
  <w:num w:numId="31">
    <w:abstractNumId w:val="10"/>
  </w:num>
  <w:num w:numId="32">
    <w:abstractNumId w:val="20"/>
  </w:num>
  <w:num w:numId="33">
    <w:abstractNumId w:val="38"/>
  </w:num>
  <w:num w:numId="34">
    <w:abstractNumId w:val="26"/>
  </w:num>
  <w:num w:numId="35">
    <w:abstractNumId w:val="35"/>
  </w:num>
  <w:num w:numId="36">
    <w:abstractNumId w:val="21"/>
  </w:num>
  <w:num w:numId="37">
    <w:abstractNumId w:val="30"/>
  </w:num>
  <w:num w:numId="38">
    <w:abstractNumId w:val="31"/>
  </w:num>
  <w:num w:numId="3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00"/>
  <w:drawingGridVerticalSpacing w:val="127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>
      <o:colormru v:ext="edit" colors="#cecece,#b8c3f8,#787878,#959595,#c2c2c2,#e5e5e5,#ebeb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56"/>
    <w:rsid w:val="00024966"/>
    <w:rsid w:val="000408F9"/>
    <w:rsid w:val="00060A5E"/>
    <w:rsid w:val="000623E5"/>
    <w:rsid w:val="00065259"/>
    <w:rsid w:val="000711C2"/>
    <w:rsid w:val="00072FF9"/>
    <w:rsid w:val="00075A08"/>
    <w:rsid w:val="00082BCA"/>
    <w:rsid w:val="00085CA4"/>
    <w:rsid w:val="00091ABF"/>
    <w:rsid w:val="000969C2"/>
    <w:rsid w:val="000A6216"/>
    <w:rsid w:val="000A6D44"/>
    <w:rsid w:val="000B7AFB"/>
    <w:rsid w:val="000C250A"/>
    <w:rsid w:val="000C296F"/>
    <w:rsid w:val="000C308F"/>
    <w:rsid w:val="000C4B5D"/>
    <w:rsid w:val="000D4A72"/>
    <w:rsid w:val="000E08B9"/>
    <w:rsid w:val="000E7F8C"/>
    <w:rsid w:val="000F2753"/>
    <w:rsid w:val="000F4B52"/>
    <w:rsid w:val="000F5C45"/>
    <w:rsid w:val="0010140B"/>
    <w:rsid w:val="00121FD8"/>
    <w:rsid w:val="001246B2"/>
    <w:rsid w:val="001246E9"/>
    <w:rsid w:val="001332D9"/>
    <w:rsid w:val="00134B25"/>
    <w:rsid w:val="00160A90"/>
    <w:rsid w:val="001641B3"/>
    <w:rsid w:val="001651CB"/>
    <w:rsid w:val="00170754"/>
    <w:rsid w:val="00177226"/>
    <w:rsid w:val="00185CC5"/>
    <w:rsid w:val="00191946"/>
    <w:rsid w:val="00191E21"/>
    <w:rsid w:val="00196E17"/>
    <w:rsid w:val="00197DF5"/>
    <w:rsid w:val="001A3569"/>
    <w:rsid w:val="001A4DA1"/>
    <w:rsid w:val="001A697A"/>
    <w:rsid w:val="001B12AB"/>
    <w:rsid w:val="001B1628"/>
    <w:rsid w:val="001B53E5"/>
    <w:rsid w:val="001B729A"/>
    <w:rsid w:val="001C4F4B"/>
    <w:rsid w:val="001C5F2D"/>
    <w:rsid w:val="001D18CA"/>
    <w:rsid w:val="001E04CA"/>
    <w:rsid w:val="001E2705"/>
    <w:rsid w:val="001F6C3C"/>
    <w:rsid w:val="00200640"/>
    <w:rsid w:val="00201028"/>
    <w:rsid w:val="00205CC4"/>
    <w:rsid w:val="00217134"/>
    <w:rsid w:val="0022228B"/>
    <w:rsid w:val="00246B87"/>
    <w:rsid w:val="002507C5"/>
    <w:rsid w:val="002513FB"/>
    <w:rsid w:val="0025691B"/>
    <w:rsid w:val="002604CD"/>
    <w:rsid w:val="00263E23"/>
    <w:rsid w:val="00265925"/>
    <w:rsid w:val="002778D1"/>
    <w:rsid w:val="00280E45"/>
    <w:rsid w:val="002827EE"/>
    <w:rsid w:val="002834C2"/>
    <w:rsid w:val="00294982"/>
    <w:rsid w:val="002976BB"/>
    <w:rsid w:val="002B26D7"/>
    <w:rsid w:val="002B37C0"/>
    <w:rsid w:val="002C4619"/>
    <w:rsid w:val="002D4B06"/>
    <w:rsid w:val="002D4BA2"/>
    <w:rsid w:val="002F1E7E"/>
    <w:rsid w:val="002F454F"/>
    <w:rsid w:val="0030044C"/>
    <w:rsid w:val="00301F7A"/>
    <w:rsid w:val="00302AE8"/>
    <w:rsid w:val="0030426D"/>
    <w:rsid w:val="00307206"/>
    <w:rsid w:val="003150E3"/>
    <w:rsid w:val="00323F70"/>
    <w:rsid w:val="003370C4"/>
    <w:rsid w:val="00355955"/>
    <w:rsid w:val="003704B8"/>
    <w:rsid w:val="0038239A"/>
    <w:rsid w:val="003827A2"/>
    <w:rsid w:val="00391E71"/>
    <w:rsid w:val="0039674B"/>
    <w:rsid w:val="003A17FD"/>
    <w:rsid w:val="003A3310"/>
    <w:rsid w:val="003A6C57"/>
    <w:rsid w:val="003A7F2F"/>
    <w:rsid w:val="003B5F47"/>
    <w:rsid w:val="003B6FB7"/>
    <w:rsid w:val="003C12D0"/>
    <w:rsid w:val="003C256F"/>
    <w:rsid w:val="003C4B3C"/>
    <w:rsid w:val="003C645C"/>
    <w:rsid w:val="003D2109"/>
    <w:rsid w:val="003E0D82"/>
    <w:rsid w:val="003F323C"/>
    <w:rsid w:val="003F5DAF"/>
    <w:rsid w:val="0040584B"/>
    <w:rsid w:val="00410BD0"/>
    <w:rsid w:val="004156F0"/>
    <w:rsid w:val="00434D4C"/>
    <w:rsid w:val="00437B52"/>
    <w:rsid w:val="00442DF8"/>
    <w:rsid w:val="00454D7C"/>
    <w:rsid w:val="00456BA6"/>
    <w:rsid w:val="00465C11"/>
    <w:rsid w:val="004665DD"/>
    <w:rsid w:val="00467EBD"/>
    <w:rsid w:val="00471E1F"/>
    <w:rsid w:val="00474580"/>
    <w:rsid w:val="0047606B"/>
    <w:rsid w:val="004772E8"/>
    <w:rsid w:val="004807BF"/>
    <w:rsid w:val="00483E5E"/>
    <w:rsid w:val="00491A48"/>
    <w:rsid w:val="004931A0"/>
    <w:rsid w:val="004936ED"/>
    <w:rsid w:val="00497FB9"/>
    <w:rsid w:val="004D0C04"/>
    <w:rsid w:val="004D3880"/>
    <w:rsid w:val="004D43AF"/>
    <w:rsid w:val="004E4CFD"/>
    <w:rsid w:val="004E7FB0"/>
    <w:rsid w:val="005032BC"/>
    <w:rsid w:val="00503578"/>
    <w:rsid w:val="005228D9"/>
    <w:rsid w:val="0052400E"/>
    <w:rsid w:val="0052606E"/>
    <w:rsid w:val="00532A66"/>
    <w:rsid w:val="00535F62"/>
    <w:rsid w:val="00537D2D"/>
    <w:rsid w:val="00555BE2"/>
    <w:rsid w:val="00557F86"/>
    <w:rsid w:val="00566FAA"/>
    <w:rsid w:val="0056706D"/>
    <w:rsid w:val="00571BB0"/>
    <w:rsid w:val="0059490F"/>
    <w:rsid w:val="00594F22"/>
    <w:rsid w:val="005A4A2A"/>
    <w:rsid w:val="005B745F"/>
    <w:rsid w:val="005C1139"/>
    <w:rsid w:val="005C4D73"/>
    <w:rsid w:val="005C6ECC"/>
    <w:rsid w:val="005D2FEE"/>
    <w:rsid w:val="005E15AF"/>
    <w:rsid w:val="005E42F0"/>
    <w:rsid w:val="005E5164"/>
    <w:rsid w:val="005E762C"/>
    <w:rsid w:val="005F0719"/>
    <w:rsid w:val="006161DD"/>
    <w:rsid w:val="00626FA5"/>
    <w:rsid w:val="00633EDE"/>
    <w:rsid w:val="00635723"/>
    <w:rsid w:val="006417C8"/>
    <w:rsid w:val="006451D3"/>
    <w:rsid w:val="00647E40"/>
    <w:rsid w:val="00651F20"/>
    <w:rsid w:val="00655A29"/>
    <w:rsid w:val="006574B5"/>
    <w:rsid w:val="00663534"/>
    <w:rsid w:val="0066756F"/>
    <w:rsid w:val="00671F4C"/>
    <w:rsid w:val="00672817"/>
    <w:rsid w:val="00677195"/>
    <w:rsid w:val="006824C7"/>
    <w:rsid w:val="0069555C"/>
    <w:rsid w:val="006C5088"/>
    <w:rsid w:val="006C543E"/>
    <w:rsid w:val="006D3ED6"/>
    <w:rsid w:val="006D4C48"/>
    <w:rsid w:val="006D6DDC"/>
    <w:rsid w:val="006F07A8"/>
    <w:rsid w:val="006F246B"/>
    <w:rsid w:val="006F7049"/>
    <w:rsid w:val="00704B4A"/>
    <w:rsid w:val="00711B74"/>
    <w:rsid w:val="0071279F"/>
    <w:rsid w:val="00715AD9"/>
    <w:rsid w:val="0071640A"/>
    <w:rsid w:val="00716FFA"/>
    <w:rsid w:val="00733314"/>
    <w:rsid w:val="007337FD"/>
    <w:rsid w:val="007463A5"/>
    <w:rsid w:val="00755473"/>
    <w:rsid w:val="00755DA0"/>
    <w:rsid w:val="007576B0"/>
    <w:rsid w:val="0076278B"/>
    <w:rsid w:val="007672D5"/>
    <w:rsid w:val="007769C1"/>
    <w:rsid w:val="00785C81"/>
    <w:rsid w:val="00786A2F"/>
    <w:rsid w:val="00791CE9"/>
    <w:rsid w:val="007930A2"/>
    <w:rsid w:val="007A0C67"/>
    <w:rsid w:val="007A24BA"/>
    <w:rsid w:val="007A2999"/>
    <w:rsid w:val="007A6E3D"/>
    <w:rsid w:val="007B1D91"/>
    <w:rsid w:val="007C62EF"/>
    <w:rsid w:val="007E1DD5"/>
    <w:rsid w:val="007F41FD"/>
    <w:rsid w:val="007F65BE"/>
    <w:rsid w:val="00803094"/>
    <w:rsid w:val="00806AB6"/>
    <w:rsid w:val="00807562"/>
    <w:rsid w:val="00812B45"/>
    <w:rsid w:val="008131B3"/>
    <w:rsid w:val="00813DBB"/>
    <w:rsid w:val="008324C2"/>
    <w:rsid w:val="00840DDB"/>
    <w:rsid w:val="008432A5"/>
    <w:rsid w:val="00857870"/>
    <w:rsid w:val="00863181"/>
    <w:rsid w:val="00870DA0"/>
    <w:rsid w:val="00875670"/>
    <w:rsid w:val="0088081E"/>
    <w:rsid w:val="008931EF"/>
    <w:rsid w:val="00897FE5"/>
    <w:rsid w:val="008A3D75"/>
    <w:rsid w:val="008A7003"/>
    <w:rsid w:val="008C7EDF"/>
    <w:rsid w:val="008D18FA"/>
    <w:rsid w:val="008E29E4"/>
    <w:rsid w:val="008F1890"/>
    <w:rsid w:val="008F4BA1"/>
    <w:rsid w:val="008F63A9"/>
    <w:rsid w:val="00916283"/>
    <w:rsid w:val="00922793"/>
    <w:rsid w:val="00923E1E"/>
    <w:rsid w:val="00925A08"/>
    <w:rsid w:val="00933388"/>
    <w:rsid w:val="00950393"/>
    <w:rsid w:val="00952B91"/>
    <w:rsid w:val="00953572"/>
    <w:rsid w:val="0095372F"/>
    <w:rsid w:val="0095397B"/>
    <w:rsid w:val="009633AF"/>
    <w:rsid w:val="00964622"/>
    <w:rsid w:val="0096641C"/>
    <w:rsid w:val="00982A60"/>
    <w:rsid w:val="009A51D8"/>
    <w:rsid w:val="009A5A4A"/>
    <w:rsid w:val="009A7553"/>
    <w:rsid w:val="009B1232"/>
    <w:rsid w:val="009B2AA1"/>
    <w:rsid w:val="009B3342"/>
    <w:rsid w:val="009C31E4"/>
    <w:rsid w:val="009C717C"/>
    <w:rsid w:val="009C759D"/>
    <w:rsid w:val="009D32F8"/>
    <w:rsid w:val="009D6C01"/>
    <w:rsid w:val="009E3A19"/>
    <w:rsid w:val="009E4DF8"/>
    <w:rsid w:val="009E7B3C"/>
    <w:rsid w:val="009F3D87"/>
    <w:rsid w:val="009F47BB"/>
    <w:rsid w:val="00A03150"/>
    <w:rsid w:val="00A1261F"/>
    <w:rsid w:val="00A13868"/>
    <w:rsid w:val="00A20C56"/>
    <w:rsid w:val="00A22C51"/>
    <w:rsid w:val="00A31643"/>
    <w:rsid w:val="00A32592"/>
    <w:rsid w:val="00A339F0"/>
    <w:rsid w:val="00A37E1C"/>
    <w:rsid w:val="00A4351D"/>
    <w:rsid w:val="00A50DEA"/>
    <w:rsid w:val="00A62D7A"/>
    <w:rsid w:val="00A66156"/>
    <w:rsid w:val="00A80279"/>
    <w:rsid w:val="00AA5E19"/>
    <w:rsid w:val="00AA651A"/>
    <w:rsid w:val="00AB556E"/>
    <w:rsid w:val="00AC16D9"/>
    <w:rsid w:val="00AC5E73"/>
    <w:rsid w:val="00AD6AFA"/>
    <w:rsid w:val="00AE5646"/>
    <w:rsid w:val="00AE7690"/>
    <w:rsid w:val="00AF26D9"/>
    <w:rsid w:val="00AF64F7"/>
    <w:rsid w:val="00B0470F"/>
    <w:rsid w:val="00B11549"/>
    <w:rsid w:val="00B17D2E"/>
    <w:rsid w:val="00B26A93"/>
    <w:rsid w:val="00B36559"/>
    <w:rsid w:val="00B5240B"/>
    <w:rsid w:val="00B8311C"/>
    <w:rsid w:val="00B85542"/>
    <w:rsid w:val="00B8774A"/>
    <w:rsid w:val="00B9015F"/>
    <w:rsid w:val="00B93C82"/>
    <w:rsid w:val="00B966F9"/>
    <w:rsid w:val="00BA5D2A"/>
    <w:rsid w:val="00BA7885"/>
    <w:rsid w:val="00BB662E"/>
    <w:rsid w:val="00BB6F4A"/>
    <w:rsid w:val="00BC2027"/>
    <w:rsid w:val="00BC3204"/>
    <w:rsid w:val="00BC486C"/>
    <w:rsid w:val="00BC7987"/>
    <w:rsid w:val="00BE467F"/>
    <w:rsid w:val="00BF075F"/>
    <w:rsid w:val="00BF11E2"/>
    <w:rsid w:val="00BF1650"/>
    <w:rsid w:val="00BF27C5"/>
    <w:rsid w:val="00C00E8D"/>
    <w:rsid w:val="00C04131"/>
    <w:rsid w:val="00C126B9"/>
    <w:rsid w:val="00C129A2"/>
    <w:rsid w:val="00C21F4D"/>
    <w:rsid w:val="00C24646"/>
    <w:rsid w:val="00C262A2"/>
    <w:rsid w:val="00C2772F"/>
    <w:rsid w:val="00C41245"/>
    <w:rsid w:val="00C54AEF"/>
    <w:rsid w:val="00C55D1F"/>
    <w:rsid w:val="00C60B02"/>
    <w:rsid w:val="00C627B4"/>
    <w:rsid w:val="00C647CC"/>
    <w:rsid w:val="00C77D7E"/>
    <w:rsid w:val="00C838AC"/>
    <w:rsid w:val="00C9616F"/>
    <w:rsid w:val="00CA0D8E"/>
    <w:rsid w:val="00CA71B7"/>
    <w:rsid w:val="00CA749B"/>
    <w:rsid w:val="00CB1361"/>
    <w:rsid w:val="00CB5194"/>
    <w:rsid w:val="00CB78A3"/>
    <w:rsid w:val="00CC12C5"/>
    <w:rsid w:val="00CC616E"/>
    <w:rsid w:val="00CC6902"/>
    <w:rsid w:val="00CD4CAF"/>
    <w:rsid w:val="00D05066"/>
    <w:rsid w:val="00D142D7"/>
    <w:rsid w:val="00D14C62"/>
    <w:rsid w:val="00D14FFA"/>
    <w:rsid w:val="00D17A2B"/>
    <w:rsid w:val="00D17BDC"/>
    <w:rsid w:val="00D236CA"/>
    <w:rsid w:val="00D245E4"/>
    <w:rsid w:val="00D45791"/>
    <w:rsid w:val="00D51726"/>
    <w:rsid w:val="00D532D8"/>
    <w:rsid w:val="00D564EB"/>
    <w:rsid w:val="00D62935"/>
    <w:rsid w:val="00D650D3"/>
    <w:rsid w:val="00D6524C"/>
    <w:rsid w:val="00D674B6"/>
    <w:rsid w:val="00D67596"/>
    <w:rsid w:val="00DB1882"/>
    <w:rsid w:val="00DB225E"/>
    <w:rsid w:val="00DB42E2"/>
    <w:rsid w:val="00DB5235"/>
    <w:rsid w:val="00DD31D8"/>
    <w:rsid w:val="00DD7C31"/>
    <w:rsid w:val="00DE6804"/>
    <w:rsid w:val="00DF1D28"/>
    <w:rsid w:val="00DF4625"/>
    <w:rsid w:val="00E076D5"/>
    <w:rsid w:val="00E27C20"/>
    <w:rsid w:val="00E33E5F"/>
    <w:rsid w:val="00E34CFD"/>
    <w:rsid w:val="00E4093F"/>
    <w:rsid w:val="00E4511E"/>
    <w:rsid w:val="00E457D8"/>
    <w:rsid w:val="00E52F0A"/>
    <w:rsid w:val="00E76B5D"/>
    <w:rsid w:val="00E815AC"/>
    <w:rsid w:val="00E844B3"/>
    <w:rsid w:val="00EA076D"/>
    <w:rsid w:val="00EA7A6F"/>
    <w:rsid w:val="00EB0C21"/>
    <w:rsid w:val="00EB17BA"/>
    <w:rsid w:val="00EB3C20"/>
    <w:rsid w:val="00EB63E7"/>
    <w:rsid w:val="00EC0847"/>
    <w:rsid w:val="00EC2B01"/>
    <w:rsid w:val="00ED222E"/>
    <w:rsid w:val="00ED34C8"/>
    <w:rsid w:val="00ED7511"/>
    <w:rsid w:val="00EE3887"/>
    <w:rsid w:val="00EF3E01"/>
    <w:rsid w:val="00EF5E3F"/>
    <w:rsid w:val="00F11F75"/>
    <w:rsid w:val="00F14F69"/>
    <w:rsid w:val="00F15C3B"/>
    <w:rsid w:val="00F23536"/>
    <w:rsid w:val="00F24317"/>
    <w:rsid w:val="00F24DE2"/>
    <w:rsid w:val="00F3518B"/>
    <w:rsid w:val="00F40C37"/>
    <w:rsid w:val="00F44524"/>
    <w:rsid w:val="00F54912"/>
    <w:rsid w:val="00F56B4E"/>
    <w:rsid w:val="00F57AE0"/>
    <w:rsid w:val="00F74EA6"/>
    <w:rsid w:val="00F77315"/>
    <w:rsid w:val="00F830F7"/>
    <w:rsid w:val="00F86E45"/>
    <w:rsid w:val="00FA248F"/>
    <w:rsid w:val="00FA3373"/>
    <w:rsid w:val="00FA7BCB"/>
    <w:rsid w:val="00FB3FE0"/>
    <w:rsid w:val="00FC275D"/>
    <w:rsid w:val="00FC28B8"/>
    <w:rsid w:val="00FC4D2E"/>
    <w:rsid w:val="00FC56C8"/>
    <w:rsid w:val="00FD298C"/>
    <w:rsid w:val="00FE3098"/>
    <w:rsid w:val="00FE3111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ecece,#b8c3f8,#787878,#959595,#c2c2c2,#e5e5e5,#ebebeb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9E591FAE-8C2C-44E3-BEA9-91E9DB45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E7E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E7E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E7E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E7E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E7E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1E7E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E7E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1E7E"/>
    <w:pPr>
      <w:spacing w:before="300" w:after="0"/>
      <w:outlineLvl w:val="6"/>
    </w:pPr>
    <w:rPr>
      <w:caps/>
      <w:color w:val="365F91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1E7E"/>
    <w:pPr>
      <w:spacing w:before="300" w:after="0"/>
      <w:outlineLvl w:val="7"/>
    </w:pPr>
    <w:rPr>
      <w:caps/>
      <w:spacing w:val="10"/>
      <w:sz w:val="18"/>
      <w:szCs w:val="18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1E7E"/>
    <w:pPr>
      <w:spacing w:before="300" w:after="0"/>
      <w:outlineLvl w:val="8"/>
    </w:pPr>
    <w:rPr>
      <w:i/>
      <w:caps/>
      <w:spacing w:val="10"/>
      <w:sz w:val="18"/>
      <w:szCs w:val="18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styleId="FollowedHyperlink">
    <w:name w:val="FollowedHyperlink"/>
    <w:rPr>
      <w:u w:val="single"/>
    </w:rPr>
  </w:style>
  <w:style w:type="paragraph" w:styleId="BodyText">
    <w:name w:val="Body Text"/>
    <w:basedOn w:val="Normal"/>
    <w:rPr>
      <w:rFonts w:ascii="Verdana" w:hAnsi="Verdana"/>
      <w:sz w:val="24"/>
    </w:rPr>
  </w:style>
  <w:style w:type="paragraph" w:styleId="BodyText2">
    <w:name w:val="Body Text 2"/>
    <w:basedOn w:val="Normal"/>
    <w:rPr>
      <w:rFonts w:ascii="Verdana" w:hAnsi="Verdana"/>
      <w:sz w:val="22"/>
    </w:rPr>
  </w:style>
  <w:style w:type="character" w:styleId="Strong">
    <w:name w:val="Strong"/>
    <w:uiPriority w:val="22"/>
    <w:qFormat/>
    <w:rsid w:val="002F1E7E"/>
    <w:rPr>
      <w:b/>
      <w:bCs/>
    </w:rPr>
  </w:style>
  <w:style w:type="paragraph" w:styleId="BodyTextIndent">
    <w:name w:val="Body Text Indent"/>
    <w:basedOn w:val="Normal"/>
    <w:pPr>
      <w:spacing w:line="360" w:lineRule="auto"/>
      <w:ind w:left="432"/>
      <w:jc w:val="both"/>
    </w:pPr>
    <w:rPr>
      <w:sz w:val="28"/>
      <w:szCs w:val="28"/>
    </w:rPr>
  </w:style>
  <w:style w:type="paragraph" w:styleId="BodyText3">
    <w:name w:val="Body Text 3"/>
    <w:basedOn w:val="Normal"/>
    <w:rPr>
      <w:rFonts w:ascii="Verdana" w:hAnsi="Verdana"/>
      <w:color w:val="000080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F1E7E"/>
    <w:rPr>
      <w:b/>
      <w:bCs/>
      <w:color w:val="365F91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F1E7E"/>
    <w:pPr>
      <w:ind w:left="720"/>
      <w:contextualSpacing/>
    </w:pPr>
  </w:style>
  <w:style w:type="character" w:styleId="Emphasis">
    <w:name w:val="Emphasis"/>
    <w:uiPriority w:val="20"/>
    <w:qFormat/>
    <w:rsid w:val="002F1E7E"/>
    <w:rPr>
      <w:caps/>
      <w:color w:val="243F60"/>
      <w:spacing w:val="5"/>
    </w:rPr>
  </w:style>
  <w:style w:type="table" w:styleId="TableGrid">
    <w:name w:val="Table Grid"/>
    <w:basedOn w:val="TableNormal"/>
    <w:rsid w:val="003072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30720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E7E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2F1E7E"/>
    <w:rPr>
      <w:i/>
      <w:iCs/>
      <w:color w:val="4F81BD"/>
      <w:sz w:val="20"/>
      <w:szCs w:val="20"/>
    </w:rPr>
  </w:style>
  <w:style w:type="character" w:customStyle="1" w:styleId="Heading1Char">
    <w:name w:val="Heading 1 Char"/>
    <w:link w:val="Heading1"/>
    <w:uiPriority w:val="9"/>
    <w:rsid w:val="002F1E7E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2F1E7E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2F1E7E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sid w:val="002F1E7E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2F1E7E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sid w:val="002F1E7E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sid w:val="002F1E7E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rsid w:val="002F1E7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2F1E7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1E7E"/>
    <w:pPr>
      <w:spacing w:before="720"/>
    </w:pPr>
    <w:rPr>
      <w:caps/>
      <w:color w:val="4F81BD"/>
      <w:spacing w:val="10"/>
      <w:kern w:val="28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2F1E7E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E7E"/>
    <w:pPr>
      <w:spacing w:after="1000" w:line="240" w:lineRule="auto"/>
    </w:pPr>
    <w:rPr>
      <w:caps/>
      <w:color w:val="595959"/>
      <w:spacing w:val="10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2F1E7E"/>
    <w:rPr>
      <w:caps/>
      <w:color w:val="595959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F1E7E"/>
    <w:pPr>
      <w:spacing w:before="0" w:after="0" w:line="240" w:lineRule="auto"/>
    </w:pPr>
    <w:rPr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2F1E7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F1E7E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2F1E7E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2F1E7E"/>
    <w:rPr>
      <w:i/>
      <w:iCs/>
      <w:color w:val="243F60"/>
    </w:rPr>
  </w:style>
  <w:style w:type="character" w:styleId="IntenseEmphasis">
    <w:name w:val="Intense Emphasis"/>
    <w:uiPriority w:val="21"/>
    <w:qFormat/>
    <w:rsid w:val="002F1E7E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2F1E7E"/>
    <w:rPr>
      <w:b/>
      <w:bCs/>
      <w:color w:val="4F81BD"/>
    </w:rPr>
  </w:style>
  <w:style w:type="character" w:styleId="IntenseReference">
    <w:name w:val="Intense Reference"/>
    <w:uiPriority w:val="32"/>
    <w:qFormat/>
    <w:rsid w:val="002F1E7E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2F1E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E7E"/>
    <w:pPr>
      <w:outlineLvl w:val="9"/>
    </w:pPr>
  </w:style>
  <w:style w:type="table" w:styleId="TableClassic2">
    <w:name w:val="Table Classic 2"/>
    <w:basedOn w:val="TableNormal"/>
    <w:rsid w:val="00733314"/>
    <w:pPr>
      <w:spacing w:before="200"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623E5"/>
    <w:pPr>
      <w:spacing w:before="200" w:after="200" w:line="276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623E5"/>
    <w:pPr>
      <w:spacing w:before="200" w:after="200" w:line="276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0A6216"/>
    <w:rPr>
      <w:rFonts w:ascii="Cambria" w:hAnsi="Cambria"/>
      <w:color w:val="000000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0A6216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5">
    <w:name w:val="Medium Grid 1 Accent 5"/>
    <w:basedOn w:val="TableNormal"/>
    <w:uiPriority w:val="67"/>
    <w:rsid w:val="000A6216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jidkhan_khalil2001@yahoo.com" TargetMode="External"/><Relationship Id="rId3" Type="http://schemas.openxmlformats.org/officeDocument/2006/relationships/image" Target="media/image2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1917</CharactersWithSpaces>
  <SharedDoc>false</SharedDoc>
  <HLinks>
    <vt:vector size="6" baseType="variant"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mailto:wajidkhan_khalil2001@yahoo.com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OPEY A.</dc:creator>
  <cp:keywords/>
  <cp:lastModifiedBy>Muhammad Imran | Supervisor Electrical</cp:lastModifiedBy>
  <cp:revision>19</cp:revision>
  <cp:lastPrinted>2018-08-20T05:02:00Z</cp:lastPrinted>
  <dcterms:created xsi:type="dcterms:W3CDTF">2018-08-17T10:08:00Z</dcterms:created>
  <dcterms:modified xsi:type="dcterms:W3CDTF">2018-08-20T05:14:00Z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