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egl7xqgapg1z" w:id="0"/>
      <w:bookmarkEnd w:id="0"/>
      <w:r w:rsidDel="00000000" w:rsidR="00000000" w:rsidRPr="00000000">
        <w:rPr>
          <w:b w:val="1"/>
          <w:color w:val="000000"/>
          <w:sz w:val="26"/>
          <w:szCs w:val="26"/>
          <w:rtl w:val="0"/>
        </w:rPr>
        <w:t xml:space="preserve">Push-up Variatie.</w:t>
        <w:br w:type="textWrapping"/>
        <w:t xml:space="preserve">In deze ronde gaan we beginnen met het opdrukken van ons eigen lichaamsgewicht. Je kunt 4 verschillende variaties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Push-ups tegen een bank of een muur.</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Beginner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Push-ups op knieën.</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Klassieke push-ups.</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Gevorderd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typemachine push-ups. bij deze oefening breng je meer gewicht op 1 hand. De andere arm raakt enkel met de vingertoppen de grond.</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8">
      <w:pPr>
        <w:spacing w:after="240" w:before="240" w:lineRule="auto"/>
        <w:rPr>
          <w:rFonts w:ascii="Chivo" w:cs="Chivo" w:eastAsia="Chivo" w:hAnsi="Chivo"/>
          <w:color w:val="ff000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rtl w:val="0"/>
        </w:rPr>
        <w:br w:type="textWrapping"/>
        <w:t xml:space="preserve">ben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Lekker bezig! nog anderhalf minuut te gaan. Denk eraan om je ellebogen langs je lichaam te houden tijdens de push-up.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Super goed gedaan, je zult zien dat er gauw verbetering in komt wanneer je dit regelmatig doet. Laten we doorgaan.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