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Sterke heupbuigers en strakke core zijn de sleutel tot een stabiele L-sit.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benen hoeven niet perfect recht te zijn, maar je inzet moet dat wel zijn.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Progressie is beter dan perfectie – bouw het op met ingetrokken variaties.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Adem door de spanning heen – controle is kracht.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Hoe lager je handen, hoe moeilijker – kies je strijd verstandig.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seconde langer in de lucht is een overwinning op zwaartekracht.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Rust is net zo belangrijk als herhalen – groei komt in herstel.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Actieve schouders maken het verschil – duw van de grond weg.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Consistentie bouwt kracht – één L-sit per dag is beter dan tien af en toe.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L-sit begint niet bij je benen, maar bij je mindset.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eigen lichaam is het enige gewicht dat je nooit kunt ontlopen.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herhaling is een stem voor de kracht die je wilt bouwen.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Vorm boven ego – controle wint altijd van chaos.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Progressie is geen rechte lijn, maar een reeks bewuste keuzes.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Geen excuses wegen minder dan je eigen lichaam.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rtl w:val="0"/>
        </w:rPr>
        <w:t xml:space="preserve"> Spanning is de taal van kracht – leer het spreken.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Wie controle heeft over zijn lichaam, beheerst zijn geest.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Rustdagen zijn geen zwakte, maar strategische stappen vooruit.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falende poging is een stap dichter bij beheersing.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hoeft niet sterk te starten, alleen bereid om te groeien.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vloer is je grootste leermeester.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Stabiliteit begint van binnenuit – train je core als fundament.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Groeien doe je door te blijven hangen – letterlijk en figuurlijk.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Kracht zonder mobiliteit is een ketting zonder schakels.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Het draait niet om trucjes, maar om meesterschap.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Wat vandaag onmogelijk lijkt, is morgen je warming-up.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Als je kunt duwen en trekken, kun je bouwen.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Zwaartekracht is je tegenstander én je trainer.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beweging telt, ook als niemand kijkt.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lichaam liegt niet – train met eerlijkheid.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eigen lichaam is het enige gewicht dat je nooit kunt ontlopen.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herhaling is een stem voor de kracht die je wilt bouwen.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Vorm boven ego – controle wint altijd van chaos.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Progressie is geen rechte lijn, maar een reeks bewuste keuzes.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Geen excuses wegen minder dan je eigen lichaam.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Spanning is de taal van kracht – leer het spreken.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Wie controle heeft over zijn lichaam, beheerst zijn geest.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Rustdagen zijn geen zwakte, maar strategische stappen vooruit.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falende poging is een stap dichter bij beheersing.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hoeft niet sterk te starten, alleen bereid om te groeien.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vloer is je grootste leermeester.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Stabiliteit begint van binnenuit – train je core als fundament.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Groeien doe je door te blijven hangen – letterlijk en figuurlijk.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Kracht zonder mobiliteit is een ketting zonder schakels.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Het draait niet om trucjes, maar om meesterschap.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Wat vandaag onmogelijk lijkt, is morgen je warming-up.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Als je kunt duwen en trekken, kun je bouwen.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Zwaartekracht is je tegenstander én je trainer.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beweging telt, ook als niemand kijkt.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lichaam liegt niet – train met eerlijkheid.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muur waar je tegenaan loopt, is een kans om eroverheen te klimmen.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Geen gewichten, geen probleem – jouw lichaam is de ultieme weerstand.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Als het makkelijk wordt, train je niet hard genoeg.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Wat je opbouwt met discipline, kan geen motivatie vervangen.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hoeft geen sportschool om je heen – je hebt er één in je.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vloer duwt altijd terug – jouw taak is om sterker terug te duwen.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Perfectie is een richting, geen bestemming.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seconde in een hold bouwt aan een onzichtbare kracht.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Houding bepaalt prestaties – niet alleen fysiek, maar ook mentaal.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sterkste atleten beheersen stilte in beweging.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Balans is geen toeval, maar het resultaat van controle.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wordt beter door vaker te proberen, niet door te wachten tot het perfect is.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Zelfs hangen is trainen – zolang je blijft hangen aan je doelen.</w:t>
        <w:br w:type="textWrapping"/>
      </w: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core is het centrum van alles – negeer het, en je wankelt.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Meesterschap begint met één bewuste herhaling.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Duw vandaag door, zodat morgen lichter voelt.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lichaam past zich aan – jij bepaalt waaraan.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Controle is sexy – leer je lichaam te temmen.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Herhalingen vormen gewoonte, gewoontes vormen kracht.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Kracht groeit in stilte, focus, en herhaling.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Spiermassa is zichtbaar, controle voel je.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De vloer is geen limiet, maar je vertrekpunt.</w:t>
        <w:br w:type="textWrapping"/>
      </w: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Elke dip die je voelt, tilt je op als je volhoudt.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training begint als je wil stoppen.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Alles wat je nodig hebt, zit al in je – nu trainen om het eruit te halen.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Geen uitrusting, geen smoes.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Tijd is geen excuus – 10 minuten per dag is beter dan niets.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Je lichaam liegt nooit – luister en stuur bij.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Onthoud.</w:t>
      </w:r>
      <w:r w:rsidDel="00000000" w:rsidR="00000000" w:rsidRPr="00000000">
        <w:rPr>
          <w:color w:val="274e13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t xml:space="preserve"> Kracht is een taal – leer het spreken zonder woorden.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