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Ronde 3: Knock-out Kracht.</w:t>
      </w:r>
      <w:r w:rsidDel="00000000" w:rsidR="00000000" w:rsidRPr="00000000">
        <w:rPr>
          <w:b w:val="1"/>
          <w:rtl w:val="0"/>
        </w:rPr>
        <w:br w:type="textWrapping"/>
        <w:t xml:space="preserve">In deze ronde werken we aan explosieve kracht en timing. Het doel is om vrij te werken op de bokszak gedurende 2 minuten, en op mijn signaal geef je harde en snelle stoten. We trainen om die switch in je hoofd te maken en je tegenstander te overmeesteren. Wees klaar voor mijn signaal!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Ronde 1: </w:t>
      </w:r>
      <w:r w:rsidDel="00000000" w:rsidR="00000000" w:rsidRPr="00000000">
        <w:rPr>
          <w:color w:val="ff0000"/>
          <w:rtl w:val="0"/>
        </w:rPr>
        <w:t xml:space="preserve">[Hoek en lage trap]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Je werkt vrij op de bokszak en wanneer ik “GA!” roep, voer je </w:t>
      </w:r>
      <w:r w:rsidDel="00000000" w:rsidR="00000000" w:rsidRPr="00000000">
        <w:rPr>
          <w:color w:val="ff0000"/>
          <w:rtl w:val="0"/>
        </w:rPr>
        <w:t xml:space="preserve">[een hoek met voorste hand  en een lage trap met achterste been]</w:t>
      </w:r>
      <w:r w:rsidDel="00000000" w:rsidR="00000000" w:rsidRPr="00000000">
        <w:rPr>
          <w:rtl w:val="0"/>
        </w:rPr>
        <w:t xml:space="preserve"> zo snel en hard mogelijk uit.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zijn 2 doelen om op te focussen: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[houd je achterste hand bij je kin voor verdediging tijdens de hoek]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[zwaai je achterste hand weg van je kin tijdens de lage trap]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 kunt dit! Laat je kracht zien! 2 minuten lang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. Start vrij werken op de bokszak!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b w:val="1"/>
          <w:rtl w:val="0"/>
        </w:rPr>
        <w:t xml:space="preserve"> 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  <w:t xml:space="preserve">Nog 1 minuut:</w:t>
      </w:r>
      <w:r w:rsidDel="00000000" w:rsidR="00000000" w:rsidRPr="00000000">
        <w:rPr>
          <w:rtl w:val="0"/>
        </w:rPr>
        <w:t xml:space="preserve"> Blijf krachtig doorgaan, blijf gefocust!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Onthoud </w:t>
      </w:r>
      <w:r w:rsidDel="00000000" w:rsidR="00000000" w:rsidRPr="00000000">
        <w:rPr>
          <w:color w:val="0000ff"/>
          <w:rtl w:val="0"/>
        </w:rPr>
        <w:t xml:space="preserve">[ achterste hand bij de kin voor verdediging] en [achterste hand zwaaien voor extra trap kracht].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Bijna daar, in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Goed gedaan! Je doet het fantastisch. Neem 45 seconden rust, gebruik deze wijs. Adem in door de neus en adem langzaam en rustig uit door de mond.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Ronde 2: </w:t>
      </w:r>
      <w:r w:rsidDel="00000000" w:rsidR="00000000" w:rsidRPr="00000000">
        <w:rPr>
          <w:color w:val="ff0000"/>
          <w:rtl w:val="0"/>
        </w:rPr>
        <w:t xml:space="preserve">[Jab, Cross, wissel, en achterste knie]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Je werkt vrij op de bokszak en wanneer ik “GA!” roep, voer je </w:t>
      </w:r>
      <w:r w:rsidDel="00000000" w:rsidR="00000000" w:rsidRPr="00000000">
        <w:rPr>
          <w:color w:val="ff0000"/>
          <w:rtl w:val="0"/>
        </w:rPr>
        <w:t xml:space="preserve">[een directe stoot met voorste hand, een directe stoot achterste hand, wissel je benen en maak een knie. </w:t>
      </w:r>
      <w:r w:rsidDel="00000000" w:rsidR="00000000" w:rsidRPr="00000000">
        <w:rPr>
          <w:rtl w:val="0"/>
        </w:rPr>
        <w:t xml:space="preserve">zo snel en hard mogelijk uit.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zijn 2 doelen om op te focussen: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[adem uit bij elke stoot of knie]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[adem in als je met je handen hoog terug stapt op een veilige afstand]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gaan ervoor! Laat je woede los! 2 minuten lang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. Start vrij werken op de zak!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b w:val="1"/>
          <w:rtl w:val="0"/>
        </w:rPr>
        <w:t xml:space="preserve"> 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  <w:t xml:space="preserve">Nog 1 minuut:</w:t>
      </w:r>
      <w:r w:rsidDel="00000000" w:rsidR="00000000" w:rsidRPr="00000000">
        <w:rPr>
          <w:rtl w:val="0"/>
        </w:rPr>
        <w:t xml:space="preserve"> Blijf krachtig doorgaan, blijf gefocust!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Onthoud </w:t>
      </w:r>
      <w:r w:rsidDel="00000000" w:rsidR="00000000" w:rsidRPr="00000000">
        <w:rPr>
          <w:color w:val="0000ff"/>
          <w:rtl w:val="0"/>
        </w:rPr>
        <w:t xml:space="preserve">[adem uit met elke stoot] en [adem in als je terug stapt met je handen hoog].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Bijna daar, in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Uitstekend! Neem 45 seconden rust.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Ronde 3: </w:t>
      </w:r>
      <w:r w:rsidDel="00000000" w:rsidR="00000000" w:rsidRPr="00000000">
        <w:rPr>
          <w:color w:val="ff0000"/>
          <w:rtl w:val="0"/>
        </w:rPr>
        <w:t xml:space="preserve">[4 directe stoten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voorste hand, achterste hand, voorste hand, achterste hand]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Je werkt vrij op de bokszak en wanneer ik “GA!” roep, voer je </w:t>
      </w:r>
      <w:r w:rsidDel="00000000" w:rsidR="00000000" w:rsidRPr="00000000">
        <w:rPr>
          <w:color w:val="ff0000"/>
          <w:rtl w:val="0"/>
        </w:rPr>
        <w:t xml:space="preserve">[4 directe stoten op eigen kinhoogte]</w:t>
      </w:r>
      <w:r w:rsidDel="00000000" w:rsidR="00000000" w:rsidRPr="00000000">
        <w:rPr>
          <w:rtl w:val="0"/>
        </w:rPr>
        <w:t xml:space="preserve"> zo snel en hard mogelijk uit. voor, achter,voor,achter. snel, hard, snel, hard,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zijn 2 doelen om op te focussen: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[explosieve kracht]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[scherp reactievermogen]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 bent geweldig bezig! Neem een diepe ademhaling en maak je klaar voor de volgende ronde. Het duurt 2 minuten. Zet je gedachten op scherp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.. Start!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b w:val="1"/>
          <w:rtl w:val="0"/>
        </w:rPr>
        <w:t xml:space="preserve"> 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  <w:t xml:space="preserve">Nog 1 minuut:</w:t>
      </w:r>
      <w:r w:rsidDel="00000000" w:rsidR="00000000" w:rsidRPr="00000000">
        <w:rPr>
          <w:rtl w:val="0"/>
        </w:rPr>
        <w:t xml:space="preserve"> Blijf krachtig doorgaan, blijf gefocust!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Onthoud </w:t>
      </w:r>
      <w:r w:rsidDel="00000000" w:rsidR="00000000" w:rsidRPr="00000000">
        <w:rPr>
          <w:color w:val="0000ff"/>
          <w:rtl w:val="0"/>
        </w:rPr>
        <w:t xml:space="preserve">[explosieve kracht] en [scherp reactievermogen].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Bijna daar, in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Super goed, neem 45 seconde rust.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Voordat we een langere pauze nemen en wat drinken, hebben we nog één extra ronde!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