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19euc8p2w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Reactie tijd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Dit zijn 3 ronde van 2 minuten kickboksen. Er worden straks nummers geroepen, en die nummers staan voor specifieke stoten of trappen, we gaan dit langzaam opbouwen. waarna je zelf aan de slag kunt.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= Jab.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= Cross.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= Hoek voorste hand.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= Hoek Achterste hand.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= lage trap voorste been. 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= lage Trap achterste been. </w:t>
        <w:br w:type="textWrapping"/>
        <w:br w:type="textWrapping"/>
        <w:t xml:space="preserve">Dus alle oneven getallen (1, 3, 5) zijn je voorste hand of been. Alle even getallen (2, 4, 6) zijn je achterste hand of been.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gaan dit eerst in je systeem krijgen — daarna bouwen we het verder uit. als je het niet uitdagend genoeg vind, ga dan maar met je verkeerde been voor staan. </w:t>
        <w:br w:type="textWrapping"/>
        <w:t xml:space="preserve">Op de plaatsen, Hier gaan we.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1, jab</w:t>
        <w:br w:type="textWrapping"/>
        <w:t xml:space="preserve"> [pause medium]</w:t>
        <w:br w:type="textWrapping"/>
        <w:t xml:space="preserve"> 2, cross</w:t>
        <w:br w:type="textWrapping"/>
        <w:t xml:space="preserve"> [pause medium]</w:t>
        <w:br w:type="textWrapping"/>
        <w:t xml:space="preserve"> 3, hoek voorste hand</w:t>
        <w:br w:type="textWrapping"/>
        <w:t xml:space="preserve"> [pause medium]</w:t>
        <w:br w:type="textWrapping"/>
        <w:t xml:space="preserve"> 4, hoek achterste hand</w:t>
        <w:br w:type="textWrapping"/>
        <w:t xml:space="preserve"> [pause medium]</w:t>
        <w:br w:type="textWrapping"/>
        <w:t xml:space="preserve"> 5, lage trap voorste been</w:t>
        <w:br w:type="textWrapping"/>
        <w:t xml:space="preserve"> [pause strong]</w:t>
        <w:br w:type="textWrapping"/>
        <w:t xml:space="preserve"> 6, lage trap achterste been </w:t>
        <w:br w:type="textWrapping"/>
        <w:t xml:space="preserve"> [pause strong]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bf9000"/>
        </w:rPr>
      </w:pPr>
      <w:r w:rsidDel="00000000" w:rsidR="00000000" w:rsidRPr="00000000">
        <w:rPr>
          <w:rtl w:val="0"/>
        </w:rPr>
        <w:t xml:space="preserve">1 2 jab cross</w:t>
        <w:br w:type="textWrapping"/>
        <w:t xml:space="preserve"> [pause medium]</w:t>
        <w:br w:type="textWrapping"/>
        <w:t xml:space="preserve"> 3 4 hoek hoek </w:t>
        <w:br w:type="textWrapping"/>
        <w:t xml:space="preserve"> [pause medium]</w:t>
        <w:br w:type="textWrapping"/>
        <w:t xml:space="preserve"> 5. trap</w:t>
        <w:br w:type="textWrapping"/>
        <w:t xml:space="preserve"> [pause medium]</w:t>
        <w:br w:type="textWrapping"/>
        <w:t xml:space="preserve"> 6. trap </w:t>
        <w:br w:type="textWrapping"/>
        <w:t xml:space="preserve"> [pause medium]</w:t>
      </w:r>
      <w:r w:rsidDel="00000000" w:rsidR="00000000" w:rsidRPr="00000000">
        <w:rPr>
          <w:color w:val="bf9000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Oke nu lekker zelf aan de slag. Blijf Scherp.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2</w:t>
        <w:br w:type="textWrapping"/>
        <w:t xml:space="preserve"> [pause weak]</w:t>
        <w:br w:type="textWrapping"/>
        <w:t xml:space="preserve"> 2</w:t>
        <w:br w:type="textWrapping"/>
        <w:t xml:space="preserve"> [pause medium]</w:t>
        <w:br w:type="textWrapping"/>
        <w:t xml:space="preserve"> 4</w:t>
        <w:br w:type="textWrapping"/>
        <w:t xml:space="preserve"> [pause medium]</w:t>
        <w:br w:type="textWrapping"/>
        <w:t xml:space="preserve"> 2 4</w:t>
        <w:br w:type="textWrapping"/>
        <w:t xml:space="preserve"> [pause weak]</w:t>
        <w:br w:type="textWrapping"/>
        <w:t xml:space="preserve"> 2 4 5</w:t>
        <w:br w:type="textWrapping"/>
        <w:t xml:space="preserve"> [pause strong]</w:t>
      </w:r>
    </w:p>
    <w:p w:rsidR="00000000" w:rsidDel="00000000" w:rsidP="00000000" w:rsidRDefault="00000000" w:rsidRPr="00000000" w14:paraId="00000010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6</w:t>
        <w:br w:type="textWrapping"/>
        <w:t xml:space="preserve"> [pause weak]</w:t>
        <w:br w:type="textWrapping"/>
        <w:t xml:space="preserve"> 1 6</w:t>
        <w:br w:type="textWrapping"/>
        <w:t xml:space="preserve"> [pause weak]</w:t>
        <w:br w:type="textWrapping"/>
        <w:t xml:space="preserve"> 6 1</w:t>
        <w:br w:type="textWrapping"/>
        <w:t xml:space="preserve"> [pause medium]</w:t>
        <w:br w:type="textWrapping"/>
        <w:t xml:space="preserve"> 6 1 2</w:t>
        <w:br w:type="textWrapping"/>
        <w:t xml:space="preserve"> [pause medium]</w:t>
        <w:br w:type="textWrapping"/>
        <w:t xml:space="preserve"> 6 1 2 5</w:t>
        <w:br w:type="textWrapping"/>
        <w:t xml:space="preserve"> [pause strong]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4 5</w:t>
        <w:br w:type="textWrapping"/>
        <w:t xml:space="preserve"> [pause weak]</w:t>
        <w:br w:type="textWrapping"/>
        <w:t xml:space="preserve"> 4 5 3</w:t>
        <w:br w:type="textWrapping"/>
        <w:t xml:space="preserve"> [pause medium]</w:t>
        <w:br w:type="textWrapping"/>
        <w:t xml:space="preserve"> 1 1</w:t>
        <w:br w:type="textWrapping"/>
        <w:t xml:space="preserve"> [pause medium]</w:t>
        <w:br w:type="textWrapping"/>
        <w:t xml:space="preserve"> 1 1</w:t>
        <w:br w:type="textWrapping"/>
        <w:t xml:space="preserve"> [pause x-weak]</w:t>
        <w:br w:type="textWrapping"/>
        <w:t xml:space="preserve"> 1 2 3</w:t>
        <w:br w:type="textWrapping"/>
        <w:t xml:space="preserve"> [pause medium]</w:t>
      </w:r>
    </w:p>
    <w:p w:rsidR="00000000" w:rsidDel="00000000" w:rsidP="00000000" w:rsidRDefault="00000000" w:rsidRPr="00000000" w14:paraId="00000014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5 2</w:t>
        <w:br w:type="textWrapping"/>
        <w:t xml:space="preserve"> [pause medium]</w:t>
        <w:br w:type="textWrapping"/>
        <w:t xml:space="preserve"> 6 6 1</w:t>
        <w:br w:type="textWrapping"/>
        <w:t xml:space="preserve"> [pause weak]</w:t>
        <w:br w:type="textWrapping"/>
        <w:t xml:space="preserve"> 4</w:t>
        <w:br w:type="textWrapping"/>
        <w:t xml:space="preserve"> [pause weak]</w:t>
        <w:br w:type="textWrapping"/>
        <w:t xml:space="preserve"> 4 2</w:t>
        <w:br w:type="textWrapping"/>
        <w:t xml:space="preserve"> [pause weak]</w:t>
        <w:br w:type="textWrapping"/>
        <w:t xml:space="preserve"> 1 2</w:t>
        <w:br w:type="textWrapping"/>
        <w:t xml:space="preserve"> [pause medium]</w:t>
      </w:r>
    </w:p>
    <w:p w:rsidR="00000000" w:rsidDel="00000000" w:rsidP="00000000" w:rsidRDefault="00000000" w:rsidRPr="00000000" w14:paraId="00000016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1 4</w:t>
        <w:br w:type="textWrapping"/>
        <w:t xml:space="preserve"> [pause weak]</w:t>
        <w:br w:type="textWrapping"/>
        <w:t xml:space="preserve"> 1 4 5</w:t>
        <w:br w:type="textWrapping"/>
        <w:t xml:space="preserve"> [pause medium]</w:t>
        <w:br w:type="textWrapping"/>
        <w:t xml:space="preserve"> 2 3</w:t>
        <w:br w:type="textWrapping"/>
        <w:t xml:space="preserve"> [pause medium]</w:t>
        <w:br w:type="textWrapping"/>
        <w:t xml:space="preserve"> 2 5</w:t>
        <w:br w:type="textWrapping"/>
        <w:t xml:space="preserve"> [pause medium]</w:t>
        <w:br w:type="textWrapping"/>
        <w:t xml:space="preserve"> 6 6</w:t>
        <w:br w:type="textWrapping"/>
        <w:t xml:space="preserve"> [pause strong]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3 5</w:t>
        <w:br w:type="textWrapping"/>
        <w:t xml:space="preserve"> [pause weak]</w:t>
        <w:br w:type="textWrapping"/>
        <w:t xml:space="preserve"> 3 5</w:t>
        <w:br w:type="textWrapping"/>
        <w:t xml:space="preserve"> [pause medium]</w:t>
        <w:br w:type="textWrapping"/>
        <w:t xml:space="preserve"> 3 5 2</w:t>
        <w:br w:type="textWrapping"/>
        <w:t xml:space="preserve"> [pause strong]</w:t>
      </w:r>
    </w:p>
    <w:p w:rsidR="00000000" w:rsidDel="00000000" w:rsidP="00000000" w:rsidRDefault="00000000" w:rsidRPr="00000000" w14:paraId="00000019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</w:r>
    </w:p>
    <w:p w:rsidR="00000000" w:rsidDel="00000000" w:rsidP="00000000" w:rsidRDefault="00000000" w:rsidRPr="00000000" w14:paraId="0000001C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1 2 3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</w:r>
    </w:p>
    <w:p w:rsidR="00000000" w:rsidDel="00000000" w:rsidP="00000000" w:rsidRDefault="00000000" w:rsidRPr="00000000" w14:paraId="0000001E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2 3 4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3 2 5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</w:r>
    </w:p>
    <w:p w:rsidR="00000000" w:rsidDel="00000000" w:rsidP="00000000" w:rsidRDefault="00000000" w:rsidRPr="00000000" w14:paraId="00000020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2 3 4 6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2 3 2 5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3 4 5 6</w:t>
        <w:br w:type="textWrapping"/>
      </w:r>
      <w:r w:rsidDel="00000000" w:rsidR="00000000" w:rsidRPr="00000000">
        <w:rPr>
          <w:color w:val="bf9000"/>
          <w:rtl w:val="0"/>
        </w:rPr>
        <w:t xml:space="preserve"> [pause x-strong]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8d66dd"/>
        </w:rPr>
      </w:pPr>
      <w:r w:rsidDel="00000000" w:rsidR="00000000" w:rsidRPr="00000000">
        <w:rPr>
          <w:b w:val="1"/>
          <w:rtl w:val="0"/>
        </w:rPr>
        <w:t xml:space="preserve">Goed gedaan. Deze eerste ronde is voltooid. Je mag trots op jezelf zijn. neem 45 seconden rust en dan gaan we verder naar de volgende ronde.</w:t>
        <w:br w:type="textWrapping"/>
      </w: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8d66dd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8d66dd"/>
        </w:rPr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28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8d66dd"/>
        </w:rPr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Maak je klaar voor de volgende ronde.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start!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2,3,2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</w:r>
    </w:p>
    <w:p w:rsidR="00000000" w:rsidDel="00000000" w:rsidP="00000000" w:rsidRDefault="00000000" w:rsidRPr="00000000" w14:paraId="00000030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4 5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4 5 3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</w:r>
    </w:p>
    <w:p w:rsidR="00000000" w:rsidDel="00000000" w:rsidP="00000000" w:rsidRDefault="00000000" w:rsidRPr="00000000" w14:paraId="00000032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6 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6 1 2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6 1 2 5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</w:r>
    </w:p>
    <w:p w:rsidR="00000000" w:rsidDel="00000000" w:rsidP="00000000" w:rsidRDefault="00000000" w:rsidRPr="00000000" w14:paraId="00000034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2 2 4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2 4 2 4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3 3 3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3 3 3 5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</w:r>
    </w:p>
    <w:p w:rsidR="00000000" w:rsidDel="00000000" w:rsidP="00000000" w:rsidRDefault="00000000" w:rsidRPr="00000000" w14:paraId="00000036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1 2 1 2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3 4 5 6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1 2 3 4 5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</w:r>
    </w:p>
    <w:p w:rsidR="00000000" w:rsidDel="00000000" w:rsidP="00000000" w:rsidRDefault="00000000" w:rsidRPr="00000000" w14:paraId="00000038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bf9000"/>
          <w:sz w:val="26"/>
          <w:szCs w:val="26"/>
        </w:rPr>
      </w:pPr>
      <w:bookmarkStart w:colFirst="0" w:colLast="0" w:name="_xjr0nnaob0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4 3 2 1 5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6 1 2 4 5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1 1 2 2 5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</w:r>
    </w:p>
    <w:p w:rsidR="00000000" w:rsidDel="00000000" w:rsidP="00000000" w:rsidRDefault="00000000" w:rsidRPr="00000000" w14:paraId="0000003B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bf9000"/>
          <w:sz w:val="26"/>
          <w:szCs w:val="26"/>
        </w:rPr>
      </w:pPr>
      <w:bookmarkStart w:colFirst="0" w:colLast="0" w:name="_hbgx5yld5er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2</w:t>
        <w:br w:type="textWrapping"/>
      </w:r>
      <w:r w:rsidDel="00000000" w:rsidR="00000000" w:rsidRPr="00000000">
        <w:rPr>
          <w:color w:val="bf9000"/>
          <w:rtl w:val="0"/>
        </w:rPr>
        <w:t xml:space="preserve"> [pause x-weak]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</w:t>
        <w:br w:type="textWrapping"/>
      </w:r>
      <w:r w:rsidDel="00000000" w:rsidR="00000000" w:rsidRPr="00000000">
        <w:rPr>
          <w:color w:val="bf9000"/>
          <w:rtl w:val="0"/>
        </w:rPr>
        <w:t xml:space="preserve"> [pause x-weak]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1 2 3 4 5 6</w:t>
        <w:br w:type="textWrapping"/>
      </w:r>
      <w:r w:rsidDel="00000000" w:rsidR="00000000" w:rsidRPr="00000000">
        <w:rPr>
          <w:color w:val="bf9000"/>
          <w:rtl w:val="0"/>
        </w:rPr>
        <w:t xml:space="preserve"> [pause x-strong]</w:t>
      </w:r>
    </w:p>
    <w:p w:rsidR="00000000" w:rsidDel="00000000" w:rsidP="00000000" w:rsidRDefault="00000000" w:rsidRPr="00000000" w14:paraId="0000003E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bf9000"/>
          <w:sz w:val="26"/>
          <w:szCs w:val="26"/>
        </w:rPr>
      </w:pPr>
      <w:bookmarkStart w:colFirst="0" w:colLast="0" w:name="_cc01ax2hleg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1 2 3 1 2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3 4 3 2 1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2 3 2 5 6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6 6 6 6</w:t>
        <w:br w:type="textWrapping"/>
      </w:r>
      <w:r w:rsidDel="00000000" w:rsidR="00000000" w:rsidRPr="00000000">
        <w:rPr>
          <w:color w:val="bf9000"/>
          <w:rtl w:val="0"/>
        </w:rPr>
        <w:t xml:space="preserve"> [pause x-strong]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cwxfj8ih2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8d66dd"/>
        </w:rPr>
      </w:pPr>
      <w:r w:rsidDel="00000000" w:rsidR="00000000" w:rsidRPr="00000000">
        <w:rPr>
          <w:rtl w:val="0"/>
        </w:rPr>
        <w:t xml:space="preserve">Adem diep in, geef jezelf een knikje, pak water.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Je hebt nét drie minuten vuur getraind.</w:t>
        <w:br w:type="textWrapping"/>
        <w:br w:type="textWrapping"/>
        <w:br w:type="textWrapping"/>
        <w:br w:type="textWrapping"/>
        <w:t xml:space="preserve">Goed gedaan. Deze tweede ronde is voltooid. Je mag trots op jezelf zijn. neem 45 seconden rust en dan gaan we verder naar de volgende ronde.</w:t>
        <w:br w:type="textWrapping"/>
      </w: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8d66dd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8d66dd"/>
        </w:rPr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49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Maak je klaar voor de volgende ronde.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</w:t>
        <w:br w:type="textWrapping"/>
        <w:t xml:space="preserve"> [pause medium]</w:t>
        <w:br w:type="textWrapping"/>
        <w:t xml:space="preserve"> 2</w:t>
        <w:br w:type="textWrapping"/>
        <w:t xml:space="preserve"> [pause medium]</w:t>
        <w:br w:type="textWrapping"/>
        <w:t xml:space="preserve"> 1 2</w:t>
        <w:br w:type="textWrapping"/>
        <w:t xml:space="preserve"> [pause medium]</w:t>
        <w:br w:type="textWrapping"/>
        <w:t xml:space="preserve"> 4 2</w:t>
        <w:br w:type="textWrapping"/>
        <w:t xml:space="preserve"> [pause medium]</w:t>
        <w:br w:type="textWrapping"/>
        <w:t xml:space="preserve"> 3 3</w:t>
        <w:br w:type="textWrapping"/>
        <w:t xml:space="preserve"> [pause medium]</w:t>
        <w:br w:type="textWrapping"/>
        <w:t xml:space="preserve"> 3 3 5</w:t>
        <w:br w:type="textWrapping"/>
        <w:t xml:space="preserve"> [pause strong]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5 1</w:t>
        <w:br w:type="textWrapping"/>
        <w:t xml:space="preserve"> [pause weak]</w:t>
        <w:br w:type="textWrapping"/>
        <w:t xml:space="preserve"> 6 2</w:t>
        <w:br w:type="textWrapping"/>
        <w:t xml:space="preserve"> [pause medium]</w:t>
        <w:br w:type="textWrapping"/>
        <w:t xml:space="preserve"> 1 3 1</w:t>
        <w:br w:type="textWrapping"/>
        <w:t xml:space="preserve"> [pause medium]</w:t>
        <w:br w:type="textWrapping"/>
        <w:t xml:space="preserve"> 2 2 4 3</w:t>
        <w:br w:type="textWrapping"/>
        <w:t xml:space="preserve"> [pause strong]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1 4 2 4</w:t>
        <w:br w:type="textWrapping"/>
        <w:t xml:space="preserve"> [pause weak]</w:t>
        <w:br w:type="textWrapping"/>
        <w:t xml:space="preserve"> 2 2 2</w:t>
        <w:br w:type="textWrapping"/>
        <w:t xml:space="preserve"> [pause weak]</w:t>
        <w:br w:type="textWrapping"/>
        <w:t xml:space="preserve"> 3 5 2 3</w:t>
        <w:br w:type="textWrapping"/>
        <w:t xml:space="preserve"> [pause strong]</w:t>
        <w:br w:type="textWrapping"/>
        <w:t xml:space="preserve"> 1 6 1 6</w:t>
        <w:br w:type="textWrapping"/>
        <w:t xml:space="preserve"> [pause strong]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</w:t>
        <w:br w:type="textWrapping"/>
        <w:t xml:space="preserve"> [pause medium]</w:t>
        <w:br w:type="textWrapping"/>
        <w:t xml:space="preserve"> 1 2</w:t>
        <w:br w:type="textWrapping"/>
        <w:t xml:space="preserve"> [pause weak]</w:t>
        <w:br w:type="textWrapping"/>
        <w:t xml:space="preserve"> 1 2 3</w:t>
        <w:br w:type="textWrapping"/>
        <w:t xml:space="preserve"> [pause weak]</w:t>
        <w:br w:type="textWrapping"/>
        <w:t xml:space="preserve"> 1 2 3 4</w:t>
        <w:br w:type="textWrapping"/>
        <w:t xml:space="preserve"> [pause weak]</w:t>
        <w:br w:type="textWrapping"/>
        <w:t xml:space="preserve"> 1 2 3 4 5</w:t>
        <w:br w:type="textWrapping"/>
        <w:t xml:space="preserve"> [pause x-strong]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6</w:t>
        <w:br w:type="textWrapping"/>
        <w:t xml:space="preserve"> [pause weak]</w:t>
        <w:br w:type="textWrapping"/>
        <w:t xml:space="preserve"> 5 5 5</w:t>
        <w:br w:type="textWrapping"/>
        <w:t xml:space="preserve"> [pause medium]</w:t>
        <w:br w:type="textWrapping"/>
        <w:t xml:space="preserve"> 4 3 2</w:t>
        <w:br w:type="textWrapping"/>
        <w:t xml:space="preserve"> [pause medium]</w:t>
        <w:br w:type="textWrapping"/>
        <w:t xml:space="preserve"> 2 3 2 6</w:t>
        <w:br w:type="textWrapping"/>
        <w:t xml:space="preserve"> [pause strong]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bf9000"/>
          <w:sz w:val="26"/>
          <w:szCs w:val="26"/>
        </w:rPr>
      </w:pPr>
      <w:bookmarkStart w:colFirst="0" w:colLast="0" w:name="_19xkx3esvhe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1 2 3 5</w:t>
        <w:br w:type="textWrapping"/>
        <w:t xml:space="preserve"> [pause weak]</w:t>
        <w:br w:type="textWrapping"/>
        <w:t xml:space="preserve"> 4 2 4 2</w:t>
        <w:br w:type="textWrapping"/>
        <w:t xml:space="preserve"> [pause weak]</w:t>
        <w:br w:type="textWrapping"/>
        <w:t xml:space="preserve"> 3 2 1 5 6</w:t>
        <w:br w:type="textWrapping"/>
        <w:t xml:space="preserve"> [pause medium]</w:t>
        <w:br w:type="textWrapping"/>
        <w:t xml:space="preserve"> 1 1 2 2 3 3</w:t>
        <w:br w:type="textWrapping"/>
        <w:t xml:space="preserve"> [pause strong]</w:t>
        <w:br w:type="textWrapping"/>
        <w:t xml:space="preserve"> 6 6 6 1</w:t>
        <w:br w:type="textWrapping"/>
        <w:t xml:space="preserve"> [pause x-strong]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8d66dd"/>
        </w:rPr>
      </w:pPr>
      <w:r w:rsidDel="00000000" w:rsidR="00000000" w:rsidRPr="00000000">
        <w:rPr>
          <w:b w:val="1"/>
          <w:rtl w:val="0"/>
        </w:rPr>
        <w:t xml:space="preserve">Goed gedaan. Deze derde ronde is voltooid. Je mag trots op jezelf zijn. neem 45 seconden rust en dan gaan we verder naar de volgende ronde.</w:t>
        <w:br w:type="textWrapping"/>
      </w: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8d66dd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8d66dd"/>
        </w:rPr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5B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color w:val="8d66dd"/>
          <w:rtl w:val="0"/>
        </w:rPr>
        <w:t xml:space="preserve">[pause strong]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xhm1jpftb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🛎️ Ronde Reactie tijd klaar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Echt knap gedaan. maar voordat we wat langer rust pakken komt er een andere ronde aan! Wat zal het deze keer zijn?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