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Verrassing ronde!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minuut</w:t>
      </w:r>
      <w:r w:rsidDel="00000000" w:rsidR="00000000" w:rsidRPr="00000000">
        <w:rPr>
          <w:color w:val="ff0000"/>
          <w:rtl w:val="0"/>
        </w:rPr>
        <w:t xml:space="preserve"> plankhouding op 3 steunpunten.</w:t>
        <w:br w:type="textWrapping"/>
        <w:t xml:space="preserve">We gaan naar de grond op onze ellebogen in de plankhouding. Hier blijven we 1 minuut. We doen dit op 3 steunpunten. Lift een been of arm, dit kan gewisseld worden. </w:t>
        <w:br w:type="textWrapping"/>
      </w:r>
      <w:r w:rsidDel="00000000" w:rsidR="00000000" w:rsidRPr="00000000">
        <w:rPr>
          <w:rtl w:val="0"/>
        </w:rPr>
        <w:t xml:space="preserve">Zet nog een keer alles op alles voordat we 2 minuten rust krijgen. Kom op allemaal, in 3 2 1 Start!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Nog 30 seconden:</w:t>
      </w:r>
      <w:r w:rsidDel="00000000" w:rsidR="00000000" w:rsidRPr="00000000">
        <w:rPr>
          <w:rtl w:val="0"/>
        </w:rPr>
        <w:t xml:space="preserve"> Geef niet op, je bent er bijna!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5 4 3 2 1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Heel goed gedaan, je hebt deze ronde voltooid! Neem 2 minuten rust, drink wat water, en wees trots op jezelf.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Maak je klaar voor de volgende ronde.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4LSdRuLSRXtjql8pgfsmv1Zp9Q==">CgMxLjA4AHIhMWdMMWRzOXZqTWgwdlVoeURvaE9NaHVqS0U0bzlhRmhX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