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Verrassings-ronde!</w:t>
      </w:r>
    </w:p>
    <w:p w:rsidR="00000000" w:rsidDel="00000000" w:rsidP="00000000" w:rsidRDefault="00000000" w:rsidRPr="00000000" w14:paraId="00000002">
      <w:pPr>
        <w:spacing w:after="240" w:before="240" w:lineRule="auto"/>
        <w:rPr/>
      </w:pPr>
      <w:r w:rsidDel="00000000" w:rsidR="00000000" w:rsidRPr="00000000">
        <w:rPr>
          <w:rtl w:val="0"/>
        </w:rPr>
        <w:t xml:space="preserve">1 minuut</w:t>
      </w:r>
      <w:r w:rsidDel="00000000" w:rsidR="00000000" w:rsidRPr="00000000">
        <w:rPr>
          <w:color w:val="ff0000"/>
          <w:rtl w:val="0"/>
        </w:rPr>
        <w:t xml:space="preserve"> Squat opstap</w:t>
        <w:br w:type="textWrapping"/>
        <w:t xml:space="preserve">We gaan in een squat houding staan met onze rug hol en onze ogen op 1 punt gefocussed. Nu gaan we been voor been op onze knieën. Heel simpel. Van een squat naar je knieën en van je knieën naar een squat. probeer of je je ogen op dezelfde hoogte kunt houden. </w:t>
        <w:br w:type="textWrapping"/>
      </w:r>
      <w:r w:rsidDel="00000000" w:rsidR="00000000" w:rsidRPr="00000000">
        <w:rPr>
          <w:rtl w:val="0"/>
        </w:rPr>
        <w:t xml:space="preserve">Zet nog een keer alles op alles voordat we 2 minuten rust krijgen. Kom op allemaal, in 3 2 1 Start!</w:t>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4">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Nog 30 seconden:</w:t>
      </w:r>
      <w:r w:rsidDel="00000000" w:rsidR="00000000" w:rsidRPr="00000000">
        <w:rPr>
          <w:rtl w:val="0"/>
        </w:rPr>
        <w:t xml:space="preserve"> Geef niet op, je bent er bijna!</w:t>
      </w:r>
    </w:p>
    <w:p w:rsidR="00000000" w:rsidDel="00000000" w:rsidP="00000000" w:rsidRDefault="00000000" w:rsidRPr="00000000" w14:paraId="0000000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7">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5 4 3 2 1</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Heel goed gedaan, je hebt deze ronde voltooid! Neem 2 minuten rust, drink wat water, en wees trots op jezelf. </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Maak je klaar voor de volgende ronde.</w:t>
      </w:r>
    </w:p>
    <w:p w:rsidR="00000000" w:rsidDel="00000000" w:rsidP="00000000" w:rsidRDefault="00000000" w:rsidRPr="00000000" w14:paraId="0000000F">
      <w:pPr>
        <w:spacing w:after="240" w:before="240" w:line="276" w:lineRule="auto"/>
        <w:rPr>
          <w:b w:val="1"/>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QWTkMJjU6Ph6NkCc1gsHTn4c0g==">CgMxLjA4AHIhMUx5NEJjU2M1Sy1JYm5ieG9yT1d2ck4zRFBqMGFzQV9O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