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Verrassingsronde!</w:t>
      </w:r>
    </w:p>
    <w:p w:rsidR="00000000" w:rsidDel="00000000" w:rsidP="00000000" w:rsidRDefault="00000000" w:rsidRPr="00000000" w14:paraId="00000002">
      <w:pPr>
        <w:spacing w:after="240" w:before="240" w:lineRule="auto"/>
        <w:rPr/>
      </w:pPr>
      <w:r w:rsidDel="00000000" w:rsidR="00000000" w:rsidRPr="00000000">
        <w:rPr>
          <w:rtl w:val="0"/>
        </w:rPr>
        <w:t xml:space="preserve">1 minuut zijwaartse</w:t>
      </w:r>
      <w:r w:rsidDel="00000000" w:rsidR="00000000" w:rsidRPr="00000000">
        <w:rPr>
          <w:color w:val="ff0000"/>
          <w:rtl w:val="0"/>
        </w:rPr>
        <w:t xml:space="preserve"> buikspieren, russische twist.</w:t>
        <w:br w:type="textWrapping"/>
        <w:t xml:space="preserve">Je gaat zitten achter op je staartbeen en activeert je buikspieren. Je rug en je benen komen van de grond. Je knieën zijn gebogen. Je tikt met beide handen links en rechts van je lichaam op de grond. Houd je rug hol en niet bol</w:t>
        <w:br w:type="textWrapping"/>
      </w:r>
      <w:r w:rsidDel="00000000" w:rsidR="00000000" w:rsidRPr="00000000">
        <w:rPr>
          <w:rtl w:val="0"/>
        </w:rPr>
        <w:t xml:space="preserve">Zet nog een keer alles op alles voordat we 2 minuten rust krijgen. Kom op allemaal, in 3 2 1 Start!</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0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5 4 3 2 1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Heel goed gedaan, je hebt deze ronde voltooid! Neem 2 minuten rust, drink wat water, en wees trots op jezelf. </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Maak je klaar voor de volgende ronde.</w:t>
      </w:r>
    </w:p>
    <w:p w:rsidR="00000000" w:rsidDel="00000000" w:rsidP="00000000" w:rsidRDefault="00000000" w:rsidRPr="00000000" w14:paraId="0000000F">
      <w:pPr>
        <w:spacing w:after="240" w:before="240" w:line="276" w:lineRule="auto"/>
        <w:rPr>
          <w:b w:val="1"/>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wk0kTKg/hylgKYr5OAOB/Cvyg==">CgMxLjA4AHIhMWVpQ0I1MGxGZFRwdmx6VFY1YzBPVFhLMjFjVk5jV2lf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