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Verrassingsronde!</w:t>
      </w:r>
    </w:p>
    <w:p w:rsidR="00000000" w:rsidDel="00000000" w:rsidP="00000000" w:rsidRDefault="00000000" w:rsidRPr="00000000" w14:paraId="00000002">
      <w:pPr>
        <w:spacing w:after="240" w:before="240" w:lineRule="auto"/>
        <w:rPr/>
      </w:pPr>
      <w:r w:rsidDel="00000000" w:rsidR="00000000" w:rsidRPr="00000000">
        <w:rPr>
          <w:rtl w:val="0"/>
        </w:rPr>
        <w:t xml:space="preserve">1 minuut</w:t>
      </w:r>
      <w:r w:rsidDel="00000000" w:rsidR="00000000" w:rsidRPr="00000000">
        <w:rPr>
          <w:color w:val="ff0000"/>
          <w:rtl w:val="0"/>
        </w:rPr>
        <w:t xml:space="preserve">  berg beklimmen</w:t>
        <w:br w:type="textWrapping"/>
        <w:t xml:space="preserve">ga met je handen naar de grond in een push-up houding. vervolgens gaan we om en om knieen naar de borst toehalen. je kunt dit snel doen, dan verhoogt je hartslag. je kunt dit ook wat langzamer doen om meer rek op je kuiten te voelen. </w:t>
        <w:br w:type="textWrapping"/>
      </w:r>
      <w:r w:rsidDel="00000000" w:rsidR="00000000" w:rsidRPr="00000000">
        <w:rPr>
          <w:rtl w:val="0"/>
        </w:rPr>
        <w:t xml:space="preserve">Zet nog een keer alles op alles voordat we 2 minuten rust krijgen. Kom op allemaal, in 3 2 1 Start!</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5 4 3 2 1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Heel goed gedaan, je hebt deze ronde voltooid! Neem 2 minuten rust, drink wat water, en wees trots op jezelf. </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Maak je klaar voor de volgende ronde.</w:t>
      </w:r>
    </w:p>
    <w:p w:rsidR="00000000" w:rsidDel="00000000" w:rsidP="00000000" w:rsidRDefault="00000000" w:rsidRPr="00000000" w14:paraId="0000000F">
      <w:pPr>
        <w:spacing w:after="240" w:before="240" w:line="276" w:lineRule="auto"/>
        <w:rPr>
          <w:b w:val="1"/>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2ES6BAhJ8Qj0RWuZdOHHR2TIwA==">CgMxLjA4AHIhMUdLVlJ4T0Z5U3c3aTBxeEZ5Ymx1Q3g1VUFkanVGVUdD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