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Verrassing Ronde !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1 minuut</w:t>
      </w:r>
      <w:r w:rsidDel="00000000" w:rsidR="00000000" w:rsidRPr="00000000">
        <w:rPr>
          <w:color w:val="ff0000"/>
          <w:rtl w:val="0"/>
        </w:rPr>
        <w:t xml:space="preserve"> directe stoten op 1 tempo </w:t>
        <w:br w:type="textWrapping"/>
        <w:t xml:space="preserve">We gaan 1 minuut lang directe stoten maken op de bokszak. Belangrijk is dat jij het tempo bepaalt en daaraan vasthoudt. Het zijn constante stoten waarbij je constant doorademt. </w:t>
        <w:br w:type="textWrapping"/>
      </w:r>
      <w:r w:rsidDel="00000000" w:rsidR="00000000" w:rsidRPr="00000000">
        <w:rPr>
          <w:rtl w:val="0"/>
        </w:rPr>
        <w:t xml:space="preserve">Zet nog een keer alles op alles voordat we 2 minuten rust krijgen. Kom op allemaal, in 3 2 1 Start!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Nog 30 seconden:</w:t>
      </w:r>
      <w:r w:rsidDel="00000000" w:rsidR="00000000" w:rsidRPr="00000000">
        <w:rPr>
          <w:rtl w:val="0"/>
        </w:rPr>
        <w:t xml:space="preserve"> Geef niet op, je bent er bijna!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5 4 3 2 1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Heel goed gedaan, je hebt deze ronde voltooid! Neem 2 minuten rust, drink wat water, en wees trots op jezelf.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8d66d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Maak je klaar voor de volgende ronde.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color w:val="38761d"/>
          <w:rtl w:val="0"/>
        </w:rPr>
        <w:t xml:space="preserve">[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Onthoud,..</w:t>
      </w:r>
      <w:r w:rsidDel="00000000" w:rsidR="00000000" w:rsidRPr="00000000">
        <w:rPr>
          <w:b w:val="1"/>
          <w:color w:val="38761d"/>
          <w:rtl w:val="0"/>
        </w:rPr>
        <w:t xml:space="preserve">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9T+DcW0Rc8f734e0voAOXUKUxw==">CgMxLjA4AHIhMXlpblpydnFhMUNSSVVYckhuOVg5eC1KVFVhbDhKSFJq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