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Sprinkhaan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Maak je klaar voor de sprinkhaan, deze houding versterkt je rugspieren en geeft strekking aan de voorkant van je lichaam.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ga naar een hoge plank, reik je hielen en kruin van elkaar vandaan.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buig je ellebogen langs je lichaam en ga naar de vloer, leg je armen langs je lichaam met de rug van je handen op de vloer.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Lift je borst en benen van de vloer, activeer je kern.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Reik je schouders weg van je oren en duw de rug van je handen in de vloer.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door.</w:t>
        <w:br w:type="textWrapping"/>
        <w:t xml:space="preserve">Hou je heupbotten op de vloer, trek je knieschijven op en activeer je bovenbenen.</w:t>
        <w:br w:type="textWrapping"/>
        <w:t xml:space="preserve">Geef de verlenging in je rug prioriteit ten opzichte van de hoogte van je bovenlichaam en benen.</w:t>
        <w:br w:type="textWrapping"/>
        <w:t xml:space="preserve">Reik je benen naar achteren, terwijl je borstbeen naar voren reikt.</w:t>
        <w:br w:type="textWrapping"/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Verleng jezelf nog één keer.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Leg je benen en borst terug op de vloer.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H7fKZEGj0wPK6w+9D+8YQkSu6A==">CgMxLjA4AHIhMW83bXdYRlZhQlVoV3Q0SEZBMzlaYTJjei1lNERjQ3Bp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