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kom liggen in Savasana.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laat de stilte binnenstromen.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de spanning uit je lichaam glijden.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hoe je lichaam gedragen wordt door de grond.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geef jezelf volledig over aan deze rust.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dan, in deze diepe ontspanning, stel jezelf de vraag: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Wat wil mijn hart me vertellen, nu ik stil ben geworden?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Laat het antwoord komen, zonder forceren.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ontvang.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vertrouw.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Blijf hier nog een paar momenten liggen in deze ruimte van overgave, rust en zachtheid. Je hebt het verdiend.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Als je klaar bent om terug te keren, begin dan met kleine bewegingen in je vingers en tenen.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de armen over je hoofd.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rol op je rechterzij in een foetushouding — symbool voor een nieuw begin.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duw jezelf rustig op tot een comfortabele zittende houding.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voor je hart, ogen gesloten.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51c75"/>
          <w:sz w:val="20"/>
          <w:szCs w:val="20"/>
        </w:rPr>
      </w:pPr>
      <w:r w:rsidDel="00000000" w:rsidR="00000000" w:rsidRPr="00000000">
        <w:rPr>
          <w:rtl w:val="0"/>
        </w:rPr>
        <w:t xml:space="preserve">Laat je hoofd zachtjes buigen naar je hart als een gebaar van dankbaarheid.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je kracht.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straal die kracht uit naar de wereld om je heen.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Plaats je handen tegen elkaar en leg je duimen tussen je wenkbrauwen voor positieve gedachten. 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[pause weak]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Vervolgens gaan de duimen langs je lippen voor liefdevolle woorden.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[pause weak]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Duimen bij het hart voor jouw gevoel. 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[pause weak]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Blijf Flexibel, blijf kalm, Blijf Foxing Fit.</w:t>
        <w:br w:type="textWrapping"/>
        <w:t xml:space="preserve">tot de volgende keer.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ECLwtdQGnO6gXDMPUfjvbOkMg==">CgMxLjA4AHIhMVlZVUtobHhEcTMtVG1zS0QtbzltZDRrYnhfLUYwZDB4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