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Strik in torsie (dubbelzijdig)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strik in torsie, deze houding versoepelt en verlengt je wervelkolom en strekt je bilspieren.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knie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rechter</w:t>
      </w:r>
      <w:r w:rsidDel="00000000" w:rsidR="00000000" w:rsidRPr="00000000">
        <w:rPr>
          <w:sz w:val="20"/>
          <w:szCs w:val="20"/>
          <w:rtl w:val="0"/>
        </w:rPr>
        <w:t xml:space="preserve">hiel zo dicht mogelijk bij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rechterzit</w:t>
      </w:r>
      <w:r w:rsidDel="00000000" w:rsidR="00000000" w:rsidRPr="00000000">
        <w:rPr>
          <w:sz w:val="20"/>
          <w:szCs w:val="20"/>
          <w:rtl w:val="0"/>
        </w:rPr>
        <w:t xml:space="preserve">bot met een handbreedte tussenbeide benen. of zet je gebogen been over je andere been voor extra intensiteit.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 schuin achter je in vloer, maak je lang en lift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arm.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zo ver mogelijk vanuit je taille en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linkerelle</w:t>
      </w:r>
      <w:r w:rsidDel="00000000" w:rsidR="00000000" w:rsidRPr="00000000">
        <w:rPr>
          <w:sz w:val="20"/>
          <w:szCs w:val="20"/>
          <w:rtl w:val="0"/>
        </w:rPr>
        <w:t xml:space="preserve">boog aan de buitenkant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knie of sla de arm om je knie heen.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 </w:t>
      </w:r>
      <w:r w:rsidDel="00000000" w:rsidR="00000000" w:rsidRPr="00000000">
        <w:rPr>
          <w:sz w:val="20"/>
          <w:szCs w:val="20"/>
          <w:rtl w:val="0"/>
        </w:rPr>
        <w:t xml:space="preserve">verleng je ruggengraat.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</w:t>
      </w:r>
      <w:r w:rsidDel="00000000" w:rsidR="00000000" w:rsidRPr="00000000">
        <w:rPr>
          <w:sz w:val="20"/>
          <w:szCs w:val="20"/>
          <w:rtl w:val="0"/>
        </w:rPr>
        <w:t xml:space="preserve">, draai verder vanuit je taille en kijk mee over je schouder. verdiep in deze houding.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Trek van je gestrekte been je knieschijf op, activeer je bovenbeen en trek je tenen naar toe.</w:t>
        <w:br w:type="textWrapping"/>
        <w:t xml:space="preserve">Draai vooral vanuit je taille in plaats vanuit je schouders.</w:t>
        <w:br w:type="textWrapping"/>
        <w:t xml:space="preserve">Voel je wervelkolom als een spiraal die omhoog gaat.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zitbotten tot aan je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terug naar het midden, strek je benen met je tenen naar je toe. Dan gaan we door naar de andere kant, ben je er klaar voor?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knie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linker</w:t>
      </w:r>
      <w:r w:rsidDel="00000000" w:rsidR="00000000" w:rsidRPr="00000000">
        <w:rPr>
          <w:sz w:val="20"/>
          <w:szCs w:val="20"/>
          <w:rtl w:val="0"/>
        </w:rPr>
        <w:t xml:space="preserve">hiel zo dicht mogelijk bij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linkerzit</w:t>
      </w:r>
      <w:r w:rsidDel="00000000" w:rsidR="00000000" w:rsidRPr="00000000">
        <w:rPr>
          <w:sz w:val="20"/>
          <w:szCs w:val="20"/>
          <w:rtl w:val="0"/>
        </w:rPr>
        <w:t xml:space="preserve">bot met een handbreedte tussenbeide benen. Of zet je gebogen been over je andere been voor extra intensiteit.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 schuin achter je in vloer, maak je lang en lift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arm.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zo ver mogelijk vanuit je taille en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rechterelle</w:t>
      </w:r>
      <w:r w:rsidDel="00000000" w:rsidR="00000000" w:rsidRPr="00000000">
        <w:rPr>
          <w:sz w:val="20"/>
          <w:szCs w:val="20"/>
          <w:rtl w:val="0"/>
        </w:rPr>
        <w:t xml:space="preserve">boog aan de buitenkant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linkerknie</w:t>
      </w:r>
      <w:r w:rsidDel="00000000" w:rsidR="00000000" w:rsidRPr="00000000">
        <w:rPr>
          <w:sz w:val="20"/>
          <w:szCs w:val="20"/>
          <w:rtl w:val="0"/>
        </w:rPr>
        <w:t xml:space="preserve">knie of sla de arm om je knie heen.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 </w:t>
      </w:r>
      <w:r w:rsidDel="00000000" w:rsidR="00000000" w:rsidRPr="00000000">
        <w:rPr>
          <w:sz w:val="20"/>
          <w:szCs w:val="20"/>
          <w:rtl w:val="0"/>
        </w:rPr>
        <w:t xml:space="preserve">verleng je ruggengraat.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</w:t>
      </w:r>
      <w:r w:rsidDel="00000000" w:rsidR="00000000" w:rsidRPr="00000000">
        <w:rPr>
          <w:sz w:val="20"/>
          <w:szCs w:val="20"/>
          <w:rtl w:val="0"/>
        </w:rPr>
        <w:t xml:space="preserve">, draai verder vanuit je taille en kijk mee over je schouder. verdiep in deze houding.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Zit op de voorkant van je zitbotten.</w:t>
        <w:br w:type="textWrapping"/>
        <w:t xml:space="preserve">Activeer je kern en maak lengte van binnenuit langs je hele wervelkolom.</w:t>
        <w:br w:type="textWrapping"/>
        <w:t xml:space="preserve">Laat je gestrekte been niet naar buiten rollen, trek je knieschijf op, activeer je bovenbeen en trek je tenen naar je toe.</w:t>
        <w:br w:type="textWrapping"/>
        <w:t xml:space="preserve">Duw je zitbotten in de vloer terwijl je lengte maakt naar het plafond.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zitbotten tot aan je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terug naar het midden, strek je benen met je tenen naar je toe.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xEoWGkqDdX59SQNCkf1LIazEg==">CgMxLjA4AHIhMUlSS3J1N0xKV1I1dFpkTWdvOEFRZEhsazJ6VVNhVTRx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