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Spreidstand C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spreidstand C, deze houding versterkt je enkels en benen en opent je borst- en schoudergebied.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rechtervoet een grote stap naar achter in een spreidstand.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Verstrengel je handen achter je rug in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borstbeen en verleng je armen.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Buig vanuit je heupen, met een rechte rug voorover en breng je armen richting de vloer.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Duw door de buiten- en binnenranden van je voeten alsof je op ijs staat.</w:t>
        <w:br w:type="textWrapping"/>
        <w:t xml:space="preserve">Hou je gewicht over je hele voeten verdeeld, net zoveel gewicht op je voorvoeten als je hielen.</w:t>
        <w:br w:type="textWrapping"/>
        <w:t xml:space="preserve">Reik je armen van je vandaan en over je hoofd richting de vloer.</w:t>
        <w:br w:type="textWrapping"/>
        <w:t xml:space="preserve">Reik je schouders weg van je oren.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je rug lang, kom halverwege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Zet je handen in je zij.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voeten stevig in de vloer en kom met een rechte rug omhoog.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Stap terug naar de voorkant van je mat in de berghouding.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1MqgeX58CCagQr3FNKfnGfmSA==">CgMxLjA4AHIhMTRPTFpRSDZ1U2N2TGNubHFxNHIxaGh0bnZkNDdocjVf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