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Verlengde driehoekhouding.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verlengde driehoek houding, deze houding versterkt je enkels en benen. Daarnaast zorgt het voor soepele heupen en een ruime borstkas.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een beenlengte naar achter in een spreidstand. Hielen zijn in 1 lijn met elkaar.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in,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open (parallel aan de lange kant van je mat).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opzij en reik met je bovenlichaam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rechts.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hand richting je scheenbeen of enkel,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arm recht boven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schouder en kijk naar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hand.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 neem </w:t>
      </w:r>
      <w:r w:rsidDel="00000000" w:rsidR="00000000" w:rsidRPr="00000000">
        <w:rPr>
          <w:i w:val="1"/>
          <w:sz w:val="20"/>
          <w:szCs w:val="20"/>
          <w:rtl w:val="0"/>
        </w:rPr>
        <w:t xml:space="preserve">je opties: Kijk naar voren in plaats van omhoog of steun je onderste hand op een yogablok.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Duw door de buitenrand van je achterste voet.</w:t>
        <w:br w:type="textWrapping"/>
        <w:t xml:space="preserve">Trek je knieschijven op en activeer je bovenbenen.</w:t>
        <w:br w:type="textWrapping"/>
        <w:t xml:space="preserve">Houd je rug lang en reik je schouder weg van je oren.</w:t>
        <w:br w:type="textWrapping"/>
        <w:t xml:space="preserve">Stel je voor alsof je lichaam tussen twee muren staat, dus je kunt je billen niet naar achteren duwen.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vingertop tot vingertop.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Kijk naar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voeten stevig in de vloer en kom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</w:t>
      </w:r>
      <w:r w:rsidDel="00000000" w:rsidR="00000000" w:rsidRPr="00000000">
        <w:rPr>
          <w:sz w:val="20"/>
          <w:szCs w:val="20"/>
          <w:rtl w:val="0"/>
        </w:rPr>
        <w:t xml:space="preserve">, ga in controle terugstaan in de berghouding aan de voorkant van je yoga mat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Dan maken we onszelf klaar voor de andere kant. Ben je er klaar voor?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een beenlengte naar achter in een spreidstand. hielen zijn in 1 lijn met elkaar.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in,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open (parallel aan de lange kant van je mat).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opzij en reik met je bovenlichaam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links.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hand richting je scheenbeen of enkel,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arm boven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schouder en kijk naar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hand. of neem </w:t>
      </w:r>
      <w:r w:rsidDel="00000000" w:rsidR="00000000" w:rsidRPr="00000000">
        <w:rPr>
          <w:i w:val="1"/>
          <w:sz w:val="20"/>
          <w:szCs w:val="20"/>
          <w:rtl w:val="0"/>
        </w:rPr>
        <w:t xml:space="preserve">je opties.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Draai je bovenlichaam vanuit je taille richting het plafond.</w:t>
        <w:br w:type="textWrapping"/>
        <w:t xml:space="preserve">Houd je bovenste arm in lijn met je schouder.</w:t>
        <w:br w:type="textWrapping"/>
        <w:t xml:space="preserve">Hang niet in de kniegewrichten, trek je knieschijven op en activeer je bovenbenen.</w:t>
        <w:br w:type="textWrapping"/>
        <w:t xml:space="preserve">Houd je hoofd in het verlengde van je wervelkolom, reik je kruin van je vandaan.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vingertop tot vingertop.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Kijk naar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voeten stevig in de vloer en kom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ga in controle terug staan in de berghouding aan de voorkant van je yoga mat.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ESsrJEA0IQUZDbD5m/9S6ZzkLQ==">CgMxLjA4AHIhMTVIYWIxSHJXR2JlaWVDclpBSUVOcU4tSFpIcldLOExB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