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tc45w1k5o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Zonnegroet B met opties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buig je knieën in de stoelhouding, breng je armen helemaal omhoog of naar voren,  kijk naar je duimen.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duik naar beneden met je hoofd richting je schenen. Ontspan je nek.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plaats je handen op je schenen en maak je rug recht. Strek je kruin weg van je lichaam.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plaats je handen op de mat, stap of spring naar de plankhouding.</w:t>
        <w:br w:type="textWrapping"/>
        <w:t xml:space="preserve">Daal af naar een lage plank.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leg je borst op de mat, duw je schouders omhoog in een baby cobra. lift je borstbeen. schouders weg van de oren.  Voel de energie door je onderrug stromen.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duw jezelf terug in een neerwaartse hond. Kijk tussen je voeten.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maak een bolling in je rug en stap je rechtervoet naar de binnenkant van je rechterhand.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plaats je</w:t>
      </w:r>
      <w:r w:rsidDel="00000000" w:rsidR="00000000" w:rsidRPr="00000000">
        <w:rPr>
          <w:color w:val="ff0000"/>
          <w:rtl w:val="0"/>
        </w:rPr>
        <w:t xml:space="preserve"> linkerknie</w:t>
      </w:r>
      <w:r w:rsidDel="00000000" w:rsidR="00000000" w:rsidRPr="00000000">
        <w:rPr>
          <w:rtl w:val="0"/>
        </w:rPr>
        <w:t xml:space="preserve"> op de mat, je knieën staan niet op één lijn met elkaar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breng je armen wijd omhoog, reik verder dan het plafond.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draai je heupen naar de korte kant van de mat.</w:t>
        <w:br w:type="textWrapping"/>
        <w:t xml:space="preserve">Hier ademen we door, verken je deze krijger 1-houding met optie. Buig je voorste been wat dieper.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b w:val="1"/>
          <w:color w:val="38761d"/>
          <w:sz w:val="21"/>
          <w:szCs w:val="21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nog 1 keer, Adem in</w:t>
      </w:r>
      <w:r w:rsidDel="00000000" w:rsidR="00000000" w:rsidRPr="00000000">
        <w:rPr>
          <w:rtl w:val="0"/>
        </w:rPr>
        <w:t xml:space="preserve">, strek je armen zo lang mogelijk omhoog en verder naar de hemel.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breng je handen naar de mat en stap in een plankhouding. Daal af naar een lage plank.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rtl w:val="0"/>
        </w:rPr>
        <w:t xml:space="preserve">eg je borst op de mat, duw je schouders omhoog in een baby cobra. Voel de energie door je onderrug stromen.</w:t>
      </w: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duw jezelf terug in een Neerwaartse hond. Kijk tussen je voeten. </w:t>
        <w:br w:type="textWrapping"/>
        <w:br w:type="textWrapping"/>
        <w:t xml:space="preserve">We gaan de andere kant doorlopen.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maak een bolling in je rug en stap je linkervoet naar de binnenkant van je linkerhand.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plaats je rechterknie op de mat, je knieën staan niet op één lijn met elkaar.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breng je armen wijd omhoog, reik verder dan het plafond.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draai je heupen naar de korte kant van de mat.</w:t>
        <w:br w:type="textWrapping"/>
        <w:t xml:space="preserve">hier ademen we door. verken je deze krijger 1-houding met optie. Buig je voorste been wat dieper.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strek je armen recht omhoog naar het plafond..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breng je handen naar de mat en stap in een plankhouding. Daal af naar een lage plank.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 leg je lichaam op de mat, duw je schouders omhoog in een baby cobra. Voel de energie door je onderrug stromen.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duw jezelf terug in een neerwaartse hond. Kijk tussen je voeten.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buig je knieën en kijk tussen je handen.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stap of spring naar de voorkant van de mat.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plaats je handen op je schenen en maak je rug recht. Strek je kruin weg van je lichaam.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duik naar beneden met je hoofd richting je schenen. Ontspan je nek.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buig je knieën en neem plaats in een stoelhouding. Breng je armen omhoog naar de hemel of naar voren.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kom rechtop staan in de berghouding met je armen naast je lichaam.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