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til je rechterbeen omhoog.</w:t>
        <w:br w:type="textWrapping"/>
        <w:t xml:space="preserve">adem uit, breng je rechterknie naar je buik, schouders boven de polsen, knie naar je neus.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strek je rechterbeen naar achteren.</w:t>
        <w:br w:type="textWrapping"/>
        <w:t xml:space="preserve"> adem uit, plaats je rechtervoet vooraan op de mat in een diepe lunge.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laat je buik rusten op je rechterdij, strek beide armen recht naar achter langs je zij.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uit, strek de vingertoppen naar achteren, strek je hart naar voren en uit, alsof je je romp aerodynamisch maakt.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stel je voor dat je voeten tanden hebben die zich stevig in de aarde vastbijten, zodat je stabiel, stevig en geaard bent.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uit, reik beide armen helemaal omhoog naar de hemel.</w:t>
        <w:br w:type="textWrapping"/>
        <w:t xml:space="preserve"> misschien met een lichte buiging in de linkerknie achter, trek je stuitbeen omlaag, verleng je onderrug.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reik nog eens diep omhoog naar de lucht.</w:t>
        <w:br w:type="textWrapping"/>
        <w:t xml:space="preserve">Adem uit, buik op dijbeen, armen naar achteren.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kom weer omhoog, met armen naar de lucht.</w:t>
        <w:br w:type="textWrapping"/>
        <w:t xml:space="preserve">Adem uit, vinyasa, Daal af naar een lage plank, helemaal naar beneden met kracht.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naar een cobra omhoog.</w:t>
        <w:br w:type="textWrapping"/>
        <w:t xml:space="preserve">Adem uit, naar de neerkijkende hond.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gaan we naar de andere kant.</w:t>
        <w:br w:type="textWrapping"/>
        <w:t xml:space="preserve"> adem in, til je linkerbeen omhoog.</w:t>
        <w:br w:type="textWrapping"/>
        <w:t xml:space="preserve"> adem uit, breng je knie naar je buik en span je core aan.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strek het linkerbeen naar achteren.</w:t>
        <w:br w:type="textWrapping"/>
        <w:t xml:space="preserve"> adem uit, plaats je voet bovenaan de mat, buik op de rand van je linker dij, armen aerodynamisch langs je zij.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ben je, adem voor adem, houding voor houding, moment voor moment, nergens heen te hoeven omdat je er al bent.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til je armen hoog omhoog in crescent houding, vind balans.</w:t>
        <w:br w:type="textWrapping"/>
        <w:t xml:space="preserve">adem uit, buik op je dij en armen naar achter. </w:t>
        <w:br w:type="textWrapping"/>
        <w:t xml:space="preserve">Adem in, til armen omhoog.</w:t>
        <w:br w:type="textWrapping"/>
        <w:t xml:space="preserve">Adem uit, buik op dij, armen naar achteren.</w:t>
        <w:br w:type="textWrapping"/>
        <w:t xml:space="preserve">Adem uit, kom omhoog, leun misschien lichtjes achterover.</w:t>
        <w:br w:type="textWrapping"/>
        <w:t xml:space="preserve">Adem uit,  vinyasa helemaal naar beneden, daal af in een lage plank.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naar een cobra omhoog,</w:t>
        <w:br w:type="textWrapping"/>
        <w:t xml:space="preserve">adem uit, naar de neerkijkende hond.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color w:val="38761d"/>
          <w:rtl w:val="0"/>
        </w:rPr>
        <w:t xml:space="preserve">De achtbaanrit staat op het punt te beginnen.</w:t>
        <w:br w:type="textWrapping"/>
        <w:t xml:space="preserve">Maar ook al gaan we het tempo opvoeren en bewegen met meer snelheid en intensiteit, het is zoals de zenmonnik Thich Nhat Hanh zegt: </w:t>
      </w:r>
      <w:r w:rsidDel="00000000" w:rsidR="00000000" w:rsidRPr="00000000">
        <w:rPr>
          <w:i w:val="1"/>
          <w:color w:val="38761d"/>
          <w:rtl w:val="0"/>
        </w:rPr>
        <w:t xml:space="preserve">haast je langzaam</w:t>
      </w:r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Adem diep in</w:t>
      </w:r>
      <w:r w:rsidDel="00000000" w:rsidR="00000000" w:rsidRPr="00000000">
        <w:rPr>
          <w:rtl w:val="0"/>
        </w:rPr>
        <w:t xml:space="preserve">, duw je heupen naar achteren.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loop of spring naar de bovenkant van je mat.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je rug lang, kruin weg van je lichaam.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Buig je knieën</w:t>
      </w:r>
      <w:r w:rsidDel="00000000" w:rsidR="00000000" w:rsidRPr="00000000">
        <w:rPr>
          <w:rtl w:val="0"/>
        </w:rPr>
        <w:t xml:space="preserve"> in stoelhouding, armen omhoog.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plaats je handen aan de mat en  </w:t>
      </w:r>
      <w:r w:rsidDel="00000000" w:rsidR="00000000" w:rsidRPr="00000000">
        <w:rPr>
          <w:b w:val="1"/>
          <w:rtl w:val="0"/>
        </w:rPr>
        <w:t xml:space="preserve">Stap of spring terug in plank houding.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Cobra of opwaartse hond.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Neerwaartse hond.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 Adem in,</w:t>
      </w:r>
      <w:r w:rsidDel="00000000" w:rsidR="00000000" w:rsidRPr="00000000">
        <w:rPr>
          <w:rtl w:val="0"/>
        </w:rPr>
        <w:t xml:space="preserve"> Rechterbeen terug.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Voet naar de top van de mat.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Borst op je dij, armen achter je.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Crescent Houding opnieuw.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handen naar de mat en laat je zakken met kracht.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Linkerbeen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naar achter.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linkervoet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naar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Borst op dij, armen naar achteren.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in crescent houding.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vinyasa omlaag, ellebogen dicht bij het lichaam.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Opwaartse hond.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naar neerwaartse hond.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heupen naar achteren.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loop of spring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Stoelhouding</w:t>
      </w:r>
      <w:r w:rsidDel="00000000" w:rsidR="00000000" w:rsidRPr="00000000">
        <w:rPr>
          <w:rtl w:val="0"/>
        </w:rPr>
        <w:t xml:space="preserve">, armen omhoog.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vouw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Stap of spring in de plank houding</w:t>
      </w:r>
      <w:r w:rsidDel="00000000" w:rsidR="00000000" w:rsidRPr="00000000">
        <w:rPr>
          <w:rtl w:val="0"/>
        </w:rPr>
        <w:t xml:space="preserve"> en daal af in een lage plank.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Adem uit, naar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Gaan we nog een keer,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 Adem in,</w:t>
      </w:r>
      <w:r w:rsidDel="00000000" w:rsidR="00000000" w:rsidRPr="00000000">
        <w:rPr>
          <w:rtl w:val="0"/>
        </w:rPr>
        <w:t xml:space="preserve"> Rechterbeen terug.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Voet naar de top van de mat.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Borst op je dij, armen achter je.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Crescent Houding opnieuw.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handen naar de mat en laat je zakken met kracht.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Linkerbeen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naar achter.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linkervoet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naar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Borst op dij, armen naar achteren.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in crescent houding.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vinyasa omlaag, ellebogen dicht bij het lichaam.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Opwaartse hond.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naar neerwaartse hond.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heupen naar achteren.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loop of spring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Stoelhouding</w:t>
      </w:r>
      <w:r w:rsidDel="00000000" w:rsidR="00000000" w:rsidRPr="00000000">
        <w:rPr>
          <w:rtl w:val="0"/>
        </w:rPr>
        <w:t xml:space="preserve">, armen omhoog.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vouw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Stap of spring in de plank houding</w:t>
      </w:r>
      <w:r w:rsidDel="00000000" w:rsidR="00000000" w:rsidRPr="00000000">
        <w:rPr>
          <w:rtl w:val="0"/>
        </w:rPr>
        <w:t xml:space="preserve"> en daal af in een lage plank.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hond,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uit, naar neerwaartse hond.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Nog een keer, </w:t>
        <w:br w:type="textWrapping"/>
        <w:t xml:space="preserve">Adem in,</w:t>
      </w:r>
      <w:r w:rsidDel="00000000" w:rsidR="00000000" w:rsidRPr="00000000">
        <w:rPr>
          <w:rtl w:val="0"/>
        </w:rPr>
        <w:t xml:space="preserve">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 Adem in,</w:t>
      </w:r>
      <w:r w:rsidDel="00000000" w:rsidR="00000000" w:rsidRPr="00000000">
        <w:rPr>
          <w:rtl w:val="0"/>
        </w:rPr>
        <w:t xml:space="preserve"> Rechterbeen terug.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Voet naar de top van de mat.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Borst op je dij, armen achter je.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Crescent Houding opnieuw.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handen naar de mat en laat je zakken met kracht.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Linkerbeen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been naar achter.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linkervoet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naar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Borst op dij, armen naar achteren.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in crescent houding.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vinyasa omlaag, ellebogen dicht bij het lichaam.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Opwaartse hond.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naar neerwaartse hond.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heupen naar achteren.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loop of spring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Stoelhouding</w:t>
      </w:r>
      <w:r w:rsidDel="00000000" w:rsidR="00000000" w:rsidRPr="00000000">
        <w:rPr>
          <w:rtl w:val="0"/>
        </w:rPr>
        <w:t xml:space="preserve">, armen omhoog.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vouw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Stap of spring in de plank houding</w:t>
      </w:r>
      <w:r w:rsidDel="00000000" w:rsidR="00000000" w:rsidRPr="00000000">
        <w:rPr>
          <w:rtl w:val="0"/>
        </w:rPr>
        <w:t xml:space="preserve"> en daal af in een lage plank.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uit, naar neerwaartse hond.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Laatste Keer, </w:t>
        <w:br w:type="textWrapping"/>
        <w:t xml:space="preserve">Adem in,</w:t>
      </w:r>
      <w:r w:rsidDel="00000000" w:rsidR="00000000" w:rsidRPr="00000000">
        <w:rPr>
          <w:rtl w:val="0"/>
        </w:rPr>
        <w:t xml:space="preserve">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 Adem in,</w:t>
      </w:r>
      <w:r w:rsidDel="00000000" w:rsidR="00000000" w:rsidRPr="00000000">
        <w:rPr>
          <w:rtl w:val="0"/>
        </w:rPr>
        <w:t xml:space="preserve"> Rechterbeen terug.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Voet naar de top van de mat.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Borst op je dij, armen achter je.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Crescent Houding opnieuw.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handen naar de mat en laat je zakken met kracht.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Linkerbeen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Knie naar de buik.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naar achter.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linkervoet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naar Crescent Houding.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Borst op dij, armen naar achteren.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omhoog in crescent houding. 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vinyasa omlaag, ellebogen dicht bij het lichaam.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Opwaartse hond.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naar neerwaartse hond.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heupen naar achteren.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loop of spring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Stoelhouding</w:t>
      </w:r>
      <w:r w:rsidDel="00000000" w:rsidR="00000000" w:rsidRPr="00000000">
        <w:rPr>
          <w:rtl w:val="0"/>
        </w:rPr>
        <w:t xml:space="preserve">, armen omhoog.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vouw naar voren.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verleng tot halverwege.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Stap of spring in de plank houding</w:t>
      </w:r>
      <w:r w:rsidDel="00000000" w:rsidR="00000000" w:rsidRPr="00000000">
        <w:rPr>
          <w:rtl w:val="0"/>
        </w:rPr>
        <w:t xml:space="preserve"> en daal af in een lage plank.</w:t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naar de Cobra of opwaartse hond.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uit, naar neerwaartse hond.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bIAXaeq1464+ZPE0N6XJOvzyqA==">CgMxLjA4AHIhMU9Qc3hRX09QYkd5Zk1TN0VrNTNhNHRGcFdiUWM4dzk4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