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til je rechterbeen op.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zet je rechtervoet naar voren, bovenaan je mat. Draai de linker hiel plat op de grond.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leun in je vijf rechter vingertoppen en strek je linkerarm omhoog naar de hemel, zodat je in een driehoek houding komt.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uit, </w:t>
      </w:r>
      <w:r w:rsidDel="00000000" w:rsidR="00000000" w:rsidRPr="00000000">
        <w:rPr>
          <w:rtl w:val="0"/>
        </w:rPr>
        <w:t xml:space="preserve">pak gerust een blok als je thuis oefent en plaats het onder je rechterhand als dat helpt.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spreid je armen zo wijd mogelijk en druk je achterste linker hiel stevig in de mat.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begin je linkerarm te openen, rol je linkerborst en linkerschouder open naar het plafond.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strek je linkerarm diagonaal naar voren uit, van je linkervoet tot je vingertoppen, een krachtige lijn.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rol je linker ribben naar boven, en de rechter ribben naar binnen en onder.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geef één laatste krachtige strekking.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kom omhoog in krijger twee.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hielen zijn in een lijn met elkaar.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buig je rechterknie diep, knie in lijn met je rechter teen.</w:t>
        <w:br w:type="textWrapping"/>
        <w:t xml:space="preserve"> vind die heldere, gefocuste blik over je rechter middelvinger, klaar voor alles wat komt. 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color w:val="38761d"/>
          <w:sz w:val="21"/>
          <w:szCs w:val="21"/>
          <w:highlight w:val="white"/>
          <w:rtl w:val="0"/>
        </w:rPr>
        <w:t xml:space="preserve">[Onthoud,..] 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strek je voorste been, armen omhoog, handpalmen samen.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buig je voorste been en zak zachtjes terug naar krijger twee.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strek je voorste been, armen omhoog, handpalmen samen.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buig je voorste been en zak zachtjes terug naar krijger twee. </w:t>
        <w:br w:type="textWrapping"/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strek je voorste been, armen omhoog, handpalmen samen.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buig je voorste been en zak zachtjes terug naar krijger twee.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breng je linkerhand op je onderrug of wikkel hem rond je rechterdij.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draai je rechterhandpalm omhoog en kom in omgekeerde krijger met die linkerarm gewikkeld.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voel de strekking langs je rechterflank én in je linkerborst en schouder.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blijf diep buigen in die rechterknie.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laatste adem hier, verdiep het.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terug naar krijger twee.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rechterhand op blok of vloer, linkerarm recht omhoog: terug naar driehoek houding.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zorg dat je rechterknie boven je hiel staat, linkerarm strek je omhoog.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open de linkerborst en schouder opnieuw.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strek de linkerarm naar voren en uit, naar die lange lijn.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bereid je voor op de flow.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omgekeerde krijger, kom omhoog en buig achterover.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zijwaartse hoekhouding, rechterhand omlaag, linkerarm uit.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vloeiend ritme: omgekeerde krijger.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buig naar achter.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linkerarm reikt weer naar voren.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beweeg mee met de adem.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linkerarm reikt weer naar voren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nog een keer omhoog.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terug naar zijwaartse hoek.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laatste linkerarm reikt weer naar voren.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vinyasa, laat je zakken en daal af naar een lage plank.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cobra of opwaartse hond.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neerwaartse hond.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til je linkerbeen omhoog.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linkervoet naar voren, rechtervoet draait plat.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linkerhand in de mat, rechterarm omhoog, zijwaartse hoekhouding.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voel elke beweging als een expressie van je ware zelf.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open je borst, je schouder, reik ver.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strek die rechterarm uit in een diagonale lijn.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voel het vuur van transformatie, die innerlijke kracht.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laatste strekking.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kom omhoog naar krijger twee. hielen in 1 lijn met elkaar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blijf in de houding, blijf met de intensiteit.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color w:val="38761d"/>
          <w:sz w:val="21"/>
          <w:szCs w:val="21"/>
          <w:highlight w:val="white"/>
          <w:rtl w:val="0"/>
        </w:rPr>
        <w:t xml:space="preserve">[Onthoud,..] 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strek het voorste been, armen omhoog, handpalmen samen.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zak terug naar krijger twee.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til jezelf licht op.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keer bewust terug omlaag.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rechterhand naar de rug, draai de linkerhand omhoog.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kom in omgekeerde krijger met een gewikkelde rechterarm.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voel, ontdek, experimenteer.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dit is jouw laboratorium.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laatste adem hier.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terug naar krijger twee.</w:t>
        <w:br w:type="textWrapping"/>
        <w:br w:type="textWrapping"/>
        <w:t xml:space="preserve">Hier gaan we weer de flow pakken.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linkerhand naar de buitenkant van de linkervoet, rechterarm omhoog.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maak die rechte lijn van hand tot hand.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open de borst, reik uit.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laatste strekking.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omgekeerde krijger, buig naar achter.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zijwaartse hoekhouding.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omgekeerde krijger, buig naar achter.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zijwaartse hoekhouding.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nog één keer omhoog.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laatste strekking.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 omgekeerde krijger.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vinyasa, laat je zakken. daal af naar een lage plank. 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cobra of upwaartse hond.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neerwaartse hond.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bjbT+gazBwPb9j9nyihNlwoJBA==">CgMxLjA4AHIhMTR5blFiZnRSaFdGOUlwb01sMFFUM05PRy03eWdLSTRK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