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4A161" w14:textId="73C6EE7D" w:rsidR="004D1542" w:rsidRPr="00EF0590" w:rsidRDefault="00055A50" w:rsidP="00055A5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t>Get Collision Status</w:t>
      </w:r>
    </w:p>
    <w:tbl>
      <w:tblPr>
        <w:tblW w:w="12656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8119"/>
      </w:tblGrid>
      <w:tr w:rsidR="004D1542" w:rsidRPr="00EF0590" w14:paraId="69E3F887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585FC1F4" w14:textId="77777777" w:rsidR="004D1542" w:rsidRPr="00EF0590" w:rsidRDefault="004D1542" w:rsidP="00312A52">
            <w:pPr>
              <w:spacing w:before="35"/>
              <w:ind w:left="1641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color w:val="FFFFFF"/>
              </w:rPr>
              <w:t>API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D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T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I</w:t>
            </w:r>
            <w:r w:rsidRPr="00EF0590">
              <w:rPr>
                <w:rFonts w:eastAsia="Calibri" w:cstheme="minorHAnsi"/>
                <w:b/>
                <w:color w:val="FFFFFF"/>
              </w:rPr>
              <w:t>LS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6CA0A4ED" w14:textId="77777777" w:rsidR="004D1542" w:rsidRPr="00EF0590" w:rsidRDefault="004D1542" w:rsidP="00312A52">
            <w:pPr>
              <w:spacing w:before="35"/>
              <w:ind w:right="4187"/>
              <w:rPr>
                <w:rFonts w:eastAsia="Calibri" w:cstheme="minorHAnsi"/>
                <w:b/>
                <w:spacing w:val="-1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 xml:space="preserve">                                                    </w:t>
            </w:r>
            <w:r w:rsidRPr="00EF0590">
              <w:rPr>
                <w:rFonts w:eastAsia="Calibri" w:cstheme="minorHAnsi"/>
                <w:b/>
                <w:color w:val="FFFFFF" w:themeColor="background1"/>
                <w:spacing w:val="-1"/>
              </w:rPr>
              <w:t>VALUES</w:t>
            </w:r>
          </w:p>
        </w:tc>
      </w:tr>
      <w:tr w:rsidR="004D1542" w:rsidRPr="00EF0590" w14:paraId="35F67106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69C24A8D" w14:textId="77777777" w:rsidR="004D1542" w:rsidRPr="00EF0590" w:rsidRDefault="004D1542" w:rsidP="00312A52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</w:rPr>
              <w:t>E</w:t>
            </w:r>
            <w:r w:rsidRPr="00EF0590">
              <w:rPr>
                <w:rFonts w:eastAsia="Calibri" w:cstheme="minorHAnsi"/>
                <w:b/>
                <w:spacing w:val="-1"/>
              </w:rPr>
              <w:t>n</w:t>
            </w:r>
            <w:r w:rsidRPr="00EF0590">
              <w:rPr>
                <w:rFonts w:eastAsia="Calibri" w:cstheme="minorHAnsi"/>
                <w:b/>
              </w:rPr>
              <w:t>d</w:t>
            </w:r>
            <w:r w:rsidRPr="00EF0590">
              <w:rPr>
                <w:rFonts w:eastAsia="Calibri" w:cstheme="minorHAnsi"/>
                <w:b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Point</w:t>
            </w:r>
            <w:r w:rsidRPr="00EF0590">
              <w:rPr>
                <w:rFonts w:eastAsia="Calibri" w:cstheme="minorHAnsi"/>
                <w:b/>
                <w:spacing w:val="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U</w:t>
            </w:r>
            <w:r w:rsidRPr="00EF0590">
              <w:rPr>
                <w:rFonts w:eastAsia="Calibri" w:cstheme="minorHAnsi"/>
                <w:b/>
                <w:spacing w:val="-2"/>
              </w:rPr>
              <w:t>R</w:t>
            </w:r>
            <w:r w:rsidRPr="00EF0590">
              <w:rPr>
                <w:rFonts w:eastAsia="Calibri" w:cstheme="minorHAnsi"/>
                <w:b/>
              </w:rPr>
              <w:t>L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5DB2F88F" w14:textId="7F76E93F" w:rsidR="004D1542" w:rsidRPr="00EF0590" w:rsidRDefault="00332569" w:rsidP="00055A50">
            <w:pPr>
              <w:spacing w:before="35"/>
              <w:ind w:left="102"/>
              <w:rPr>
                <w:rFonts w:eastAsia="Calibri" w:cstheme="minorHAnsi"/>
                <w:b/>
                <w:spacing w:val="-1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>/</w:t>
            </w:r>
            <w:proofErr w:type="spellStart"/>
            <w:r w:rsidRPr="00EF0590">
              <w:rPr>
                <w:rFonts w:eastAsia="Calibri" w:cstheme="minorHAnsi"/>
                <w:b/>
                <w:spacing w:val="-1"/>
              </w:rPr>
              <w:t>api</w:t>
            </w:r>
            <w:proofErr w:type="spellEnd"/>
            <w:r w:rsidRPr="00EF0590">
              <w:rPr>
                <w:rFonts w:eastAsia="Calibri" w:cstheme="minorHAnsi"/>
                <w:b/>
                <w:spacing w:val="-1"/>
              </w:rPr>
              <w:t>/</w:t>
            </w:r>
            <w:r w:rsidR="00055A50">
              <w:rPr>
                <w:rFonts w:eastAsia="Calibri" w:cstheme="minorHAnsi"/>
                <w:b/>
                <w:spacing w:val="-1"/>
              </w:rPr>
              <w:t>Events/</w:t>
            </w:r>
            <w:proofErr w:type="spellStart"/>
            <w:r w:rsidR="00055A50">
              <w:rPr>
                <w:rFonts w:eastAsia="Calibri" w:cstheme="minorHAnsi"/>
                <w:b/>
                <w:spacing w:val="-1"/>
              </w:rPr>
              <w:t>CollisionStatus</w:t>
            </w:r>
            <w:proofErr w:type="spellEnd"/>
          </w:p>
        </w:tc>
      </w:tr>
      <w:tr w:rsidR="004D1542" w:rsidRPr="00EF0590" w14:paraId="40E0F92F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ABC4F" w14:textId="77777777" w:rsidR="004D1542" w:rsidRPr="00EF0590" w:rsidRDefault="004D1542" w:rsidP="00312A52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>Me</w:t>
            </w:r>
            <w:r w:rsidRPr="00EF0590">
              <w:rPr>
                <w:rFonts w:eastAsia="Calibri" w:cstheme="minorHAnsi"/>
                <w:b/>
              </w:rPr>
              <w:t>t</w:t>
            </w:r>
            <w:r w:rsidRPr="00EF0590">
              <w:rPr>
                <w:rFonts w:eastAsia="Calibri" w:cstheme="minorHAnsi"/>
                <w:b/>
                <w:spacing w:val="-1"/>
              </w:rPr>
              <w:t>ho</w:t>
            </w:r>
            <w:r w:rsidRPr="00EF0590">
              <w:rPr>
                <w:rFonts w:eastAsia="Calibri" w:cstheme="minorHAnsi"/>
                <w:b/>
              </w:rPr>
              <w:t>d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70755" w14:textId="10227773" w:rsidR="004D1542" w:rsidRPr="00EF0590" w:rsidRDefault="00055A50" w:rsidP="00312A52">
            <w:pPr>
              <w:spacing w:before="35"/>
              <w:ind w:left="102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GET</w:t>
            </w:r>
            <w:r w:rsidR="004D1542" w:rsidRPr="00EF0590"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06BF833A" w14:textId="77777777" w:rsidR="00201823" w:rsidRPr="00201823" w:rsidRDefault="00201823" w:rsidP="00201823">
      <w:pPr>
        <w:pStyle w:val="ListParagraph"/>
        <w:ind w:left="900"/>
        <w:rPr>
          <w:rFonts w:cstheme="minorHAnsi"/>
        </w:rPr>
      </w:pPr>
    </w:p>
    <w:p w14:paraId="4C88C133" w14:textId="58F0E7CD" w:rsidR="006D37FC" w:rsidRPr="00055A50" w:rsidRDefault="00055A50" w:rsidP="00055A50">
      <w:pPr>
        <w:rPr>
          <w:rFonts w:cstheme="minorHAnsi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Header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8010"/>
      </w:tblGrid>
      <w:tr w:rsidR="006D37FC" w:rsidRPr="00EF0590" w14:paraId="44F80F21" w14:textId="77777777" w:rsidTr="0031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89227" w14:textId="77777777" w:rsidR="006D37FC" w:rsidRPr="00EF0590" w:rsidRDefault="006D37FC" w:rsidP="00312A52">
            <w:pPr>
              <w:jc w:val="center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NAME</w:t>
            </w:r>
          </w:p>
        </w:tc>
        <w:tc>
          <w:tcPr>
            <w:tcW w:w="8010" w:type="dxa"/>
          </w:tcPr>
          <w:p w14:paraId="07BBA6BB" w14:textId="77777777" w:rsidR="006D37FC" w:rsidRPr="00EF0590" w:rsidRDefault="006D37FC" w:rsidP="00312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FORMAT</w:t>
            </w:r>
          </w:p>
        </w:tc>
      </w:tr>
      <w:tr w:rsidR="006D37FC" w:rsidRPr="00EF0590" w14:paraId="500EAD89" w14:textId="77777777" w:rsidTr="0031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692B7E" w14:textId="49477654" w:rsidR="006D37FC" w:rsidRPr="00EF0590" w:rsidRDefault="00055A50" w:rsidP="00312A52">
            <w:pPr>
              <w:rPr>
                <w:rFonts w:cstheme="minorHAnsi"/>
                <w:bCs w:val="0"/>
              </w:rPr>
            </w:pPr>
            <w:proofErr w:type="spellStart"/>
            <w:r>
              <w:rPr>
                <w:rFonts w:eastAsia="Calibri" w:cstheme="minorHAnsi"/>
                <w:spacing w:val="1"/>
              </w:rPr>
              <w:t>Operator_id</w:t>
            </w:r>
            <w:proofErr w:type="spellEnd"/>
          </w:p>
        </w:tc>
        <w:tc>
          <w:tcPr>
            <w:tcW w:w="8010" w:type="dxa"/>
          </w:tcPr>
          <w:p w14:paraId="0CB67E0F" w14:textId="77777777" w:rsidR="006D37FC" w:rsidRPr="00EF0590" w:rsidRDefault="006D37FC" w:rsidP="0031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0590">
              <w:rPr>
                <w:rFonts w:eastAsia="Cambria" w:cstheme="minorHAnsi"/>
              </w:rPr>
              <w:t>String</w:t>
            </w:r>
          </w:p>
        </w:tc>
      </w:tr>
    </w:tbl>
    <w:p w14:paraId="6E777E7B" w14:textId="12D77A5A" w:rsidR="004D1542" w:rsidRPr="00055A50" w:rsidRDefault="004D1542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Sample Response (JSON)</w:t>
      </w:r>
    </w:p>
    <w:bookmarkStart w:id="0" w:name="_MON_1678786567"/>
    <w:bookmarkEnd w:id="0"/>
    <w:p w14:paraId="793C1EB4" w14:textId="79B0D6F4" w:rsidR="004D1542" w:rsidRDefault="00055A50" w:rsidP="004D1542">
      <w:pPr>
        <w:pStyle w:val="ListParagraph"/>
        <w:ind w:left="792"/>
        <w:rPr>
          <w:rFonts w:cstheme="minorHAnsi"/>
        </w:rPr>
      </w:pPr>
      <w:r w:rsidRPr="00EF0590">
        <w:rPr>
          <w:rFonts w:cstheme="minorHAnsi"/>
        </w:rPr>
        <w:object w:dxaOrig="12960" w:dyaOrig="6262" w14:anchorId="2DDD5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05.2pt;height:242.4pt" o:ole="">
            <v:imagedata r:id="rId9" o:title=""/>
          </v:shape>
          <o:OLEObject Type="Embed" ProgID="Word.OpenDocumentText.12" ShapeID="_x0000_i1038" DrawAspect="Content" ObjectID="_1730972071" r:id="rId10"/>
        </w:object>
      </w:r>
    </w:p>
    <w:p w14:paraId="2E005312" w14:textId="597CEAB1" w:rsidR="00055A50" w:rsidRPr="00055A50" w:rsidRDefault="00055A50" w:rsidP="00055A50">
      <w:pPr>
        <w:rPr>
          <w:rFonts w:cstheme="minorHAnsi"/>
        </w:rPr>
      </w:pPr>
    </w:p>
    <w:p w14:paraId="32680A30" w14:textId="2555639F" w:rsidR="004D1542" w:rsidRPr="00EF0590" w:rsidRDefault="00055A50" w:rsidP="00055A5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lastRenderedPageBreak/>
        <w:t>Add Event</w:t>
      </w:r>
    </w:p>
    <w:tbl>
      <w:tblPr>
        <w:tblW w:w="12656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8119"/>
      </w:tblGrid>
      <w:tr w:rsidR="004D1542" w:rsidRPr="00EF0590" w14:paraId="08A74826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5C5BA2A3" w14:textId="77777777" w:rsidR="004D1542" w:rsidRPr="00EF0590" w:rsidRDefault="004D1542" w:rsidP="00312A52">
            <w:pPr>
              <w:spacing w:before="35"/>
              <w:ind w:left="1641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color w:val="FFFFFF"/>
              </w:rPr>
              <w:t>API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D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T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I</w:t>
            </w:r>
            <w:r w:rsidRPr="00EF0590">
              <w:rPr>
                <w:rFonts w:eastAsia="Calibri" w:cstheme="minorHAnsi"/>
                <w:b/>
                <w:color w:val="FFFFFF"/>
              </w:rPr>
              <w:t>LS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427B20D4" w14:textId="77777777" w:rsidR="004D1542" w:rsidRPr="00EF0590" w:rsidRDefault="004D1542" w:rsidP="00312A52">
            <w:pPr>
              <w:spacing w:before="35"/>
              <w:ind w:right="4187"/>
              <w:rPr>
                <w:rFonts w:eastAsia="Calibri" w:cstheme="minorHAnsi"/>
                <w:b/>
                <w:spacing w:val="-1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 xml:space="preserve">                                                    </w:t>
            </w:r>
            <w:r w:rsidRPr="00EF0590">
              <w:rPr>
                <w:rFonts w:eastAsia="Calibri" w:cstheme="minorHAnsi"/>
                <w:b/>
                <w:color w:val="FFFFFF" w:themeColor="background1"/>
                <w:spacing w:val="-1"/>
              </w:rPr>
              <w:t>VALUES</w:t>
            </w:r>
          </w:p>
        </w:tc>
      </w:tr>
      <w:tr w:rsidR="004D1542" w:rsidRPr="00EF0590" w14:paraId="56046705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14879932" w14:textId="77777777" w:rsidR="004D1542" w:rsidRPr="00EF0590" w:rsidRDefault="004D1542" w:rsidP="00312A52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</w:rPr>
              <w:t>E</w:t>
            </w:r>
            <w:r w:rsidRPr="00EF0590">
              <w:rPr>
                <w:rFonts w:eastAsia="Calibri" w:cstheme="minorHAnsi"/>
                <w:b/>
                <w:spacing w:val="-1"/>
              </w:rPr>
              <w:t>n</w:t>
            </w:r>
            <w:r w:rsidRPr="00EF0590">
              <w:rPr>
                <w:rFonts w:eastAsia="Calibri" w:cstheme="minorHAnsi"/>
                <w:b/>
              </w:rPr>
              <w:t>d</w:t>
            </w:r>
            <w:r w:rsidRPr="00EF0590">
              <w:rPr>
                <w:rFonts w:eastAsia="Calibri" w:cstheme="minorHAnsi"/>
                <w:b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Point</w:t>
            </w:r>
            <w:r w:rsidRPr="00EF0590">
              <w:rPr>
                <w:rFonts w:eastAsia="Calibri" w:cstheme="minorHAnsi"/>
                <w:b/>
                <w:spacing w:val="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U</w:t>
            </w:r>
            <w:r w:rsidRPr="00EF0590">
              <w:rPr>
                <w:rFonts w:eastAsia="Calibri" w:cstheme="minorHAnsi"/>
                <w:b/>
                <w:spacing w:val="-2"/>
              </w:rPr>
              <w:t>R</w:t>
            </w:r>
            <w:r w:rsidRPr="00EF0590">
              <w:rPr>
                <w:rFonts w:eastAsia="Calibri" w:cstheme="minorHAnsi"/>
                <w:b/>
              </w:rPr>
              <w:t>L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310CE044" w14:textId="5414A995" w:rsidR="004D1542" w:rsidRPr="00EF0590" w:rsidRDefault="00055A50" w:rsidP="00055A50">
            <w:pPr>
              <w:spacing w:before="35"/>
              <w:ind w:left="102"/>
              <w:rPr>
                <w:rFonts w:eastAsia="Calibri" w:cstheme="minorHAnsi"/>
                <w:b/>
                <w:spacing w:val="-1"/>
              </w:rPr>
            </w:pPr>
            <w:r>
              <w:rPr>
                <w:rFonts w:eastAsia="Calibri" w:cstheme="minorHAnsi"/>
                <w:b/>
                <w:spacing w:val="-1"/>
              </w:rPr>
              <w:t>/</w:t>
            </w:r>
            <w:proofErr w:type="spellStart"/>
            <w:r w:rsidR="004D1542" w:rsidRPr="00EF0590">
              <w:rPr>
                <w:rFonts w:eastAsia="Calibri" w:cstheme="minorHAnsi"/>
                <w:b/>
                <w:spacing w:val="-1"/>
              </w:rPr>
              <w:t>api</w:t>
            </w:r>
            <w:proofErr w:type="spellEnd"/>
            <w:r w:rsidR="004D1542" w:rsidRPr="00EF0590">
              <w:rPr>
                <w:rFonts w:eastAsia="Calibri" w:cstheme="minorHAnsi"/>
                <w:b/>
                <w:spacing w:val="-1"/>
              </w:rPr>
              <w:t>/</w:t>
            </w:r>
            <w:r>
              <w:rPr>
                <w:rFonts w:eastAsia="Calibri" w:cstheme="minorHAnsi"/>
                <w:b/>
                <w:spacing w:val="-1"/>
              </w:rPr>
              <w:t>Events/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AddEvent</w:t>
            </w:r>
            <w:proofErr w:type="spellEnd"/>
          </w:p>
        </w:tc>
      </w:tr>
      <w:tr w:rsidR="004D1542" w:rsidRPr="00EF0590" w14:paraId="310E2ECA" w14:textId="77777777" w:rsidTr="00312A52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10E40" w14:textId="77777777" w:rsidR="004D1542" w:rsidRPr="00EF0590" w:rsidRDefault="004D1542" w:rsidP="00312A52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>Me</w:t>
            </w:r>
            <w:r w:rsidRPr="00EF0590">
              <w:rPr>
                <w:rFonts w:eastAsia="Calibri" w:cstheme="minorHAnsi"/>
                <w:b/>
              </w:rPr>
              <w:t>t</w:t>
            </w:r>
            <w:r w:rsidRPr="00EF0590">
              <w:rPr>
                <w:rFonts w:eastAsia="Calibri" w:cstheme="minorHAnsi"/>
                <w:b/>
                <w:spacing w:val="-1"/>
              </w:rPr>
              <w:t>ho</w:t>
            </w:r>
            <w:r w:rsidRPr="00EF0590">
              <w:rPr>
                <w:rFonts w:eastAsia="Calibri" w:cstheme="minorHAnsi"/>
                <w:b/>
              </w:rPr>
              <w:t>d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C6227" w14:textId="77777777" w:rsidR="004D1542" w:rsidRPr="00EF0590" w:rsidRDefault="004D1542" w:rsidP="00312A52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</w:rPr>
              <w:t>POST</w:t>
            </w:r>
            <w:r w:rsidRPr="00EF0590"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1FA4E926" w14:textId="77777777" w:rsid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</w:p>
    <w:p w14:paraId="33198608" w14:textId="3F28E9FA" w:rsidR="00055A50" w:rsidRPr="00055A50" w:rsidRDefault="00055A50" w:rsidP="00055A50">
      <w:pPr>
        <w:rPr>
          <w:rFonts w:cstheme="minorHAnsi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Header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8010"/>
      </w:tblGrid>
      <w:tr w:rsidR="00055A50" w:rsidRPr="00EF0590" w14:paraId="4C0FD78D" w14:textId="77777777" w:rsidTr="0086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7BB0B" w14:textId="77777777" w:rsidR="00055A50" w:rsidRPr="00EF0590" w:rsidRDefault="00055A50" w:rsidP="0086413D">
            <w:pPr>
              <w:jc w:val="center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NAME</w:t>
            </w:r>
          </w:p>
        </w:tc>
        <w:tc>
          <w:tcPr>
            <w:tcW w:w="8010" w:type="dxa"/>
          </w:tcPr>
          <w:p w14:paraId="760F828A" w14:textId="77777777" w:rsidR="00055A50" w:rsidRPr="00EF0590" w:rsidRDefault="00055A50" w:rsidP="0086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FORMAT</w:t>
            </w:r>
          </w:p>
        </w:tc>
      </w:tr>
      <w:tr w:rsidR="00055A50" w:rsidRPr="00EF0590" w14:paraId="526231C0" w14:textId="77777777" w:rsidTr="0086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CD19F6" w14:textId="77777777" w:rsidR="00055A50" w:rsidRPr="00EF0590" w:rsidRDefault="00055A50" w:rsidP="0086413D">
            <w:pPr>
              <w:rPr>
                <w:rFonts w:cstheme="minorHAnsi"/>
                <w:bCs w:val="0"/>
              </w:rPr>
            </w:pPr>
            <w:proofErr w:type="spellStart"/>
            <w:r>
              <w:rPr>
                <w:rFonts w:eastAsia="Calibri" w:cstheme="minorHAnsi"/>
                <w:spacing w:val="1"/>
              </w:rPr>
              <w:t>Operator_id</w:t>
            </w:r>
            <w:proofErr w:type="spellEnd"/>
          </w:p>
        </w:tc>
        <w:tc>
          <w:tcPr>
            <w:tcW w:w="8010" w:type="dxa"/>
          </w:tcPr>
          <w:p w14:paraId="5569AEC2" w14:textId="77777777" w:rsidR="00055A50" w:rsidRPr="00EF0590" w:rsidRDefault="00055A50" w:rsidP="0086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0590">
              <w:rPr>
                <w:rFonts w:eastAsia="Cambria" w:cstheme="minorHAnsi"/>
              </w:rPr>
              <w:t>String</w:t>
            </w:r>
          </w:p>
        </w:tc>
      </w:tr>
    </w:tbl>
    <w:p w14:paraId="19DE23A1" w14:textId="77777777" w:rsidR="004D1542" w:rsidRPr="00EF0590" w:rsidRDefault="004D1542" w:rsidP="004D1542">
      <w:pPr>
        <w:ind w:left="360"/>
        <w:rPr>
          <w:rFonts w:cstheme="minorHAnsi"/>
        </w:rPr>
      </w:pPr>
    </w:p>
    <w:p w14:paraId="7BFEE716" w14:textId="1C8E400A" w:rsidR="00957264" w:rsidRPr="00055A50" w:rsidRDefault="004D1542" w:rsidP="00055A50">
      <w:pPr>
        <w:rPr>
          <w:rFonts w:cstheme="minorHAnsi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Request</w:t>
      </w:r>
      <w:r w:rsidRPr="00055A50">
        <w:rPr>
          <w:rFonts w:eastAsia="Cambria" w:cstheme="minorHAnsi"/>
          <w:b/>
          <w:color w:val="365F91"/>
          <w:spacing w:val="-2"/>
          <w:position w:val="-1"/>
          <w:sz w:val="28"/>
          <w:szCs w:val="28"/>
        </w:rPr>
        <w:t xml:space="preserve"> 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P</w:t>
      </w:r>
      <w:r w:rsidRPr="00055A50">
        <w:rPr>
          <w:rFonts w:eastAsia="Cambria" w:cstheme="minorHAnsi"/>
          <w:b/>
          <w:color w:val="365F91"/>
          <w:spacing w:val="-1"/>
          <w:position w:val="-1"/>
          <w:sz w:val="28"/>
          <w:szCs w:val="28"/>
        </w:rPr>
        <w:t>a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r</w:t>
      </w:r>
      <w:r w:rsidRPr="00055A50">
        <w:rPr>
          <w:rFonts w:eastAsia="Cambria" w:cstheme="minorHAnsi"/>
          <w:b/>
          <w:color w:val="365F91"/>
          <w:spacing w:val="-2"/>
          <w:position w:val="-1"/>
          <w:sz w:val="28"/>
          <w:szCs w:val="28"/>
        </w:rPr>
        <w:t>a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meters</w:t>
      </w:r>
      <w:r w:rsidRPr="00055A50">
        <w:rPr>
          <w:rFonts w:cstheme="minorHAnsi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8010"/>
      </w:tblGrid>
      <w:tr w:rsidR="00957264" w:rsidRPr="00EF0590" w14:paraId="54CBF9DC" w14:textId="77777777" w:rsidTr="0031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43C23" w14:textId="77777777" w:rsidR="00957264" w:rsidRPr="00EF0590" w:rsidRDefault="00957264" w:rsidP="00312A52">
            <w:pPr>
              <w:jc w:val="center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NAME</w:t>
            </w:r>
          </w:p>
        </w:tc>
        <w:tc>
          <w:tcPr>
            <w:tcW w:w="8010" w:type="dxa"/>
          </w:tcPr>
          <w:p w14:paraId="40B40260" w14:textId="77777777" w:rsidR="00957264" w:rsidRPr="00EF0590" w:rsidRDefault="00957264" w:rsidP="00312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FORMAT</w:t>
            </w:r>
          </w:p>
        </w:tc>
      </w:tr>
      <w:tr w:rsidR="00957264" w:rsidRPr="00EF0590" w14:paraId="4E422DB1" w14:textId="77777777" w:rsidTr="0031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D56B9" w14:textId="7E15B1C6" w:rsidR="00957264" w:rsidRPr="00EF0590" w:rsidRDefault="00055A50" w:rsidP="00312A52">
            <w:pPr>
              <w:rPr>
                <w:rFonts w:cstheme="minorHAnsi"/>
                <w:bCs w:val="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message_id</w:t>
            </w:r>
            <w:proofErr w:type="spellEnd"/>
          </w:p>
        </w:tc>
        <w:tc>
          <w:tcPr>
            <w:tcW w:w="8010" w:type="dxa"/>
          </w:tcPr>
          <w:p w14:paraId="3C34BCF7" w14:textId="77777777" w:rsidR="00957264" w:rsidRPr="00EF0590" w:rsidRDefault="00957264" w:rsidP="0031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0590">
              <w:rPr>
                <w:rFonts w:eastAsia="Cambria" w:cstheme="minorHAnsi"/>
              </w:rPr>
              <w:t>String</w:t>
            </w:r>
          </w:p>
        </w:tc>
      </w:tr>
      <w:tr w:rsidR="00957264" w:rsidRPr="00EF0590" w14:paraId="745EFFFF" w14:textId="77777777" w:rsidTr="0031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E04230" w14:textId="53C48E20" w:rsidR="00957264" w:rsidRPr="00BC0EC4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collision_event_id</w:t>
            </w:r>
            <w:proofErr w:type="spellEnd"/>
          </w:p>
        </w:tc>
        <w:tc>
          <w:tcPr>
            <w:tcW w:w="8010" w:type="dxa"/>
          </w:tcPr>
          <w:p w14:paraId="48580906" w14:textId="241978F1" w:rsidR="00957264" w:rsidRPr="00EF0590" w:rsidRDefault="00055A50" w:rsidP="00312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mbria" w:cstheme="minorHAnsi"/>
                <w:sz w:val="20"/>
                <w:szCs w:val="20"/>
              </w:rPr>
              <w:t>String</w:t>
            </w:r>
          </w:p>
        </w:tc>
      </w:tr>
      <w:tr w:rsidR="00957264" w:rsidRPr="00EF0590" w14:paraId="5A1D1F0F" w14:textId="77777777" w:rsidTr="0031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FCB26" w14:textId="7E520E5E" w:rsidR="00957264" w:rsidRPr="00BC0EC4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satellite_id</w:t>
            </w:r>
            <w:proofErr w:type="spellEnd"/>
          </w:p>
        </w:tc>
        <w:tc>
          <w:tcPr>
            <w:tcW w:w="8010" w:type="dxa"/>
          </w:tcPr>
          <w:p w14:paraId="56717833" w14:textId="77777777" w:rsidR="00957264" w:rsidRPr="00EF0590" w:rsidRDefault="00957264" w:rsidP="0031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r w:rsidRPr="00EF0590">
              <w:rPr>
                <w:rFonts w:eastAsia="Cambria" w:cstheme="minorHAnsi"/>
                <w:sz w:val="20"/>
                <w:szCs w:val="20"/>
              </w:rPr>
              <w:t>String</w:t>
            </w:r>
          </w:p>
        </w:tc>
      </w:tr>
      <w:tr w:rsidR="00957264" w:rsidRPr="00EF0590" w14:paraId="284672F5" w14:textId="77777777" w:rsidTr="0031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3D56D2" w14:textId="59EE75F0" w:rsidR="00957264" w:rsidRPr="00BC0EC4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operator_id</w:t>
            </w:r>
            <w:proofErr w:type="spellEnd"/>
          </w:p>
        </w:tc>
        <w:tc>
          <w:tcPr>
            <w:tcW w:w="8010" w:type="dxa"/>
          </w:tcPr>
          <w:p w14:paraId="0E387E00" w14:textId="77777777" w:rsidR="00957264" w:rsidRPr="00EF0590" w:rsidRDefault="00957264" w:rsidP="00312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r w:rsidRPr="00EF0590">
              <w:rPr>
                <w:rFonts w:eastAsia="Cambria" w:cstheme="minorHAnsi"/>
                <w:sz w:val="20"/>
                <w:szCs w:val="20"/>
              </w:rPr>
              <w:t>String</w:t>
            </w:r>
          </w:p>
        </w:tc>
      </w:tr>
      <w:tr w:rsidR="00957264" w:rsidRPr="00EF0590" w14:paraId="5DBCB7CC" w14:textId="77777777" w:rsidTr="0031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46032" w14:textId="61915D73" w:rsidR="00957264" w:rsidRPr="00BC0EC4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probability_of_collision</w:t>
            </w:r>
            <w:proofErr w:type="spellEnd"/>
          </w:p>
        </w:tc>
        <w:tc>
          <w:tcPr>
            <w:tcW w:w="8010" w:type="dxa"/>
          </w:tcPr>
          <w:p w14:paraId="57FB4617" w14:textId="0614A27E" w:rsidR="00957264" w:rsidRPr="00EF0590" w:rsidRDefault="00055A50" w:rsidP="0031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r>
              <w:rPr>
                <w:rFonts w:eastAsia="Cambria" w:cstheme="minorHAnsi"/>
                <w:sz w:val="20"/>
                <w:szCs w:val="20"/>
              </w:rPr>
              <w:t>Double</w:t>
            </w:r>
          </w:p>
        </w:tc>
      </w:tr>
      <w:tr w:rsidR="00957264" w:rsidRPr="00EF0590" w14:paraId="01FFE818" w14:textId="77777777" w:rsidTr="0031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3E5FA" w14:textId="144C6661" w:rsidR="00957264" w:rsidRPr="00BC0EC4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collision_date</w:t>
            </w:r>
            <w:proofErr w:type="spellEnd"/>
          </w:p>
        </w:tc>
        <w:tc>
          <w:tcPr>
            <w:tcW w:w="8010" w:type="dxa"/>
          </w:tcPr>
          <w:p w14:paraId="60FA6BA1" w14:textId="12CD53DA" w:rsidR="00957264" w:rsidRPr="00EF0590" w:rsidRDefault="00055A50" w:rsidP="00312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proofErr w:type="spellStart"/>
            <w:r>
              <w:rPr>
                <w:rFonts w:eastAsia="Cambria" w:cstheme="minorHAnsi"/>
                <w:sz w:val="20"/>
                <w:szCs w:val="20"/>
              </w:rPr>
              <w:t>DateTime</w:t>
            </w:r>
            <w:proofErr w:type="spellEnd"/>
          </w:p>
        </w:tc>
      </w:tr>
      <w:tr w:rsidR="00332569" w:rsidRPr="00EF0590" w14:paraId="2C104F4C" w14:textId="77777777" w:rsidTr="0031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6A6C0" w14:textId="4A8FFC2E" w:rsidR="00332569" w:rsidRDefault="00055A50" w:rsidP="00312A52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chaser_object_id</w:t>
            </w:r>
            <w:proofErr w:type="spellEnd"/>
          </w:p>
        </w:tc>
        <w:tc>
          <w:tcPr>
            <w:tcW w:w="8010" w:type="dxa"/>
          </w:tcPr>
          <w:p w14:paraId="15C7C654" w14:textId="75D335B7" w:rsidR="00332569" w:rsidRDefault="00055A50" w:rsidP="0031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r>
              <w:rPr>
                <w:rFonts w:eastAsia="Cambria" w:cstheme="minorHAnsi"/>
                <w:sz w:val="20"/>
                <w:szCs w:val="20"/>
              </w:rPr>
              <w:t>String</w:t>
            </w:r>
          </w:p>
        </w:tc>
      </w:tr>
    </w:tbl>
    <w:p w14:paraId="1EA8A000" w14:textId="5F2BDB99" w:rsidR="00055A50" w:rsidRDefault="00055A50" w:rsidP="00055A50">
      <w:pPr>
        <w:rPr>
          <w:rFonts w:cstheme="minorHAnsi"/>
        </w:rPr>
      </w:pPr>
    </w:p>
    <w:p w14:paraId="30946C60" w14:textId="43624F10" w:rsidR="00055A50" w:rsidRDefault="00055A50" w:rsidP="00055A50">
      <w:pPr>
        <w:rPr>
          <w:rFonts w:cstheme="minorHAnsi"/>
        </w:rPr>
      </w:pPr>
    </w:p>
    <w:p w14:paraId="2D7FE790" w14:textId="3EC0A590" w:rsidR="00055A50" w:rsidRDefault="00055A50" w:rsidP="00055A50">
      <w:pPr>
        <w:rPr>
          <w:rFonts w:cstheme="minorHAnsi"/>
        </w:rPr>
      </w:pPr>
    </w:p>
    <w:p w14:paraId="7F9C4D3D" w14:textId="1A64D6E4" w:rsidR="00055A50" w:rsidRDefault="00055A50" w:rsidP="00055A50">
      <w:pPr>
        <w:rPr>
          <w:rFonts w:cstheme="minorHAnsi"/>
        </w:rPr>
      </w:pPr>
    </w:p>
    <w:p w14:paraId="2994BA6D" w14:textId="616B9953" w:rsidR="00055A50" w:rsidRDefault="00055A50" w:rsidP="00055A50">
      <w:pPr>
        <w:rPr>
          <w:rFonts w:cstheme="minorHAnsi"/>
        </w:rPr>
      </w:pPr>
    </w:p>
    <w:p w14:paraId="77E5EA74" w14:textId="7B68C814" w:rsidR="00055A50" w:rsidRDefault="00055A50" w:rsidP="00055A50">
      <w:pPr>
        <w:rPr>
          <w:rFonts w:cstheme="minorHAnsi"/>
        </w:rPr>
      </w:pPr>
    </w:p>
    <w:p w14:paraId="7DD09123" w14:textId="77777777" w:rsidR="00055A50" w:rsidRDefault="00055A50" w:rsidP="00055A50">
      <w:pPr>
        <w:rPr>
          <w:rFonts w:cstheme="minorHAnsi"/>
        </w:rPr>
      </w:pPr>
    </w:p>
    <w:p w14:paraId="5148EE74" w14:textId="02417F74" w:rsidR="004D1542" w:rsidRP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lastRenderedPageBreak/>
        <w:t>Sample Request</w:t>
      </w:r>
    </w:p>
    <w:bookmarkStart w:id="1" w:name="_MON_1678786815"/>
    <w:bookmarkEnd w:id="1"/>
    <w:p w14:paraId="75F0A790" w14:textId="4C11A69D" w:rsidR="004D1542" w:rsidRPr="00EF0590" w:rsidRDefault="00055A50" w:rsidP="004D1542">
      <w:pPr>
        <w:pStyle w:val="ListParagraph"/>
        <w:ind w:left="792"/>
        <w:rPr>
          <w:rFonts w:eastAsia="Cambria" w:cstheme="minorHAnsi"/>
          <w:b/>
          <w:color w:val="365F91"/>
          <w:position w:val="-1"/>
          <w:sz w:val="28"/>
          <w:szCs w:val="28"/>
        </w:rPr>
      </w:pPr>
      <w:r w:rsidRPr="00EF0590">
        <w:rPr>
          <w:rFonts w:eastAsia="Cambria" w:cstheme="minorHAnsi"/>
          <w:b/>
          <w:color w:val="365F91"/>
          <w:position w:val="-1"/>
          <w:sz w:val="28"/>
          <w:szCs w:val="28"/>
        </w:rPr>
        <w:object w:dxaOrig="9360" w:dyaOrig="2890" w14:anchorId="606A29D0">
          <v:shape id="_x0000_i1048" type="#_x0000_t75" style="width:417pt;height:128.4pt" o:ole="">
            <v:imagedata r:id="rId11" o:title=""/>
          </v:shape>
          <o:OLEObject Type="Embed" ProgID="Word.OpenDocumentText.12" ShapeID="_x0000_i1048" DrawAspect="Content" ObjectID="_1730972072" r:id="rId12"/>
        </w:object>
      </w:r>
    </w:p>
    <w:p w14:paraId="40D769D0" w14:textId="4B4D0D24" w:rsidR="004D1542" w:rsidRP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t>Sample Response</w:t>
      </w:r>
    </w:p>
    <w:bookmarkStart w:id="2" w:name="_GoBack"/>
    <w:bookmarkStart w:id="3" w:name="_MON_1687768022"/>
    <w:bookmarkEnd w:id="3"/>
    <w:p w14:paraId="23032755" w14:textId="1F0FDCF7" w:rsidR="004D1542" w:rsidRPr="00EF0590" w:rsidRDefault="00055A50" w:rsidP="004D1542">
      <w:pPr>
        <w:pStyle w:val="ListParagraph"/>
        <w:ind w:left="792"/>
        <w:rPr>
          <w:rFonts w:cstheme="minorHAnsi"/>
        </w:rPr>
      </w:pPr>
      <w:r w:rsidRPr="00EF0590">
        <w:rPr>
          <w:rFonts w:cstheme="minorHAnsi"/>
        </w:rPr>
        <w:object w:dxaOrig="12960" w:dyaOrig="1513" w14:anchorId="63D30B5E">
          <v:shape id="_x0000_i1044" type="#_x0000_t75" style="width:9in;height:75.6pt" o:ole="">
            <v:imagedata r:id="rId13" o:title=""/>
          </v:shape>
          <o:OLEObject Type="Embed" ProgID="Word.OpenDocumentText.12" ShapeID="_x0000_i1044" DrawAspect="Content" ObjectID="_1730972073" r:id="rId14"/>
        </w:object>
      </w:r>
      <w:bookmarkEnd w:id="2"/>
    </w:p>
    <w:p w14:paraId="5BB2200A" w14:textId="7BFA9DE1" w:rsidR="00055A50" w:rsidRPr="00EF0590" w:rsidRDefault="00055A50" w:rsidP="00055A5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t>Cancel Event</w:t>
      </w:r>
    </w:p>
    <w:tbl>
      <w:tblPr>
        <w:tblW w:w="12656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8119"/>
      </w:tblGrid>
      <w:tr w:rsidR="00055A50" w:rsidRPr="00EF0590" w14:paraId="5EDC33E8" w14:textId="77777777" w:rsidTr="0086413D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5B83FAD2" w14:textId="77777777" w:rsidR="00055A50" w:rsidRPr="00EF0590" w:rsidRDefault="00055A50" w:rsidP="0086413D">
            <w:pPr>
              <w:spacing w:before="35"/>
              <w:ind w:left="1641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color w:val="FFFFFF"/>
              </w:rPr>
              <w:t>API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C</w:t>
            </w:r>
            <w:r w:rsidRPr="00EF0590">
              <w:rPr>
                <w:rFonts w:eastAsia="Calibri" w:cstheme="minorHAnsi"/>
                <w:b/>
                <w:color w:val="FFFFFF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</w:rPr>
              <w:t>S</w:t>
            </w:r>
            <w:r w:rsidRPr="00EF0590">
              <w:rPr>
                <w:rFonts w:eastAsia="Calibri" w:cstheme="minorHAnsi"/>
                <w:b/>
                <w:color w:val="FFFFFF"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  <w:color w:val="FFFFFF"/>
              </w:rPr>
              <w:t>D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E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T</w:t>
            </w:r>
            <w:r w:rsidRPr="00EF0590">
              <w:rPr>
                <w:rFonts w:eastAsia="Calibri" w:cstheme="minorHAnsi"/>
                <w:b/>
                <w:color w:val="FFFFFF"/>
                <w:spacing w:val="-2"/>
              </w:rPr>
              <w:t>A</w:t>
            </w:r>
            <w:r w:rsidRPr="00EF0590">
              <w:rPr>
                <w:rFonts w:eastAsia="Calibri" w:cstheme="minorHAnsi"/>
                <w:b/>
                <w:color w:val="FFFFFF"/>
                <w:spacing w:val="1"/>
              </w:rPr>
              <w:t>I</w:t>
            </w:r>
            <w:r w:rsidRPr="00EF0590">
              <w:rPr>
                <w:rFonts w:eastAsia="Calibri" w:cstheme="minorHAnsi"/>
                <w:b/>
                <w:color w:val="FFFFFF"/>
              </w:rPr>
              <w:t>LS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A5A5A"/>
          </w:tcPr>
          <w:p w14:paraId="713A264C" w14:textId="77777777" w:rsidR="00055A50" w:rsidRPr="00EF0590" w:rsidRDefault="00055A50" w:rsidP="0086413D">
            <w:pPr>
              <w:spacing w:before="35"/>
              <w:ind w:right="4187"/>
              <w:rPr>
                <w:rFonts w:eastAsia="Calibri" w:cstheme="minorHAnsi"/>
                <w:b/>
                <w:spacing w:val="-1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 xml:space="preserve">                                                    </w:t>
            </w:r>
            <w:r w:rsidRPr="00EF0590">
              <w:rPr>
                <w:rFonts w:eastAsia="Calibri" w:cstheme="minorHAnsi"/>
                <w:b/>
                <w:color w:val="FFFFFF" w:themeColor="background1"/>
                <w:spacing w:val="-1"/>
              </w:rPr>
              <w:t>VALUES</w:t>
            </w:r>
          </w:p>
        </w:tc>
      </w:tr>
      <w:tr w:rsidR="00055A50" w:rsidRPr="00EF0590" w14:paraId="5073E43B" w14:textId="77777777" w:rsidTr="0086413D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40C046B0" w14:textId="77777777" w:rsidR="00055A50" w:rsidRPr="00EF0590" w:rsidRDefault="00055A50" w:rsidP="0086413D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</w:rPr>
              <w:t>E</w:t>
            </w:r>
            <w:r w:rsidRPr="00EF0590">
              <w:rPr>
                <w:rFonts w:eastAsia="Calibri" w:cstheme="minorHAnsi"/>
                <w:b/>
                <w:spacing w:val="-1"/>
              </w:rPr>
              <w:t>n</w:t>
            </w:r>
            <w:r w:rsidRPr="00EF0590">
              <w:rPr>
                <w:rFonts w:eastAsia="Calibri" w:cstheme="minorHAnsi"/>
                <w:b/>
              </w:rPr>
              <w:t>d</w:t>
            </w:r>
            <w:r w:rsidRPr="00EF0590">
              <w:rPr>
                <w:rFonts w:eastAsia="Calibri" w:cstheme="minorHAnsi"/>
                <w:b/>
                <w:spacing w:val="-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Point</w:t>
            </w:r>
            <w:r w:rsidRPr="00EF0590">
              <w:rPr>
                <w:rFonts w:eastAsia="Calibri" w:cstheme="minorHAnsi"/>
                <w:b/>
                <w:spacing w:val="1"/>
              </w:rPr>
              <w:t xml:space="preserve"> </w:t>
            </w:r>
            <w:r w:rsidRPr="00EF0590">
              <w:rPr>
                <w:rFonts w:eastAsia="Calibri" w:cstheme="minorHAnsi"/>
                <w:b/>
              </w:rPr>
              <w:t>U</w:t>
            </w:r>
            <w:r w:rsidRPr="00EF0590">
              <w:rPr>
                <w:rFonts w:eastAsia="Calibri" w:cstheme="minorHAnsi"/>
                <w:b/>
                <w:spacing w:val="-2"/>
              </w:rPr>
              <w:t>R</w:t>
            </w:r>
            <w:r w:rsidRPr="00EF0590">
              <w:rPr>
                <w:rFonts w:eastAsia="Calibri" w:cstheme="minorHAnsi"/>
                <w:b/>
              </w:rPr>
              <w:t>L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7D7D7"/>
          </w:tcPr>
          <w:p w14:paraId="2B64ADFF" w14:textId="72317C12" w:rsidR="00055A50" w:rsidRPr="00EF0590" w:rsidRDefault="00055A50" w:rsidP="00055A50">
            <w:pPr>
              <w:spacing w:before="35"/>
              <w:ind w:left="102"/>
              <w:rPr>
                <w:rFonts w:eastAsia="Calibri" w:cstheme="minorHAnsi"/>
                <w:b/>
                <w:spacing w:val="-1"/>
              </w:rPr>
            </w:pPr>
            <w:r>
              <w:rPr>
                <w:rFonts w:eastAsia="Calibri" w:cstheme="minorHAnsi"/>
                <w:b/>
                <w:spacing w:val="-1"/>
              </w:rPr>
              <w:t>/</w:t>
            </w:r>
            <w:proofErr w:type="spellStart"/>
            <w:r w:rsidRPr="00EF0590">
              <w:rPr>
                <w:rFonts w:eastAsia="Calibri" w:cstheme="minorHAnsi"/>
                <w:b/>
                <w:spacing w:val="-1"/>
              </w:rPr>
              <w:t>api</w:t>
            </w:r>
            <w:proofErr w:type="spellEnd"/>
            <w:r w:rsidRPr="00EF0590">
              <w:rPr>
                <w:rFonts w:eastAsia="Calibri" w:cstheme="minorHAnsi"/>
                <w:b/>
                <w:spacing w:val="-1"/>
              </w:rPr>
              <w:t>/</w:t>
            </w:r>
            <w:r>
              <w:rPr>
                <w:rFonts w:eastAsia="Calibri" w:cstheme="minorHAnsi"/>
                <w:b/>
                <w:spacing w:val="-1"/>
              </w:rPr>
              <w:t>Events/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CancelEvent</w:t>
            </w:r>
            <w:proofErr w:type="spellEnd"/>
          </w:p>
        </w:tc>
      </w:tr>
      <w:tr w:rsidR="00055A50" w:rsidRPr="00EF0590" w14:paraId="37882CCA" w14:textId="77777777" w:rsidTr="0086413D">
        <w:trPr>
          <w:trHeight w:hRule="exact" w:val="278"/>
        </w:trPr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7880C" w14:textId="77777777" w:rsidR="00055A50" w:rsidRPr="00EF0590" w:rsidRDefault="00055A50" w:rsidP="0086413D">
            <w:pPr>
              <w:spacing w:before="35"/>
              <w:ind w:left="102"/>
              <w:rPr>
                <w:rFonts w:eastAsia="Calibri" w:cstheme="minorHAnsi"/>
              </w:rPr>
            </w:pPr>
            <w:r w:rsidRPr="00EF0590">
              <w:rPr>
                <w:rFonts w:eastAsia="Calibri" w:cstheme="minorHAnsi"/>
                <w:b/>
                <w:spacing w:val="-1"/>
              </w:rPr>
              <w:t>Me</w:t>
            </w:r>
            <w:r w:rsidRPr="00EF0590">
              <w:rPr>
                <w:rFonts w:eastAsia="Calibri" w:cstheme="minorHAnsi"/>
                <w:b/>
              </w:rPr>
              <w:t>t</w:t>
            </w:r>
            <w:r w:rsidRPr="00EF0590">
              <w:rPr>
                <w:rFonts w:eastAsia="Calibri" w:cstheme="minorHAnsi"/>
                <w:b/>
                <w:spacing w:val="-1"/>
              </w:rPr>
              <w:t>ho</w:t>
            </w:r>
            <w:r w:rsidRPr="00EF0590">
              <w:rPr>
                <w:rFonts w:eastAsia="Calibri" w:cstheme="minorHAnsi"/>
                <w:b/>
              </w:rPr>
              <w:t>d</w:t>
            </w:r>
          </w:p>
        </w:tc>
        <w:tc>
          <w:tcPr>
            <w:tcW w:w="8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AFB52" w14:textId="62D48B5A" w:rsidR="00055A50" w:rsidRPr="00EF0590" w:rsidRDefault="00055A50" w:rsidP="0086413D">
            <w:pPr>
              <w:spacing w:before="35"/>
              <w:ind w:left="102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PUT</w:t>
            </w:r>
            <w:r w:rsidRPr="00EF0590"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7E2B1D78" w14:textId="77777777" w:rsid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</w:p>
    <w:p w14:paraId="571672F6" w14:textId="77777777" w:rsidR="00055A50" w:rsidRPr="00055A50" w:rsidRDefault="00055A50" w:rsidP="00055A50">
      <w:pPr>
        <w:rPr>
          <w:rFonts w:cstheme="minorHAnsi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Header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8010"/>
      </w:tblGrid>
      <w:tr w:rsidR="00055A50" w:rsidRPr="00EF0590" w14:paraId="02D50D39" w14:textId="77777777" w:rsidTr="0086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536A4" w14:textId="77777777" w:rsidR="00055A50" w:rsidRPr="00EF0590" w:rsidRDefault="00055A50" w:rsidP="0086413D">
            <w:pPr>
              <w:jc w:val="center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NAME</w:t>
            </w:r>
          </w:p>
        </w:tc>
        <w:tc>
          <w:tcPr>
            <w:tcW w:w="8010" w:type="dxa"/>
          </w:tcPr>
          <w:p w14:paraId="614DDAF0" w14:textId="77777777" w:rsidR="00055A50" w:rsidRPr="00EF0590" w:rsidRDefault="00055A50" w:rsidP="0086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FORMAT</w:t>
            </w:r>
          </w:p>
        </w:tc>
      </w:tr>
      <w:tr w:rsidR="00055A50" w:rsidRPr="00EF0590" w14:paraId="62037550" w14:textId="77777777" w:rsidTr="0086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8E3A0" w14:textId="77777777" w:rsidR="00055A50" w:rsidRPr="00EF0590" w:rsidRDefault="00055A50" w:rsidP="0086413D">
            <w:pPr>
              <w:rPr>
                <w:rFonts w:cstheme="minorHAnsi"/>
                <w:bCs w:val="0"/>
              </w:rPr>
            </w:pPr>
            <w:proofErr w:type="spellStart"/>
            <w:r>
              <w:rPr>
                <w:rFonts w:eastAsia="Calibri" w:cstheme="minorHAnsi"/>
                <w:spacing w:val="1"/>
              </w:rPr>
              <w:t>Operator_id</w:t>
            </w:r>
            <w:proofErr w:type="spellEnd"/>
          </w:p>
        </w:tc>
        <w:tc>
          <w:tcPr>
            <w:tcW w:w="8010" w:type="dxa"/>
          </w:tcPr>
          <w:p w14:paraId="4CF15981" w14:textId="77777777" w:rsidR="00055A50" w:rsidRPr="00EF0590" w:rsidRDefault="00055A50" w:rsidP="0086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0590">
              <w:rPr>
                <w:rFonts w:eastAsia="Cambria" w:cstheme="minorHAnsi"/>
              </w:rPr>
              <w:t>String</w:t>
            </w:r>
          </w:p>
        </w:tc>
      </w:tr>
    </w:tbl>
    <w:p w14:paraId="39B87AE5" w14:textId="78525E4E" w:rsidR="00055A50" w:rsidRDefault="00055A50" w:rsidP="00055A50">
      <w:pPr>
        <w:ind w:left="360"/>
        <w:rPr>
          <w:rFonts w:cstheme="minorHAnsi"/>
        </w:rPr>
      </w:pPr>
    </w:p>
    <w:p w14:paraId="0AF8BF77" w14:textId="77777777" w:rsidR="00B21DC2" w:rsidRPr="00EF0590" w:rsidRDefault="00B21DC2" w:rsidP="00055A50">
      <w:pPr>
        <w:ind w:left="360"/>
        <w:rPr>
          <w:rFonts w:cstheme="minorHAnsi"/>
        </w:rPr>
      </w:pPr>
    </w:p>
    <w:p w14:paraId="754F6E31" w14:textId="77777777" w:rsidR="00055A50" w:rsidRPr="00055A50" w:rsidRDefault="00055A50" w:rsidP="00055A50">
      <w:pPr>
        <w:rPr>
          <w:rFonts w:cstheme="minorHAnsi"/>
        </w:rPr>
      </w:pP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lastRenderedPageBreak/>
        <w:t>Request</w:t>
      </w:r>
      <w:r w:rsidRPr="00055A50">
        <w:rPr>
          <w:rFonts w:eastAsia="Cambria" w:cstheme="minorHAnsi"/>
          <w:b/>
          <w:color w:val="365F91"/>
          <w:spacing w:val="-2"/>
          <w:position w:val="-1"/>
          <w:sz w:val="28"/>
          <w:szCs w:val="28"/>
        </w:rPr>
        <w:t xml:space="preserve"> 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P</w:t>
      </w:r>
      <w:r w:rsidRPr="00055A50">
        <w:rPr>
          <w:rFonts w:eastAsia="Cambria" w:cstheme="minorHAnsi"/>
          <w:b/>
          <w:color w:val="365F91"/>
          <w:spacing w:val="-1"/>
          <w:position w:val="-1"/>
          <w:sz w:val="28"/>
          <w:szCs w:val="28"/>
        </w:rPr>
        <w:t>a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r</w:t>
      </w:r>
      <w:r w:rsidRPr="00055A50">
        <w:rPr>
          <w:rFonts w:eastAsia="Cambria" w:cstheme="minorHAnsi"/>
          <w:b/>
          <w:color w:val="365F91"/>
          <w:spacing w:val="-2"/>
          <w:position w:val="-1"/>
          <w:sz w:val="28"/>
          <w:szCs w:val="28"/>
        </w:rPr>
        <w:t>a</w:t>
      </w:r>
      <w:r w:rsidRPr="00055A50">
        <w:rPr>
          <w:rFonts w:eastAsia="Cambria" w:cstheme="minorHAnsi"/>
          <w:b/>
          <w:color w:val="365F91"/>
          <w:position w:val="-1"/>
          <w:sz w:val="28"/>
          <w:szCs w:val="28"/>
        </w:rPr>
        <w:t>meters</w:t>
      </w:r>
      <w:r w:rsidRPr="00055A50">
        <w:rPr>
          <w:rFonts w:cstheme="minorHAnsi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8010"/>
      </w:tblGrid>
      <w:tr w:rsidR="00055A50" w:rsidRPr="00EF0590" w14:paraId="1AFAE49D" w14:textId="77777777" w:rsidTr="0086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434730" w14:textId="77777777" w:rsidR="00055A50" w:rsidRPr="00EF0590" w:rsidRDefault="00055A50" w:rsidP="0086413D">
            <w:pPr>
              <w:jc w:val="center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NAME</w:t>
            </w:r>
          </w:p>
        </w:tc>
        <w:tc>
          <w:tcPr>
            <w:tcW w:w="8010" w:type="dxa"/>
          </w:tcPr>
          <w:p w14:paraId="470EB9CE" w14:textId="77777777" w:rsidR="00055A50" w:rsidRPr="00EF0590" w:rsidRDefault="00055A50" w:rsidP="00864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F0590">
              <w:rPr>
                <w:rFonts w:cstheme="minorHAnsi"/>
                <w:bCs w:val="0"/>
              </w:rPr>
              <w:t>FIELD FORMAT</w:t>
            </w:r>
          </w:p>
        </w:tc>
      </w:tr>
      <w:tr w:rsidR="00055A50" w:rsidRPr="00EF0590" w14:paraId="17B91BE1" w14:textId="77777777" w:rsidTr="0086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11E2C" w14:textId="77777777" w:rsidR="00055A50" w:rsidRPr="00EF0590" w:rsidRDefault="00055A50" w:rsidP="0086413D">
            <w:pPr>
              <w:rPr>
                <w:rFonts w:cstheme="minorHAnsi"/>
                <w:bCs w:val="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message_id</w:t>
            </w:r>
            <w:proofErr w:type="spellEnd"/>
          </w:p>
        </w:tc>
        <w:tc>
          <w:tcPr>
            <w:tcW w:w="8010" w:type="dxa"/>
          </w:tcPr>
          <w:p w14:paraId="5F8F4E3B" w14:textId="77777777" w:rsidR="00055A50" w:rsidRPr="00EF0590" w:rsidRDefault="00055A50" w:rsidP="0086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F0590">
              <w:rPr>
                <w:rFonts w:eastAsia="Cambria" w:cstheme="minorHAnsi"/>
              </w:rPr>
              <w:t>String</w:t>
            </w:r>
          </w:p>
        </w:tc>
      </w:tr>
      <w:tr w:rsidR="00055A50" w:rsidRPr="00EF0590" w14:paraId="7F671897" w14:textId="77777777" w:rsidTr="00864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32200" w14:textId="77777777" w:rsidR="00055A50" w:rsidRPr="00BC0EC4" w:rsidRDefault="00055A50" w:rsidP="0086413D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operator_id</w:t>
            </w:r>
            <w:proofErr w:type="spellEnd"/>
          </w:p>
        </w:tc>
        <w:tc>
          <w:tcPr>
            <w:tcW w:w="8010" w:type="dxa"/>
          </w:tcPr>
          <w:p w14:paraId="24AC41DA" w14:textId="77777777" w:rsidR="00055A50" w:rsidRPr="00EF0590" w:rsidRDefault="00055A50" w:rsidP="00864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r w:rsidRPr="00EF0590">
              <w:rPr>
                <w:rFonts w:eastAsia="Cambria" w:cstheme="minorHAnsi"/>
                <w:sz w:val="20"/>
                <w:szCs w:val="20"/>
              </w:rPr>
              <w:t>String</w:t>
            </w:r>
          </w:p>
        </w:tc>
      </w:tr>
      <w:tr w:rsidR="00055A50" w:rsidRPr="00EF0590" w14:paraId="2F0317AA" w14:textId="77777777" w:rsidTr="0086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AEB68C" w14:textId="77777777" w:rsidR="00055A50" w:rsidRPr="00BC0EC4" w:rsidRDefault="00055A50" w:rsidP="0086413D">
            <w:pPr>
              <w:rPr>
                <w:rFonts w:eastAsia="Calibri" w:cstheme="minorHAnsi"/>
                <w:spacing w:val="1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collision_date</w:t>
            </w:r>
            <w:proofErr w:type="spellEnd"/>
          </w:p>
        </w:tc>
        <w:tc>
          <w:tcPr>
            <w:tcW w:w="8010" w:type="dxa"/>
          </w:tcPr>
          <w:p w14:paraId="559E2520" w14:textId="77777777" w:rsidR="00055A50" w:rsidRPr="00EF0590" w:rsidRDefault="00055A50" w:rsidP="00864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mbria" w:cstheme="minorHAnsi"/>
                <w:sz w:val="20"/>
                <w:szCs w:val="20"/>
              </w:rPr>
            </w:pPr>
            <w:proofErr w:type="spellStart"/>
            <w:r>
              <w:rPr>
                <w:rFonts w:eastAsia="Cambria" w:cstheme="minorHAnsi"/>
                <w:sz w:val="20"/>
                <w:szCs w:val="20"/>
              </w:rPr>
              <w:t>DateTime</w:t>
            </w:r>
            <w:proofErr w:type="spellEnd"/>
          </w:p>
        </w:tc>
      </w:tr>
    </w:tbl>
    <w:p w14:paraId="3248F322" w14:textId="2E58DA59" w:rsidR="00055A50" w:rsidRDefault="00055A50" w:rsidP="00055A50">
      <w:pPr>
        <w:rPr>
          <w:rFonts w:cstheme="minorHAnsi"/>
        </w:rPr>
      </w:pPr>
    </w:p>
    <w:p w14:paraId="33A434C5" w14:textId="77777777" w:rsidR="00055A50" w:rsidRP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t>Sample Request</w:t>
      </w:r>
    </w:p>
    <w:bookmarkStart w:id="4" w:name="_MON_1730972042"/>
    <w:bookmarkEnd w:id="4"/>
    <w:p w14:paraId="3D89461A" w14:textId="7B898995" w:rsidR="00055A50" w:rsidRPr="00EF0590" w:rsidRDefault="00B21DC2" w:rsidP="00055A50">
      <w:pPr>
        <w:pStyle w:val="ListParagraph"/>
        <w:ind w:left="792"/>
        <w:rPr>
          <w:rFonts w:eastAsia="Cambria" w:cstheme="minorHAnsi"/>
          <w:b/>
          <w:color w:val="365F91"/>
          <w:position w:val="-1"/>
          <w:sz w:val="28"/>
          <w:szCs w:val="28"/>
        </w:rPr>
      </w:pPr>
      <w:r w:rsidRPr="00EF0590">
        <w:rPr>
          <w:rFonts w:eastAsia="Cambria" w:cstheme="minorHAnsi"/>
          <w:b/>
          <w:color w:val="365F91"/>
          <w:position w:val="-1"/>
          <w:sz w:val="28"/>
          <w:szCs w:val="28"/>
        </w:rPr>
        <w:object w:dxaOrig="9360" w:dyaOrig="1580" w14:anchorId="1CEFDFC1">
          <v:shape id="_x0000_i1054" type="#_x0000_t75" style="width:417pt;height:70.2pt" o:ole="">
            <v:imagedata r:id="rId15" o:title=""/>
          </v:shape>
          <o:OLEObject Type="Embed" ProgID="Word.OpenDocumentText.12" ShapeID="_x0000_i1054" DrawAspect="Content" ObjectID="_1730972074" r:id="rId16"/>
        </w:object>
      </w:r>
    </w:p>
    <w:p w14:paraId="565339CC" w14:textId="77777777" w:rsidR="00055A50" w:rsidRPr="00055A50" w:rsidRDefault="00055A50" w:rsidP="00055A50">
      <w:pPr>
        <w:rPr>
          <w:rFonts w:eastAsia="Cambria" w:cstheme="minorHAnsi"/>
          <w:b/>
          <w:color w:val="365F91"/>
          <w:position w:val="-1"/>
          <w:sz w:val="28"/>
          <w:szCs w:val="28"/>
        </w:rPr>
      </w:pPr>
      <w:r>
        <w:rPr>
          <w:rFonts w:eastAsia="Cambria" w:cstheme="minorHAnsi"/>
          <w:b/>
          <w:color w:val="365F91"/>
          <w:position w:val="-1"/>
          <w:sz w:val="28"/>
          <w:szCs w:val="28"/>
        </w:rPr>
        <w:t>Sample Response</w:t>
      </w:r>
    </w:p>
    <w:bookmarkStart w:id="5" w:name="_MON_1730972055"/>
    <w:bookmarkEnd w:id="5"/>
    <w:p w14:paraId="51DD2598" w14:textId="1BF41974" w:rsidR="00055A50" w:rsidRPr="00EF0590" w:rsidRDefault="00B21DC2" w:rsidP="00055A50">
      <w:pPr>
        <w:pStyle w:val="ListParagraph"/>
        <w:ind w:left="792"/>
        <w:rPr>
          <w:rFonts w:cstheme="minorHAnsi"/>
        </w:rPr>
      </w:pPr>
      <w:r w:rsidRPr="00EF0590">
        <w:rPr>
          <w:rFonts w:cstheme="minorHAnsi"/>
        </w:rPr>
        <w:object w:dxaOrig="12960" w:dyaOrig="1511" w14:anchorId="3967BC5D">
          <v:shape id="_x0000_i1057" type="#_x0000_t75" style="width:9in;height:75.6pt" o:ole="">
            <v:imagedata r:id="rId17" o:title=""/>
          </v:shape>
          <o:OLEObject Type="Embed" ProgID="Word.OpenDocumentText.12" ShapeID="_x0000_i1057" DrawAspect="Content" ObjectID="_1730972075" r:id="rId18"/>
        </w:object>
      </w:r>
    </w:p>
    <w:p w14:paraId="0FA0CC0E" w14:textId="77777777" w:rsidR="00D248EC" w:rsidRPr="00EF0590" w:rsidRDefault="00D248EC" w:rsidP="00D248EC">
      <w:pPr>
        <w:pStyle w:val="ListParagraph"/>
        <w:ind w:left="360"/>
        <w:rPr>
          <w:rFonts w:cstheme="minorHAnsi"/>
        </w:rPr>
      </w:pPr>
    </w:p>
    <w:sectPr w:rsidR="00D248EC" w:rsidRPr="00EF0590" w:rsidSect="002E38E8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CA41D" w14:textId="77777777" w:rsidR="000E1FCF" w:rsidRDefault="000E1FCF" w:rsidP="00B14AB0">
      <w:pPr>
        <w:spacing w:after="0" w:line="240" w:lineRule="auto"/>
      </w:pPr>
      <w:r>
        <w:separator/>
      </w:r>
    </w:p>
  </w:endnote>
  <w:endnote w:type="continuationSeparator" w:id="0">
    <w:p w14:paraId="2FE9D6E9" w14:textId="77777777" w:rsidR="000E1FCF" w:rsidRDefault="000E1FCF" w:rsidP="00B1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88"/>
      <w:gridCol w:w="6472"/>
    </w:tblGrid>
    <w:tr w:rsidR="00B14AB0" w14:paraId="0B1B15B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6FC87F" w14:textId="77777777" w:rsidR="00B14AB0" w:rsidRDefault="00B14A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E6B72AC" w14:textId="77777777" w:rsidR="00B14AB0" w:rsidRDefault="00B14AB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14AB0" w14:paraId="097DE60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84A52210E634CAD9BE0C453406489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1CD02B" w14:textId="717352CC" w:rsidR="00B14AB0" w:rsidRDefault="00B14AB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Punjab social protection authority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6ACE6C" w14:textId="17947CAD" w:rsidR="00B14AB0" w:rsidRDefault="00B14AB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21DC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D323D7F" w14:textId="77777777" w:rsidR="00B14AB0" w:rsidRDefault="00B14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82B67" w14:textId="77777777" w:rsidR="000E1FCF" w:rsidRDefault="000E1FCF" w:rsidP="00B14AB0">
      <w:pPr>
        <w:spacing w:after="0" w:line="240" w:lineRule="auto"/>
      </w:pPr>
      <w:r>
        <w:separator/>
      </w:r>
    </w:p>
  </w:footnote>
  <w:footnote w:type="continuationSeparator" w:id="0">
    <w:p w14:paraId="048799FE" w14:textId="77777777" w:rsidR="000E1FCF" w:rsidRDefault="000E1FCF" w:rsidP="00B1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1217A" w14:textId="0E1D77BF" w:rsidR="00B14AB0" w:rsidRDefault="00B14AB0" w:rsidP="00055A50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5E9FC348" w14:textId="77777777" w:rsidR="00B14AB0" w:rsidRDefault="00B14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7AC"/>
    <w:multiLevelType w:val="multilevel"/>
    <w:tmpl w:val="F01CF316"/>
    <w:lvl w:ilvl="0">
      <w:start w:val="1"/>
      <w:numFmt w:val="decimal"/>
      <w:lvlText w:val="%1"/>
      <w:lvlJc w:val="left"/>
      <w:pPr>
        <w:ind w:left="360" w:hanging="360"/>
      </w:pPr>
      <w:rPr>
        <w:rFonts w:eastAsia="Cambria" w:hint="default"/>
        <w:b/>
        <w:color w:val="365F91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mbria" w:hint="default"/>
        <w:b/>
        <w:color w:val="365F9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mbria" w:hint="default"/>
        <w:b/>
        <w:color w:val="365F9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mbria" w:hint="default"/>
        <w:b/>
        <w:color w:val="365F9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mbria" w:hint="default"/>
        <w:b/>
        <w:color w:val="365F91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mbria" w:hint="default"/>
        <w:b/>
        <w:color w:val="365F9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mbria" w:hint="default"/>
        <w:b/>
        <w:color w:val="365F91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mbria" w:hint="default"/>
        <w:b/>
        <w:color w:val="365F91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="Cambria" w:hint="default"/>
        <w:b/>
        <w:color w:val="365F91"/>
        <w:sz w:val="28"/>
      </w:rPr>
    </w:lvl>
  </w:abstractNum>
  <w:abstractNum w:abstractNumId="1" w15:restartNumberingAfterBreak="0">
    <w:nsid w:val="13CD4F21"/>
    <w:multiLevelType w:val="multilevel"/>
    <w:tmpl w:val="6846A35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color w:val="4472C4" w:themeColor="accent1"/>
        <w:sz w:val="24"/>
        <w:szCs w:val="24"/>
      </w:rPr>
    </w:lvl>
    <w:lvl w:ilvl="1">
      <w:start w:val="1"/>
      <w:numFmt w:val="decimal"/>
      <w:lvlText w:val="3.%2."/>
      <w:lvlJc w:val="left"/>
      <w:pPr>
        <w:ind w:left="1512" w:hanging="432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29B5341E"/>
    <w:multiLevelType w:val="hybridMultilevel"/>
    <w:tmpl w:val="51DA9AAC"/>
    <w:lvl w:ilvl="0" w:tplc="272AE6A6">
      <w:start w:val="1"/>
      <w:numFmt w:val="decimal"/>
      <w:lvlText w:val="%1."/>
      <w:lvlJc w:val="left"/>
      <w:pPr>
        <w:ind w:left="720" w:hanging="360"/>
      </w:pPr>
      <w:rPr>
        <w:b/>
        <w:bCs/>
        <w:color w:val="2F5496" w:themeColor="accent1" w:themeShade="B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B13C4"/>
    <w:multiLevelType w:val="multilevel"/>
    <w:tmpl w:val="4EDCA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0F7571"/>
    <w:multiLevelType w:val="multilevel"/>
    <w:tmpl w:val="3B78CC7C"/>
    <w:lvl w:ilvl="0">
      <w:start w:val="5"/>
      <w:numFmt w:val="decimal"/>
      <w:lvlText w:val="%1"/>
      <w:lvlJc w:val="left"/>
      <w:pPr>
        <w:ind w:left="360" w:hanging="360"/>
      </w:pPr>
      <w:rPr>
        <w:rFonts w:eastAsia="Cambria" w:hint="default"/>
        <w:b/>
        <w:color w:val="365F91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mbria" w:hint="default"/>
        <w:b w:val="0"/>
        <w:bCs/>
        <w:color w:val="365F91"/>
        <w:sz w:val="22"/>
        <w:szCs w:val="1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Cambria" w:hint="default"/>
        <w:b/>
        <w:color w:val="365F91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="Cambria" w:hint="default"/>
        <w:b/>
        <w:color w:val="365F91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="Cambria" w:hint="default"/>
        <w:b/>
        <w:color w:val="365F91"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="Cambria" w:hint="default"/>
        <w:b/>
        <w:color w:val="365F91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="Cambria" w:hint="default"/>
        <w:b/>
        <w:color w:val="365F91"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="Cambria" w:hint="default"/>
        <w:b/>
        <w:color w:val="365F91"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eastAsia="Cambria" w:hint="default"/>
        <w:b/>
        <w:color w:val="365F91"/>
        <w:sz w:val="28"/>
      </w:rPr>
    </w:lvl>
  </w:abstractNum>
  <w:abstractNum w:abstractNumId="5" w15:restartNumberingAfterBreak="0">
    <w:nsid w:val="602A6BD1"/>
    <w:multiLevelType w:val="multilevel"/>
    <w:tmpl w:val="25C8C308"/>
    <w:lvl w:ilvl="0">
      <w:start w:val="4"/>
      <w:numFmt w:val="decimal"/>
      <w:lvlText w:val="%1"/>
      <w:lvlJc w:val="left"/>
      <w:pPr>
        <w:ind w:left="360" w:hanging="360"/>
      </w:pPr>
      <w:rPr>
        <w:rFonts w:eastAsia="Cambria" w:hint="default"/>
        <w:b/>
        <w:color w:val="365F91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mbria" w:hint="default"/>
        <w:b w:val="0"/>
        <w:bCs/>
        <w:color w:val="365F91"/>
        <w:sz w:val="22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mbria" w:hint="default"/>
        <w:b/>
        <w:color w:val="365F91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mbria" w:hint="default"/>
        <w:b/>
        <w:color w:val="365F91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mbria" w:hint="default"/>
        <w:b/>
        <w:color w:val="365F91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mbria" w:hint="default"/>
        <w:b/>
        <w:color w:val="365F91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mbria" w:hint="default"/>
        <w:b/>
        <w:color w:val="365F91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mbria" w:hint="default"/>
        <w:b/>
        <w:color w:val="365F91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mbria" w:hint="default"/>
        <w:b/>
        <w:color w:val="365F91"/>
        <w:sz w:val="28"/>
      </w:rPr>
    </w:lvl>
  </w:abstractNum>
  <w:abstractNum w:abstractNumId="6" w15:restartNumberingAfterBreak="0">
    <w:nsid w:val="65C50A80"/>
    <w:multiLevelType w:val="hybridMultilevel"/>
    <w:tmpl w:val="FCC2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C6CEA"/>
    <w:multiLevelType w:val="multilevel"/>
    <w:tmpl w:val="25C8C308"/>
    <w:lvl w:ilvl="0">
      <w:start w:val="4"/>
      <w:numFmt w:val="decimal"/>
      <w:lvlText w:val="%1"/>
      <w:lvlJc w:val="left"/>
      <w:pPr>
        <w:ind w:left="360" w:hanging="360"/>
      </w:pPr>
      <w:rPr>
        <w:rFonts w:eastAsia="Cambria" w:hint="default"/>
        <w:b/>
        <w:color w:val="365F91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mbria" w:hint="default"/>
        <w:b w:val="0"/>
        <w:bCs/>
        <w:color w:val="365F91"/>
        <w:sz w:val="22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mbria" w:hint="default"/>
        <w:b/>
        <w:color w:val="365F91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mbria" w:hint="default"/>
        <w:b/>
        <w:color w:val="365F91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mbria" w:hint="default"/>
        <w:b/>
        <w:color w:val="365F91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mbria" w:hint="default"/>
        <w:b/>
        <w:color w:val="365F91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mbria" w:hint="default"/>
        <w:b/>
        <w:color w:val="365F91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mbria" w:hint="default"/>
        <w:b/>
        <w:color w:val="365F91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mbria" w:hint="default"/>
        <w:b/>
        <w:color w:val="365F91"/>
        <w:sz w:val="28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E8"/>
    <w:rsid w:val="000374E6"/>
    <w:rsid w:val="0005413C"/>
    <w:rsid w:val="00055A50"/>
    <w:rsid w:val="000B5907"/>
    <w:rsid w:val="000E1FCF"/>
    <w:rsid w:val="00143E49"/>
    <w:rsid w:val="001518CA"/>
    <w:rsid w:val="001B4355"/>
    <w:rsid w:val="00201823"/>
    <w:rsid w:val="002736EB"/>
    <w:rsid w:val="00296C25"/>
    <w:rsid w:val="002E38E8"/>
    <w:rsid w:val="00332569"/>
    <w:rsid w:val="004156D2"/>
    <w:rsid w:val="004608D2"/>
    <w:rsid w:val="004858B8"/>
    <w:rsid w:val="004B6B1A"/>
    <w:rsid w:val="004D1542"/>
    <w:rsid w:val="004D2907"/>
    <w:rsid w:val="005A0986"/>
    <w:rsid w:val="00637FDB"/>
    <w:rsid w:val="006A7AD1"/>
    <w:rsid w:val="006D37FC"/>
    <w:rsid w:val="006E466A"/>
    <w:rsid w:val="007675E8"/>
    <w:rsid w:val="0085421B"/>
    <w:rsid w:val="00867FC0"/>
    <w:rsid w:val="008F60A5"/>
    <w:rsid w:val="00957264"/>
    <w:rsid w:val="009B793A"/>
    <w:rsid w:val="00B07BAE"/>
    <w:rsid w:val="00B14AB0"/>
    <w:rsid w:val="00B21DC2"/>
    <w:rsid w:val="00BC0EC4"/>
    <w:rsid w:val="00C43951"/>
    <w:rsid w:val="00D248EC"/>
    <w:rsid w:val="00E70EB3"/>
    <w:rsid w:val="00ED5615"/>
    <w:rsid w:val="00E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222"/>
  <w15:chartTrackingRefBased/>
  <w15:docId w15:val="{4EB2763E-6F34-414E-A7D0-4EE7E57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E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E3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3E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59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059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F059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F0590"/>
    <w:pPr>
      <w:spacing w:after="100"/>
      <w:ind w:left="440"/>
    </w:pPr>
    <w:rPr>
      <w:rFonts w:eastAsiaTheme="minorEastAsia" w:cs="Times New Roman"/>
    </w:rPr>
  </w:style>
  <w:style w:type="table" w:styleId="GridTable4">
    <w:name w:val="Grid Table 4"/>
    <w:basedOn w:val="TableNormal"/>
    <w:uiPriority w:val="49"/>
    <w:rsid w:val="006D37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1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AB0"/>
  </w:style>
  <w:style w:type="paragraph" w:styleId="Footer">
    <w:name w:val="footer"/>
    <w:basedOn w:val="Normal"/>
    <w:link w:val="FooterChar"/>
    <w:uiPriority w:val="99"/>
    <w:unhideWhenUsed/>
    <w:rsid w:val="00B1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A52210E634CAD9BE0C45340648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AD1D-7F8D-4645-94DD-4131AA78D64C}"/>
      </w:docPartPr>
      <w:docPartBody>
        <w:p w:rsidR="008D07CE" w:rsidRDefault="008247AA" w:rsidP="008247AA">
          <w:pPr>
            <w:pStyle w:val="784A52210E634CAD9BE0C453406489D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AA"/>
    <w:rsid w:val="0007748F"/>
    <w:rsid w:val="004B783D"/>
    <w:rsid w:val="008247AA"/>
    <w:rsid w:val="008D07CE"/>
    <w:rsid w:val="00957353"/>
    <w:rsid w:val="00D6604B"/>
    <w:rsid w:val="00E57A3F"/>
    <w:rsid w:val="00F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3C95B952424B06BFDBE10AB648373E">
    <w:name w:val="C63C95B952424B06BFDBE10AB648373E"/>
    <w:rsid w:val="008247AA"/>
  </w:style>
  <w:style w:type="paragraph" w:customStyle="1" w:styleId="0DD3596F4A0546E5AC5DFEBB68C3E911">
    <w:name w:val="0DD3596F4A0546E5AC5DFEBB68C3E911"/>
    <w:rsid w:val="008247AA"/>
  </w:style>
  <w:style w:type="character" w:styleId="PlaceholderText">
    <w:name w:val="Placeholder Text"/>
    <w:basedOn w:val="DefaultParagraphFont"/>
    <w:uiPriority w:val="99"/>
    <w:semiHidden/>
    <w:rsid w:val="008247AA"/>
    <w:rPr>
      <w:color w:val="808080"/>
    </w:rPr>
  </w:style>
  <w:style w:type="paragraph" w:customStyle="1" w:styleId="784A52210E634CAD9BE0C453406489D6">
    <w:name w:val="784A52210E634CAD9BE0C453406489D6"/>
    <w:rsid w:val="0082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5B1F3-1DD4-4DBC-8F2A-5629CA95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PSPA API Document – V2.0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 social protection authority</dc:creator>
  <cp:keywords/>
  <dc:description/>
  <cp:lastModifiedBy>Hp</cp:lastModifiedBy>
  <cp:revision>26</cp:revision>
  <cp:lastPrinted>2021-07-14T06:47:00Z</cp:lastPrinted>
  <dcterms:created xsi:type="dcterms:W3CDTF">2021-04-01T06:57:00Z</dcterms:created>
  <dcterms:modified xsi:type="dcterms:W3CDTF">2022-11-26T07:48:00Z</dcterms:modified>
</cp:coreProperties>
</file>