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5F66" w14:textId="0C86B262" w:rsidR="00DE37E3" w:rsidRDefault="00BD74C1">
      <w:pPr>
        <w:ind w:firstLine="480"/>
      </w:pPr>
      <w:r>
        <w:rPr>
          <w:rFonts w:hint="eastAsia"/>
        </w:rPr>
        <w:t>移动机器人实践项目</w:t>
      </w:r>
    </w:p>
    <w:p w14:paraId="656A01CE" w14:textId="7A4F4F49" w:rsidR="00BD74C1" w:rsidRDefault="00BD74C1" w:rsidP="00BD74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多站点循环导航（必选）</w:t>
      </w:r>
    </w:p>
    <w:p w14:paraId="194D6EA5" w14:textId="77777777" w:rsidR="004D6D91" w:rsidRDefault="001E01F5" w:rsidP="004D6D91">
      <w:pPr>
        <w:ind w:firstLine="480"/>
      </w:pPr>
      <w:r>
        <w:rPr>
          <w:rFonts w:hint="eastAsia"/>
        </w:rPr>
        <w:t>验收标准：</w:t>
      </w:r>
    </w:p>
    <w:p w14:paraId="7CCED351" w14:textId="21FD9BC4" w:rsidR="0031234A" w:rsidRDefault="0031234A" w:rsidP="004D6D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可在地图中设置导航</w:t>
      </w:r>
      <w:r w:rsidR="00F41ED1">
        <w:rPr>
          <w:rFonts w:hint="eastAsia"/>
        </w:rPr>
        <w:t>点</w:t>
      </w:r>
    </w:p>
    <w:p w14:paraId="0F3531B5" w14:textId="11A84C75" w:rsidR="00F41ED1" w:rsidRDefault="009F13D8" w:rsidP="001E01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 w:rsidR="00F41ED1">
        <w:rPr>
          <w:rFonts w:hint="eastAsia"/>
        </w:rPr>
        <w:t>自动循环导航</w:t>
      </w:r>
      <w:r>
        <w:rPr>
          <w:rFonts w:hint="eastAsia"/>
        </w:rPr>
        <w:t>任务，循环次数可设定</w:t>
      </w:r>
    </w:p>
    <w:p w14:paraId="105E13D9" w14:textId="0085226C" w:rsidR="009F13D8" w:rsidRDefault="009F13D8" w:rsidP="001E01F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回归到“原点”位置，</w:t>
      </w:r>
      <w:r w:rsidR="00003C88">
        <w:rPr>
          <w:rFonts w:hint="eastAsia"/>
        </w:rPr>
        <w:t>里程计</w:t>
      </w:r>
      <w:r>
        <w:rPr>
          <w:rFonts w:hint="eastAsia"/>
        </w:rPr>
        <w:t>位姿</w:t>
      </w:r>
      <w:r w:rsidR="009B6EE8">
        <w:rPr>
          <w:rFonts w:hint="eastAsia"/>
        </w:rPr>
        <w:t>可</w:t>
      </w:r>
      <w:r>
        <w:rPr>
          <w:rFonts w:hint="eastAsia"/>
        </w:rPr>
        <w:t>清零</w:t>
      </w:r>
    </w:p>
    <w:p w14:paraId="42C5B077" w14:textId="703D119A" w:rsidR="00BA1BEE" w:rsidRDefault="00BA1BEE" w:rsidP="00BA1B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自主探索建图（必选）</w:t>
      </w:r>
    </w:p>
    <w:p w14:paraId="71D93B13" w14:textId="17D0FBC8" w:rsidR="00B82EA7" w:rsidRDefault="00B82EA7" w:rsidP="00B82EA7">
      <w:pPr>
        <w:ind w:firstLine="480"/>
      </w:pPr>
      <w:r>
        <w:rPr>
          <w:rFonts w:hint="eastAsia"/>
        </w:rPr>
        <w:t>验收标准：</w:t>
      </w:r>
    </w:p>
    <w:p w14:paraId="4757DBF5" w14:textId="13AA4D7E" w:rsidR="00B82EA7" w:rsidRDefault="00B82EA7" w:rsidP="00B82E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机器人可以自由避障的方式在环境中移动，并同时构图</w:t>
      </w:r>
    </w:p>
    <w:p w14:paraId="2D3B9FBC" w14:textId="77777777" w:rsidR="00C40498" w:rsidRDefault="00B82EA7" w:rsidP="00B82E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如果机器人达到某种条件，将停止探索</w:t>
      </w:r>
      <w:r w:rsidR="00C40498">
        <w:rPr>
          <w:rFonts w:hint="eastAsia"/>
        </w:rPr>
        <w:t>。</w:t>
      </w:r>
      <w:r>
        <w:rPr>
          <w:rFonts w:hint="eastAsia"/>
        </w:rPr>
        <w:t>比如</w:t>
      </w:r>
      <w:r w:rsidR="00C40498">
        <w:rPr>
          <w:rFonts w:hint="eastAsia"/>
        </w:rPr>
        <w:t>：</w:t>
      </w:r>
    </w:p>
    <w:p w14:paraId="076B9958" w14:textId="4EC12E59" w:rsidR="00B82EA7" w:rsidRDefault="00B82EA7" w:rsidP="00C4049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机器人构图是一个</w:t>
      </w:r>
      <w:bookmarkStart w:id="0" w:name="_GoBack"/>
      <w:bookmarkEnd w:id="0"/>
      <w:r>
        <w:rPr>
          <w:rFonts w:hint="eastAsia"/>
        </w:rPr>
        <w:t>探索完整的封闭环境</w:t>
      </w:r>
      <w:r w:rsidR="00C40498">
        <w:rPr>
          <w:rFonts w:hint="eastAsia"/>
        </w:rPr>
        <w:t>，可以停止</w:t>
      </w:r>
    </w:p>
    <w:p w14:paraId="66C19F88" w14:textId="2EBF69C4" w:rsidR="00C40498" w:rsidRDefault="00C40498" w:rsidP="00C40498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机器人以初始地点为中心，方圆</w:t>
      </w:r>
      <w:r w:rsidR="00CE395C">
        <w:rPr>
          <w:rFonts w:hint="eastAsia"/>
        </w:rPr>
        <w:t>xxx</w:t>
      </w:r>
      <w:proofErr w:type="gramStart"/>
      <w:r w:rsidR="00CE395C">
        <w:rPr>
          <w:rFonts w:hint="eastAsia"/>
        </w:rPr>
        <w:t>米范围</w:t>
      </w:r>
      <w:proofErr w:type="gramEnd"/>
      <w:r w:rsidR="00CE395C">
        <w:rPr>
          <w:rFonts w:hint="eastAsia"/>
        </w:rPr>
        <w:t>内已经探明，可以停止。</w:t>
      </w:r>
    </w:p>
    <w:p w14:paraId="5C2B360E" w14:textId="4D5CF972" w:rsidR="00BD74C1" w:rsidRDefault="00271945" w:rsidP="00BD74C1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</w:t>
      </w:r>
      <w:r>
        <w:t>ws</w:t>
      </w:r>
      <w:r w:rsidR="00BF37D6">
        <w:rPr>
          <w:rFonts w:hint="eastAsia"/>
        </w:rPr>
        <w:t>/linux</w:t>
      </w:r>
      <w:r w:rsidR="00BF37D6">
        <w:rPr>
          <w:rFonts w:hint="eastAsia"/>
        </w:rPr>
        <w:t>客户端</w:t>
      </w:r>
      <w:r>
        <w:rPr>
          <w:rFonts w:hint="eastAsia"/>
        </w:rPr>
        <w:t>获取机器人位姿，</w:t>
      </w:r>
      <w:r w:rsidR="006B3423">
        <w:rPr>
          <w:rFonts w:hint="eastAsia"/>
        </w:rPr>
        <w:t>并</w:t>
      </w:r>
      <w:r w:rsidR="00BF37D6">
        <w:rPr>
          <w:rFonts w:hint="eastAsia"/>
        </w:rPr>
        <w:t>通过</w:t>
      </w:r>
      <w:r w:rsidR="00BF37D6">
        <w:rPr>
          <w:rFonts w:hint="eastAsia"/>
        </w:rPr>
        <w:t>UI</w:t>
      </w:r>
      <w:r>
        <w:rPr>
          <w:rFonts w:hint="eastAsia"/>
        </w:rPr>
        <w:t>设置</w:t>
      </w:r>
      <w:r w:rsidR="00BF37D6">
        <w:rPr>
          <w:rFonts w:hint="eastAsia"/>
        </w:rPr>
        <w:t>增加</w:t>
      </w:r>
      <w:r>
        <w:rPr>
          <w:rFonts w:hint="eastAsia"/>
        </w:rPr>
        <w:t>导航目标</w:t>
      </w:r>
      <w:r w:rsidR="00BD74C1">
        <w:rPr>
          <w:rFonts w:hint="eastAsia"/>
        </w:rPr>
        <w:t>（可选）</w:t>
      </w:r>
    </w:p>
    <w:p w14:paraId="220DF542" w14:textId="35848AC5" w:rsidR="00BD74C1" w:rsidRDefault="00BA1BEE" w:rsidP="00BD74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寻</w:t>
      </w:r>
      <w:r w:rsidR="009E0685">
        <w:rPr>
          <w:rFonts w:hint="eastAsia"/>
        </w:rPr>
        <w:t>墙</w:t>
      </w:r>
      <w:r>
        <w:rPr>
          <w:rFonts w:hint="eastAsia"/>
        </w:rPr>
        <w:t>检测建图</w:t>
      </w:r>
      <w:r w:rsidR="00155629">
        <w:rPr>
          <w:rFonts w:hint="eastAsia"/>
        </w:rPr>
        <w:t>（可选）</w:t>
      </w:r>
    </w:p>
    <w:sectPr w:rsidR="00BD74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E3EC9" w14:textId="77777777" w:rsidR="00FB51F4" w:rsidRDefault="00FB51F4" w:rsidP="00BD74C1">
      <w:pPr>
        <w:spacing w:line="240" w:lineRule="auto"/>
        <w:ind w:firstLine="480"/>
      </w:pPr>
      <w:r>
        <w:separator/>
      </w:r>
    </w:p>
  </w:endnote>
  <w:endnote w:type="continuationSeparator" w:id="0">
    <w:p w14:paraId="070C0B26" w14:textId="77777777" w:rsidR="00FB51F4" w:rsidRDefault="00FB51F4" w:rsidP="00BD74C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7448B" w14:textId="77777777" w:rsidR="00BD74C1" w:rsidRDefault="00BD74C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74790" w14:textId="77777777" w:rsidR="00BD74C1" w:rsidRDefault="00BD74C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4AD9A" w14:textId="77777777" w:rsidR="00BD74C1" w:rsidRDefault="00BD74C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CF26C" w14:textId="77777777" w:rsidR="00FB51F4" w:rsidRDefault="00FB51F4" w:rsidP="00BD74C1">
      <w:pPr>
        <w:spacing w:line="240" w:lineRule="auto"/>
        <w:ind w:firstLine="480"/>
      </w:pPr>
      <w:r>
        <w:separator/>
      </w:r>
    </w:p>
  </w:footnote>
  <w:footnote w:type="continuationSeparator" w:id="0">
    <w:p w14:paraId="4795EB6C" w14:textId="77777777" w:rsidR="00FB51F4" w:rsidRDefault="00FB51F4" w:rsidP="00BD74C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EB542" w14:textId="77777777" w:rsidR="00BD74C1" w:rsidRDefault="00BD74C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B121E" w14:textId="77777777" w:rsidR="00BD74C1" w:rsidRDefault="00BD74C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41E78" w14:textId="77777777" w:rsidR="00BD74C1" w:rsidRDefault="00BD74C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06982"/>
    <w:multiLevelType w:val="hybridMultilevel"/>
    <w:tmpl w:val="6588AC20"/>
    <w:lvl w:ilvl="0" w:tplc="064E4898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8EE6463"/>
    <w:multiLevelType w:val="hybridMultilevel"/>
    <w:tmpl w:val="6F324C40"/>
    <w:lvl w:ilvl="0" w:tplc="0409001B">
      <w:start w:val="1"/>
      <w:numFmt w:val="lowerRoman"/>
      <w:lvlText w:val="%1."/>
      <w:lvlJc w:val="right"/>
      <w:pPr>
        <w:ind w:left="1262" w:hanging="420"/>
      </w:pPr>
    </w:lvl>
    <w:lvl w:ilvl="1" w:tplc="04090019">
      <w:start w:val="1"/>
      <w:numFmt w:val="lowerLetter"/>
      <w:lvlText w:val="%2)"/>
      <w:lvlJc w:val="left"/>
      <w:pPr>
        <w:ind w:left="1682" w:hanging="420"/>
      </w:pPr>
    </w:lvl>
    <w:lvl w:ilvl="2" w:tplc="0409001B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 w15:restartNumberingAfterBreak="0">
    <w:nsid w:val="61D608AC"/>
    <w:multiLevelType w:val="hybridMultilevel"/>
    <w:tmpl w:val="D72C3C8A"/>
    <w:lvl w:ilvl="0" w:tplc="0409001B">
      <w:start w:val="1"/>
      <w:numFmt w:val="lowerRoman"/>
      <w:lvlText w:val="%1."/>
      <w:lvlJc w:val="right"/>
      <w:pPr>
        <w:ind w:left="1262" w:hanging="420"/>
      </w:pPr>
    </w:lvl>
    <w:lvl w:ilvl="1" w:tplc="04090019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A5"/>
    <w:rsid w:val="00003C88"/>
    <w:rsid w:val="000A10C6"/>
    <w:rsid w:val="00155629"/>
    <w:rsid w:val="00156CD4"/>
    <w:rsid w:val="001E01F5"/>
    <w:rsid w:val="00207269"/>
    <w:rsid w:val="002379A5"/>
    <w:rsid w:val="00271945"/>
    <w:rsid w:val="002C26A1"/>
    <w:rsid w:val="0031234A"/>
    <w:rsid w:val="00374C47"/>
    <w:rsid w:val="004D04E6"/>
    <w:rsid w:val="004D6D91"/>
    <w:rsid w:val="00555690"/>
    <w:rsid w:val="006B3423"/>
    <w:rsid w:val="006E43B1"/>
    <w:rsid w:val="00810929"/>
    <w:rsid w:val="00825F8B"/>
    <w:rsid w:val="00865210"/>
    <w:rsid w:val="00884286"/>
    <w:rsid w:val="009A6BB9"/>
    <w:rsid w:val="009B6EE8"/>
    <w:rsid w:val="009E0685"/>
    <w:rsid w:val="009F13D8"/>
    <w:rsid w:val="00B82EA7"/>
    <w:rsid w:val="00BA1BEE"/>
    <w:rsid w:val="00BD74C1"/>
    <w:rsid w:val="00BF37D6"/>
    <w:rsid w:val="00C40498"/>
    <w:rsid w:val="00C97FEB"/>
    <w:rsid w:val="00CC1A7C"/>
    <w:rsid w:val="00CE395C"/>
    <w:rsid w:val="00D812D4"/>
    <w:rsid w:val="00DE37E3"/>
    <w:rsid w:val="00F41ED1"/>
    <w:rsid w:val="00FA2851"/>
    <w:rsid w:val="00FB17C0"/>
    <w:rsid w:val="00FB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4BEFD"/>
  <w15:chartTrackingRefBased/>
  <w15:docId w15:val="{B3D47BD1-C8F9-48E4-8720-BC712418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6A1"/>
    <w:pPr>
      <w:widowControl w:val="0"/>
      <w:spacing w:line="360" w:lineRule="auto"/>
      <w:ind w:firstLineChars="200" w:firstLine="200"/>
    </w:pPr>
    <w:rPr>
      <w:rFonts w:eastAsia="仿宋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74C1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74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74C1"/>
    <w:rPr>
      <w:rFonts w:eastAsia="仿宋"/>
      <w:sz w:val="18"/>
      <w:szCs w:val="18"/>
    </w:rPr>
  </w:style>
  <w:style w:type="paragraph" w:styleId="a7">
    <w:name w:val="List Paragraph"/>
    <w:basedOn w:val="a"/>
    <w:uiPriority w:val="34"/>
    <w:qFormat/>
    <w:rsid w:val="00BD74C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2018-08-22T07:36:00Z</dcterms:created>
  <dcterms:modified xsi:type="dcterms:W3CDTF">2018-08-23T03:36:00Z</dcterms:modified>
</cp:coreProperties>
</file>