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479E" w14:textId="756D9B6A" w:rsidR="0050163E" w:rsidRPr="0050163E" w:rsidRDefault="0050163E" w:rsidP="0050163E">
      <w:pPr>
        <w:pStyle w:val="Heading1"/>
        <w:rPr>
          <w:color w:val="000000" w:themeColor="text1"/>
        </w:rPr>
      </w:pPr>
      <w:r>
        <w:rPr>
          <w:color w:val="000000" w:themeColor="text1"/>
        </w:rPr>
        <w:t>Personas</w:t>
      </w:r>
    </w:p>
    <w:tbl>
      <w:tblPr>
        <w:tblStyle w:val="TableGrid"/>
        <w:tblW w:w="15730" w:type="dxa"/>
        <w:tblLook w:val="04A0" w:firstRow="1" w:lastRow="0" w:firstColumn="1" w:lastColumn="0" w:noHBand="0" w:noVBand="1"/>
      </w:tblPr>
      <w:tblGrid>
        <w:gridCol w:w="3114"/>
        <w:gridCol w:w="12616"/>
      </w:tblGrid>
      <w:tr w:rsidR="00835110" w:rsidRPr="0050163E" w14:paraId="4E13041C" w14:textId="77777777" w:rsidTr="005D7B6F">
        <w:tc>
          <w:tcPr>
            <w:tcW w:w="3114" w:type="dxa"/>
            <w:shd w:val="clear" w:color="auto" w:fill="C1E4F5" w:themeFill="accent1" w:themeFillTint="33"/>
          </w:tcPr>
          <w:p w14:paraId="2BAA9D3B" w14:textId="2C9897D0" w:rsidR="00835110" w:rsidRPr="0050163E" w:rsidRDefault="00835110" w:rsidP="0050163E">
            <w:pPr>
              <w:rPr>
                <w:b/>
                <w:bCs/>
                <w:sz w:val="28"/>
                <w:szCs w:val="28"/>
              </w:rPr>
            </w:pPr>
            <w:r w:rsidRPr="0050163E">
              <w:rPr>
                <w:b/>
                <w:bCs/>
                <w:sz w:val="28"/>
                <w:szCs w:val="28"/>
              </w:rPr>
              <w:t>Name</w:t>
            </w:r>
          </w:p>
        </w:tc>
        <w:tc>
          <w:tcPr>
            <w:tcW w:w="12616" w:type="dxa"/>
            <w:shd w:val="clear" w:color="auto" w:fill="C1E4F5" w:themeFill="accent1" w:themeFillTint="33"/>
          </w:tcPr>
          <w:p w14:paraId="078AF5BE" w14:textId="682C4096" w:rsidR="00835110" w:rsidRPr="0050163E" w:rsidRDefault="00835110" w:rsidP="0050163E">
            <w:pPr>
              <w:rPr>
                <w:b/>
                <w:bCs/>
                <w:sz w:val="28"/>
                <w:szCs w:val="28"/>
              </w:rPr>
            </w:pPr>
            <w:r w:rsidRPr="0050163E">
              <w:rPr>
                <w:b/>
                <w:bCs/>
                <w:sz w:val="28"/>
                <w:szCs w:val="28"/>
              </w:rPr>
              <w:t>Background</w:t>
            </w:r>
          </w:p>
        </w:tc>
      </w:tr>
      <w:tr w:rsidR="00835110" w14:paraId="79426E2B" w14:textId="77777777" w:rsidTr="005D7B6F">
        <w:trPr>
          <w:cantSplit/>
        </w:trPr>
        <w:tc>
          <w:tcPr>
            <w:tcW w:w="3114" w:type="dxa"/>
          </w:tcPr>
          <w:p w14:paraId="58D51AA9" w14:textId="58F0313B" w:rsidR="00835110" w:rsidRPr="00835110" w:rsidRDefault="00835110" w:rsidP="0050163E">
            <w:pPr>
              <w:rPr>
                <w:b/>
                <w:bCs/>
              </w:rPr>
            </w:pPr>
            <w:r w:rsidRPr="00835110">
              <w:rPr>
                <w:b/>
                <w:bCs/>
              </w:rPr>
              <w:fldChar w:fldCharType="begin"/>
            </w:r>
            <w:r w:rsidRPr="00835110">
              <w:rPr>
                <w:b/>
                <w:bCs/>
              </w:rPr>
              <w:instrText xml:space="preserve"> MERGEFIELD Name </w:instrText>
            </w:r>
            <w:r w:rsidRPr="00835110">
              <w:rPr>
                <w:b/>
                <w:bCs/>
              </w:rPr>
              <w:fldChar w:fldCharType="separate"/>
            </w:r>
            <w:r w:rsidR="005D7B6F" w:rsidRPr="00CE313C">
              <w:rPr>
                <w:b/>
                <w:bCs/>
                <w:noProof/>
              </w:rPr>
              <w:t>Sabine</w: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separate"/>
            </w:r>
            <w:r w:rsidR="005D7B6F" w:rsidRPr="00CE313C">
              <w:rPr>
                <w:b/>
                <w:bCs/>
                <w:noProof/>
              </w:rPr>
              <w:t>Specialist</w:t>
            </w:r>
            <w:r w:rsidRPr="00835110">
              <w:rPr>
                <w:b/>
                <w:bCs/>
              </w:rPr>
              <w:fldChar w:fldCharType="end"/>
            </w:r>
          </w:p>
        </w:tc>
        <w:tc>
          <w:tcPr>
            <w:tcW w:w="12616" w:type="dxa"/>
          </w:tcPr>
          <w:p w14:paraId="238C1B10" w14:textId="26CC630B" w:rsidR="00835110" w:rsidRDefault="00835110" w:rsidP="0050163E">
            <w:fldSimple w:instr=" MERGEFIELD Background ">
              <w:r w:rsidR="005D7B6F" w:rsidRPr="00CE313C">
                <w:rPr>
                  <w:noProof/>
                </w:rPr>
                <w:t xml:space="preserve">Responsible for providing support to help companies across Scotland to innovate and grow </w:t>
              </w:r>
            </w:fldSimple>
          </w:p>
          <w:p w14:paraId="1C36D1B2" w14:textId="13349A66" w:rsidR="005D7B6F" w:rsidRDefault="005D7B6F" w:rsidP="0050163E"/>
        </w:tc>
      </w:tr>
      <w:tr w:rsidR="00835110" w14:paraId="54DDE293" w14:textId="77777777" w:rsidTr="005D7B6F">
        <w:tc>
          <w:tcPr>
            <w:tcW w:w="3114" w:type="dxa"/>
          </w:tcPr>
          <w:p w14:paraId="441A8D73" w14:textId="09E0A36B"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separate"/>
            </w:r>
            <w:r w:rsidR="005D7B6F" w:rsidRPr="00CE313C">
              <w:rPr>
                <w:b/>
                <w:bCs/>
                <w:noProof/>
              </w:rPr>
              <w:t>Sam</w: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separate"/>
            </w:r>
            <w:r w:rsidR="005D7B6F" w:rsidRPr="00CE313C">
              <w:rPr>
                <w:b/>
                <w:bCs/>
                <w:noProof/>
              </w:rPr>
              <w:t>Account Manager</w:t>
            </w:r>
            <w:r w:rsidRPr="00835110">
              <w:rPr>
                <w:b/>
                <w:bCs/>
              </w:rPr>
              <w:fldChar w:fldCharType="end"/>
            </w:r>
          </w:p>
        </w:tc>
        <w:tc>
          <w:tcPr>
            <w:tcW w:w="12616" w:type="dxa"/>
          </w:tcPr>
          <w:p w14:paraId="44BFA141" w14:textId="77777777" w:rsidR="005D7B6F" w:rsidRPr="00CE313C" w:rsidRDefault="00835110" w:rsidP="005D7B6F">
            <w:pPr>
              <w:rPr>
                <w:noProof/>
              </w:rPr>
            </w:pPr>
            <w:r>
              <w:fldChar w:fldCharType="begin"/>
            </w:r>
            <w:r>
              <w:instrText xml:space="preserve"> MERGEFIELD Background </w:instrText>
            </w:r>
            <w:r>
              <w:fldChar w:fldCharType="separate"/>
            </w:r>
            <w:r w:rsidR="005D7B6F" w:rsidRPr="00CE313C">
              <w:rPr>
                <w:noProof/>
              </w:rPr>
              <w:t>Sam is responsible for supporting account managed companies to access our products and services.</w:t>
            </w:r>
          </w:p>
          <w:p w14:paraId="069A09BB" w14:textId="77777777" w:rsidR="005D7B6F" w:rsidRPr="00CE313C" w:rsidRDefault="005D7B6F" w:rsidP="005D7B6F">
            <w:pPr>
              <w:rPr>
                <w:noProof/>
              </w:rPr>
            </w:pPr>
          </w:p>
          <w:p w14:paraId="49B146AC" w14:textId="25553867" w:rsidR="00835110" w:rsidRDefault="005D7B6F" w:rsidP="00885DAA">
            <w:r w:rsidRPr="00CE313C">
              <w:rPr>
                <w:noProof/>
              </w:rPr>
              <w:t xml:space="preserve">He has as an existing relationship with these companies and they already have records in CRM, and he is used to OGS covering off some of these questions. </w:t>
            </w:r>
            <w:r w:rsidR="00835110">
              <w:fldChar w:fldCharType="end"/>
            </w:r>
          </w:p>
        </w:tc>
      </w:tr>
      <w:tr w:rsidR="00835110" w14:paraId="3C3D42B6" w14:textId="77777777" w:rsidTr="005D7B6F">
        <w:tc>
          <w:tcPr>
            <w:tcW w:w="3114" w:type="dxa"/>
          </w:tcPr>
          <w:p w14:paraId="229094C5" w14:textId="6D7F53A9"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separate"/>
            </w:r>
            <w:r w:rsidR="005D7B6F" w:rsidRPr="00CE313C">
              <w:rPr>
                <w:b/>
                <w:bCs/>
                <w:noProof/>
              </w:rPr>
              <w:t>Sandy</w: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separate"/>
            </w:r>
            <w:r w:rsidR="005D7B6F" w:rsidRPr="00CE313C">
              <w:rPr>
                <w:b/>
                <w:bCs/>
                <w:noProof/>
              </w:rPr>
              <w:t>Governance</w:t>
            </w:r>
            <w:r w:rsidRPr="00835110">
              <w:rPr>
                <w:b/>
                <w:bCs/>
              </w:rPr>
              <w:fldChar w:fldCharType="end"/>
            </w:r>
          </w:p>
        </w:tc>
        <w:tc>
          <w:tcPr>
            <w:tcW w:w="12616" w:type="dxa"/>
          </w:tcPr>
          <w:p w14:paraId="6220600C" w14:textId="77777777" w:rsidR="005D7B6F" w:rsidRPr="00CE313C" w:rsidRDefault="00835110" w:rsidP="005D7B6F">
            <w:pPr>
              <w:rPr>
                <w:noProof/>
              </w:rPr>
            </w:pPr>
            <w:r>
              <w:fldChar w:fldCharType="begin"/>
            </w:r>
            <w:r>
              <w:instrText xml:space="preserve"> MERGEFIELD Background </w:instrText>
            </w:r>
            <w:r>
              <w:fldChar w:fldCharType="separate"/>
            </w:r>
            <w:r w:rsidR="005D7B6F" w:rsidRPr="00CE313C">
              <w:rPr>
                <w:noProof/>
              </w:rPr>
              <w:t>Auditor in Scottish Enterprise. He carries out risk-based reviews across operational, financial and compliance areas. (Reviews)</w:t>
            </w:r>
            <w:r w:rsidR="005D7B6F" w:rsidRPr="00CE313C">
              <w:rPr>
                <w:rFonts w:ascii="MS Gothic" w:eastAsia="MS Gothic" w:hAnsi="MS Gothic" w:cs="MS Gothic" w:hint="eastAsia"/>
                <w:noProof/>
              </w:rPr>
              <w:t> </w:t>
            </w:r>
          </w:p>
          <w:p w14:paraId="0F118D9F" w14:textId="77777777" w:rsidR="005D7B6F" w:rsidRPr="00CE313C" w:rsidRDefault="005D7B6F" w:rsidP="005D7B6F">
            <w:pPr>
              <w:rPr>
                <w:noProof/>
              </w:rPr>
            </w:pPr>
          </w:p>
          <w:p w14:paraId="2F72B766" w14:textId="77777777" w:rsidR="005D7B6F" w:rsidRPr="00CE313C" w:rsidRDefault="005D7B6F" w:rsidP="005D7B6F">
            <w:pPr>
              <w:rPr>
                <w:noProof/>
              </w:rPr>
            </w:pPr>
            <w:r w:rsidRPr="00CE313C">
              <w:rPr>
                <w:noProof/>
              </w:rPr>
              <w:t>He prefers to access all relevant information in one place, rather than across multiple systems. (Simplicity)</w:t>
            </w:r>
            <w:r w:rsidRPr="00CE313C">
              <w:rPr>
                <w:rFonts w:ascii="MS Gothic" w:eastAsia="MS Gothic" w:hAnsi="MS Gothic" w:cs="MS Gothic" w:hint="eastAsia"/>
                <w:noProof/>
              </w:rPr>
              <w:t> </w:t>
            </w:r>
          </w:p>
          <w:p w14:paraId="5EF28517" w14:textId="77777777" w:rsidR="005D7B6F" w:rsidRPr="00CE313C" w:rsidRDefault="005D7B6F" w:rsidP="005D7B6F">
            <w:pPr>
              <w:rPr>
                <w:noProof/>
              </w:rPr>
            </w:pPr>
          </w:p>
          <w:p w14:paraId="1FA8159F" w14:textId="32B4ACDE" w:rsidR="00835110" w:rsidRDefault="005D7B6F" w:rsidP="00885DAA">
            <w:r w:rsidRPr="00CE313C">
              <w:rPr>
                <w:noProof/>
              </w:rPr>
              <w:t>Being able to produce evidence for different audiences (Board, FOI, Complaints, Stakeholders) (Reporting)</w:t>
            </w:r>
            <w:r w:rsidR="00835110">
              <w:fldChar w:fldCharType="end"/>
            </w:r>
          </w:p>
        </w:tc>
      </w:tr>
      <w:tr w:rsidR="00835110" w14:paraId="0426B7B8" w14:textId="77777777" w:rsidTr="005D7B6F">
        <w:tc>
          <w:tcPr>
            <w:tcW w:w="3114" w:type="dxa"/>
          </w:tcPr>
          <w:p w14:paraId="617DC402" w14:textId="7C821DEC"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separate"/>
            </w:r>
            <w:r w:rsidR="005D7B6F" w:rsidRPr="00CE313C">
              <w:rPr>
                <w:b/>
                <w:bCs/>
                <w:noProof/>
              </w:rPr>
              <w:t>Scarlet</w: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separate"/>
            </w:r>
            <w:r w:rsidR="005D7B6F" w:rsidRPr="00CE313C">
              <w:rPr>
                <w:b/>
                <w:bCs/>
                <w:noProof/>
              </w:rPr>
              <w:t>Manager</w:t>
            </w:r>
            <w:r w:rsidRPr="00835110">
              <w:rPr>
                <w:b/>
                <w:bCs/>
              </w:rPr>
              <w:fldChar w:fldCharType="end"/>
            </w:r>
          </w:p>
        </w:tc>
        <w:tc>
          <w:tcPr>
            <w:tcW w:w="12616" w:type="dxa"/>
          </w:tcPr>
          <w:p w14:paraId="0C59C916" w14:textId="77777777" w:rsidR="005D7B6F" w:rsidRPr="00CE313C" w:rsidRDefault="00835110" w:rsidP="005D7B6F">
            <w:pPr>
              <w:rPr>
                <w:noProof/>
              </w:rPr>
            </w:pPr>
            <w:r>
              <w:fldChar w:fldCharType="begin"/>
            </w:r>
            <w:r>
              <w:instrText xml:space="preserve"> MERGEFIELD Background </w:instrText>
            </w:r>
            <w:r>
              <w:fldChar w:fldCharType="separate"/>
            </w:r>
            <w:r w:rsidR="005D7B6F" w:rsidRPr="00CE313C">
              <w:rPr>
                <w:noProof/>
              </w:rPr>
              <w:t xml:space="preserve">Scarlet manages a team </w:t>
            </w:r>
          </w:p>
          <w:p w14:paraId="6B83F974" w14:textId="77777777" w:rsidR="005D7B6F" w:rsidRPr="00CE313C" w:rsidRDefault="005D7B6F" w:rsidP="005D7B6F">
            <w:pPr>
              <w:rPr>
                <w:noProof/>
              </w:rPr>
            </w:pPr>
            <w:r w:rsidRPr="00CE313C">
              <w:rPr>
                <w:noProof/>
              </w:rPr>
              <w:t xml:space="preserve">She want to be able to easily see if their team is meeting all of their obligations (both legal and policy). </w:t>
            </w:r>
            <w:r w:rsidRPr="00CE313C">
              <w:rPr>
                <w:rFonts w:ascii="MS Gothic" w:eastAsia="MS Gothic" w:hAnsi="MS Gothic" w:cs="MS Gothic" w:hint="eastAsia"/>
                <w:noProof/>
              </w:rPr>
              <w:t>  </w:t>
            </w:r>
          </w:p>
          <w:p w14:paraId="4105BFC7" w14:textId="77777777" w:rsidR="005D7B6F" w:rsidRPr="00CE313C" w:rsidRDefault="005D7B6F" w:rsidP="005D7B6F">
            <w:pPr>
              <w:rPr>
                <w:noProof/>
              </w:rPr>
            </w:pPr>
          </w:p>
          <w:p w14:paraId="149B1547" w14:textId="77777777" w:rsidR="005D7B6F" w:rsidRPr="00CE313C" w:rsidRDefault="005D7B6F" w:rsidP="005D7B6F">
            <w:pPr>
              <w:rPr>
                <w:noProof/>
              </w:rPr>
            </w:pPr>
          </w:p>
          <w:p w14:paraId="1C8C126C" w14:textId="77777777" w:rsidR="005D7B6F" w:rsidRPr="00CE313C" w:rsidRDefault="005D7B6F" w:rsidP="005D7B6F">
            <w:pPr>
              <w:rPr>
                <w:noProof/>
              </w:rPr>
            </w:pPr>
            <w:r w:rsidRPr="00CE313C">
              <w:rPr>
                <w:noProof/>
              </w:rPr>
              <w:t xml:space="preserve"> </w:t>
            </w:r>
            <w:r w:rsidRPr="00CE313C">
              <w:rPr>
                <w:rFonts w:ascii="MS Gothic" w:eastAsia="MS Gothic" w:hAnsi="MS Gothic" w:cs="MS Gothic" w:hint="eastAsia"/>
                <w:noProof/>
              </w:rPr>
              <w:t> </w:t>
            </w:r>
          </w:p>
          <w:p w14:paraId="44AB739B" w14:textId="77777777" w:rsidR="005D7B6F" w:rsidRPr="00CE313C" w:rsidRDefault="005D7B6F" w:rsidP="005D7B6F">
            <w:pPr>
              <w:rPr>
                <w:noProof/>
              </w:rPr>
            </w:pPr>
          </w:p>
          <w:p w14:paraId="007EC7E5" w14:textId="77777777" w:rsidR="005D7B6F" w:rsidRPr="00CE313C" w:rsidRDefault="005D7B6F" w:rsidP="005D7B6F">
            <w:pPr>
              <w:rPr>
                <w:noProof/>
              </w:rPr>
            </w:pPr>
            <w:r w:rsidRPr="00CE313C">
              <w:rPr>
                <w:noProof/>
              </w:rPr>
              <w:t>Scarlet may be a member of groups such as  sanctions review group(sanctions) and Senior Review Group (Military Trading-MTC)</w:t>
            </w:r>
          </w:p>
          <w:p w14:paraId="1AC753B7" w14:textId="77777777" w:rsidR="005D7B6F" w:rsidRPr="00CE313C" w:rsidRDefault="005D7B6F" w:rsidP="005D7B6F">
            <w:pPr>
              <w:rPr>
                <w:noProof/>
              </w:rPr>
            </w:pPr>
          </w:p>
          <w:p w14:paraId="6BE35DCF" w14:textId="77777777" w:rsidR="005D7B6F" w:rsidRPr="00CE313C" w:rsidRDefault="005D7B6F" w:rsidP="005D7B6F">
            <w:pPr>
              <w:rPr>
                <w:noProof/>
              </w:rPr>
            </w:pPr>
          </w:p>
          <w:p w14:paraId="30D57039" w14:textId="01DE36E5" w:rsidR="00835110" w:rsidRDefault="00835110" w:rsidP="00885DAA">
            <w:r>
              <w:fldChar w:fldCharType="end"/>
            </w:r>
          </w:p>
        </w:tc>
      </w:tr>
      <w:tr w:rsidR="00835110" w14:paraId="2FCFA6B8" w14:textId="77777777" w:rsidTr="005D7B6F">
        <w:tc>
          <w:tcPr>
            <w:tcW w:w="3114" w:type="dxa"/>
          </w:tcPr>
          <w:p w14:paraId="5BDB20C5" w14:textId="78EE319D"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separate"/>
            </w:r>
            <w:r w:rsidR="005D7B6F" w:rsidRPr="00CE313C">
              <w:rPr>
                <w:b/>
                <w:bCs/>
                <w:noProof/>
              </w:rPr>
              <w:t>Susan</w: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separate"/>
            </w:r>
            <w:r w:rsidR="005D7B6F" w:rsidRPr="00CE313C">
              <w:rPr>
                <w:b/>
                <w:bCs/>
                <w:noProof/>
              </w:rPr>
              <w:t>Support</w:t>
            </w:r>
            <w:r w:rsidRPr="00835110">
              <w:rPr>
                <w:b/>
                <w:bCs/>
              </w:rPr>
              <w:fldChar w:fldCharType="end"/>
            </w:r>
          </w:p>
        </w:tc>
        <w:tc>
          <w:tcPr>
            <w:tcW w:w="12616" w:type="dxa"/>
          </w:tcPr>
          <w:p w14:paraId="3B1E9CFA" w14:textId="77777777" w:rsidR="005D7B6F" w:rsidRPr="00CE313C" w:rsidRDefault="00835110" w:rsidP="005D7B6F">
            <w:pPr>
              <w:rPr>
                <w:noProof/>
              </w:rPr>
            </w:pPr>
            <w:r>
              <w:fldChar w:fldCharType="begin"/>
            </w:r>
            <w:r>
              <w:instrText xml:space="preserve"> MERGEFIELD Background </w:instrText>
            </w:r>
            <w:r>
              <w:fldChar w:fldCharType="separate"/>
            </w:r>
            <w:r w:rsidR="005D7B6F" w:rsidRPr="00CE313C">
              <w:rPr>
                <w:noProof/>
              </w:rPr>
              <w:t>Run Reports from various sources (REPORTING)</w:t>
            </w:r>
          </w:p>
          <w:p w14:paraId="2078F578" w14:textId="77777777" w:rsidR="005D7B6F" w:rsidRPr="00CE313C" w:rsidRDefault="005D7B6F" w:rsidP="005D7B6F">
            <w:pPr>
              <w:rPr>
                <w:noProof/>
              </w:rPr>
            </w:pPr>
          </w:p>
          <w:p w14:paraId="5B6DBD7B" w14:textId="77777777" w:rsidR="005D7B6F" w:rsidRPr="00CE313C" w:rsidRDefault="005D7B6F" w:rsidP="005D7B6F">
            <w:pPr>
              <w:rPr>
                <w:noProof/>
              </w:rPr>
            </w:pPr>
            <w:r w:rsidRPr="00CE313C">
              <w:rPr>
                <w:noProof/>
              </w:rPr>
              <w:t xml:space="preserve">Needs to ensure that they can see what other interactions have taken place with company (VISIBILITY) </w:t>
            </w:r>
          </w:p>
          <w:p w14:paraId="1C0AFD10" w14:textId="77777777" w:rsidR="005D7B6F" w:rsidRPr="00CE313C" w:rsidRDefault="005D7B6F" w:rsidP="005D7B6F">
            <w:pPr>
              <w:rPr>
                <w:noProof/>
              </w:rPr>
            </w:pPr>
          </w:p>
          <w:p w14:paraId="6C9B1F6F" w14:textId="77777777" w:rsidR="005D7B6F" w:rsidRPr="00CE313C" w:rsidRDefault="005D7B6F" w:rsidP="005D7B6F">
            <w:pPr>
              <w:rPr>
                <w:noProof/>
              </w:rPr>
            </w:pPr>
            <w:r w:rsidRPr="00CE313C">
              <w:rPr>
                <w:noProof/>
              </w:rPr>
              <w:t>She needs to ensure that she is not contradicting advice given to any other part of the organisation as she is worried that this might cause reputational risk to SE (RISK MANAGEMENT)</w:t>
            </w:r>
          </w:p>
          <w:p w14:paraId="1611D040" w14:textId="77777777" w:rsidR="005D7B6F" w:rsidRPr="00CE313C" w:rsidRDefault="005D7B6F" w:rsidP="005D7B6F">
            <w:pPr>
              <w:rPr>
                <w:noProof/>
              </w:rPr>
            </w:pPr>
          </w:p>
          <w:p w14:paraId="446EE285" w14:textId="77777777" w:rsidR="005D7B6F" w:rsidRPr="00CE313C" w:rsidRDefault="005D7B6F" w:rsidP="005D7B6F">
            <w:pPr>
              <w:rPr>
                <w:noProof/>
              </w:rPr>
            </w:pPr>
            <w:r w:rsidRPr="00CE313C">
              <w:rPr>
                <w:noProof/>
              </w:rPr>
              <w:t>Needs to know what are the authority limits of the person he is dealing with in the organisation (AUTHORITY)</w:t>
            </w:r>
          </w:p>
          <w:p w14:paraId="6CF4D5CA" w14:textId="77777777" w:rsidR="005D7B6F" w:rsidRPr="00CE313C" w:rsidRDefault="005D7B6F" w:rsidP="005D7B6F">
            <w:pPr>
              <w:rPr>
                <w:noProof/>
              </w:rPr>
            </w:pPr>
          </w:p>
          <w:p w14:paraId="07BA9F8C" w14:textId="77777777" w:rsidR="005D7B6F" w:rsidRPr="00CE313C" w:rsidRDefault="005D7B6F" w:rsidP="005D7B6F">
            <w:pPr>
              <w:rPr>
                <w:noProof/>
              </w:rPr>
            </w:pPr>
          </w:p>
          <w:p w14:paraId="1D876666" w14:textId="77777777" w:rsidR="005D7B6F" w:rsidRPr="00CE313C" w:rsidRDefault="005D7B6F" w:rsidP="005D7B6F">
            <w:pPr>
              <w:rPr>
                <w:noProof/>
              </w:rPr>
            </w:pPr>
          </w:p>
          <w:p w14:paraId="00851178" w14:textId="790CFCAC" w:rsidR="00835110" w:rsidRDefault="00835110" w:rsidP="00885DAA">
            <w:r>
              <w:fldChar w:fldCharType="end"/>
            </w:r>
          </w:p>
        </w:tc>
      </w:tr>
      <w:tr w:rsidR="00835110" w14:paraId="69943EC2" w14:textId="77777777" w:rsidTr="005D7B6F">
        <w:tc>
          <w:tcPr>
            <w:tcW w:w="3114" w:type="dxa"/>
          </w:tcPr>
          <w:p w14:paraId="30834EA6" w14:textId="0E311C22" w:rsidR="00835110" w:rsidRPr="00835110" w:rsidRDefault="00835110" w:rsidP="00885DAA">
            <w:pPr>
              <w:rPr>
                <w:b/>
                <w:bCs/>
              </w:rPr>
            </w:pPr>
            <w:r w:rsidRPr="00835110">
              <w:rPr>
                <w:b/>
                <w:bCs/>
              </w:rPr>
              <w:lastRenderedPageBreak/>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386D03EE" w14:textId="5D346661" w:rsidR="00835110" w:rsidRDefault="00835110" w:rsidP="00885DAA">
            <w:r>
              <w:fldChar w:fldCharType="begin"/>
            </w:r>
            <w:r>
              <w:instrText xml:space="preserve"> MERGEFIELD Background </w:instrText>
            </w:r>
            <w:r>
              <w:fldChar w:fldCharType="end"/>
            </w:r>
          </w:p>
        </w:tc>
      </w:tr>
      <w:tr w:rsidR="00835110" w14:paraId="543965AB" w14:textId="77777777" w:rsidTr="005D7B6F">
        <w:tc>
          <w:tcPr>
            <w:tcW w:w="3114" w:type="dxa"/>
          </w:tcPr>
          <w:p w14:paraId="5762D0F9" w14:textId="5178F0F0"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04F7D2A7" w14:textId="0BE01C20" w:rsidR="00835110" w:rsidRDefault="00835110" w:rsidP="00885DAA">
            <w:r>
              <w:fldChar w:fldCharType="begin"/>
            </w:r>
            <w:r>
              <w:instrText xml:space="preserve"> MERGEFIELD Background </w:instrText>
            </w:r>
            <w:r>
              <w:fldChar w:fldCharType="end"/>
            </w:r>
          </w:p>
        </w:tc>
      </w:tr>
      <w:tr w:rsidR="00835110" w14:paraId="7FC50C66" w14:textId="77777777" w:rsidTr="005D7B6F">
        <w:tc>
          <w:tcPr>
            <w:tcW w:w="3114" w:type="dxa"/>
          </w:tcPr>
          <w:p w14:paraId="51A671A6" w14:textId="2BB9C1F1"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7962CA83" w14:textId="33CEC113" w:rsidR="00835110" w:rsidRDefault="00835110" w:rsidP="00885DAA">
            <w:r>
              <w:fldChar w:fldCharType="begin"/>
            </w:r>
            <w:r>
              <w:instrText xml:space="preserve"> MERGEFIELD Background </w:instrText>
            </w:r>
            <w:r>
              <w:fldChar w:fldCharType="end"/>
            </w:r>
          </w:p>
        </w:tc>
      </w:tr>
      <w:tr w:rsidR="00835110" w14:paraId="0090BF5B" w14:textId="77777777" w:rsidTr="005D7B6F">
        <w:tc>
          <w:tcPr>
            <w:tcW w:w="3114" w:type="dxa"/>
          </w:tcPr>
          <w:p w14:paraId="442696E3" w14:textId="4DCB7780"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17775FC1" w14:textId="4D1D800B" w:rsidR="00835110" w:rsidRDefault="00835110" w:rsidP="00885DAA">
            <w:r>
              <w:fldChar w:fldCharType="begin"/>
            </w:r>
            <w:r>
              <w:instrText xml:space="preserve"> MERGEFIELD Background </w:instrText>
            </w:r>
            <w:r>
              <w:fldChar w:fldCharType="end"/>
            </w:r>
          </w:p>
        </w:tc>
      </w:tr>
      <w:tr w:rsidR="00835110" w14:paraId="4E770505" w14:textId="77777777" w:rsidTr="005D7B6F">
        <w:tc>
          <w:tcPr>
            <w:tcW w:w="3114" w:type="dxa"/>
          </w:tcPr>
          <w:p w14:paraId="3E07EFBB" w14:textId="0F0A020B"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5184B864" w14:textId="410ED88F" w:rsidR="00835110" w:rsidRDefault="00835110" w:rsidP="00885DAA">
            <w:r>
              <w:fldChar w:fldCharType="begin"/>
            </w:r>
            <w:r>
              <w:instrText xml:space="preserve"> MERGEFIELD Background </w:instrText>
            </w:r>
            <w:r>
              <w:fldChar w:fldCharType="end"/>
            </w:r>
          </w:p>
        </w:tc>
      </w:tr>
      <w:tr w:rsidR="00835110" w14:paraId="47B4C213" w14:textId="77777777" w:rsidTr="005D7B6F">
        <w:tc>
          <w:tcPr>
            <w:tcW w:w="3114" w:type="dxa"/>
          </w:tcPr>
          <w:p w14:paraId="7C0BBD6B" w14:textId="0A4423EB"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696EB644" w14:textId="14683F55" w:rsidR="00835110" w:rsidRDefault="00835110" w:rsidP="00885DAA">
            <w:r>
              <w:fldChar w:fldCharType="begin"/>
            </w:r>
            <w:r>
              <w:instrText xml:space="preserve"> MERGEFIELD Background </w:instrText>
            </w:r>
            <w:r>
              <w:fldChar w:fldCharType="end"/>
            </w:r>
          </w:p>
        </w:tc>
      </w:tr>
      <w:tr w:rsidR="00835110" w14:paraId="12B9026E" w14:textId="77777777" w:rsidTr="005D7B6F">
        <w:tc>
          <w:tcPr>
            <w:tcW w:w="3114" w:type="dxa"/>
          </w:tcPr>
          <w:p w14:paraId="23FB39D1" w14:textId="21485049"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77E5BBF9" w14:textId="2C0855D5" w:rsidR="00835110" w:rsidRDefault="00835110" w:rsidP="00885DAA">
            <w:r>
              <w:fldChar w:fldCharType="begin"/>
            </w:r>
            <w:r>
              <w:instrText xml:space="preserve"> MERGEFIELD Background </w:instrText>
            </w:r>
            <w:r>
              <w:fldChar w:fldCharType="end"/>
            </w:r>
          </w:p>
        </w:tc>
      </w:tr>
      <w:tr w:rsidR="00835110" w14:paraId="39958E10" w14:textId="77777777" w:rsidTr="005D7B6F">
        <w:tc>
          <w:tcPr>
            <w:tcW w:w="3114" w:type="dxa"/>
          </w:tcPr>
          <w:p w14:paraId="377DB326" w14:textId="0379EC7C"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6C4E811C" w14:textId="6C04BBC6" w:rsidR="00835110" w:rsidRDefault="00835110" w:rsidP="00885DAA">
            <w:r>
              <w:fldChar w:fldCharType="begin"/>
            </w:r>
            <w:r>
              <w:instrText xml:space="preserve"> MERGEFIELD Background </w:instrText>
            </w:r>
            <w:r>
              <w:fldChar w:fldCharType="end"/>
            </w:r>
          </w:p>
        </w:tc>
      </w:tr>
      <w:tr w:rsidR="00835110" w14:paraId="2B0385B7" w14:textId="77777777" w:rsidTr="005D7B6F">
        <w:tc>
          <w:tcPr>
            <w:tcW w:w="3114" w:type="dxa"/>
          </w:tcPr>
          <w:p w14:paraId="0D1579D4" w14:textId="60E28080"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0BEF79B5" w14:textId="02F54FC1" w:rsidR="00835110" w:rsidRDefault="00835110" w:rsidP="00885DAA">
            <w:r>
              <w:fldChar w:fldCharType="begin"/>
            </w:r>
            <w:r>
              <w:instrText xml:space="preserve"> MERGEFIELD Background </w:instrText>
            </w:r>
            <w:r>
              <w:fldChar w:fldCharType="end"/>
            </w:r>
          </w:p>
        </w:tc>
      </w:tr>
      <w:tr w:rsidR="00835110" w14:paraId="6CD71EF7" w14:textId="77777777" w:rsidTr="005D7B6F">
        <w:tc>
          <w:tcPr>
            <w:tcW w:w="3114" w:type="dxa"/>
          </w:tcPr>
          <w:p w14:paraId="6F592534" w14:textId="49066FB3"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49F541B6" w14:textId="4516D9B1" w:rsidR="00835110" w:rsidRDefault="00835110" w:rsidP="00885DAA">
            <w:r>
              <w:fldChar w:fldCharType="begin"/>
            </w:r>
            <w:r>
              <w:instrText xml:space="preserve"> MERGEFIELD Background </w:instrText>
            </w:r>
            <w:r>
              <w:fldChar w:fldCharType="end"/>
            </w:r>
          </w:p>
        </w:tc>
      </w:tr>
      <w:tr w:rsidR="00835110" w14:paraId="618746BE" w14:textId="77777777" w:rsidTr="005D7B6F">
        <w:tc>
          <w:tcPr>
            <w:tcW w:w="3114" w:type="dxa"/>
          </w:tcPr>
          <w:p w14:paraId="7A340C7A" w14:textId="1A595337"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39CF8C3F" w14:textId="200B0E19" w:rsidR="00835110" w:rsidRDefault="00835110" w:rsidP="00885DAA">
            <w:r>
              <w:fldChar w:fldCharType="begin"/>
            </w:r>
            <w:r>
              <w:instrText xml:space="preserve"> MERGEFIELD Background </w:instrText>
            </w:r>
            <w:r>
              <w:fldChar w:fldCharType="end"/>
            </w:r>
          </w:p>
        </w:tc>
      </w:tr>
      <w:tr w:rsidR="00835110" w14:paraId="156A7015" w14:textId="77777777" w:rsidTr="005D7B6F">
        <w:tc>
          <w:tcPr>
            <w:tcW w:w="3114" w:type="dxa"/>
          </w:tcPr>
          <w:p w14:paraId="5FFBEB77" w14:textId="30F8E741"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5E85231F" w14:textId="5C05EA31" w:rsidR="00835110" w:rsidRDefault="00835110" w:rsidP="00885DAA">
            <w:r>
              <w:fldChar w:fldCharType="begin"/>
            </w:r>
            <w:r>
              <w:instrText xml:space="preserve"> MERGEFIELD Background </w:instrText>
            </w:r>
            <w:r>
              <w:fldChar w:fldCharType="end"/>
            </w:r>
          </w:p>
        </w:tc>
      </w:tr>
      <w:tr w:rsidR="00835110" w14:paraId="35BD0B86" w14:textId="77777777" w:rsidTr="005D7B6F">
        <w:tc>
          <w:tcPr>
            <w:tcW w:w="3114" w:type="dxa"/>
          </w:tcPr>
          <w:p w14:paraId="7966B245" w14:textId="2A74EF00"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73D20AEE" w14:textId="520B88E1" w:rsidR="00835110" w:rsidRDefault="00835110" w:rsidP="00885DAA">
            <w:r>
              <w:fldChar w:fldCharType="begin"/>
            </w:r>
            <w:r>
              <w:instrText xml:space="preserve"> MERGEFIELD Background </w:instrText>
            </w:r>
            <w:r>
              <w:fldChar w:fldCharType="end"/>
            </w:r>
          </w:p>
        </w:tc>
      </w:tr>
      <w:tr w:rsidR="00835110" w14:paraId="0F3122AB" w14:textId="77777777" w:rsidTr="005D7B6F">
        <w:tc>
          <w:tcPr>
            <w:tcW w:w="3114" w:type="dxa"/>
          </w:tcPr>
          <w:p w14:paraId="735AF90D" w14:textId="7677B3CF"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041154E6" w14:textId="6FF83FD2" w:rsidR="00835110" w:rsidRDefault="00835110" w:rsidP="00885DAA">
            <w:r>
              <w:fldChar w:fldCharType="begin"/>
            </w:r>
            <w:r>
              <w:instrText xml:space="preserve"> MERGEFIELD Background </w:instrText>
            </w:r>
            <w:r>
              <w:fldChar w:fldCharType="end"/>
            </w:r>
          </w:p>
        </w:tc>
      </w:tr>
      <w:tr w:rsidR="00835110" w14:paraId="6F1C2D1B" w14:textId="77777777" w:rsidTr="005D7B6F">
        <w:tc>
          <w:tcPr>
            <w:tcW w:w="3114" w:type="dxa"/>
          </w:tcPr>
          <w:p w14:paraId="7B770488" w14:textId="7BE10B36" w:rsidR="00835110" w:rsidRPr="00835110" w:rsidRDefault="00835110" w:rsidP="00885DAA">
            <w:pPr>
              <w:rPr>
                <w:b/>
                <w:bCs/>
              </w:rPr>
            </w:pPr>
            <w:r w:rsidRPr="00835110">
              <w:rPr>
                <w:b/>
                <w:bCs/>
              </w:rPr>
              <w:fldChar w:fldCharType="begin"/>
            </w:r>
            <w:r w:rsidRPr="00835110">
              <w:rPr>
                <w:b/>
                <w:bCs/>
              </w:rPr>
              <w:instrText xml:space="preserve"> NEXT </w:instrText>
            </w:r>
            <w:r w:rsidRPr="00835110">
              <w:rPr>
                <w:b/>
                <w:bCs/>
              </w:rPr>
              <w:fldChar w:fldCharType="end"/>
            </w:r>
            <w:r w:rsidRPr="00835110">
              <w:rPr>
                <w:b/>
                <w:bCs/>
              </w:rPr>
              <w:fldChar w:fldCharType="begin"/>
            </w:r>
            <w:r w:rsidRPr="00835110">
              <w:rPr>
                <w:b/>
                <w:bCs/>
              </w:rPr>
              <w:instrText xml:space="preserve"> MERGEFIELD Name </w:instrText>
            </w:r>
            <w:r w:rsidRPr="00835110">
              <w:rPr>
                <w:b/>
                <w:bCs/>
              </w:rPr>
              <w:fldChar w:fldCharType="end"/>
            </w:r>
            <w:r w:rsidRPr="00835110">
              <w:rPr>
                <w:b/>
                <w:bCs/>
              </w:rPr>
              <w:t xml:space="preserve">: </w:t>
            </w:r>
            <w:r w:rsidRPr="00835110">
              <w:rPr>
                <w:b/>
                <w:bCs/>
              </w:rPr>
              <w:fldChar w:fldCharType="begin"/>
            </w:r>
            <w:r w:rsidRPr="00835110">
              <w:rPr>
                <w:b/>
                <w:bCs/>
              </w:rPr>
              <w:instrText xml:space="preserve"> MERGEFIELD Description </w:instrText>
            </w:r>
            <w:r w:rsidRPr="00835110">
              <w:rPr>
                <w:b/>
                <w:bCs/>
              </w:rPr>
              <w:fldChar w:fldCharType="end"/>
            </w:r>
          </w:p>
        </w:tc>
        <w:tc>
          <w:tcPr>
            <w:tcW w:w="12616" w:type="dxa"/>
          </w:tcPr>
          <w:p w14:paraId="1FF5C4C1" w14:textId="32329AE6" w:rsidR="00835110" w:rsidRDefault="00835110" w:rsidP="00885DAA">
            <w:r>
              <w:fldChar w:fldCharType="begin"/>
            </w:r>
            <w:r>
              <w:instrText xml:space="preserve"> MERGEFIELD Background </w:instrText>
            </w:r>
            <w:r>
              <w:fldChar w:fldCharType="end"/>
            </w:r>
          </w:p>
        </w:tc>
      </w:tr>
    </w:tbl>
    <w:p w14:paraId="12181507" w14:textId="77777777" w:rsidR="0050163E" w:rsidRPr="0050163E" w:rsidRDefault="0050163E" w:rsidP="0050163E"/>
    <w:p w14:paraId="1A6AD736" w14:textId="4CF599B3" w:rsidR="00A87853" w:rsidRDefault="00A87853"/>
    <w:sectPr w:rsidR="00A87853" w:rsidSect="00952331">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proofState w:spelling="clean" w:grammar="clean"/>
  <w:mailMerge>
    <w:mainDocumentType w:val="catalog"/>
    <w:linkToQuery/>
    <w:dataType w:val="textFile"/>
    <w:query w:val="SELECT * FROM /Users/martinkerr/Downloads/Personas_Tuesday2.xlsx"/>
    <w:dataSource r:id="rId1"/>
    <w:viewMergedData/>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853"/>
    <w:rsid w:val="00250E9B"/>
    <w:rsid w:val="0050163E"/>
    <w:rsid w:val="005D7B6F"/>
    <w:rsid w:val="0066061F"/>
    <w:rsid w:val="006A786C"/>
    <w:rsid w:val="00707BE1"/>
    <w:rsid w:val="007841F6"/>
    <w:rsid w:val="007B62AD"/>
    <w:rsid w:val="00801604"/>
    <w:rsid w:val="00835110"/>
    <w:rsid w:val="00845207"/>
    <w:rsid w:val="00901946"/>
    <w:rsid w:val="00952331"/>
    <w:rsid w:val="0099151B"/>
    <w:rsid w:val="00994D09"/>
    <w:rsid w:val="00A87853"/>
    <w:rsid w:val="00C40F1F"/>
    <w:rsid w:val="00CA334F"/>
    <w:rsid w:val="00D239B2"/>
    <w:rsid w:val="00E22F34"/>
    <w:rsid w:val="00FB44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D0F6"/>
  <w15:chartTrackingRefBased/>
  <w15:docId w15:val="{C3A3D74F-06DE-48A8-83C8-515EC2986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853"/>
    <w:rPr>
      <w:rFonts w:eastAsiaTheme="majorEastAsia" w:cstheme="majorBidi"/>
      <w:color w:val="272727" w:themeColor="text1" w:themeTint="D8"/>
    </w:rPr>
  </w:style>
  <w:style w:type="paragraph" w:styleId="Title">
    <w:name w:val="Title"/>
    <w:basedOn w:val="Normal"/>
    <w:next w:val="Normal"/>
    <w:link w:val="TitleChar"/>
    <w:uiPriority w:val="10"/>
    <w:qFormat/>
    <w:rsid w:val="00A8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853"/>
    <w:pPr>
      <w:spacing w:before="160"/>
      <w:jc w:val="center"/>
    </w:pPr>
    <w:rPr>
      <w:i/>
      <w:iCs/>
      <w:color w:val="404040" w:themeColor="text1" w:themeTint="BF"/>
    </w:rPr>
  </w:style>
  <w:style w:type="character" w:customStyle="1" w:styleId="QuoteChar">
    <w:name w:val="Quote Char"/>
    <w:basedOn w:val="DefaultParagraphFont"/>
    <w:link w:val="Quote"/>
    <w:uiPriority w:val="29"/>
    <w:rsid w:val="00A87853"/>
    <w:rPr>
      <w:i/>
      <w:iCs/>
      <w:color w:val="404040" w:themeColor="text1" w:themeTint="BF"/>
    </w:rPr>
  </w:style>
  <w:style w:type="paragraph" w:styleId="ListParagraph">
    <w:name w:val="List Paragraph"/>
    <w:basedOn w:val="Normal"/>
    <w:uiPriority w:val="34"/>
    <w:qFormat/>
    <w:rsid w:val="00A87853"/>
    <w:pPr>
      <w:ind w:left="720"/>
      <w:contextualSpacing/>
    </w:pPr>
  </w:style>
  <w:style w:type="character" w:styleId="IntenseEmphasis">
    <w:name w:val="Intense Emphasis"/>
    <w:basedOn w:val="DefaultParagraphFont"/>
    <w:uiPriority w:val="21"/>
    <w:qFormat/>
    <w:rsid w:val="00A87853"/>
    <w:rPr>
      <w:i/>
      <w:iCs/>
      <w:color w:val="0F4761" w:themeColor="accent1" w:themeShade="BF"/>
    </w:rPr>
  </w:style>
  <w:style w:type="paragraph" w:styleId="IntenseQuote">
    <w:name w:val="Intense Quote"/>
    <w:basedOn w:val="Normal"/>
    <w:next w:val="Normal"/>
    <w:link w:val="IntenseQuoteChar"/>
    <w:uiPriority w:val="30"/>
    <w:qFormat/>
    <w:rsid w:val="00A87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853"/>
    <w:rPr>
      <w:i/>
      <w:iCs/>
      <w:color w:val="0F4761" w:themeColor="accent1" w:themeShade="BF"/>
    </w:rPr>
  </w:style>
  <w:style w:type="character" w:styleId="IntenseReference">
    <w:name w:val="Intense Reference"/>
    <w:basedOn w:val="DefaultParagraphFont"/>
    <w:uiPriority w:val="32"/>
    <w:qFormat/>
    <w:rsid w:val="00A87853"/>
    <w:rPr>
      <w:b/>
      <w:bCs/>
      <w:smallCaps/>
      <w:color w:val="0F4761" w:themeColor="accent1" w:themeShade="BF"/>
      <w:spacing w:val="5"/>
    </w:rPr>
  </w:style>
  <w:style w:type="character" w:styleId="SubtleReference">
    <w:name w:val="Subtle Reference"/>
    <w:basedOn w:val="DefaultParagraphFont"/>
    <w:uiPriority w:val="31"/>
    <w:qFormat/>
    <w:rsid w:val="00A87853"/>
    <w:rPr>
      <w:smallCaps/>
      <w:color w:val="5A5A5A" w:themeColor="text1" w:themeTint="A5"/>
    </w:rPr>
  </w:style>
  <w:style w:type="table" w:styleId="TableGrid">
    <w:name w:val="Table Grid"/>
    <w:basedOn w:val="TableNormal"/>
    <w:uiPriority w:val="39"/>
    <w:rsid w:val="00501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rtinkerr/Downloads/Personas_Tuesday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62ECA-06B3-4C5C-A4B7-41ABC3D6E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Kerr</dc:creator>
  <cp:keywords/>
  <dc:description/>
  <cp:lastModifiedBy>Martin Kerr</cp:lastModifiedBy>
  <cp:revision>7</cp:revision>
  <dcterms:created xsi:type="dcterms:W3CDTF">2025-11-11T14:53:00Z</dcterms:created>
  <dcterms:modified xsi:type="dcterms:W3CDTF">2025-11-11T16:28:00Z</dcterms:modified>
</cp:coreProperties>
</file>