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0CE96" w14:textId="5CE4ECB6" w:rsidR="001E012B" w:rsidRDefault="009B6286" w:rsidP="009B6286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hat</w:t>
      </w:r>
      <w:r>
        <w:t>GPT ，150字左右（字数不算多也不算少），生成多次，第一次最好能达到88分以上，方便后续修改。</w:t>
      </w:r>
    </w:p>
    <w:p w14:paraId="0F6592EE" w14:textId="435A1BCD" w:rsidR="009B6286" w:rsidRDefault="009B6286" w:rsidP="009B6286">
      <w:pPr>
        <w:pStyle w:val="a3"/>
        <w:numPr>
          <w:ilvl w:val="0"/>
          <w:numId w:val="1"/>
        </w:numPr>
        <w:ind w:firstLineChars="0"/>
      </w:pPr>
      <w:r>
        <w:t>按照提示修改作文。也许5~10次。</w:t>
      </w:r>
    </w:p>
    <w:p w14:paraId="28A6B7DA" w14:textId="2D40F50C" w:rsidR="009B6286" w:rsidRDefault="009B6286" w:rsidP="009B6286">
      <w:pPr>
        <w:pStyle w:val="a3"/>
        <w:numPr>
          <w:ilvl w:val="0"/>
          <w:numId w:val="1"/>
        </w:numPr>
        <w:ind w:firstLineChars="0"/>
      </w:pPr>
      <w:r w:rsidRPr="009B6286">
        <w:t>争取在半小时内完成。</w:t>
      </w:r>
    </w:p>
    <w:p w14:paraId="300595E4" w14:textId="5445D270" w:rsidR="009B6286" w:rsidRDefault="009B6286" w:rsidP="009B6286"/>
    <w:p w14:paraId="15A6E88F" w14:textId="726E539C" w:rsidR="009B6286" w:rsidRDefault="009B6286" w:rsidP="009B6286">
      <w:r>
        <w:t>ChatGPT指令模板：</w:t>
      </w:r>
    </w:p>
    <w:p w14:paraId="16912DDE" w14:textId="77777777" w:rsidR="00550795" w:rsidRDefault="00550795" w:rsidP="009B6286"/>
    <w:p w14:paraId="694065BB" w14:textId="0D8A8807" w:rsidR="009B6286" w:rsidRDefault="009B6286" w:rsidP="009B6286">
      <w:r>
        <w:t xml:space="preserve">标题：“ xxxxx </w:t>
      </w:r>
      <w:r w:rsidR="00B52D18">
        <w:t>”。</w:t>
      </w:r>
    </w:p>
    <w:p w14:paraId="4687ED45" w14:textId="77777777" w:rsidR="00550795" w:rsidRDefault="009B6286" w:rsidP="009B6286">
      <w:r>
        <w:t>要求：</w:t>
      </w:r>
    </w:p>
    <w:p w14:paraId="671FC9D6" w14:textId="5A994F66" w:rsidR="009B6286" w:rsidRDefault="009B6286" w:rsidP="009B6286">
      <w:r>
        <w:t>1.写一篇150字左右的作文。</w:t>
      </w:r>
    </w:p>
    <w:p w14:paraId="171495EA" w14:textId="7C484193" w:rsidR="009B6286" w:rsidRDefault="009B6286" w:rsidP="009B6286">
      <w:r>
        <w:rPr>
          <w:rFonts w:hint="eastAsia"/>
        </w:rPr>
        <w:t xml:space="preserve">2 </w:t>
      </w:r>
      <w:r>
        <w:t>.在“http://www.pigai.org/”上获得 90 分或更高分。</w:t>
      </w:r>
    </w:p>
    <w:p w14:paraId="5C689170" w14:textId="176F8CC9" w:rsidR="009B6286" w:rsidRDefault="00550795" w:rsidP="009B6286">
      <w:r>
        <w:t>（注意：这只是我的模板，当然你可以有自己的模板！）</w:t>
      </w:r>
    </w:p>
    <w:p w14:paraId="53085BFB" w14:textId="0EF589FB" w:rsidR="00512BE3" w:rsidRDefault="00512BE3" w:rsidP="009B6286"/>
    <w:p w14:paraId="2BDA8302" w14:textId="58927E1A" w:rsidR="00512BE3" w:rsidRDefault="00512BE3" w:rsidP="009B6286">
      <w:r>
        <w:rPr>
          <w:rFonts w:hint="eastAsia"/>
        </w:rPr>
        <w:t>结果</w:t>
      </w:r>
      <w:r>
        <w:t>显示：</w:t>
      </w:r>
    </w:p>
    <w:p w14:paraId="06FC934D" w14:textId="77777777" w:rsidR="00550795" w:rsidRDefault="00550795" w:rsidP="009B6286"/>
    <w:p w14:paraId="5CD8E4BA" w14:textId="66B11E47" w:rsidR="00550795" w:rsidRDefault="00550795" w:rsidP="00550795">
      <w:pPr>
        <w:pStyle w:val="a3"/>
        <w:numPr>
          <w:ilvl w:val="0"/>
          <w:numId w:val="2"/>
        </w:numPr>
        <w:ind w:firstLineChars="0"/>
      </w:pPr>
      <w:r>
        <w:t>生成一次：</w:t>
      </w:r>
    </w:p>
    <w:p w14:paraId="31575944" w14:textId="14BCB935" w:rsidR="00550795" w:rsidRDefault="00550795" w:rsidP="009B6286">
      <w:r w:rsidRPr="00550795">
        <w:rPr>
          <w:noProof/>
        </w:rPr>
        <w:drawing>
          <wp:inline distT="0" distB="0" distL="0" distR="0" wp14:anchorId="25E7AED1" wp14:editId="2EF546D8">
            <wp:extent cx="5274310" cy="32931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1B4D" w14:textId="77777777" w:rsidR="00550795" w:rsidRDefault="00550795" w:rsidP="009B6286"/>
    <w:p w14:paraId="1E2C0634" w14:textId="0C1E10F3" w:rsidR="00550795" w:rsidRDefault="00550795" w:rsidP="00550795">
      <w:pPr>
        <w:pStyle w:val="a3"/>
        <w:numPr>
          <w:ilvl w:val="0"/>
          <w:numId w:val="2"/>
        </w:numPr>
        <w:ind w:firstLineChars="0"/>
      </w:pPr>
      <w:r>
        <w:t>第一</w:t>
      </w:r>
      <w:r w:rsidR="003178B2">
        <w:rPr>
          <w:rFonts w:hint="eastAsia"/>
        </w:rPr>
        <w:t>次</w:t>
      </w:r>
      <w:r>
        <w:t>评分</w:t>
      </w:r>
      <w:r w:rsidRPr="00550795">
        <w:t>结果：</w:t>
      </w:r>
    </w:p>
    <w:p w14:paraId="2719D32D" w14:textId="4D0A45FE" w:rsidR="00550795" w:rsidRDefault="00550795" w:rsidP="009B6286">
      <w:r w:rsidRPr="00550795">
        <w:rPr>
          <w:noProof/>
        </w:rPr>
        <w:lastRenderedPageBreak/>
        <w:drawing>
          <wp:inline distT="0" distB="0" distL="0" distR="0" wp14:anchorId="6EA989D0" wp14:editId="182FCF6C">
            <wp:extent cx="5274310" cy="2710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68D2" w14:textId="6FEEEE4B" w:rsidR="00550795" w:rsidRDefault="00550795" w:rsidP="009B6286"/>
    <w:p w14:paraId="3C38A151" w14:textId="00159F72" w:rsidR="00550795" w:rsidRDefault="00550795" w:rsidP="009B6286">
      <w:r>
        <w:rPr>
          <w:rFonts w:hint="eastAsia"/>
        </w:rPr>
        <w:t xml:space="preserve">3 </w:t>
      </w:r>
      <w:r>
        <w:t>、修改后的最终评分结果（注：与上图不一致，只是为了说明步骤）：</w:t>
      </w:r>
    </w:p>
    <w:p w14:paraId="3AE57033" w14:textId="376A88DD" w:rsidR="00512BE3" w:rsidRDefault="00512BE3" w:rsidP="009B6286">
      <w:r w:rsidRPr="00512BE3">
        <w:rPr>
          <w:noProof/>
        </w:rPr>
        <w:drawing>
          <wp:inline distT="0" distB="0" distL="0" distR="0" wp14:anchorId="74F15806" wp14:editId="29FBBC69">
            <wp:extent cx="5274310" cy="2712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1D1D"/>
    <w:multiLevelType w:val="hybridMultilevel"/>
    <w:tmpl w:val="EB10648E"/>
    <w:lvl w:ilvl="0" w:tplc="A260A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D607CE"/>
    <w:multiLevelType w:val="hybridMultilevel"/>
    <w:tmpl w:val="B6AC969E"/>
    <w:lvl w:ilvl="0" w:tplc="FF2E2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D2"/>
    <w:rsid w:val="001E012B"/>
    <w:rsid w:val="003178B2"/>
    <w:rsid w:val="00512BE3"/>
    <w:rsid w:val="00550795"/>
    <w:rsid w:val="007222BA"/>
    <w:rsid w:val="00942A0D"/>
    <w:rsid w:val="009B6286"/>
    <w:rsid w:val="00B122D2"/>
    <w:rsid w:val="00B5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BD33"/>
  <w15:chartTrackingRefBased/>
  <w15:docId w15:val="{F9CE34D4-1832-4A8D-9B86-07CF5E5B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zh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2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Search</dc:creator>
  <cp:keywords/>
  <dc:description/>
  <cp:lastModifiedBy>Bing Search</cp:lastModifiedBy>
  <cp:revision>7</cp:revision>
  <dcterms:created xsi:type="dcterms:W3CDTF">2023-03-17T08:59:00Z</dcterms:created>
  <dcterms:modified xsi:type="dcterms:W3CDTF">2023-03-17T10:02:00Z</dcterms:modified>
</cp:coreProperties>
</file>