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3D7B" w14:textId="15476E31" w:rsidR="0010232E" w:rsidRDefault="000E1673">
      <w:r>
        <w:t>My project: (woo!)</w:t>
      </w:r>
    </w:p>
    <w:p w14:paraId="7760C1C3" w14:textId="77777777" w:rsidR="000E1673" w:rsidRDefault="000E1673"/>
    <w:p w14:paraId="651943B5" w14:textId="41F2B6C3" w:rsidR="000E1673" w:rsidRDefault="000E1673">
      <w:r>
        <w:t>3 classes:</w:t>
      </w:r>
    </w:p>
    <w:p w14:paraId="78864657" w14:textId="52A22BCA" w:rsidR="000E1673" w:rsidRDefault="000E1673">
      <w:r>
        <w:t>Iroadtrip, WorldGraph, NodeDistance</w:t>
      </w:r>
      <w:r w:rsidR="00032606">
        <w:t>, nameChanger</w:t>
      </w:r>
    </w:p>
    <w:p w14:paraId="6FD1184F" w14:textId="77777777" w:rsidR="000E1673" w:rsidRDefault="000E1673"/>
    <w:p w14:paraId="30877796" w14:textId="7739B382" w:rsidR="000E1673" w:rsidRDefault="000E1673">
      <w:r>
        <w:t>IRoadTrip:</w:t>
      </w:r>
    </w:p>
    <w:p w14:paraId="073C7D27" w14:textId="78FAE266" w:rsidR="000E1673" w:rsidRDefault="000E1673">
      <w:r>
        <w:t xml:space="preserve">Contains main and all those other methods in the skeleton. </w:t>
      </w:r>
    </w:p>
    <w:p w14:paraId="1F4CF8EC" w14:textId="5EB4F4AF" w:rsidR="00032606" w:rsidRDefault="000E1673">
      <w:r>
        <w:t>The constructor builds 2 hashmaps, corresponding to capDist.csv and state_name.tsv</w:t>
      </w:r>
    </w:p>
    <w:p w14:paraId="478E75B4" w14:textId="7CBE8A87" w:rsidR="00032606" w:rsidRDefault="00032606">
      <w:r>
        <w:t>The state_name one pairs are the name of the country and its country code</w:t>
      </w:r>
    </w:p>
    <w:p w14:paraId="782D8E38" w14:textId="5FBAC326" w:rsidR="00032606" w:rsidRDefault="00032606">
      <w:r>
        <w:t>The capDist one pairs two country codes and the distance between their capitals</w:t>
      </w:r>
    </w:p>
    <w:p w14:paraId="3B041B45" w14:textId="68F508E3" w:rsidR="00032606" w:rsidRDefault="00032606">
      <w:r>
        <w:t>We then run through borders.txt to build the graph of the world, a new WorldGraph.</w:t>
      </w:r>
    </w:p>
    <w:p w14:paraId="11CC17CF" w14:textId="620C1439" w:rsidR="00032606" w:rsidRDefault="00032606">
      <w:r>
        <w:t xml:space="preserve">getDistance() </w:t>
      </w:r>
      <w:r w:rsidR="00F27138">
        <w:t>checks whether the two countries inputted are adjacent, if not, we return -1</w:t>
      </w:r>
    </w:p>
    <w:p w14:paraId="38FFF7B7" w14:textId="1857BEEE" w:rsidR="00261903" w:rsidRDefault="00261903">
      <w:r>
        <w:t xml:space="preserve">findPath() runs the djikstra method in WorldGraph to get a hashmap of all the finalized vertices. Then it finds the path backwards from the destination country and puts it in an arrayList, formatting the output correctly on the way. </w:t>
      </w:r>
      <w:r w:rsidR="00E95953">
        <w:t>If we don’t find a path between the two countries, we output an empty list</w:t>
      </w:r>
    </w:p>
    <w:p w14:paraId="16330B33" w14:textId="43D554D5" w:rsidR="00E95953" w:rsidRDefault="00E95953">
      <w:r>
        <w:t>capitalize() – the only method I added to IRoadTrip, just capitalizes the first letter of each word in a string</w:t>
      </w:r>
    </w:p>
    <w:p w14:paraId="0EC8E79F" w14:textId="416BAFE6" w:rsidR="00E95953" w:rsidRDefault="00E95953">
      <w:r>
        <w:t>acceptUserInput() – pretty simple, gets correct input from the user, exits if they type EXIT. If the input is correct, prints the path</w:t>
      </w:r>
    </w:p>
    <w:p w14:paraId="6E2BFE38" w14:textId="0A8AADBE" w:rsidR="00E95953" w:rsidRDefault="00E95953"/>
    <w:p w14:paraId="5193D889" w14:textId="347D64E3" w:rsidR="00E95953" w:rsidRDefault="00E95953">
      <w:r>
        <w:t>WorldGraph – graph class for use in dijkstra’s. the graph is a hashmap that stores a String and another hashmap that stores a String and an Integer. The first string is the source country and the 2</w:t>
      </w:r>
      <w:r w:rsidRPr="00E95953">
        <w:rPr>
          <w:vertAlign w:val="superscript"/>
        </w:rPr>
        <w:t>nd</w:t>
      </w:r>
      <w:r>
        <w:t xml:space="preserve"> is the destination country. The integer is the weight of the edge.</w:t>
      </w:r>
    </w:p>
    <w:p w14:paraId="6B3DB6B1" w14:textId="47277B3E" w:rsidR="00647415" w:rsidRDefault="00647415">
      <w:r>
        <w:t>Methods:</w:t>
      </w:r>
    </w:p>
    <w:p w14:paraId="05ADF88E" w14:textId="50029375" w:rsidR="00647415" w:rsidRDefault="00647415">
      <w:r>
        <w:t>addEdge</w:t>
      </w:r>
      <w:r w:rsidR="00215BD0">
        <w:t>()</w:t>
      </w:r>
      <w:r>
        <w:t xml:space="preserve"> – adds edge to the graph, input is two strings and the distance between them.</w:t>
      </w:r>
      <w:r w:rsidR="007C5F48">
        <w:t xml:space="preserve"> If the second string is empty, we just add an unconnected node to the graph.</w:t>
      </w:r>
    </w:p>
    <w:p w14:paraId="39A970DC" w14:textId="6957DCD3" w:rsidR="00215BD0" w:rsidRDefault="00215BD0">
      <w:r>
        <w:t>areAdjacent() – checks if two countries share an edge together</w:t>
      </w:r>
    </w:p>
    <w:p w14:paraId="676E3480" w14:textId="5C1C9392" w:rsidR="00215BD0" w:rsidRDefault="00215BD0">
      <w:r>
        <w:t>edgeWeight() – gets the edge weight of an edge between two adjacent countries</w:t>
      </w:r>
    </w:p>
    <w:p w14:paraId="798894A3" w14:textId="13964E02" w:rsidR="004200E2" w:rsidRDefault="004200E2">
      <w:r>
        <w:t>containsCountry() – returns true if the graph contains the country, false if otherwise</w:t>
      </w:r>
    </w:p>
    <w:p w14:paraId="69BCBFA9" w14:textId="1821506A" w:rsidR="004200E2" w:rsidRDefault="004200E2">
      <w:r w:rsidRPr="004200E2">
        <w:t>Dijkstra() – runs dijkstra’s algorithm on t</w:t>
      </w:r>
      <w:r>
        <w:t xml:space="preserve">he graph, source country and destination country are passed through as parameters. </w:t>
      </w:r>
      <w:r w:rsidR="000168C4">
        <w:t>Returns a hashmap with all of the finalized vertices. Returns when the vertex of the destination country is finalized.</w:t>
      </w:r>
      <w:r w:rsidR="000130B0">
        <w:t xml:space="preserve"> If we don’t find a path, we return an empty hashmap. </w:t>
      </w:r>
    </w:p>
    <w:p w14:paraId="1374EE02" w14:textId="77777777" w:rsidR="000130B0" w:rsidRDefault="000130B0"/>
    <w:p w14:paraId="09AB968F" w14:textId="65D81BA6" w:rsidR="000130B0" w:rsidRDefault="000130B0">
      <w:r>
        <w:lastRenderedPageBreak/>
        <w:t xml:space="preserve">NodeDistance – class for use in the Dijkstra method of WorldGraph. Contains 3 class variables – name of vertex, its distance from the source, and the vertex it came from. </w:t>
      </w:r>
      <w:r w:rsidR="00EB0D16">
        <w:t>Class implements comparable so we can put it into a heap.</w:t>
      </w:r>
    </w:p>
    <w:p w14:paraId="68BA3389" w14:textId="77777777" w:rsidR="00A74874" w:rsidRDefault="00A74874"/>
    <w:p w14:paraId="02522EA8" w14:textId="77777777" w:rsidR="00605EA3" w:rsidRDefault="00A74874">
      <w:r>
        <w:t>NameChanger – a class made for correcting the differences between countries in the 3 data files.</w:t>
      </w:r>
    </w:p>
    <w:p w14:paraId="687C20F1" w14:textId="4D4F20CA" w:rsidR="00605EA3" w:rsidRDefault="00605EA3">
      <w:r>
        <w:t xml:space="preserve">Contains 1 method – </w:t>
      </w:r>
    </w:p>
    <w:p w14:paraId="56C7F032" w14:textId="64E7BCF6" w:rsidR="00587F86" w:rsidRDefault="00605EA3" w:rsidP="00587F86">
      <w:r>
        <w:t xml:space="preserve">Alias() – takes in a string and outputs the standardized country name. </w:t>
      </w:r>
      <w:r w:rsidR="00587F86">
        <w:t>to standardize the names the method:</w:t>
      </w:r>
    </w:p>
    <w:p w14:paraId="756B079D" w14:textId="7D710E6A" w:rsidR="00587F86" w:rsidRDefault="00587F86" w:rsidP="00587F86">
      <w:pPr>
        <w:pStyle w:val="ListParagraph"/>
        <w:numPr>
          <w:ilvl w:val="0"/>
          <w:numId w:val="2"/>
        </w:numPr>
      </w:pPr>
      <w:r>
        <w:t>makes the string lowercase</w:t>
      </w:r>
    </w:p>
    <w:p w14:paraId="7B339033" w14:textId="50F44F3E" w:rsidR="00564A1E" w:rsidRDefault="00564A1E" w:rsidP="00587F86">
      <w:pPr>
        <w:pStyle w:val="ListParagraph"/>
        <w:numPr>
          <w:ilvl w:val="0"/>
          <w:numId w:val="2"/>
        </w:numPr>
      </w:pPr>
      <w:r>
        <w:t>remove leading and trailing whitespace</w:t>
      </w:r>
    </w:p>
    <w:p w14:paraId="2585AD48" w14:textId="01057956" w:rsidR="00587F86" w:rsidRDefault="00587F86" w:rsidP="00587F86">
      <w:pPr>
        <w:pStyle w:val="ListParagraph"/>
        <w:numPr>
          <w:ilvl w:val="0"/>
          <w:numId w:val="2"/>
        </w:numPr>
      </w:pPr>
      <w:r>
        <w:t>removes everything in parentheses</w:t>
      </w:r>
    </w:p>
    <w:p w14:paraId="5C0B9E07" w14:textId="53823875" w:rsidR="00587F86" w:rsidRDefault="00587F86" w:rsidP="00587F86">
      <w:pPr>
        <w:pStyle w:val="ListParagraph"/>
        <w:numPr>
          <w:ilvl w:val="0"/>
          <w:numId w:val="2"/>
        </w:numPr>
      </w:pPr>
      <w:r>
        <w:t>removes a slash and everything to the right of it</w:t>
      </w:r>
    </w:p>
    <w:p w14:paraId="19626E97" w14:textId="14874CE4" w:rsidR="00587F86" w:rsidRDefault="00587F86" w:rsidP="00587F86">
      <w:pPr>
        <w:pStyle w:val="ListParagraph"/>
        <w:numPr>
          <w:ilvl w:val="0"/>
          <w:numId w:val="2"/>
        </w:numPr>
      </w:pPr>
      <w:r>
        <w:t xml:space="preserve">removes a comma and moves everything before a comma </w:t>
      </w:r>
      <w:r w:rsidR="00BC590B">
        <w:t>to</w:t>
      </w:r>
      <w:r>
        <w:t xml:space="preserve"> the end of the string</w:t>
      </w:r>
    </w:p>
    <w:p w14:paraId="6714458C" w14:textId="43CEDB2D" w:rsidR="00587F86" w:rsidRDefault="00F22B82" w:rsidP="00587F86">
      <w:pPr>
        <w:pStyle w:val="ListParagraph"/>
        <w:numPr>
          <w:ilvl w:val="0"/>
          <w:numId w:val="2"/>
        </w:numPr>
      </w:pPr>
      <w:r>
        <w:t>removes “the”</w:t>
      </w:r>
    </w:p>
    <w:p w14:paraId="1DF33679" w14:textId="003951EB" w:rsidR="00A6337D" w:rsidRDefault="00A6337D" w:rsidP="00587F86">
      <w:pPr>
        <w:pStyle w:val="ListParagraph"/>
        <w:numPr>
          <w:ilvl w:val="0"/>
          <w:numId w:val="2"/>
        </w:numPr>
      </w:pPr>
      <w:r>
        <w:t>if the country is one that doesn’t fit the standard correction</w:t>
      </w:r>
      <w:r w:rsidR="00573F48">
        <w:t xml:space="preserve">(such as Swaziland/Eswatini) </w:t>
      </w:r>
      <w:r>
        <w:t xml:space="preserve">, </w:t>
      </w:r>
      <w:r w:rsidR="00573F48">
        <w:t>the method</w:t>
      </w:r>
      <w:r>
        <w:t xml:space="preserve"> check it against an array of hard-coded edge cases to correct it</w:t>
      </w:r>
    </w:p>
    <w:p w14:paraId="6C8CEE07" w14:textId="5FF9663D" w:rsidR="00573F48" w:rsidRDefault="00573F48" w:rsidP="00587F86">
      <w:pPr>
        <w:pStyle w:val="ListParagraph"/>
        <w:numPr>
          <w:ilvl w:val="0"/>
          <w:numId w:val="2"/>
        </w:numPr>
      </w:pPr>
      <w:r>
        <w:t>if the country is one that we want to specifically exclude(such as Greenlan</w:t>
      </w:r>
      <w:r w:rsidR="009B6F70">
        <w:t>d</w:t>
      </w:r>
      <w:r>
        <w:t>), the method returns an empty string</w:t>
      </w:r>
    </w:p>
    <w:p w14:paraId="578307B5" w14:textId="77777777" w:rsidR="00573F48" w:rsidRDefault="00573F48" w:rsidP="00573F48">
      <w:pPr>
        <w:ind w:left="360"/>
      </w:pPr>
    </w:p>
    <w:p w14:paraId="1AD63E7F" w14:textId="77777777" w:rsidR="00573F48" w:rsidRDefault="00573F48" w:rsidP="00573F48">
      <w:pPr>
        <w:ind w:left="360"/>
      </w:pPr>
    </w:p>
    <w:p w14:paraId="2ADA3C2D" w14:textId="77777777" w:rsidR="00573F48" w:rsidRDefault="00573F48" w:rsidP="00573F48">
      <w:pPr>
        <w:ind w:left="360"/>
      </w:pPr>
    </w:p>
    <w:p w14:paraId="5DB88187" w14:textId="77777777" w:rsidR="00573F48" w:rsidRDefault="00573F48" w:rsidP="00573F48">
      <w:pPr>
        <w:ind w:left="360"/>
      </w:pPr>
    </w:p>
    <w:p w14:paraId="5B0D981C" w14:textId="77777777" w:rsidR="00215BD0" w:rsidRPr="004200E2" w:rsidRDefault="00215BD0"/>
    <w:sectPr w:rsidR="00215BD0" w:rsidRPr="0042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84B7C"/>
    <w:multiLevelType w:val="hybridMultilevel"/>
    <w:tmpl w:val="628CEEE4"/>
    <w:lvl w:ilvl="0" w:tplc="F1226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D1E0C"/>
    <w:multiLevelType w:val="hybridMultilevel"/>
    <w:tmpl w:val="5720B9B2"/>
    <w:lvl w:ilvl="0" w:tplc="0722E4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743672">
    <w:abstractNumId w:val="0"/>
  </w:num>
  <w:num w:numId="2" w16cid:durableId="1776632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9B"/>
    <w:rsid w:val="000130B0"/>
    <w:rsid w:val="000168C4"/>
    <w:rsid w:val="00032606"/>
    <w:rsid w:val="000E1673"/>
    <w:rsid w:val="0010232E"/>
    <w:rsid w:val="00215BD0"/>
    <w:rsid w:val="00261903"/>
    <w:rsid w:val="004200E2"/>
    <w:rsid w:val="00564A1E"/>
    <w:rsid w:val="00573F48"/>
    <w:rsid w:val="00587F86"/>
    <w:rsid w:val="00605EA3"/>
    <w:rsid w:val="00647415"/>
    <w:rsid w:val="007C5F48"/>
    <w:rsid w:val="008A799B"/>
    <w:rsid w:val="009B6F70"/>
    <w:rsid w:val="00A6337D"/>
    <w:rsid w:val="00A74874"/>
    <w:rsid w:val="00BC590B"/>
    <w:rsid w:val="00E95953"/>
    <w:rsid w:val="00EB0D16"/>
    <w:rsid w:val="00F22B82"/>
    <w:rsid w:val="00F2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FF20"/>
  <w15:chartTrackingRefBased/>
  <w15:docId w15:val="{F4FD478F-A9DB-4A3A-9B7A-BEE386DD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Asher</dc:creator>
  <cp:keywords/>
  <dc:description/>
  <cp:lastModifiedBy>Austin Asher</cp:lastModifiedBy>
  <cp:revision>23</cp:revision>
  <dcterms:created xsi:type="dcterms:W3CDTF">2023-12-07T02:47:00Z</dcterms:created>
  <dcterms:modified xsi:type="dcterms:W3CDTF">2023-12-07T04:46:00Z</dcterms:modified>
</cp:coreProperties>
</file>