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AE" w:rsidRDefault="00400FAE" w:rsidP="00400FAE">
      <w:pPr>
        <w:pStyle w:val="Default"/>
      </w:pPr>
    </w:p>
    <w:p w:rsidR="00400FAE" w:rsidRPr="00F53A46" w:rsidRDefault="00400FAE" w:rsidP="00400FAE">
      <w:pPr>
        <w:pStyle w:val="Default"/>
        <w:rPr>
          <w:sz w:val="23"/>
          <w:szCs w:val="23"/>
        </w:rPr>
      </w:pPr>
      <w:r>
        <w:t xml:space="preserve"> </w:t>
      </w:r>
      <w:r w:rsidRPr="00F53A46">
        <w:rPr>
          <w:sz w:val="23"/>
          <w:szCs w:val="23"/>
        </w:rPr>
        <w:t xml:space="preserve">ИЕРСИНИОЗЫ. Клинические варианты локализованной формы </w:t>
      </w:r>
    </w:p>
    <w:p w:rsidR="00400FAE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 </w:t>
      </w:r>
      <w:proofErr w:type="spellStart"/>
      <w:r w:rsidRPr="00F53A46">
        <w:rPr>
          <w:sz w:val="23"/>
          <w:szCs w:val="23"/>
        </w:rPr>
        <w:t>энтероколитический</w:t>
      </w:r>
      <w:proofErr w:type="spellEnd"/>
    </w:p>
    <w:p w:rsidR="003549F0" w:rsidRPr="00F53A46" w:rsidRDefault="003549F0" w:rsidP="003549F0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ИЕРСИНИОЗЫ. Клинические варианты </w:t>
      </w:r>
      <w:proofErr w:type="spellStart"/>
      <w:r>
        <w:rPr>
          <w:sz w:val="23"/>
          <w:szCs w:val="23"/>
        </w:rPr>
        <w:t>генерализованной</w:t>
      </w:r>
      <w:proofErr w:type="spellEnd"/>
      <w:r w:rsidRPr="00F53A46">
        <w:rPr>
          <w:sz w:val="23"/>
          <w:szCs w:val="23"/>
        </w:rPr>
        <w:t xml:space="preserve"> формы </w:t>
      </w:r>
    </w:p>
    <w:p w:rsidR="003549F0" w:rsidRPr="00F53A46" w:rsidRDefault="003549F0" w:rsidP="003549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Менингеальная форма, </w:t>
      </w:r>
      <w:proofErr w:type="spellStart"/>
      <w:r>
        <w:rPr>
          <w:sz w:val="23"/>
          <w:szCs w:val="23"/>
        </w:rPr>
        <w:t>иерсиниозный</w:t>
      </w:r>
      <w:proofErr w:type="spellEnd"/>
      <w:r>
        <w:rPr>
          <w:sz w:val="23"/>
          <w:szCs w:val="23"/>
        </w:rPr>
        <w:t xml:space="preserve"> гепатит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ИЕРСИНИОЗЫ. Этиологическая диагностика включает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-ПЦР </w:t>
      </w:r>
      <w:proofErr w:type="spellStart"/>
      <w:r w:rsidRPr="00F53A46">
        <w:rPr>
          <w:sz w:val="23"/>
          <w:szCs w:val="23"/>
        </w:rPr>
        <w:t>каках</w:t>
      </w:r>
      <w:proofErr w:type="spellEnd"/>
      <w:r w:rsidRPr="00F53A46">
        <w:rPr>
          <w:sz w:val="23"/>
          <w:szCs w:val="23"/>
        </w:rPr>
        <w:t>, серологические исследования, выделение культуры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ИЕРСИНИОЗЫ. Факторы патогенности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иерсиний</w:t>
      </w:r>
      <w:proofErr w:type="spellEnd"/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Эндотоксины и экзотоксины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ИЕРСИНИОЗЫ. Клинические варианты локализованной формы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-острый илеит, гастроэнтерит вариант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ИЕРСИНИОЗЫ. Этапы патогенеза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-преодоление слизистой, </w:t>
      </w:r>
      <w:proofErr w:type="spellStart"/>
      <w:r w:rsidRPr="00F53A46">
        <w:rPr>
          <w:sz w:val="23"/>
          <w:szCs w:val="23"/>
        </w:rPr>
        <w:t>бактеремия</w:t>
      </w:r>
      <w:proofErr w:type="spellEnd"/>
      <w:r w:rsidRPr="00F53A46">
        <w:rPr>
          <w:sz w:val="23"/>
          <w:szCs w:val="23"/>
        </w:rPr>
        <w:t xml:space="preserve">, </w:t>
      </w:r>
      <w:proofErr w:type="spellStart"/>
      <w:r w:rsidRPr="00F53A46">
        <w:rPr>
          <w:sz w:val="23"/>
          <w:szCs w:val="23"/>
        </w:rPr>
        <w:t>токсинемия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ИЕРСИНИОЗЫ. Особенности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иерсиниозного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менингита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-лейкоцитоз с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палочкоядерным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сдвигом, повышение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аминотрансф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 5 10 развитие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ИЕРСИНИОЗЫ. Варианты патогенеза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-Развитие </w:t>
      </w:r>
      <w:proofErr w:type="spellStart"/>
      <w:r w:rsidRPr="00F53A46">
        <w:rPr>
          <w:sz w:val="23"/>
          <w:szCs w:val="23"/>
        </w:rPr>
        <w:t>гиперсекреторно-эксудативной</w:t>
      </w:r>
      <w:proofErr w:type="spellEnd"/>
      <w:r w:rsidRPr="00F53A46">
        <w:rPr>
          <w:sz w:val="23"/>
          <w:szCs w:val="23"/>
        </w:rPr>
        <w:t xml:space="preserve"> диареи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ИЕРСИНИОЗЫ. Возможные клинические признаки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-экзантема, диарея, аппендицит, увеличение печени\селезенки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ИЕРСИНИОЗЫ. Наиболее эффективные препараты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</w:t>
      </w:r>
      <w:proofErr w:type="spellStart"/>
      <w:r w:rsidRPr="00F53A46">
        <w:rPr>
          <w:sz w:val="23"/>
          <w:szCs w:val="23"/>
        </w:rPr>
        <w:t>фторхинолоны</w:t>
      </w:r>
      <w:proofErr w:type="spellEnd"/>
      <w:r w:rsidRPr="00F53A46">
        <w:rPr>
          <w:sz w:val="23"/>
          <w:szCs w:val="23"/>
        </w:rPr>
        <w:t>, цефалоспорины 3поколения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ИЕРСИНИОЗЫ. В клинической классификации учитываются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-Тяжесть заболевания, формы проявления инфекционного процесса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ИЕРСИНИОЗЫ. Область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дифференициально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-диагностического поиска при локализованной форме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-сальмонеллез,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шигеллез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гепатита</w:t>
      </w:r>
      <w:r w:rsidR="0057323D" w:rsidRPr="00F53A46">
        <w:rPr>
          <w:rFonts w:ascii="Liberation Serif" w:hAnsi="Liberation Serif" w:cs="Liberation Serif"/>
          <w:sz w:val="23"/>
          <w:szCs w:val="23"/>
        </w:rPr>
        <w:br/>
        <w:t xml:space="preserve">ИЕРСИНИОЗЫ. Область </w:t>
      </w:r>
      <w:proofErr w:type="spellStart"/>
      <w:r w:rsidR="0057323D" w:rsidRPr="00F53A46">
        <w:rPr>
          <w:rFonts w:ascii="Liberation Serif" w:hAnsi="Liberation Serif" w:cs="Liberation Serif"/>
          <w:sz w:val="23"/>
          <w:szCs w:val="23"/>
        </w:rPr>
        <w:t>дифференициально</w:t>
      </w:r>
      <w:proofErr w:type="spellEnd"/>
      <w:r w:rsidR="0057323D" w:rsidRPr="00F53A46">
        <w:rPr>
          <w:rFonts w:ascii="Liberation Serif" w:hAnsi="Liberation Serif" w:cs="Liberation Serif"/>
          <w:sz w:val="23"/>
          <w:szCs w:val="23"/>
        </w:rPr>
        <w:t xml:space="preserve">-диагностического поиска при </w:t>
      </w:r>
      <w:proofErr w:type="spellStart"/>
      <w:r w:rsidR="0057323D" w:rsidRPr="00F53A46">
        <w:rPr>
          <w:rFonts w:ascii="Liberation Serif" w:hAnsi="Liberation Serif" w:cs="Liberation Serif"/>
          <w:sz w:val="23"/>
          <w:szCs w:val="23"/>
        </w:rPr>
        <w:t>генерализованной</w:t>
      </w:r>
      <w:proofErr w:type="spellEnd"/>
      <w:r w:rsidR="0057323D" w:rsidRPr="00F53A46">
        <w:rPr>
          <w:rFonts w:ascii="Liberation Serif" w:hAnsi="Liberation Serif" w:cs="Liberation Serif"/>
          <w:sz w:val="23"/>
          <w:szCs w:val="23"/>
        </w:rPr>
        <w:t xml:space="preserve"> форме</w:t>
      </w:r>
      <w:r w:rsidR="0057323D" w:rsidRPr="00F53A46">
        <w:rPr>
          <w:rFonts w:ascii="Liberation Serif" w:hAnsi="Liberation Serif" w:cs="Liberation Serif"/>
          <w:sz w:val="23"/>
          <w:szCs w:val="23"/>
        </w:rPr>
        <w:br/>
        <w:t>-сальмонеллез, брюшной тиф, сыпной тиф</w:t>
      </w:r>
      <w:r w:rsidR="0057323D" w:rsidRPr="00F53A46">
        <w:rPr>
          <w:rFonts w:ascii="Liberation Serif" w:hAnsi="Liberation Serif" w:cs="Liberation Serif"/>
          <w:sz w:val="23"/>
          <w:szCs w:val="23"/>
        </w:rPr>
        <w:br/>
      </w:r>
      <w:r w:rsidR="00141E00" w:rsidRPr="00F53A46">
        <w:rPr>
          <w:sz w:val="23"/>
          <w:szCs w:val="23"/>
        </w:rPr>
        <w:t>ИЕРСИНИОЗЫ. Пути передачи инфекции</w:t>
      </w:r>
    </w:p>
    <w:p w:rsidR="00141E00" w:rsidRPr="00F53A46" w:rsidRDefault="00141E00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пищевой, водный</w:t>
      </w:r>
    </w:p>
    <w:p w:rsidR="008B1793" w:rsidRPr="00F53A46" w:rsidRDefault="008B1793" w:rsidP="00400FAE">
      <w:pPr>
        <w:pStyle w:val="Default"/>
        <w:rPr>
          <w:sz w:val="23"/>
          <w:szCs w:val="23"/>
        </w:rPr>
      </w:pPr>
      <w:proofErr w:type="spellStart"/>
      <w:r w:rsidRPr="00F53A46">
        <w:rPr>
          <w:sz w:val="23"/>
          <w:szCs w:val="23"/>
        </w:rPr>
        <w:t>ИЕРСИНИОЗЫПри</w:t>
      </w:r>
      <w:proofErr w:type="spellEnd"/>
      <w:r w:rsidRPr="00F53A46">
        <w:rPr>
          <w:sz w:val="23"/>
          <w:szCs w:val="23"/>
        </w:rPr>
        <w:t xml:space="preserve"> локализованной форме размножение возбудителя происходит в</w:t>
      </w:r>
    </w:p>
    <w:p w:rsidR="008B1793" w:rsidRPr="00F53A46" w:rsidRDefault="008B1793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подвздошной кишке</w:t>
      </w:r>
    </w:p>
    <w:p w:rsidR="00383C73" w:rsidRPr="00F53A46" w:rsidRDefault="00383C73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ИЕРСИНИОЗЫ. Основные принципы терапии</w:t>
      </w:r>
    </w:p>
    <w:p w:rsidR="008B1793" w:rsidRPr="00F53A46" w:rsidRDefault="00383C73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– </w:t>
      </w:r>
      <w:proofErr w:type="spellStart"/>
      <w:r w:rsidRPr="00F53A46">
        <w:rPr>
          <w:sz w:val="23"/>
          <w:szCs w:val="23"/>
        </w:rPr>
        <w:t>дезинтоксикац</w:t>
      </w:r>
      <w:proofErr w:type="spellEnd"/>
      <w:r w:rsidRPr="00F53A46">
        <w:rPr>
          <w:sz w:val="23"/>
          <w:szCs w:val="23"/>
        </w:rPr>
        <w:t xml:space="preserve"> терапия, этиотропные препараты</w:t>
      </w:r>
    </w:p>
    <w:p w:rsidR="00D06ED4" w:rsidRPr="00F53A46" w:rsidRDefault="00D06ED4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ИЕРСИНИОЗЫ. Клинические формы</w:t>
      </w:r>
    </w:p>
    <w:p w:rsidR="00D06ED4" w:rsidRPr="00F53A46" w:rsidRDefault="00D06ED4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генерализованная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ИЕРСИНИОЗЫ. Основные принципы лечения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Дезинтоксикационная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терапия, этиотропные препараты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proofErr w:type="spellStart"/>
      <w:r w:rsidRPr="00F53A46">
        <w:rPr>
          <w:rFonts w:ascii="Liberation Serif" w:hAnsi="Liberation Serif" w:cs="Liberation Serif"/>
          <w:sz w:val="27"/>
          <w:szCs w:val="23"/>
        </w:rPr>
        <w:t>Иерасиниозы</w:t>
      </w:r>
      <w:proofErr w:type="spellEnd"/>
      <w:r w:rsidRPr="00F53A46">
        <w:rPr>
          <w:rFonts w:ascii="Liberation Serif" w:hAnsi="Liberation Serif" w:cs="Liberation Serif"/>
          <w:sz w:val="27"/>
          <w:szCs w:val="23"/>
        </w:rPr>
        <w:t>.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Патогенными для человека являются</w:t>
      </w:r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энтероколитика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псевдотуберкулезис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пестис</w:t>
      </w:r>
      <w:proofErr w:type="spellEnd"/>
    </w:p>
    <w:p w:rsidR="00BB2573" w:rsidRDefault="00BB2573" w:rsidP="00BB2573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BB2573" w:rsidRPr="00BB2573" w:rsidRDefault="00BB2573" w:rsidP="00BB2573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BB2573">
        <w:rPr>
          <w:rFonts w:ascii="Liberation Serif" w:hAnsi="Liberation Serif" w:cs="Liberation Serif"/>
          <w:sz w:val="23"/>
          <w:szCs w:val="23"/>
        </w:rPr>
        <w:t xml:space="preserve">ИЕРСИНИОЗЫ. Симптом </w:t>
      </w:r>
      <w:proofErr w:type="spellStart"/>
      <w:r w:rsidRPr="00BB2573">
        <w:rPr>
          <w:rFonts w:ascii="Liberation Serif" w:hAnsi="Liberation Serif" w:cs="Liberation Serif"/>
          <w:sz w:val="23"/>
          <w:szCs w:val="23"/>
        </w:rPr>
        <w:t>гастроэнтеритической</w:t>
      </w:r>
      <w:proofErr w:type="spellEnd"/>
      <w:r w:rsidRPr="00BB2573">
        <w:rPr>
          <w:rFonts w:ascii="Liberation Serif" w:hAnsi="Liberation Serif" w:cs="Liberation Serif"/>
          <w:sz w:val="23"/>
          <w:szCs w:val="23"/>
        </w:rPr>
        <w:t xml:space="preserve"> формы:</w:t>
      </w:r>
    </w:p>
    <w:p w:rsidR="00BB2573" w:rsidRPr="00BB2573" w:rsidRDefault="00BB2573" w:rsidP="00BB2573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BB2573">
        <w:rPr>
          <w:rFonts w:ascii="Liberation Serif" w:hAnsi="Liberation Serif" w:cs="Liberation Serif"/>
          <w:sz w:val="23"/>
          <w:szCs w:val="23"/>
        </w:rPr>
        <w:t>- лихорадка, тошнота, рвота, жидкий стул, терминальный илеит.</w:t>
      </w:r>
    </w:p>
    <w:p w:rsidR="00BB2573" w:rsidRPr="00BB2573" w:rsidRDefault="00BB2573" w:rsidP="00BB2573">
      <w:pPr>
        <w:spacing w:after="0"/>
      </w:pPr>
      <w:r w:rsidRPr="00BB2573">
        <w:rPr>
          <w:rFonts w:ascii="Liberation Serif" w:hAnsi="Liberation Serif" w:cs="Liberation Serif"/>
          <w:sz w:val="23"/>
          <w:szCs w:val="23"/>
        </w:rPr>
        <w:t>ИЕРСИНИОЗЫ.</w:t>
      </w:r>
      <w:r w:rsidRPr="00BB2573">
        <w:t xml:space="preserve"> Клинические формы:</w:t>
      </w:r>
    </w:p>
    <w:p w:rsidR="00BB2573" w:rsidRPr="00BB2573" w:rsidRDefault="00BB2573" w:rsidP="00BB2573">
      <w:pPr>
        <w:spacing w:after="0"/>
      </w:pPr>
      <w:r w:rsidRPr="00BB2573">
        <w:t>-Гастроинтестинальная.</w:t>
      </w:r>
    </w:p>
    <w:p w:rsidR="00BB2573" w:rsidRPr="00BB2573" w:rsidRDefault="00BB2573" w:rsidP="00BB2573">
      <w:pPr>
        <w:spacing w:after="0"/>
      </w:pPr>
      <w:r w:rsidRPr="00BB2573">
        <w:rPr>
          <w:rFonts w:ascii="Liberation Serif" w:hAnsi="Liberation Serif" w:cs="Liberation Serif"/>
          <w:sz w:val="23"/>
          <w:szCs w:val="23"/>
        </w:rPr>
        <w:t>ИЕРСИНИОЗЫ.</w:t>
      </w:r>
      <w:r w:rsidRPr="00BB2573">
        <w:t xml:space="preserve"> Клинические проявления обусловлены:</w:t>
      </w:r>
    </w:p>
    <w:p w:rsidR="00BB2573" w:rsidRDefault="00BB2573" w:rsidP="00BB2573">
      <w:r w:rsidRPr="00BB2573">
        <w:t>-Серовариантами возбудителей.</w:t>
      </w:r>
    </w:p>
    <w:p w:rsidR="00DC68B7" w:rsidRDefault="00DC68B7" w:rsidP="00BB2573">
      <w:r>
        <w:t xml:space="preserve">ИЕРСИНИОЗЫ. </w:t>
      </w:r>
      <w:proofErr w:type="spellStart"/>
      <w:r>
        <w:t>Особености</w:t>
      </w:r>
      <w:proofErr w:type="spellEnd"/>
      <w:r>
        <w:t xml:space="preserve"> </w:t>
      </w:r>
      <w:proofErr w:type="spellStart"/>
      <w:r>
        <w:t>иерсиниозного</w:t>
      </w:r>
      <w:proofErr w:type="spellEnd"/>
      <w:r>
        <w:t xml:space="preserve"> гепатита.</w:t>
      </w:r>
    </w:p>
    <w:p w:rsidR="00DC68B7" w:rsidRDefault="00DC68B7" w:rsidP="00BB2573">
      <w:r>
        <w:t xml:space="preserve">-Лейкоцитоз с </w:t>
      </w:r>
      <w:proofErr w:type="spellStart"/>
      <w:r>
        <w:t>палочкоядерным</w:t>
      </w:r>
      <w:proofErr w:type="spellEnd"/>
      <w:r>
        <w:t xml:space="preserve"> </w:t>
      </w:r>
      <w:proofErr w:type="spellStart"/>
      <w:proofErr w:type="gramStart"/>
      <w:r>
        <w:t>сдвигом,повышение</w:t>
      </w:r>
      <w:proofErr w:type="spellEnd"/>
      <w:proofErr w:type="gramEnd"/>
      <w:r>
        <w:t xml:space="preserve"> </w:t>
      </w:r>
      <w:proofErr w:type="spellStart"/>
      <w:r>
        <w:t>аминотрансфераз</w:t>
      </w:r>
      <w:proofErr w:type="spellEnd"/>
      <w:r>
        <w:t xml:space="preserve"> в 5-10 раз</w:t>
      </w:r>
    </w:p>
    <w:p w:rsidR="00BB2573" w:rsidRPr="00F53A46" w:rsidRDefault="00BB2573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ЛЯМБЛИОЗ. Для выявления цист лямблий проводят микроскопию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-оформленного стула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ЛЯМБЛИОЗ. Для выявления вегетативных форм лямблий проводят микроскопию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-жидкого стула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ЛЯМБЛИОЗ. Это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протозооз</w:t>
      </w:r>
      <w:proofErr w:type="spellEnd"/>
    </w:p>
    <w:p w:rsidR="00466D1C" w:rsidRPr="00F53A46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ЛЯМБЛИОЗ.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Синдромально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острый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лямблиоз</w:t>
      </w:r>
      <w:proofErr w:type="spellEnd"/>
    </w:p>
    <w:p w:rsidR="00466D1C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энтерит</w:t>
      </w:r>
    </w:p>
    <w:p w:rsidR="00A66151" w:rsidRPr="00F53A46" w:rsidRDefault="00A66151" w:rsidP="00400FAE">
      <w:pPr>
        <w:pStyle w:val="Default"/>
        <w:rPr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ЛЯМБЛИОЗ.</w:t>
      </w:r>
    </w:p>
    <w:p w:rsidR="00400FAE" w:rsidRPr="00F53A46" w:rsidRDefault="006628FC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lastRenderedPageBreak/>
        <w:t xml:space="preserve"> </w:t>
      </w:r>
      <w:r w:rsidR="00400FAE" w:rsidRPr="00F53A46">
        <w:rPr>
          <w:rFonts w:ascii="Liberation Serif" w:hAnsi="Liberation Serif" w:cs="Liberation Serif"/>
          <w:sz w:val="23"/>
          <w:szCs w:val="23"/>
        </w:rPr>
        <w:t>КРАСНУХА. Возбудитель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</w:t>
      </w:r>
      <w:proofErr w:type="spellStart"/>
      <w:r w:rsidRPr="00F53A46">
        <w:rPr>
          <w:sz w:val="23"/>
          <w:szCs w:val="23"/>
        </w:rPr>
        <w:t>Тогавирус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КРАСНУХА. Механизм заражения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</w:t>
      </w:r>
      <w:proofErr w:type="spellStart"/>
      <w:r w:rsidRPr="00F53A46">
        <w:rPr>
          <w:sz w:val="23"/>
          <w:szCs w:val="23"/>
        </w:rPr>
        <w:t>вк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КРАСНУХА. Характеристика краснушного энцефалита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-на 1-2 </w:t>
      </w:r>
      <w:r w:rsidR="00406D1A" w:rsidRPr="00F53A46">
        <w:rPr>
          <w:sz w:val="23"/>
          <w:szCs w:val="23"/>
        </w:rPr>
        <w:t>неделе</w:t>
      </w:r>
      <w:r w:rsidRPr="00F53A46">
        <w:rPr>
          <w:sz w:val="23"/>
          <w:szCs w:val="23"/>
        </w:rPr>
        <w:t xml:space="preserve">, лих, </w:t>
      </w:r>
      <w:proofErr w:type="spellStart"/>
      <w:r w:rsidRPr="00F53A46">
        <w:rPr>
          <w:sz w:val="23"/>
          <w:szCs w:val="23"/>
        </w:rPr>
        <w:t>судор</w:t>
      </w:r>
      <w:proofErr w:type="spellEnd"/>
      <w:r w:rsidRPr="00F53A46">
        <w:rPr>
          <w:sz w:val="23"/>
          <w:szCs w:val="23"/>
        </w:rPr>
        <w:t>, гемипарезы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КРАСНУХА. Длительность инкубационного периода, как правило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-16-20 дней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КРАСНУХА. Сыпь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-с 1-4 </w:t>
      </w:r>
      <w:proofErr w:type="gramStart"/>
      <w:r w:rsidRPr="00F53A46">
        <w:rPr>
          <w:sz w:val="23"/>
          <w:szCs w:val="23"/>
        </w:rPr>
        <w:t>дня….</w:t>
      </w:r>
      <w:proofErr w:type="gramEnd"/>
      <w:r w:rsidRPr="00F53A46">
        <w:rPr>
          <w:sz w:val="23"/>
          <w:szCs w:val="23"/>
        </w:rPr>
        <w:t>.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КРАСНУХА один из путей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зараж</w:t>
      </w:r>
      <w:proofErr w:type="spellEnd"/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вертикальный</w:t>
      </w:r>
    </w:p>
    <w:p w:rsidR="004361D0" w:rsidRPr="00F53A46" w:rsidRDefault="004361D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КРАСНУХА это</w:t>
      </w:r>
    </w:p>
    <w:p w:rsidR="004361D0" w:rsidRPr="00F53A46" w:rsidRDefault="004361D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-антропоноз</w:t>
      </w:r>
    </w:p>
    <w:p w:rsidR="00B94CE0" w:rsidRPr="00F53A46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КРАСНУХА. Характеристики экзантемы</w:t>
      </w:r>
    </w:p>
    <w:p w:rsidR="00B94CE0" w:rsidRPr="00F53A46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 1-4дня, мелкопятнистая,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розеолезная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без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этапности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без эритемы</w:t>
      </w:r>
    </w:p>
    <w:p w:rsidR="006628FC" w:rsidRDefault="006628F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КРАСНУХА.В начальном периоде заболевания</w:t>
      </w:r>
    </w:p>
    <w:p w:rsidR="00383C73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-лихорадка, катар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явл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заднешейный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затыл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лимфаденит,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пяитна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Форхгеймера</w:t>
      </w:r>
      <w:proofErr w:type="spellEnd"/>
    </w:p>
    <w:p w:rsidR="006628FC" w:rsidRDefault="006628F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КРАСНУХА.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Синдромокомплекс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заболеваний;</w:t>
      </w:r>
    </w:p>
    <w:p w:rsidR="006628FC" w:rsidRPr="00F53A46" w:rsidRDefault="006628FC" w:rsidP="00400FAE">
      <w:pPr>
        <w:pStyle w:val="Default"/>
        <w:rPr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умеренная </w:t>
      </w:r>
      <w:proofErr w:type="spellStart"/>
      <w:proofErr w:type="gramStart"/>
      <w:r>
        <w:rPr>
          <w:rFonts w:ascii="Liberation Serif" w:hAnsi="Liberation Serif" w:cs="Liberation Serif"/>
          <w:sz w:val="23"/>
          <w:szCs w:val="23"/>
        </w:rPr>
        <w:t>интоксикация,затылочный</w:t>
      </w:r>
      <w:proofErr w:type="spellEnd"/>
      <w:proofErr w:type="gram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лтмфаденит,энантема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с экзантемой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АНГИНА. Типичные клинические симптомы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-Лихорадка, интоксикация, </w:t>
      </w:r>
      <w:proofErr w:type="spellStart"/>
      <w:r w:rsidRPr="00F53A46">
        <w:rPr>
          <w:sz w:val="23"/>
          <w:szCs w:val="23"/>
        </w:rPr>
        <w:t>углочелюстной</w:t>
      </w:r>
      <w:proofErr w:type="spellEnd"/>
      <w:r w:rsidRPr="00F53A46">
        <w:rPr>
          <w:sz w:val="23"/>
          <w:szCs w:val="23"/>
        </w:rPr>
        <w:t xml:space="preserve"> лимфаденит, тонзиллит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АНГИНА. Лихорадочный период при неосложненной ангине продолжается не более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</w:t>
      </w:r>
      <w:r w:rsidR="00406D1A" w:rsidRPr="00F53A46">
        <w:rPr>
          <w:sz w:val="23"/>
          <w:szCs w:val="23"/>
        </w:rPr>
        <w:t>5-</w:t>
      </w:r>
      <w:r w:rsidRPr="00F53A46">
        <w:rPr>
          <w:sz w:val="23"/>
          <w:szCs w:val="23"/>
        </w:rPr>
        <w:t>6 дней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АНГИНА. Препарат выбора для этиотропной терапии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-цефалоспорины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АНГИНА. Иммунитет после перенесенной стрептококковой ангины 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-типоспецифический непродолжительный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АНГИНА. Лакунарную ангину чаще всего приходится дифференцировать с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-пленчатой формой дифтерии</w:t>
      </w:r>
    </w:p>
    <w:p w:rsidR="00E07B5F" w:rsidRPr="00F53A46" w:rsidRDefault="00E07B5F" w:rsidP="00E07B5F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АНГИНА. Повторная ангина возникает после перенесенного заболевания не более чем через</w:t>
      </w:r>
    </w:p>
    <w:p w:rsidR="00E07B5F" w:rsidRPr="00F53A46" w:rsidRDefault="00E07B5F" w:rsidP="00E07B5F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- 2 года</w:t>
      </w:r>
    </w:p>
    <w:p w:rsidR="00E07B5F" w:rsidRPr="00F53A46" w:rsidRDefault="00E07B5F" w:rsidP="00400FAE">
      <w:pPr>
        <w:pStyle w:val="Default"/>
        <w:rPr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ПОЛИОМИЕЛИТ. Для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понтинного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варианта паралитической формы заболевания характерны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-Односторонний парез или паралич мимической мускулатуры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ПОЛИОМИЕЛИТ. Механизмами заражения являются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Фекально-оральный, орально-оральный, аспирационный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ПОЛИОМИЕЛИТ. Инкубационный период составляет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-3-35 </w:t>
      </w:r>
      <w:proofErr w:type="spellStart"/>
      <w:r w:rsidRPr="00F53A46">
        <w:rPr>
          <w:sz w:val="23"/>
          <w:szCs w:val="23"/>
        </w:rPr>
        <w:t>сут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ПОЛИОМИЕЛИТ. В диагностике заболевания наиболее перспективно использовать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-ПЦР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ПОЛИОМИЕЛИТ. Для спинального варианта паралитической формы заболевания характерны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sz w:val="23"/>
          <w:szCs w:val="23"/>
        </w:rPr>
        <w:t xml:space="preserve">-вялые </w:t>
      </w:r>
      <w:proofErr w:type="spellStart"/>
      <w:r w:rsidRPr="00F53A46">
        <w:rPr>
          <w:sz w:val="23"/>
          <w:szCs w:val="23"/>
        </w:rPr>
        <w:t>ассимитричные</w:t>
      </w:r>
      <w:proofErr w:type="spellEnd"/>
      <w:r w:rsidRPr="00F53A46">
        <w:rPr>
          <w:sz w:val="23"/>
          <w:szCs w:val="23"/>
        </w:rPr>
        <w:t xml:space="preserve"> параличи конечностей, туловища, шеи и диафрагмы</w:t>
      </w:r>
      <w:r w:rsidR="002F1C8C" w:rsidRPr="00F53A46">
        <w:rPr>
          <w:sz w:val="23"/>
          <w:szCs w:val="23"/>
        </w:rPr>
        <w:br/>
      </w:r>
      <w:r w:rsidR="002F1C8C" w:rsidRPr="00F53A46">
        <w:rPr>
          <w:rFonts w:ascii="Liberation Serif" w:hAnsi="Liberation Serif" w:cs="Liberation Serif"/>
          <w:sz w:val="23"/>
          <w:szCs w:val="23"/>
        </w:rPr>
        <w:t>ПОЛИОМИЕЛИТ. Возбудитель заболевания относится к группе</w:t>
      </w:r>
      <w:r w:rsidR="002F1C8C" w:rsidRPr="00F53A46">
        <w:rPr>
          <w:rFonts w:ascii="Liberation Serif" w:hAnsi="Liberation Serif" w:cs="Liberation Serif"/>
          <w:sz w:val="23"/>
          <w:szCs w:val="23"/>
        </w:rPr>
        <w:br/>
        <w:t>-</w:t>
      </w:r>
      <w:proofErr w:type="spellStart"/>
      <w:r w:rsidR="002F1C8C" w:rsidRPr="00F53A46">
        <w:rPr>
          <w:rFonts w:ascii="Liberation Serif" w:hAnsi="Liberation Serif" w:cs="Liberation Serif"/>
          <w:sz w:val="23"/>
          <w:szCs w:val="23"/>
        </w:rPr>
        <w:t>полиовирусов</w:t>
      </w:r>
      <w:proofErr w:type="spellEnd"/>
      <w:r w:rsidR="002F1C8C" w:rsidRPr="00F53A46">
        <w:rPr>
          <w:rFonts w:ascii="Liberation Serif" w:hAnsi="Liberation Serif" w:cs="Liberation Serif"/>
          <w:sz w:val="23"/>
          <w:szCs w:val="23"/>
        </w:rPr>
        <w:br/>
      </w:r>
      <w:r w:rsidR="00406D1A" w:rsidRPr="00F53A46">
        <w:rPr>
          <w:rFonts w:ascii="Liberation Serif" w:hAnsi="Liberation Serif" w:cs="Liberation Serif"/>
          <w:sz w:val="23"/>
          <w:szCs w:val="23"/>
        </w:rPr>
        <w:t>ПОЛИОМИЕЛИТ. Характерные клинические проявления. Кроме интоксикации</w:t>
      </w: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диарея. Серозный менингит, параличи</w:t>
      </w:r>
    </w:p>
    <w:p w:rsidR="00E07B5F" w:rsidRPr="00F53A46" w:rsidRDefault="00E07B5F" w:rsidP="00E07B5F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ПОЛИОМИЕЛИТ. Для бульбарного варианта паралитической формы заболевания характерны</w:t>
      </w:r>
    </w:p>
    <w:p w:rsidR="00E07B5F" w:rsidRPr="00F53A46" w:rsidRDefault="00E07B5F" w:rsidP="00E07B5F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нарушение глотания, речи, дыхания, сердечной деятельности</w:t>
      </w:r>
    </w:p>
    <w:p w:rsidR="00E07B5F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ПОЛИОМИЕЛИТ.</w:t>
      </w:r>
      <w:r>
        <w:rPr>
          <w:rFonts w:ascii="Liberation Serif" w:hAnsi="Liberation Serif" w:cs="Liberation Serif"/>
          <w:sz w:val="23"/>
          <w:szCs w:val="23"/>
        </w:rPr>
        <w:t xml:space="preserve"> Специфическую профилактику в России проводят</w:t>
      </w:r>
    </w:p>
    <w:p w:rsidR="0010023F" w:rsidRPr="00F53A46" w:rsidRDefault="0010023F" w:rsidP="00400FAE">
      <w:pPr>
        <w:pStyle w:val="Default"/>
        <w:rPr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поливалентной пероральной живой вакциной – с 3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мес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–  троекратно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кажд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45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сут</w:t>
      </w:r>
      <w:proofErr w:type="spellEnd"/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ВЕТРЯНАЯ ОСПА. Трансформация элементов сыпи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Пятно-папула-везикула-пустула-корочка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ВЕТРЯНАЯ ОСПА. ДД проводится с </w:t>
      </w:r>
    </w:p>
    <w:p w:rsidR="008B1793" w:rsidRPr="00F53A46" w:rsidRDefault="008B1793" w:rsidP="00400FAE">
      <w:pPr>
        <w:pStyle w:val="Default"/>
        <w:rPr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-оспой обезьян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ВЕТРЯНАЯ ОСПА. Основные отличия локализованной формы опоясывающего лишая от ветряной оспы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 Экзантема в пределах одной ветви нерва, </w:t>
      </w:r>
      <w:proofErr w:type="spellStart"/>
      <w:r w:rsidRPr="00F53A46">
        <w:rPr>
          <w:sz w:val="23"/>
          <w:szCs w:val="23"/>
        </w:rPr>
        <w:t>ганглиолит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ВЕТРЯНАЯ ОСПА. Для сыпи характерно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Появление в первые 2 суток, истинный полиморфизм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ВЕТРЯНАЯ ОСПА.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Синдромокомплекс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заболевания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-лихорадка, </w:t>
      </w:r>
      <w:proofErr w:type="spellStart"/>
      <w:r w:rsidRPr="00F53A46">
        <w:rPr>
          <w:sz w:val="23"/>
          <w:szCs w:val="23"/>
        </w:rPr>
        <w:t>интокс</w:t>
      </w:r>
      <w:proofErr w:type="spellEnd"/>
      <w:r w:rsidRPr="00F53A46">
        <w:rPr>
          <w:sz w:val="23"/>
          <w:szCs w:val="23"/>
        </w:rPr>
        <w:t>, истинный полиморфизм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ВЕТРЯНАЯ ОСПА. Ветряная оспа – это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-антропоноз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ВЕТРЯНАЯ ОСПА. Современный способ этиологической верификации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-геном в мазках</w:t>
      </w:r>
    </w:p>
    <w:p w:rsidR="00B94CE0" w:rsidRPr="00F53A46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ВЕТРЯНАЯ ОСПА. Влечении тяжелой ВО ведущее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знач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имеют</w:t>
      </w:r>
    </w:p>
    <w:p w:rsidR="00B94CE0" w:rsidRPr="00F53A46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противовир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препараты</w:t>
      </w:r>
    </w:p>
    <w:p w:rsidR="00E07B5F" w:rsidRPr="00F53A46" w:rsidRDefault="00E07B5F" w:rsidP="00E07B5F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ВЕТРЯНАЯ ОСПА. Дифференциальный диагноз производится с </w:t>
      </w:r>
    </w:p>
    <w:p w:rsidR="00E07B5F" w:rsidRDefault="00E07B5F" w:rsidP="00E07B5F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-оспой обезьян</w:t>
      </w:r>
    </w:p>
    <w:p w:rsidR="00B01689" w:rsidRDefault="00B01689" w:rsidP="00E07B5F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ВЕТРЯНАЯ ОСПА.</w:t>
      </w:r>
      <w:r>
        <w:rPr>
          <w:sz w:val="23"/>
          <w:szCs w:val="23"/>
        </w:rPr>
        <w:t xml:space="preserve"> Инкубационный период может составлять:</w:t>
      </w:r>
    </w:p>
    <w:p w:rsidR="00B01689" w:rsidRDefault="00B01689" w:rsidP="00E07B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- 10-21 дней</w:t>
      </w:r>
    </w:p>
    <w:p w:rsidR="00B01689" w:rsidRDefault="00B01689" w:rsidP="00E07B5F">
      <w:pPr>
        <w:pStyle w:val="Default"/>
        <w:rPr>
          <w:sz w:val="23"/>
          <w:szCs w:val="23"/>
        </w:rPr>
      </w:pPr>
    </w:p>
    <w:p w:rsidR="00B01689" w:rsidRPr="00F53A46" w:rsidRDefault="00B01689" w:rsidP="00E07B5F">
      <w:pPr>
        <w:pStyle w:val="Default"/>
        <w:rPr>
          <w:sz w:val="23"/>
          <w:szCs w:val="23"/>
        </w:rPr>
      </w:pPr>
    </w:p>
    <w:p w:rsidR="00E07B5F" w:rsidRPr="00F53A46" w:rsidRDefault="00E07B5F" w:rsidP="00400FAE">
      <w:pPr>
        <w:pStyle w:val="Default"/>
        <w:rPr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ЛЕПТОСПИРОЗ. Патогенетические механизмы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-Повреждение эндотелия сосудов лептоспирами и их токсинами, усиление проницаемости сосудов микроциркуляторного русла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Возможные клинические формы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 Менингеальный, геморрагический, желтушный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Критерии тяжести течения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-Наличие признаков ИТШ, поражения </w:t>
      </w:r>
      <w:proofErr w:type="spellStart"/>
      <w:r w:rsidRPr="00F53A46">
        <w:rPr>
          <w:sz w:val="23"/>
          <w:szCs w:val="23"/>
        </w:rPr>
        <w:t>цнс</w:t>
      </w:r>
      <w:proofErr w:type="spellEnd"/>
      <w:r w:rsidRPr="00F53A46">
        <w:rPr>
          <w:sz w:val="23"/>
          <w:szCs w:val="23"/>
        </w:rPr>
        <w:t>, геморрагического синдрома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Путь передачи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-водный</w:t>
      </w:r>
    </w:p>
    <w:p w:rsidR="00466D1C" w:rsidRPr="00F53A46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контактный,пищевой</w:t>
      </w:r>
      <w:proofErr w:type="spellEnd"/>
      <w:proofErr w:type="gram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Критерии тяжести течения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-степень интоксикации, поражения почек, печени,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геморраг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синдр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color w:val="FF0000"/>
          <w:sz w:val="23"/>
          <w:szCs w:val="23"/>
        </w:rPr>
      </w:pPr>
      <w:r w:rsidRPr="00F53A46">
        <w:rPr>
          <w:rFonts w:ascii="Liberation Serif" w:hAnsi="Liberation Serif" w:cs="Liberation Serif"/>
          <w:color w:val="FF0000"/>
          <w:sz w:val="23"/>
          <w:szCs w:val="23"/>
        </w:rPr>
        <w:t>ЛЕПТОСПИРОЗ. Критерии тяжести течения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color w:val="FF0000"/>
          <w:sz w:val="23"/>
          <w:szCs w:val="23"/>
        </w:rPr>
      </w:pPr>
      <w:r w:rsidRPr="00F53A46">
        <w:rPr>
          <w:rFonts w:ascii="Liberation Serif" w:hAnsi="Liberation Serif" w:cs="Liberation Serif"/>
          <w:color w:val="FF0000"/>
          <w:sz w:val="23"/>
          <w:szCs w:val="23"/>
        </w:rPr>
        <w:t>-ИТШ, поре ЦНС, геморрагическая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Признаки поражения почек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олигоанурия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пастернацкий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изменение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моч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осад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Клинические синдромы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интоскикац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менингита, пневмонии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Клинические симптомы</w:t>
      </w:r>
    </w:p>
    <w:p w:rsidR="001A3B13" w:rsidRPr="00F53A46" w:rsidRDefault="00400FAE" w:rsidP="001A3B13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-геморрагическая сыпь, пневмония, боли в икрах</w:t>
      </w:r>
      <w:r w:rsidR="001A3B13" w:rsidRPr="00F53A46">
        <w:rPr>
          <w:rFonts w:ascii="Liberation Serif" w:hAnsi="Liberation Serif" w:cs="Liberation Serif"/>
          <w:sz w:val="23"/>
          <w:szCs w:val="23"/>
        </w:rPr>
        <w:br/>
        <w:t>ЛЕПТОСПИРОЗ. Клинические симптомы</w:t>
      </w:r>
    </w:p>
    <w:p w:rsidR="00400FAE" w:rsidRPr="00F53A46" w:rsidRDefault="001A3B1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-Боли в мышцах, особенно в икроножных, лихорадка, интоксикация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Принципы лечения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-Госпитали</w:t>
      </w:r>
      <w:r w:rsidR="00043B04" w:rsidRPr="00F53A46">
        <w:rPr>
          <w:rFonts w:ascii="Liberation Serif" w:hAnsi="Liberation Serif" w:cs="Liberation Serif"/>
          <w:sz w:val="23"/>
          <w:szCs w:val="23"/>
        </w:rPr>
        <w:t xml:space="preserve">зация, </w:t>
      </w:r>
      <w:proofErr w:type="gramStart"/>
      <w:r w:rsidR="00043B04" w:rsidRPr="00F53A46">
        <w:rPr>
          <w:rFonts w:ascii="Liberation Serif" w:hAnsi="Liberation Serif" w:cs="Liberation Serif"/>
          <w:sz w:val="23"/>
          <w:szCs w:val="23"/>
        </w:rPr>
        <w:t>антибактериальная ,</w:t>
      </w:r>
      <w:proofErr w:type="gramEnd"/>
      <w:r w:rsidR="00043B04"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="00043B04" w:rsidRPr="00F53A46">
        <w:rPr>
          <w:rFonts w:ascii="Liberation Serif" w:hAnsi="Liberation Serif" w:cs="Liberation Serif"/>
          <w:sz w:val="23"/>
          <w:szCs w:val="23"/>
        </w:rPr>
        <w:t>дезинтоксикационная</w:t>
      </w:r>
      <w:proofErr w:type="spellEnd"/>
      <w:r w:rsidR="00043B04" w:rsidRPr="00F53A46">
        <w:rPr>
          <w:rFonts w:ascii="Liberation Serif" w:hAnsi="Liberation Serif" w:cs="Liberation Serif"/>
          <w:sz w:val="23"/>
          <w:szCs w:val="23"/>
        </w:rPr>
        <w:t xml:space="preserve"> терапия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ЛЕПТОСПИРОЗ. Патогенетические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механизмыы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-первичная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лептоспиремия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размноожение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лептоспир в эндотелии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Патогенетические механизмы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-повреждение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гепатоцитов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эпителия почечных 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канальцев,рабдомиолиз</w:t>
      </w:r>
      <w:proofErr w:type="spellEnd"/>
      <w:proofErr w:type="gram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ЛЕПТОСПИРОЗ. Осложнения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-ИТШ,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остраня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почечная недостаточность, кровотечения</w:t>
      </w:r>
    </w:p>
    <w:p w:rsidR="00400FAE" w:rsidRPr="00F53A46" w:rsidRDefault="00141E00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  </w:t>
      </w:r>
      <w:r w:rsidR="00400FAE" w:rsidRPr="00F53A46">
        <w:rPr>
          <w:rFonts w:ascii="Liberation Serif" w:hAnsi="Liberation Serif" w:cs="Liberation Serif"/>
          <w:sz w:val="23"/>
          <w:szCs w:val="23"/>
        </w:rPr>
        <w:t>. Особенности лихорадочной реакции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-Относительно хорошая переносимость лихорадки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Принципы Антимикробной терапии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Длительное 5-6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нед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курсовое лечение, комбинация различных препаратов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Основной механизм формирования хронических форм болезни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-развитие иммунопатологических реакций, реактивных воспалительных процессов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БРУЦЕЛЛЕЗ. Особенность лихорадки при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остро-септической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форме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-хорошо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переностится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Клинические особенности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-Ацикличное течение, тенденция к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хронизации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БРУЦЕЛЛЕЗ. Основные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ээтапы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патогенеза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-незавершенность фагоцитоза, специфический лимфаденит,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лимфо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гематогенная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диссеменеация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взбудителя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Ключевое различие первично-хронической метастатической и вторично-хронической метастатической форм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-Наличие или отсутствие в анамнезе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остро-септической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Реакция подтверждающая диагноз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райта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райта-хеддельсона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Пути передачи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-пищевой контактный аэрогенный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Продолжительность этиотропной терапии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не</w:t>
      </w:r>
      <w:r w:rsidR="00141E00"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r w:rsidRPr="00F53A46">
        <w:rPr>
          <w:rFonts w:ascii="Liberation Serif" w:hAnsi="Liberation Serif" w:cs="Liberation Serif"/>
          <w:sz w:val="23"/>
          <w:szCs w:val="23"/>
        </w:rPr>
        <w:t>менее 4 недель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Методы диагностики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-клинико-эпидемиологический, серологический,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аллергологический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Клинические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-остросептическая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Основные механизмы развития острого бруцеллеза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бактеримия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токсинемия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размножение в лимфоузлах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Бруцеллез. В лечении хронических форм основное значение имеет</w:t>
      </w:r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-специфическая иммунотерапия</w:t>
      </w:r>
    </w:p>
    <w:p w:rsidR="00B01689" w:rsidRPr="00B01689" w:rsidRDefault="00B01689" w:rsidP="00B01689">
      <w:pPr>
        <w:spacing w:after="0"/>
      </w:pPr>
      <w:r w:rsidRPr="00B01689">
        <w:rPr>
          <w:rFonts w:ascii="Liberation Serif" w:hAnsi="Liberation Serif" w:cs="Liberation Serif"/>
          <w:sz w:val="23"/>
          <w:szCs w:val="23"/>
        </w:rPr>
        <w:t>БРУЦЕЛЛЕЗ</w:t>
      </w:r>
      <w:r w:rsidRPr="00B01689">
        <w:t>. Клинические признаки острого бруцеллеза:</w:t>
      </w:r>
    </w:p>
    <w:p w:rsidR="00B01689" w:rsidRPr="00B01689" w:rsidRDefault="00B01689" w:rsidP="00B01689">
      <w:pPr>
        <w:spacing w:after="0"/>
      </w:pPr>
      <w:r w:rsidRPr="00B01689">
        <w:t>-Лихорадка неправильного типа.</w:t>
      </w:r>
    </w:p>
    <w:p w:rsidR="00B01689" w:rsidRPr="00B01689" w:rsidRDefault="00B01689" w:rsidP="00B01689">
      <w:pPr>
        <w:spacing w:after="0"/>
      </w:pPr>
      <w:r w:rsidRPr="00B01689">
        <w:rPr>
          <w:rFonts w:ascii="Liberation Serif" w:hAnsi="Liberation Serif" w:cs="Liberation Serif"/>
          <w:sz w:val="23"/>
          <w:szCs w:val="23"/>
        </w:rPr>
        <w:t>БРУЦЕЛЛЕЗ</w:t>
      </w:r>
      <w:r w:rsidRPr="00B01689">
        <w:rPr>
          <w:rFonts w:ascii="Liberation Serif" w:hAnsi="Liberation Serif" w:cs="Liberation Serif"/>
        </w:rPr>
        <w:t>.</w:t>
      </w:r>
      <w:r w:rsidRPr="00B01689">
        <w:t xml:space="preserve"> В лечении острого бруцеллеза чаще используют:</w:t>
      </w:r>
    </w:p>
    <w:p w:rsidR="00B01689" w:rsidRPr="00B01689" w:rsidRDefault="00B01689" w:rsidP="00B01689">
      <w:pPr>
        <w:spacing w:after="0"/>
      </w:pPr>
      <w:r w:rsidRPr="00B01689">
        <w:t>-</w:t>
      </w:r>
      <w:proofErr w:type="spellStart"/>
      <w:r w:rsidRPr="00B01689">
        <w:t>Доксициклин</w:t>
      </w:r>
      <w:proofErr w:type="spellEnd"/>
      <w:r w:rsidRPr="00B01689">
        <w:t>.</w:t>
      </w:r>
    </w:p>
    <w:p w:rsidR="00B01689" w:rsidRPr="00B01689" w:rsidRDefault="00B01689" w:rsidP="00B01689">
      <w:pPr>
        <w:spacing w:after="0"/>
      </w:pPr>
      <w:r w:rsidRPr="00B01689">
        <w:rPr>
          <w:rFonts w:ascii="Liberation Serif" w:hAnsi="Liberation Serif" w:cs="Liberation Serif"/>
          <w:sz w:val="23"/>
          <w:szCs w:val="23"/>
        </w:rPr>
        <w:t xml:space="preserve">БРУЦЕЛЛЕЗ. </w:t>
      </w:r>
      <w:r w:rsidRPr="00B01689">
        <w:t xml:space="preserve">Виды </w:t>
      </w:r>
      <w:proofErr w:type="spellStart"/>
      <w:r w:rsidRPr="00B01689">
        <w:t>бруцелл</w:t>
      </w:r>
      <w:proofErr w:type="spellEnd"/>
      <w:r w:rsidRPr="00B01689">
        <w:t>, патогенные для человека:</w:t>
      </w:r>
    </w:p>
    <w:p w:rsidR="00B01689" w:rsidRPr="006628FC" w:rsidRDefault="00B01689" w:rsidP="00B01689">
      <w:pPr>
        <w:spacing w:after="0"/>
        <w:rPr>
          <w:lang w:val="en-US"/>
        </w:rPr>
      </w:pPr>
      <w:r w:rsidRPr="00B01689">
        <w:rPr>
          <w:lang w:val="en-US"/>
        </w:rPr>
        <w:t>-</w:t>
      </w:r>
      <w:proofErr w:type="spellStart"/>
      <w:r w:rsidRPr="00B01689">
        <w:rPr>
          <w:lang w:val="en-US"/>
        </w:rPr>
        <w:t>Bnicella</w:t>
      </w:r>
      <w:proofErr w:type="spellEnd"/>
      <w:r w:rsidRPr="00B01689">
        <w:rPr>
          <w:lang w:val="en-US"/>
        </w:rPr>
        <w:t xml:space="preserve"> </w:t>
      </w:r>
      <w:proofErr w:type="spellStart"/>
      <w:r w:rsidRPr="00B01689">
        <w:rPr>
          <w:lang w:val="en-US"/>
        </w:rPr>
        <w:t>melitensis</w:t>
      </w:r>
      <w:proofErr w:type="spellEnd"/>
      <w:r w:rsidRPr="00B01689">
        <w:rPr>
          <w:lang w:val="en-US"/>
        </w:rPr>
        <w:t xml:space="preserve">, </w:t>
      </w:r>
      <w:proofErr w:type="spellStart"/>
      <w:r w:rsidRPr="00B01689">
        <w:rPr>
          <w:lang w:val="en-US"/>
        </w:rPr>
        <w:t>Brucella</w:t>
      </w:r>
      <w:proofErr w:type="spellEnd"/>
      <w:r w:rsidRPr="00B01689">
        <w:rPr>
          <w:lang w:val="en-US"/>
        </w:rPr>
        <w:t xml:space="preserve"> </w:t>
      </w:r>
      <w:proofErr w:type="spellStart"/>
      <w:r w:rsidRPr="00B01689">
        <w:rPr>
          <w:lang w:val="en-US"/>
        </w:rPr>
        <w:t>abortus</w:t>
      </w:r>
      <w:proofErr w:type="spellEnd"/>
      <w:r w:rsidRPr="00B01689">
        <w:rPr>
          <w:lang w:val="en-US"/>
        </w:rPr>
        <w:t xml:space="preserve">, </w:t>
      </w:r>
      <w:proofErr w:type="spellStart"/>
      <w:r w:rsidRPr="00B01689">
        <w:rPr>
          <w:lang w:val="en-US"/>
        </w:rPr>
        <w:t>Brucella</w:t>
      </w:r>
      <w:proofErr w:type="spellEnd"/>
      <w:r w:rsidRPr="00B01689">
        <w:rPr>
          <w:lang w:val="en-US"/>
        </w:rPr>
        <w:t xml:space="preserve"> </w:t>
      </w:r>
      <w:proofErr w:type="spellStart"/>
      <w:r w:rsidRPr="00B01689">
        <w:rPr>
          <w:lang w:val="en-US"/>
        </w:rPr>
        <w:t>suis</w:t>
      </w:r>
      <w:proofErr w:type="spellEnd"/>
      <w:r w:rsidRPr="00B01689">
        <w:rPr>
          <w:lang w:val="en-US"/>
        </w:rPr>
        <w:t>.</w:t>
      </w:r>
    </w:p>
    <w:p w:rsidR="0035539F" w:rsidRDefault="0035539F" w:rsidP="00B01689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B01689">
        <w:rPr>
          <w:rFonts w:ascii="Liberation Serif" w:hAnsi="Liberation Serif" w:cs="Liberation Serif"/>
          <w:sz w:val="23"/>
          <w:szCs w:val="23"/>
        </w:rPr>
        <w:t>БРУЦЕЛЛЕЗ.</w:t>
      </w:r>
      <w:r>
        <w:rPr>
          <w:rFonts w:ascii="Liberation Serif" w:hAnsi="Liberation Serif" w:cs="Liberation Serif"/>
          <w:sz w:val="23"/>
          <w:szCs w:val="23"/>
        </w:rPr>
        <w:t xml:space="preserve">  В диагностике чаще всего используют реакцию:</w:t>
      </w:r>
    </w:p>
    <w:p w:rsidR="0035539F" w:rsidRPr="0035539F" w:rsidRDefault="0035539F" w:rsidP="00B01689">
      <w:pPr>
        <w:spacing w:after="0"/>
      </w:pPr>
      <w:r>
        <w:rPr>
          <w:rFonts w:ascii="Liberation Serif" w:hAnsi="Liberation Serif" w:cs="Liberation Serif"/>
          <w:sz w:val="23"/>
          <w:szCs w:val="23"/>
        </w:rPr>
        <w:t>- Райта</w:t>
      </w:r>
    </w:p>
    <w:p w:rsidR="00B01689" w:rsidRPr="0035539F" w:rsidRDefault="00B0168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E07B5F" w:rsidRPr="0035539F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ЯЩУР. Основное направление терапии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-Местная дезинфекция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ЯЩУР. Основные механизмы заражения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-Фекально-оральный, контактный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ЯЩУР. Типичная локализация элементов сыпи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-Слизистая полости рта, концевы</w:t>
      </w:r>
      <w:r w:rsidR="00C255A9">
        <w:rPr>
          <w:rFonts w:ascii="Liberation Serif" w:hAnsi="Liberation Serif" w:cs="Liberation Serif"/>
          <w:sz w:val="23"/>
          <w:szCs w:val="23"/>
        </w:rPr>
        <w:t>е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фаланги пальцев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ЯЩУР. Основной источник инфекции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-Парнокопытные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ЯЩУР. Лучший метод верификации диагноза 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-биологическая проба</w:t>
      </w: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БОЛЕЗНЬ КОШАЧЬЕЙ ЦАРАПИНЫ. Атипичные формы болезни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-Глазная форма, Висцеральная форма, поражение ЦНС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БОЛЕЗНЬ КОШАЧЬЕЙ ЦАРАПИНЫ. Лимфоузлы, Поражающиеся чаще всего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-Локтевые,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подмышшечные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шейные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БОЛЕЗНЬ КОШАЧЬЕЙ ЦАРАПИНЫ. Типичные проявления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Сочетание первичного аффекта на коже и регионарного лимфаденита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БОЛЕЗНЬ КОШАЧЬЕЙ ЦАРАПИНЫ. Возбудитель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Bartonella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hensetae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БОЛЕЗНЬ КОШАЧЬЕЙ ЦАРАПИНЫ. Инкубационный период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-3-20 дней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БОЛЕЗНЬ КОШАЧЬЕЙ ЦАРАПИНЫ. Методы лабораторной диагностики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Гистоморфологическое 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иммуногистохимическое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ПЦР-исследования биоптата пораженного лимфоузла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БОЛЕЗНЬ КОШАЧЬЕЙ ЦАРАПИНЫ. Средняя продолжительность общетоксической симптоматики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-1-2нед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БОЛЕЗНЬ КОШАЧЬЕЙ ЦАРАПИНЫ. Этиотропная терапия при среднетяжелых и тяжелых формах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Азитромицин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фторхинолоны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рифапицин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+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доксициклин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БОЛЕЗНЬ КОШАЧЬЕЙ ЦАРАПИНЫ. Дополнительные клинические признаки при типичной форме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Гепато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спленомегал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экзантема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КОРЬ. Корь – это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-антропоноз</w:t>
      </w:r>
    </w:p>
    <w:p w:rsidR="00C255A9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КОРЬ</w:t>
      </w:r>
      <w:r>
        <w:rPr>
          <w:rFonts w:ascii="Liberation Serif" w:hAnsi="Liberation Serif" w:cs="Liberation Serif"/>
          <w:sz w:val="23"/>
          <w:szCs w:val="23"/>
        </w:rPr>
        <w:t>. Длительность инкубационного периода</w:t>
      </w:r>
    </w:p>
    <w:p w:rsidR="00C255A9" w:rsidRPr="00F53A46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- 9-11 дней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КОРЬ.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Симптомокомплекс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заболевания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-Лихорадка,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интокс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полилимфаденит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конъюктивит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катаральные явления, энантема, экзантема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КОРЬ. Для продромального периода характерно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-лихорадка, </w:t>
      </w:r>
      <w:proofErr w:type="spellStart"/>
      <w:r w:rsidRPr="00F53A46">
        <w:rPr>
          <w:sz w:val="23"/>
          <w:szCs w:val="23"/>
        </w:rPr>
        <w:t>конъюктивит</w:t>
      </w:r>
      <w:proofErr w:type="spellEnd"/>
      <w:r w:rsidRPr="00F53A46">
        <w:rPr>
          <w:sz w:val="23"/>
          <w:szCs w:val="23"/>
        </w:rPr>
        <w:t xml:space="preserve">, </w:t>
      </w:r>
      <w:proofErr w:type="gramStart"/>
      <w:r w:rsidRPr="00F53A46">
        <w:rPr>
          <w:sz w:val="23"/>
          <w:szCs w:val="23"/>
        </w:rPr>
        <w:t>энантема</w:t>
      </w:r>
      <w:r w:rsidR="004361D0" w:rsidRPr="00F53A46">
        <w:rPr>
          <w:sz w:val="23"/>
          <w:szCs w:val="23"/>
        </w:rPr>
        <w:t>(</w:t>
      </w:r>
      <w:proofErr w:type="gramEnd"/>
      <w:r w:rsidR="004361D0" w:rsidRPr="00F53A46">
        <w:rPr>
          <w:sz w:val="23"/>
          <w:szCs w:val="23"/>
        </w:rPr>
        <w:t>пятна Филатова-</w:t>
      </w:r>
      <w:proofErr w:type="spellStart"/>
      <w:r w:rsidR="004361D0" w:rsidRPr="00F53A46">
        <w:rPr>
          <w:sz w:val="23"/>
          <w:szCs w:val="23"/>
        </w:rPr>
        <w:t>Коплика</w:t>
      </w:r>
      <w:proofErr w:type="spellEnd"/>
      <w:r w:rsidR="004361D0" w:rsidRPr="00F53A46">
        <w:rPr>
          <w:sz w:val="23"/>
          <w:szCs w:val="23"/>
        </w:rPr>
        <w:t xml:space="preserve">), катаральные явления, </w:t>
      </w:r>
      <w:proofErr w:type="spellStart"/>
      <w:r w:rsidR="004361D0" w:rsidRPr="00F53A46">
        <w:rPr>
          <w:sz w:val="23"/>
          <w:szCs w:val="23"/>
        </w:rPr>
        <w:t>тонзилит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КОРЬ. Возбудитель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парамиксовирус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КОРЬ. Лабораторное подтверждение диагноза в первые 5 суток болезни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Обнаружение антигена вируса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КОРЬ. Характеристика коревого энцефалита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-развивается на 2-4 неделях заболевания: лихорадка, поражение черепных нервов, нарушение сознания, параличи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КОРЬ. Характеристика экзантемы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 3-4 дня, пятнисто-папулезная, лицо-туловище, затем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ниж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конечности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КОРЬ. Показания к системному назначению АБ</w:t>
      </w:r>
    </w:p>
    <w:p w:rsidR="00141E00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-БАК ПНЕВМОНИЯ</w:t>
      </w:r>
    </w:p>
    <w:p w:rsidR="006628FC" w:rsidRDefault="006628F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proofErr w:type="spellStart"/>
      <w:r>
        <w:rPr>
          <w:rFonts w:ascii="Liberation Serif" w:hAnsi="Liberation Serif" w:cs="Liberation Serif"/>
          <w:sz w:val="23"/>
          <w:szCs w:val="23"/>
        </w:rPr>
        <w:t>КОРЬ.Механизм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заражения</w:t>
      </w:r>
    </w:p>
    <w:p w:rsidR="006628FC" w:rsidRDefault="006628F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-Воздушно-капельный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Гиперсекреторную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диарею вызывают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неинвазивные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бактерии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БОТУЛИЗМ. Причина развития парезов и параличей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-Блокирование выброса АХ в нервно-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мышечныом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синапсе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Осложнения</w:t>
      </w:r>
    </w:p>
    <w:p w:rsidR="008B1793" w:rsidRPr="00F53A46" w:rsidRDefault="008B1793" w:rsidP="00400FAE">
      <w:pPr>
        <w:pStyle w:val="Default"/>
        <w:rPr>
          <w:rFonts w:asciiTheme="minorHAnsi" w:hAnsiTheme="minorHAnsi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-пневмония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Ятрогенные осложнения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-Сывороточная болезнь</w:t>
      </w:r>
    </w:p>
    <w:p w:rsidR="0010023F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Ятрогенные осложнения</w:t>
      </w:r>
    </w:p>
    <w:p w:rsidR="0010023F" w:rsidRPr="00F53A46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сывороточная болезнь, анафилактический шок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Принципы лечения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-промывание желудка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Область дифференциально-диагностического поиска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-Острое нарушение мозгового кровообращения</w:t>
      </w:r>
    </w:p>
    <w:p w:rsidR="0035539F" w:rsidRPr="00F53A46" w:rsidRDefault="0035539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Отравление атропином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Ятрогенные осложнения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-Нагноение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трахеостомических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ран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Характерные неврологические расстройства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-бульбарные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БОТУЛИЗМ. Основная причина дыхательной недостаточности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-Парез дыхательной мускулатуры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Средства для лечения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-лошадиная спец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антитокс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сыв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Риск заражения связан с употреблением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консерв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Область ДД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-отравление атропином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Офтальмоплегический сидром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="00A94BF6" w:rsidRPr="00F53A46">
        <w:rPr>
          <w:rFonts w:ascii="Liberation Serif" w:hAnsi="Liberation Serif" w:cs="Liberation Serif"/>
          <w:sz w:val="23"/>
          <w:szCs w:val="23"/>
        </w:rPr>
        <w:t>наруш</w:t>
      </w:r>
      <w:proofErr w:type="spellEnd"/>
      <w:r w:rsidR="00A94BF6" w:rsidRPr="00F53A46">
        <w:rPr>
          <w:rFonts w:ascii="Liberation Serif" w:hAnsi="Liberation Serif" w:cs="Liberation Serif"/>
          <w:sz w:val="23"/>
          <w:szCs w:val="23"/>
        </w:rPr>
        <w:t xml:space="preserve">. </w:t>
      </w:r>
      <w:proofErr w:type="spellStart"/>
      <w:r w:rsidR="00141E00" w:rsidRPr="00F53A46">
        <w:rPr>
          <w:rFonts w:ascii="Liberation Serif" w:hAnsi="Liberation Serif" w:cs="Liberation Serif"/>
          <w:sz w:val="23"/>
          <w:szCs w:val="23"/>
        </w:rPr>
        <w:t>К</w:t>
      </w:r>
      <w:r w:rsidRPr="00F53A46">
        <w:rPr>
          <w:rFonts w:ascii="Liberation Serif" w:hAnsi="Liberation Serif" w:cs="Liberation Serif"/>
          <w:sz w:val="23"/>
          <w:szCs w:val="23"/>
        </w:rPr>
        <w:t>онвергенц</w:t>
      </w:r>
      <w:proofErr w:type="spellEnd"/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отсут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или снижение реакции зрачков на свет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Варианты начального периода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гастроэнтеритический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БОТУЛИЗМ. Свойства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ботулотоксина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термолабильность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нейротропность</w:t>
      </w:r>
      <w:proofErr w:type="spellEnd"/>
      <w:r w:rsidR="00043B04" w:rsidRPr="00F53A46">
        <w:rPr>
          <w:rFonts w:ascii="Liberation Serif" w:hAnsi="Liberation Serif" w:cs="Liberation Serif"/>
          <w:sz w:val="23"/>
          <w:szCs w:val="23"/>
        </w:rPr>
        <w:br/>
        <w:t>БОТУЛИЗМ. Бульбарный синдром включает</w:t>
      </w:r>
      <w:r w:rsidR="00043B04" w:rsidRPr="00F53A46">
        <w:rPr>
          <w:rFonts w:ascii="Liberation Serif" w:hAnsi="Liberation Serif" w:cs="Liberation Serif"/>
          <w:sz w:val="23"/>
          <w:szCs w:val="23"/>
        </w:rPr>
        <w:br/>
        <w:t>-нарушения фонации, артикуляции, глотания</w:t>
      </w:r>
      <w:r w:rsidR="00043B04" w:rsidRPr="00F53A46">
        <w:rPr>
          <w:rFonts w:ascii="Liberation Serif" w:hAnsi="Liberation Serif" w:cs="Liberation Serif"/>
          <w:sz w:val="23"/>
          <w:szCs w:val="23"/>
        </w:rPr>
        <w:br/>
      </w:r>
      <w:r w:rsidR="00141E00" w:rsidRPr="00F53A46">
        <w:rPr>
          <w:rFonts w:ascii="Liberation Serif" w:hAnsi="Liberation Serif" w:cs="Liberation Serif"/>
          <w:sz w:val="23"/>
          <w:szCs w:val="23"/>
        </w:rPr>
        <w:t>БОТУЛИЗМ. Симптомы. Обусловленные блокадой освобождения ацетилхолина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парезы и параличи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поперечно-полосатой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муск</w:t>
      </w:r>
      <w:proofErr w:type="spellEnd"/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Формы по механизму заражения</w:t>
      </w: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раневой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БОТУЛИЗМ.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Симптомы ,обусловленные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блокадой высвобождения ацетилхолина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-парезы и параличи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поперечно-полосатой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мускулатуры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БОТУЛИЗМ. Свойства возбудителя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-спорообразование</w:t>
      </w:r>
      <w:r w:rsidRPr="00F53A46">
        <w:rPr>
          <w:rFonts w:ascii="Liberation Serif" w:hAnsi="Liberation Serif" w:cs="Liberation Serif"/>
          <w:sz w:val="23"/>
          <w:szCs w:val="23"/>
        </w:rPr>
        <w:br/>
      </w:r>
    </w:p>
    <w:p w:rsidR="00E07B5F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БОТУЛИЗМ</w:t>
      </w:r>
      <w:r>
        <w:rPr>
          <w:rFonts w:ascii="Liberation Serif" w:hAnsi="Liberation Serif" w:cs="Liberation Serif"/>
          <w:sz w:val="23"/>
          <w:szCs w:val="23"/>
        </w:rPr>
        <w:t>.Клин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признаки</w:t>
      </w:r>
    </w:p>
    <w:p w:rsidR="0010023F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резрая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сухость слизистых оболочек, бульбарный синдром</w:t>
      </w:r>
    </w:p>
    <w:p w:rsidR="00B01689" w:rsidRPr="008D059F" w:rsidRDefault="00B01689" w:rsidP="00B01689">
      <w:pPr>
        <w:spacing w:after="0"/>
      </w:pPr>
      <w:r w:rsidRPr="008D059F">
        <w:rPr>
          <w:rFonts w:ascii="Liberation Serif" w:hAnsi="Liberation Serif" w:cs="Liberation Serif"/>
          <w:sz w:val="23"/>
          <w:szCs w:val="23"/>
        </w:rPr>
        <w:t xml:space="preserve">БОТУЛИЗМ. </w:t>
      </w:r>
      <w:r w:rsidRPr="008D059F">
        <w:t>Правила выписки:</w:t>
      </w:r>
    </w:p>
    <w:p w:rsidR="00B01689" w:rsidRPr="008D059F" w:rsidRDefault="00B01689" w:rsidP="00B01689">
      <w:pPr>
        <w:spacing w:after="0"/>
      </w:pPr>
      <w:r w:rsidRPr="008D059F">
        <w:t>- Полное клиническое выздоровление.</w:t>
      </w:r>
    </w:p>
    <w:p w:rsidR="00B01689" w:rsidRPr="008D059F" w:rsidRDefault="00B01689" w:rsidP="00B01689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БОТУЛИЗМ. Клинические признаки:</w:t>
      </w:r>
    </w:p>
    <w:p w:rsidR="00B01689" w:rsidRDefault="00B01689" w:rsidP="00B01689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8D059F">
        <w:rPr>
          <w:rFonts w:ascii="Liberation Serif" w:hAnsi="Liberation Serif" w:cs="Liberation Serif"/>
          <w:sz w:val="23"/>
          <w:szCs w:val="23"/>
        </w:rPr>
        <w:t>Мидриаз</w:t>
      </w:r>
      <w:proofErr w:type="spellEnd"/>
      <w:r w:rsidRPr="008D059F">
        <w:rPr>
          <w:rFonts w:ascii="Liberation Serif" w:hAnsi="Liberation Serif" w:cs="Liberation Serif"/>
          <w:sz w:val="23"/>
          <w:szCs w:val="23"/>
        </w:rPr>
        <w:t>, птоз</w:t>
      </w:r>
    </w:p>
    <w:p w:rsidR="00A66151" w:rsidRDefault="00A66151" w:rsidP="00B01689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БОТУЛИЗМ.</w:t>
      </w:r>
      <w:r>
        <w:rPr>
          <w:rFonts w:ascii="Liberation Serif" w:hAnsi="Liberation Serif" w:cs="Liberation Serif"/>
          <w:sz w:val="23"/>
          <w:szCs w:val="23"/>
        </w:rPr>
        <w:t xml:space="preserve"> Формы ботулизма по механизму заражения:</w:t>
      </w:r>
    </w:p>
    <w:p w:rsidR="00A66151" w:rsidRDefault="00A66151" w:rsidP="00B01689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-Пищевой, ингаляционный</w:t>
      </w:r>
    </w:p>
    <w:p w:rsidR="00B01689" w:rsidRPr="00F53A46" w:rsidRDefault="00B0168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ЛИСТЕРИОЗ. Клинические формы (1)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-Септическая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ЛИСТЕРИОЗ. Группы риска развития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листериозного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менингита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-дети до 3 лица старше 45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ЛИСТЕРИОЗ. Препараты для лечения локализованных форм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котримоксазол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ампицилин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эритромицин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докси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ЛИСТЕРИОЗ. Клинические формы (3)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-нервная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ЛИСТЕРИОЗ. Клинические формы (4)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-септическая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ЛИСТЕРИОЗ. Клинические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формы(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>2)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гастроэнтеритическая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ЛИСТЕРИОЗ. Для предварительного заключения об этиологии заболевания используют бактериоскопию с окраской препарата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по-граму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ЛИСТЕРИОЗ. Основной резервуар возбудителя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-почва</w:t>
      </w:r>
    </w:p>
    <w:p w:rsidR="008D059F" w:rsidRDefault="00D06ED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ЛИСТЕРИОЗ. Ведущий механизм передачи </w:t>
      </w:r>
    </w:p>
    <w:p w:rsidR="00D06ED4" w:rsidRDefault="00D06ED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–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фикально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-оральный</w:t>
      </w:r>
    </w:p>
    <w:p w:rsidR="008D059F" w:rsidRPr="008D059F" w:rsidRDefault="008D059F" w:rsidP="008D059F">
      <w:pPr>
        <w:spacing w:after="0"/>
      </w:pPr>
      <w:r w:rsidRPr="008D059F">
        <w:rPr>
          <w:rFonts w:ascii="Liberation Serif" w:hAnsi="Liberation Serif" w:cs="Liberation Serif"/>
          <w:sz w:val="23"/>
          <w:szCs w:val="23"/>
        </w:rPr>
        <w:t xml:space="preserve">ЛИСТЕРИОЗ. </w:t>
      </w:r>
      <w:r w:rsidRPr="008D059F">
        <w:t>Изменения гемограммы, характерные для ангинозно-железистого варианта:</w:t>
      </w:r>
    </w:p>
    <w:p w:rsidR="008D059F" w:rsidRPr="008D059F" w:rsidRDefault="008D059F" w:rsidP="008D059F">
      <w:pPr>
        <w:spacing w:after="0"/>
      </w:pPr>
      <w:r w:rsidRPr="008D059F">
        <w:t xml:space="preserve">- </w:t>
      </w:r>
      <w:proofErr w:type="spellStart"/>
      <w:r w:rsidRPr="008D059F">
        <w:t>Нейтрофильный</w:t>
      </w:r>
      <w:proofErr w:type="spellEnd"/>
      <w:r w:rsidRPr="008D059F">
        <w:t xml:space="preserve"> лейкоцитоз.</w:t>
      </w:r>
    </w:p>
    <w:p w:rsidR="008D059F" w:rsidRPr="008D059F" w:rsidRDefault="008D059F" w:rsidP="008D059F">
      <w:pPr>
        <w:spacing w:after="0"/>
      </w:pPr>
      <w:r w:rsidRPr="008D059F">
        <w:rPr>
          <w:rFonts w:ascii="Liberation Serif" w:hAnsi="Liberation Serif" w:cs="Liberation Serif"/>
          <w:sz w:val="23"/>
          <w:szCs w:val="23"/>
        </w:rPr>
        <w:t xml:space="preserve">ЛИСТЕРИОЗ. </w:t>
      </w:r>
      <w:r w:rsidRPr="008D059F">
        <w:t>Изменения гемограммы, характерные для ангинозно-железистого варианта:</w:t>
      </w:r>
    </w:p>
    <w:p w:rsidR="008D059F" w:rsidRPr="00D452E1" w:rsidRDefault="008D059F" w:rsidP="008D059F">
      <w:pPr>
        <w:spacing w:after="0"/>
      </w:pPr>
      <w:r w:rsidRPr="008D059F">
        <w:t xml:space="preserve">- </w:t>
      </w:r>
      <w:proofErr w:type="spellStart"/>
      <w:r w:rsidRPr="008D059F">
        <w:t>Агранулоцитоз</w:t>
      </w:r>
      <w:proofErr w:type="spellEnd"/>
      <w:r w:rsidRPr="008D059F">
        <w:t>.</w:t>
      </w:r>
    </w:p>
    <w:p w:rsidR="008D059F" w:rsidRPr="00F53A46" w:rsidRDefault="008D059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ХОЛЕРА. Растворы для оральной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регидратации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Регидрон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Объективный критерий тяжести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-Степень обезвоживания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Основной метод подтверждения диагноза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-Бактериологический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Область дифференциально-диагностического поиска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Гастроинтестинальный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сальмоннелез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Лабораторные показатели оценки степени дегидратации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Гемоконцентрация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Оценка тяжести состояния включает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-измерение диуреза, объема испражнений и рвоты, КОС крови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ХОЛЕРА. Основные растворы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регидратации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кристаллоидные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изотонические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Секреторную диарею вызывают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-возбудители холеры, вирусных диарей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Механизм заражения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-фекально-оральный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ХОЛЕРА. Показатели эффективности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регидратации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-Восстановление диуреза, прекращение рвоты, уменьшение тахикардии,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тахипноэ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Препараты для лечения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ципрофлоксацин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ХОЛЕРА. Критерии эффективности первичной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регидратаци</w:t>
      </w:r>
      <w:proofErr w:type="spellEnd"/>
    </w:p>
    <w:p w:rsidR="00C255A9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-диурез 0.5 мл </w:t>
      </w:r>
      <w:r w:rsidR="0010023F">
        <w:rPr>
          <w:rFonts w:ascii="Liberation Serif" w:hAnsi="Liberation Serif" w:cs="Liberation Serif"/>
          <w:sz w:val="23"/>
          <w:szCs w:val="23"/>
        </w:rPr>
        <w:t>/кг/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час и </w:t>
      </w:r>
      <w:r w:rsidR="00C255A9">
        <w:rPr>
          <w:rFonts w:ascii="Liberation Serif" w:hAnsi="Liberation Serif" w:cs="Liberation Serif"/>
          <w:sz w:val="23"/>
          <w:szCs w:val="23"/>
        </w:rPr>
        <w:t>более</w:t>
      </w:r>
    </w:p>
    <w:p w:rsidR="00C255A9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Критерии</w:t>
      </w:r>
      <w:r>
        <w:rPr>
          <w:rFonts w:ascii="Liberation Serif" w:hAnsi="Liberation Serif" w:cs="Liberation Serif"/>
          <w:sz w:val="23"/>
          <w:szCs w:val="23"/>
        </w:rPr>
        <w:t xml:space="preserve"> тяжести заболевания</w:t>
      </w:r>
    </w:p>
    <w:p w:rsidR="00400FAE" w:rsidRPr="00F53A46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-объем диуреза</w:t>
      </w:r>
      <w:r w:rsidR="0057323D" w:rsidRPr="00F53A46">
        <w:rPr>
          <w:rFonts w:ascii="Liberation Serif" w:hAnsi="Liberation Serif" w:cs="Liberation Serif"/>
          <w:sz w:val="23"/>
          <w:szCs w:val="23"/>
        </w:rPr>
        <w:br/>
        <w:t>ХОЛЕРА. При лечении необходимо использовать</w:t>
      </w:r>
      <w:r w:rsidR="0057323D" w:rsidRPr="00F53A46">
        <w:rPr>
          <w:rFonts w:ascii="Liberation Serif" w:hAnsi="Liberation Serif" w:cs="Liberation Serif"/>
          <w:sz w:val="23"/>
          <w:szCs w:val="23"/>
        </w:rPr>
        <w:br/>
        <w:t xml:space="preserve">-внутривенные вливания </w:t>
      </w:r>
      <w:proofErr w:type="spellStart"/>
      <w:r w:rsidR="0057323D" w:rsidRPr="00F53A46">
        <w:rPr>
          <w:rFonts w:ascii="Liberation Serif" w:hAnsi="Liberation Serif" w:cs="Liberation Serif"/>
          <w:sz w:val="23"/>
          <w:szCs w:val="23"/>
        </w:rPr>
        <w:t>полиионных</w:t>
      </w:r>
      <w:proofErr w:type="spellEnd"/>
      <w:r w:rsidR="0057323D"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="0057323D" w:rsidRPr="00F53A46">
        <w:rPr>
          <w:rFonts w:ascii="Liberation Serif" w:hAnsi="Liberation Serif" w:cs="Liberation Serif"/>
          <w:sz w:val="23"/>
          <w:szCs w:val="23"/>
        </w:rPr>
        <w:t>кристаллоидных</w:t>
      </w:r>
      <w:proofErr w:type="spellEnd"/>
      <w:r w:rsidR="0057323D" w:rsidRPr="00F53A46">
        <w:rPr>
          <w:rFonts w:ascii="Liberation Serif" w:hAnsi="Liberation Serif" w:cs="Liberation Serif"/>
          <w:sz w:val="23"/>
          <w:szCs w:val="23"/>
        </w:rPr>
        <w:t xml:space="preserve"> растворов</w:t>
      </w:r>
      <w:r w:rsidR="008E299C" w:rsidRPr="00F53A46">
        <w:rPr>
          <w:rFonts w:ascii="Liberation Serif" w:hAnsi="Liberation Serif" w:cs="Liberation Serif"/>
          <w:sz w:val="23"/>
          <w:szCs w:val="23"/>
        </w:rPr>
        <w:br/>
        <w:t>ХОЛЕРА. Осложнения</w:t>
      </w:r>
      <w:r w:rsidR="008E299C" w:rsidRPr="00F53A46">
        <w:rPr>
          <w:rFonts w:ascii="Liberation Serif" w:hAnsi="Liberation Serif" w:cs="Liberation Serif"/>
          <w:sz w:val="23"/>
          <w:szCs w:val="23"/>
        </w:rPr>
        <w:br/>
        <w:t xml:space="preserve">-острая почечная недостаточность, </w:t>
      </w:r>
      <w:proofErr w:type="spellStart"/>
      <w:r w:rsidR="008E299C" w:rsidRPr="00F53A46">
        <w:rPr>
          <w:rFonts w:ascii="Liberation Serif" w:hAnsi="Liberation Serif" w:cs="Liberation Serif"/>
          <w:sz w:val="23"/>
          <w:szCs w:val="23"/>
        </w:rPr>
        <w:t>гиповолемический</w:t>
      </w:r>
      <w:proofErr w:type="spellEnd"/>
      <w:r w:rsidR="008E299C" w:rsidRPr="00F53A46">
        <w:rPr>
          <w:rFonts w:ascii="Liberation Serif" w:hAnsi="Liberation Serif" w:cs="Liberation Serif"/>
          <w:sz w:val="23"/>
          <w:szCs w:val="23"/>
        </w:rPr>
        <w:t xml:space="preserve"> шок</w:t>
      </w:r>
      <w:r w:rsidR="0057323D" w:rsidRPr="00F53A46">
        <w:rPr>
          <w:rFonts w:ascii="Liberation Serif" w:hAnsi="Liberation Serif" w:cs="Liberation Serif"/>
          <w:sz w:val="23"/>
          <w:szCs w:val="23"/>
        </w:rPr>
        <w:br/>
      </w:r>
      <w:r w:rsidR="00A94BF6" w:rsidRPr="00F53A46">
        <w:rPr>
          <w:rFonts w:ascii="Liberation Serif" w:hAnsi="Liberation Serif" w:cs="Liberation Serif"/>
          <w:sz w:val="23"/>
          <w:szCs w:val="23"/>
        </w:rPr>
        <w:t xml:space="preserve">ХОЛЕРА. Принципы проведения </w:t>
      </w:r>
      <w:proofErr w:type="spellStart"/>
      <w:r w:rsidR="00A94BF6" w:rsidRPr="00F53A46">
        <w:rPr>
          <w:rFonts w:ascii="Liberation Serif" w:hAnsi="Liberation Serif" w:cs="Liberation Serif"/>
          <w:sz w:val="23"/>
          <w:szCs w:val="23"/>
        </w:rPr>
        <w:t>регидратационной</w:t>
      </w:r>
      <w:proofErr w:type="spellEnd"/>
      <w:r w:rsidR="00A94BF6" w:rsidRPr="00F53A46">
        <w:rPr>
          <w:rFonts w:ascii="Liberation Serif" w:hAnsi="Liberation Serif" w:cs="Liberation Serif"/>
          <w:sz w:val="23"/>
          <w:szCs w:val="23"/>
        </w:rPr>
        <w:t xml:space="preserve"> терапии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проведения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перв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компенс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регидратации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исп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кристалл растворов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Типичные симптомы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диарея. Затем рвота. Обезвоживание</w:t>
      </w: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ХОЛЕРА. </w:t>
      </w:r>
      <w:r w:rsidRPr="00F53A46">
        <w:rPr>
          <w:rFonts w:ascii="Liberation Serif" w:hAnsi="Liberation Serif" w:cs="Liberation Serif"/>
          <w:sz w:val="23"/>
          <w:szCs w:val="23"/>
        </w:rPr>
        <w:tab/>
        <w:t xml:space="preserve">Основной принцип лечения </w:t>
      </w:r>
    </w:p>
    <w:p w:rsidR="00A94BF6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регидратация</w:t>
      </w:r>
      <w:proofErr w:type="spellEnd"/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Локализация возбудителя в организме человека</w:t>
      </w: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просвет кишечника. На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слиз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оболочке кишки</w:t>
      </w:r>
    </w:p>
    <w:p w:rsidR="00D06ED4" w:rsidRPr="00F53A46" w:rsidRDefault="00D06ED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 Симптомы обезвоживания</w:t>
      </w:r>
    </w:p>
    <w:p w:rsidR="00D06ED4" w:rsidRDefault="00D06ED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выраж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жажда, гипотония, морщинистая кожа кистей и стоп</w:t>
      </w:r>
    </w:p>
    <w:p w:rsidR="0010023F" w:rsidRPr="00F53A46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рука прачки, гипотония, сухость слизистых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Причина коллапса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гиповолемия</w:t>
      </w:r>
      <w:proofErr w:type="spellEnd"/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ХОЛЕРА. Виды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регидратации</w:t>
      </w:r>
      <w:proofErr w:type="spellEnd"/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первичная, корригирующая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Метод лабораторной диагностики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-бактериологический, серологический 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Начальные клинические проявления</w:t>
      </w:r>
    </w:p>
    <w:p w:rsidR="009E37B6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появление водянистого стула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ХОЛЕРА.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Регидратационная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терапия включает введение раствора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</w:t>
      </w:r>
      <w:proofErr w:type="spellStart"/>
      <w:r>
        <w:rPr>
          <w:rFonts w:ascii="Liberation Serif" w:hAnsi="Liberation Serif" w:cs="Liberation Serif"/>
          <w:sz w:val="23"/>
          <w:szCs w:val="23"/>
        </w:rPr>
        <w:t>квартасоль</w:t>
      </w:r>
      <w:proofErr w:type="spellEnd"/>
    </w:p>
    <w:p w:rsidR="0035539F" w:rsidRDefault="003549F0" w:rsidP="008D059F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ХОЛЕРА. Принципы проведения</w:t>
      </w:r>
      <w:r>
        <w:rPr>
          <w:rFonts w:ascii="Liberation Serif" w:hAnsi="Liberation Serif" w:cs="Liberation Serif"/>
          <w:sz w:val="23"/>
          <w:szCs w:val="23"/>
        </w:rPr>
        <w:t xml:space="preserve"> парентеральной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регидратационной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терапии</w:t>
      </w:r>
      <w:r>
        <w:rPr>
          <w:rFonts w:ascii="Liberation Serif" w:hAnsi="Liberation Serif" w:cs="Liberation Serif"/>
          <w:sz w:val="23"/>
          <w:szCs w:val="23"/>
        </w:rPr>
        <w:t>:</w:t>
      </w:r>
    </w:p>
    <w:p w:rsidR="003549F0" w:rsidRDefault="003549F0" w:rsidP="008D059F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Первичная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регидратация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в течение 2 часов от момента госпитализации</w:t>
      </w:r>
    </w:p>
    <w:p w:rsidR="0035539F" w:rsidRDefault="0035539F" w:rsidP="008D059F">
      <w:pPr>
        <w:spacing w:after="0"/>
        <w:rPr>
          <w:rFonts w:ascii="Liberation Serif" w:hAnsi="Liberation Serif" w:cs="Liberation Serif"/>
          <w:sz w:val="23"/>
          <w:szCs w:val="23"/>
        </w:rPr>
      </w:pPr>
    </w:p>
    <w:p w:rsidR="008D059F" w:rsidRPr="008D059F" w:rsidRDefault="008D059F" w:rsidP="008D059F">
      <w:pPr>
        <w:spacing w:after="0"/>
      </w:pPr>
      <w:r w:rsidRPr="008D059F">
        <w:rPr>
          <w:rFonts w:ascii="Liberation Serif" w:hAnsi="Liberation Serif" w:cs="Liberation Serif"/>
          <w:sz w:val="23"/>
          <w:szCs w:val="23"/>
        </w:rPr>
        <w:lastRenderedPageBreak/>
        <w:t>ХОЛЕРА.</w:t>
      </w:r>
      <w:r w:rsidRPr="008D059F">
        <w:t xml:space="preserve"> Среднетяжелая степень обезвоживания - это потеря объема жидкости (% от массы тела):</w:t>
      </w:r>
    </w:p>
    <w:p w:rsidR="008D059F" w:rsidRDefault="008D059F" w:rsidP="008D059F">
      <w:pPr>
        <w:spacing w:after="0"/>
      </w:pPr>
      <w:r w:rsidRPr="008D059F">
        <w:t>- 4-6.</w:t>
      </w:r>
    </w:p>
    <w:p w:rsidR="0035539F" w:rsidRDefault="0035539F" w:rsidP="008D059F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ХОЛЕРА.</w:t>
      </w:r>
      <w:r>
        <w:rPr>
          <w:rFonts w:ascii="Liberation Serif" w:hAnsi="Liberation Serif" w:cs="Liberation Serif"/>
          <w:sz w:val="23"/>
          <w:szCs w:val="23"/>
        </w:rPr>
        <w:t xml:space="preserve"> Принципы проведения парентеральной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регидратации</w:t>
      </w:r>
      <w:proofErr w:type="spellEnd"/>
      <w:r>
        <w:rPr>
          <w:rFonts w:ascii="Liberation Serif" w:hAnsi="Liberation Serif" w:cs="Liberation Serif"/>
          <w:sz w:val="23"/>
          <w:szCs w:val="23"/>
        </w:rPr>
        <w:t>:</w:t>
      </w:r>
    </w:p>
    <w:p w:rsidR="0035539F" w:rsidRDefault="0035539F" w:rsidP="008D059F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-Первичная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регидратация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в течение 2 ч от момента госпитализации.</w:t>
      </w:r>
    </w:p>
    <w:p w:rsidR="00F94341" w:rsidRDefault="00F94341" w:rsidP="008D059F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ХОЛЕРА. Судорожный синдром развивается вследствие:</w:t>
      </w:r>
    </w:p>
    <w:p w:rsidR="00F94341" w:rsidRDefault="00F94341" w:rsidP="008D059F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-Водно-электролитных расстройств</w:t>
      </w:r>
    </w:p>
    <w:p w:rsidR="0035539F" w:rsidRPr="00382A65" w:rsidRDefault="0035539F" w:rsidP="008D059F">
      <w:pPr>
        <w:spacing w:after="0"/>
      </w:pPr>
    </w:p>
    <w:p w:rsidR="008D059F" w:rsidRPr="00F53A46" w:rsidRDefault="008D059F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БРЮШНОЙ ТИФ, ПАРАТИФЫ А и В. Осложнения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тифо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паратифозных заболеваний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-Кишечное кровотечение, перитонит, ИТШ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БРЮШНОЙ ТИФ, ПАРАТИФЫ А и В. Признаки перфорации кишечника при брюшном тифе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-Появление симптомов раздражения брюшины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БРЮШНОЙ ТИФ, ПАРАТИФЫ А и В. Длительность антибактериальной терапии при 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тифо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- паратифозных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заболеваниях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-до 10 суток норм температуры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БРЮШНОЙ ТИФ, ПАРАТИФЫ А и В. Опорные клинические признаки в диагностике брюшного тифа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-Длительная высокая лихорадка,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гепатолиенальный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синдром,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розеолезная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экзантема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БРЮШНОЙ ТИФ, ПАРАТИФЫ А и В. Механизм длительной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персистении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возбудителя брюшного тифа в организме человека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-л-транс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color w:val="FF0000"/>
          <w:sz w:val="23"/>
          <w:szCs w:val="23"/>
        </w:rPr>
      </w:pPr>
      <w:r w:rsidRPr="00F53A46">
        <w:rPr>
          <w:rFonts w:ascii="Liberation Serif" w:hAnsi="Liberation Serif" w:cs="Liberation Serif"/>
          <w:color w:val="FF0000"/>
          <w:sz w:val="23"/>
          <w:szCs w:val="23"/>
        </w:rPr>
        <w:t xml:space="preserve">БРЮШНОЙ ТИФ, ПАРАТИФЫ А и В. Ведущие факторы патогенности </w:t>
      </w:r>
      <w:proofErr w:type="spellStart"/>
      <w:r w:rsidRPr="00F53A46">
        <w:rPr>
          <w:rFonts w:ascii="Liberation Serif" w:hAnsi="Liberation Serif" w:cs="Liberation Serif"/>
          <w:color w:val="FF0000"/>
          <w:sz w:val="23"/>
          <w:szCs w:val="23"/>
        </w:rPr>
        <w:t>С.Тифи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color w:val="FF0000"/>
          <w:sz w:val="23"/>
          <w:szCs w:val="23"/>
        </w:rPr>
      </w:pPr>
      <w:r w:rsidRPr="00F53A46">
        <w:rPr>
          <w:rFonts w:ascii="Liberation Serif" w:hAnsi="Liberation Serif" w:cs="Liberation Serif"/>
          <w:color w:val="FF0000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color w:val="FF0000"/>
          <w:sz w:val="23"/>
          <w:szCs w:val="23"/>
        </w:rPr>
        <w:t>ви</w:t>
      </w:r>
      <w:proofErr w:type="spellEnd"/>
      <w:r w:rsidRPr="00F53A46">
        <w:rPr>
          <w:rFonts w:ascii="Liberation Serif" w:hAnsi="Liberation Serif" w:cs="Liberation Serif"/>
          <w:color w:val="FF0000"/>
          <w:sz w:val="23"/>
          <w:szCs w:val="23"/>
        </w:rPr>
        <w:t xml:space="preserve"> антиген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БРЮШНОЙ ТИФ, ПАРАТИФЫ А и В. Ведущие факторы патогенности S.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Typhi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-Эндотоксин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БРЮШНОЙ ТИФ, ПАРАТИФЫ А и В. Период морфологических изменений, когда чаще всего развивается перфорация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-очищения язв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БРЮШНОЙ ТИФ, ПАРАТИФЫ А и В. Особенности экзантемы при брюшном тифе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-скудная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розеолезная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на брюшной стенке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БРЮШНОЙ ТИФ, ПАРАТИФЫ А и В. Для брюшного тифа характерны</w:t>
      </w:r>
    </w:p>
    <w:p w:rsidR="008B1793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Отечный язык с отпечатками, симптом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падалка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гепатолиенальный</w:t>
      </w:r>
      <w:proofErr w:type="spellEnd"/>
      <w:r w:rsidR="0063638E" w:rsidRPr="00F53A46">
        <w:rPr>
          <w:rFonts w:ascii="Liberation Serif" w:hAnsi="Liberation Serif" w:cs="Liberation Serif"/>
          <w:sz w:val="23"/>
          <w:szCs w:val="23"/>
        </w:rPr>
        <w:br/>
        <w:t>БРЮШНОЙ ТИФ, ПАРАТИФЫ А и В. Механизмы патогенеза брюшного тифа</w:t>
      </w:r>
      <w:r w:rsidR="0063638E" w:rsidRPr="00F53A46">
        <w:rPr>
          <w:rFonts w:ascii="Liberation Serif" w:hAnsi="Liberation Serif" w:cs="Liberation Serif"/>
          <w:sz w:val="23"/>
          <w:szCs w:val="23"/>
        </w:rPr>
        <w:br/>
        <w:t>-</w:t>
      </w:r>
      <w:proofErr w:type="spellStart"/>
      <w:r w:rsidR="0063638E" w:rsidRPr="00F53A46">
        <w:rPr>
          <w:rFonts w:ascii="Liberation Serif" w:hAnsi="Liberation Serif" w:cs="Liberation Serif"/>
          <w:sz w:val="23"/>
          <w:szCs w:val="23"/>
        </w:rPr>
        <w:t>Транслокация</w:t>
      </w:r>
      <w:proofErr w:type="spellEnd"/>
      <w:r w:rsidR="0063638E" w:rsidRPr="00F53A46">
        <w:rPr>
          <w:rFonts w:ascii="Liberation Serif" w:hAnsi="Liberation Serif" w:cs="Liberation Serif"/>
          <w:sz w:val="23"/>
          <w:szCs w:val="23"/>
        </w:rPr>
        <w:t xml:space="preserve"> возбудителя через М-клетки в лимфоидные фолликулы, ….</w:t>
      </w:r>
      <w:r w:rsidR="00111266" w:rsidRPr="00F53A46">
        <w:rPr>
          <w:rFonts w:ascii="Liberation Serif" w:hAnsi="Liberation Serif" w:cs="Liberation Serif"/>
          <w:sz w:val="23"/>
          <w:szCs w:val="23"/>
        </w:rPr>
        <w:br/>
        <w:t>БРЮШНОЙ ТИФ, ПАРАТИФЫ А и В. Диагноз брюшного тифа подтверждают</w:t>
      </w:r>
      <w:r w:rsidR="00111266" w:rsidRPr="00F53A46">
        <w:rPr>
          <w:rFonts w:ascii="Liberation Serif" w:hAnsi="Liberation Serif" w:cs="Liberation Serif"/>
          <w:sz w:val="23"/>
          <w:szCs w:val="23"/>
        </w:rPr>
        <w:br/>
        <w:t xml:space="preserve">-бактериологическим исследованием </w:t>
      </w:r>
      <w:proofErr w:type="spellStart"/>
      <w:r w:rsidR="00111266" w:rsidRPr="00F53A46">
        <w:rPr>
          <w:rFonts w:ascii="Liberation Serif" w:hAnsi="Liberation Serif" w:cs="Liberation Serif"/>
          <w:sz w:val="23"/>
          <w:szCs w:val="23"/>
        </w:rPr>
        <w:t>крови,кала,мочи</w:t>
      </w:r>
      <w:proofErr w:type="spellEnd"/>
      <w:r w:rsidR="00111266" w:rsidRPr="00F53A46">
        <w:rPr>
          <w:rFonts w:ascii="Liberation Serif" w:hAnsi="Liberation Serif" w:cs="Liberation Serif"/>
          <w:sz w:val="23"/>
          <w:szCs w:val="23"/>
        </w:rPr>
        <w:br/>
      </w:r>
      <w:r w:rsidR="008B1793" w:rsidRPr="00F53A46">
        <w:rPr>
          <w:rFonts w:ascii="Liberation Serif" w:hAnsi="Liberation Serif" w:cs="Liberation Serif"/>
          <w:sz w:val="23"/>
          <w:szCs w:val="23"/>
        </w:rPr>
        <w:t xml:space="preserve">БРЮШНОЙ ТИФ, ПАРАТИФЫ А и </w:t>
      </w:r>
      <w:proofErr w:type="spellStart"/>
      <w:r w:rsidR="008B1793" w:rsidRPr="00F53A46">
        <w:rPr>
          <w:rFonts w:ascii="Liberation Serif" w:hAnsi="Liberation Serif" w:cs="Liberation Serif"/>
          <w:sz w:val="23"/>
          <w:szCs w:val="23"/>
        </w:rPr>
        <w:t>В.Специфические</w:t>
      </w:r>
      <w:proofErr w:type="spellEnd"/>
      <w:r w:rsidR="008B1793"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="008B1793" w:rsidRPr="00F53A46">
        <w:rPr>
          <w:rFonts w:ascii="Liberation Serif" w:hAnsi="Liberation Serif" w:cs="Liberation Serif"/>
          <w:sz w:val="23"/>
          <w:szCs w:val="23"/>
        </w:rPr>
        <w:t>патоморфлогические</w:t>
      </w:r>
      <w:proofErr w:type="spellEnd"/>
      <w:r w:rsidR="008B1793" w:rsidRPr="00F53A46">
        <w:rPr>
          <w:rFonts w:ascii="Liberation Serif" w:hAnsi="Liberation Serif" w:cs="Liberation Serif"/>
          <w:sz w:val="23"/>
          <w:szCs w:val="23"/>
        </w:rPr>
        <w:t xml:space="preserve"> изменения развиваются в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лимфатических образованиях тонкой кишки</w:t>
      </w:r>
    </w:p>
    <w:p w:rsidR="00400FAE" w:rsidRPr="00F53A46" w:rsidRDefault="0063638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br/>
      </w:r>
      <w:r w:rsidR="00EC1B10" w:rsidRPr="00F53A46">
        <w:rPr>
          <w:rFonts w:ascii="Liberation Serif" w:hAnsi="Liberation Serif" w:cs="Liberation Serif"/>
          <w:sz w:val="23"/>
          <w:szCs w:val="23"/>
        </w:rPr>
        <w:t xml:space="preserve">БРЮШНОЙ ТИФ, ПАРАТИФЫ А и В. Врачебная тактика в разгаре </w:t>
      </w:r>
      <w:proofErr w:type="spellStart"/>
      <w:proofErr w:type="gramStart"/>
      <w:r w:rsidR="00EC1B10" w:rsidRPr="00F53A46">
        <w:rPr>
          <w:rFonts w:ascii="Liberation Serif" w:hAnsi="Liberation Serif" w:cs="Liberation Serif"/>
          <w:sz w:val="23"/>
          <w:szCs w:val="23"/>
        </w:rPr>
        <w:t>тифо</w:t>
      </w:r>
      <w:proofErr w:type="spellEnd"/>
      <w:r w:rsidR="00EC1B10" w:rsidRPr="00F53A46">
        <w:rPr>
          <w:rFonts w:ascii="Liberation Serif" w:hAnsi="Liberation Serif" w:cs="Liberation Serif"/>
          <w:sz w:val="23"/>
          <w:szCs w:val="23"/>
        </w:rPr>
        <w:t>-паратифозных</w:t>
      </w:r>
      <w:proofErr w:type="gramEnd"/>
      <w:r w:rsidR="00EC1B10" w:rsidRPr="00F53A46">
        <w:rPr>
          <w:rFonts w:ascii="Liberation Serif" w:hAnsi="Liberation Serif" w:cs="Liberation Serif"/>
          <w:sz w:val="23"/>
          <w:szCs w:val="23"/>
        </w:rPr>
        <w:t xml:space="preserve"> заболеваний</w:t>
      </w:r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дезинтоксикационная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терапия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БРЮШНОЙ ТИФ, ПАРАТИФЫ А и В. Специфические патоморфологические изменения развиваются </w:t>
      </w:r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-лимфатические образования тонкой кишки</w:t>
      </w:r>
    </w:p>
    <w:p w:rsidR="0010023F" w:rsidRDefault="0010023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БРЮШНОЙ ТИФ, ПАРАТИФЫ А и В.</w:t>
      </w:r>
      <w:r>
        <w:rPr>
          <w:rFonts w:ascii="Liberation Serif" w:hAnsi="Liberation Serif" w:cs="Liberation Serif"/>
          <w:sz w:val="23"/>
          <w:szCs w:val="23"/>
        </w:rPr>
        <w:t xml:space="preserve"> Морфологические изменения в кишечнике при брюшном тифе</w:t>
      </w:r>
    </w:p>
    <w:p w:rsidR="0010023F" w:rsidRDefault="0010023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мозговидное набухание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пейеровых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бл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и солит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фоликулов</w:t>
      </w:r>
      <w:proofErr w:type="spellEnd"/>
      <w:r>
        <w:rPr>
          <w:rFonts w:ascii="Liberation Serif" w:hAnsi="Liberation Serif" w:cs="Liberation Serif"/>
          <w:sz w:val="23"/>
          <w:szCs w:val="23"/>
        </w:rPr>
        <w:t>, некрозы лимф образ кишечника</w:t>
      </w:r>
    </w:p>
    <w:p w:rsidR="0010023F" w:rsidRDefault="0010023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БРЮШНОЙ ТИФ, ПАРАТИФЫ А и В.</w:t>
      </w:r>
      <w:r>
        <w:rPr>
          <w:rFonts w:ascii="Liberation Serif" w:hAnsi="Liberation Serif" w:cs="Liberation Serif"/>
          <w:sz w:val="23"/>
          <w:szCs w:val="23"/>
        </w:rPr>
        <w:t xml:space="preserve"> АБ препараты выбора при лечении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тифо-паратифозныхзабол</w:t>
      </w:r>
      <w:proofErr w:type="spellEnd"/>
    </w:p>
    <w:p w:rsidR="0010023F" w:rsidRDefault="0010023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цефалоспорины</w:t>
      </w:r>
    </w:p>
    <w:p w:rsidR="009E37B6" w:rsidRPr="009E37B6" w:rsidRDefault="009E37B6" w:rsidP="009E37B6">
      <w:pPr>
        <w:pStyle w:val="Default"/>
        <w:rPr>
          <w:rFonts w:ascii="Liberation Serif" w:hAnsi="Liberation Serif" w:cs="Liberation Serif"/>
          <w:color w:val="FF0000"/>
          <w:sz w:val="23"/>
          <w:szCs w:val="23"/>
        </w:rPr>
      </w:pPr>
      <w:r w:rsidRPr="009E37B6">
        <w:rPr>
          <w:rFonts w:ascii="Liberation Serif" w:hAnsi="Liberation Serif" w:cs="Liberation Serif"/>
          <w:color w:val="FF0000"/>
          <w:sz w:val="23"/>
          <w:szCs w:val="23"/>
        </w:rPr>
        <w:t xml:space="preserve">БРЮШНОЙ ТИФ, ПАРАТИФЫ А и В. А/б препараты выбора для лечения 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color w:val="FF0000"/>
          <w:sz w:val="23"/>
          <w:szCs w:val="23"/>
        </w:rPr>
      </w:pPr>
      <w:r w:rsidRPr="009E37B6">
        <w:rPr>
          <w:rFonts w:ascii="Liberation Serif" w:hAnsi="Liberation Serif" w:cs="Liberation Serif"/>
          <w:color w:val="FF0000"/>
          <w:sz w:val="23"/>
          <w:szCs w:val="23"/>
        </w:rPr>
        <w:t>-</w:t>
      </w:r>
      <w:proofErr w:type="spellStart"/>
      <w:r w:rsidRPr="009E37B6">
        <w:rPr>
          <w:rFonts w:ascii="Liberation Serif" w:hAnsi="Liberation Serif" w:cs="Liberation Serif"/>
          <w:color w:val="FF0000"/>
          <w:sz w:val="23"/>
          <w:szCs w:val="23"/>
        </w:rPr>
        <w:t>фторхинолоны</w:t>
      </w:r>
      <w:proofErr w:type="spellEnd"/>
    </w:p>
    <w:p w:rsidR="008D059F" w:rsidRPr="009E37B6" w:rsidRDefault="008D059F" w:rsidP="009E37B6">
      <w:pPr>
        <w:pStyle w:val="Default"/>
        <w:rPr>
          <w:rFonts w:ascii="Liberation Serif" w:hAnsi="Liberation Serif" w:cs="Liberation Serif"/>
          <w:color w:val="FF0000"/>
          <w:sz w:val="23"/>
          <w:szCs w:val="23"/>
        </w:rPr>
      </w:pPr>
    </w:p>
    <w:p w:rsidR="009E37B6" w:rsidRPr="00F53A46" w:rsidRDefault="009E37B6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САП. Клинические формы хронического сапа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-Кожная, легочная, Носовая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САП. Тип температурной кривой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-Перемежающийся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САП. Наиболее частый путь передачи инфекции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-контактный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САП.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Эпидемиологически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сап это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-бактериальный зооноз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САП. Источник инфекции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-однокопытные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САП. Период разгара наступает с (сутки болезни)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-4-8</w:t>
      </w:r>
    </w:p>
    <w:p w:rsidR="00A94BF6" w:rsidRPr="00F53A46" w:rsidRDefault="00A94BF6" w:rsidP="00A94BF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САП. В</w:t>
      </w:r>
      <w:r w:rsidR="00D06ED4"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r w:rsidRPr="00F53A46">
        <w:rPr>
          <w:rFonts w:ascii="Liberation Serif" w:hAnsi="Liberation Serif" w:cs="Liberation Serif"/>
          <w:sz w:val="23"/>
          <w:szCs w:val="23"/>
        </w:rPr>
        <w:t>лечении используют</w:t>
      </w:r>
    </w:p>
    <w:p w:rsidR="00A94BF6" w:rsidRPr="00F53A46" w:rsidRDefault="00A94BF6" w:rsidP="00A94BF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-бета-лактамы,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аминогликозиды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сульфаниламиды</w:t>
      </w:r>
    </w:p>
    <w:p w:rsidR="00D06ED4" w:rsidRPr="00F53A46" w:rsidRDefault="00D06ED4" w:rsidP="00A94BF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САП Возбудитель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резистентен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</w:t>
      </w:r>
    </w:p>
    <w:p w:rsidR="00D06ED4" w:rsidRDefault="00D06ED4" w:rsidP="00A94BF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аминогликозидам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полимиксинам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бета-лактамам</w:t>
      </w:r>
    </w:p>
    <w:p w:rsidR="008D059F" w:rsidRPr="008D059F" w:rsidRDefault="008D059F" w:rsidP="008D059F">
      <w:pPr>
        <w:spacing w:after="0"/>
      </w:pPr>
      <w:r w:rsidRPr="008D059F">
        <w:rPr>
          <w:rFonts w:ascii="Liberation Serif" w:hAnsi="Liberation Serif" w:cs="Liberation Serif"/>
          <w:sz w:val="23"/>
          <w:szCs w:val="23"/>
        </w:rPr>
        <w:t xml:space="preserve">САП. </w:t>
      </w:r>
      <w:r w:rsidRPr="008D059F">
        <w:t>Биологическая проба проводится на:</w:t>
      </w:r>
    </w:p>
    <w:p w:rsidR="008D059F" w:rsidRPr="00382A65" w:rsidRDefault="008D059F" w:rsidP="008D059F">
      <w:pPr>
        <w:spacing w:after="0"/>
      </w:pPr>
      <w:r w:rsidRPr="008D059F">
        <w:t>- Самцах морских свинок, хомяков.</w:t>
      </w:r>
    </w:p>
    <w:p w:rsidR="008D059F" w:rsidRPr="00F53A46" w:rsidRDefault="008D059F" w:rsidP="00A94BF6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E07B5F" w:rsidRPr="00F53A46" w:rsidRDefault="00E07B5F" w:rsidP="00A94BF6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СКАРЛАТИНА РОЖА. Ранний гнойный тонзиллит является постоянным симптомом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-Ангины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СКАРЛАТИНА. РОЖА. Форма рожистого воспаления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эритематозная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СКАРЛАТИНА. РОЖА. Препарат, применяемый для этиотропной терапии рожи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-бензил-пенициллин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СКАРЛАТИНА РОЖА. Мелкоточечная сыпь на гиперемированном фоне кожи, бледный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носогубный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треугольник характерен для</w:t>
      </w:r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-скарлатины</w:t>
      </w:r>
    </w:p>
    <w:p w:rsidR="008D059F" w:rsidRPr="008D059F" w:rsidRDefault="008D059F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СКАРЛАТИНА. РОЖА. Местный симптом рожистого воспаления.</w:t>
      </w:r>
    </w:p>
    <w:p w:rsidR="008D059F" w:rsidRDefault="008D059F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-Гиперемия кожи с четкими границами</w:t>
      </w:r>
    </w:p>
    <w:p w:rsidR="008D059F" w:rsidRPr="00F53A46" w:rsidRDefault="008D059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ЛИХОРАДКА КУ. Средняя продолжительность общетоксической симптоматики (лихорадка, общая слабость, головная боль, анорексия, тошнота и др.)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-1-2 недели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ЛИХОРАДКА КУ. Возбудитель 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Коксиелла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бурнетти</w:t>
      </w:r>
      <w:proofErr w:type="spellEnd"/>
    </w:p>
    <w:p w:rsidR="009E37B6" w:rsidRPr="00F53A46" w:rsidRDefault="009E37B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ЛИХОРАДКА КУ. Осложнения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-Эндокардит, энцефалопатии, артриты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ЛИХОРАДКА КУ. Преобладающие механизмы передачи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-Аэрогенный и фекально-оральный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ЛИХОРАДКА КУ. Сыпь у ряда больных, требующая дифференциальной диагностики с соответствующим заболеванием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розеолезная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как тиф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ЛИХОРАДКА КУ. Преимущественные поражения органов дыхания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-Очаговая пневмония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ЛИХОРАДКА ЗАПАДНОГО НИЛА. Переносчики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-Комары, клещи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ЛИХОРАДКА ЗАПАДНОГО НИЛА. Клиническая характеристика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-Острое начало, короткий лихорадочный период, серозный менингит, системное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пор-е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слизистых оболочек, лимфоузлов, органов ретикулоэндотелиальной системы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ЛИХОРАДКА ЗАПАДНОГО НИЛА. Течение заболе</w:t>
      </w:r>
      <w:r w:rsidR="0063638E" w:rsidRPr="00F53A46">
        <w:rPr>
          <w:rFonts w:ascii="Liberation Serif" w:hAnsi="Liberation Serif" w:cs="Liberation Serif"/>
          <w:sz w:val="23"/>
          <w:szCs w:val="23"/>
        </w:rPr>
        <w:t>в</w:t>
      </w:r>
      <w:r w:rsidRPr="00F53A46">
        <w:rPr>
          <w:rFonts w:ascii="Liberation Serif" w:hAnsi="Liberation Serif" w:cs="Liberation Serif"/>
          <w:sz w:val="23"/>
          <w:szCs w:val="23"/>
        </w:rPr>
        <w:t>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-циклическое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ЛИХОРАДКА ЗАПАДНОГО НИЛА. Длительность инкубационного периода, как правило</w:t>
      </w:r>
    </w:p>
    <w:p w:rsidR="00141E00" w:rsidRPr="00F53A46" w:rsidRDefault="00400FAE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-3-6 суток</w:t>
      </w:r>
      <w:r w:rsidR="00043B04" w:rsidRPr="00F53A46">
        <w:rPr>
          <w:rFonts w:ascii="Liberation Serif" w:hAnsi="Liberation Serif" w:cs="Liberation Serif"/>
          <w:sz w:val="23"/>
          <w:szCs w:val="23"/>
        </w:rPr>
        <w:br/>
        <w:t>ЛИХОРАДКА ЗАПАДНОГО НИЛА. Наиболее доказательное лабораторное подтверждение диагноза</w:t>
      </w:r>
      <w:r w:rsidR="00043B04" w:rsidRPr="00F53A46">
        <w:rPr>
          <w:rFonts w:ascii="Liberation Serif" w:hAnsi="Liberation Serif" w:cs="Liberation Serif"/>
          <w:sz w:val="23"/>
          <w:szCs w:val="23"/>
        </w:rPr>
        <w:br/>
        <w:t>-культивирование вируса</w:t>
      </w:r>
      <w:r w:rsidR="00043B04" w:rsidRPr="00F53A46">
        <w:rPr>
          <w:rFonts w:ascii="Liberation Serif" w:hAnsi="Liberation Serif" w:cs="Liberation Serif"/>
          <w:sz w:val="23"/>
          <w:szCs w:val="23"/>
        </w:rPr>
        <w:br/>
      </w:r>
      <w:r w:rsidR="00141E00" w:rsidRPr="00F53A46">
        <w:rPr>
          <w:rFonts w:ascii="Liberation Serif" w:hAnsi="Liberation Serif" w:cs="Liberation Serif"/>
          <w:sz w:val="23"/>
          <w:szCs w:val="23"/>
        </w:rPr>
        <w:t>ЛИХОРАДКА ЗАПАДНОГО НИЛА. Характеристики менингита</w:t>
      </w:r>
    </w:p>
    <w:p w:rsidR="00141E00" w:rsidRPr="00F53A46" w:rsidRDefault="00141E00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слабо выражены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симптомы, в ликворе – умер лимфоцит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плейоцитоз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увелич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содерж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белка</w:t>
      </w: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ЛИХОРАДКА КУ. Ведущий метод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лаб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диагностики</w:t>
      </w:r>
    </w:p>
    <w:p w:rsidR="00383C73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 - ИФА</w:t>
      </w:r>
    </w:p>
    <w:p w:rsidR="00723994" w:rsidRDefault="0072399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ЛИХОРАДКА КУ. Инкубационный период.</w:t>
      </w:r>
    </w:p>
    <w:p w:rsidR="00723994" w:rsidRPr="00F53A46" w:rsidRDefault="0072399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-3-32 дней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МАЛЯРИЯ. Патогенетические механизмы </w:t>
      </w:r>
      <w:r w:rsidR="00141E00" w:rsidRPr="00F53A46">
        <w:rPr>
          <w:rFonts w:ascii="Liberation Serif" w:hAnsi="Liberation Serif" w:cs="Liberation Serif"/>
          <w:sz w:val="23"/>
          <w:szCs w:val="23"/>
        </w:rPr>
        <w:t>пирогенного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эффекта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Воздействие продуктов распада Эритроцитов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МАЛЯРИЯ. Пирогенный эффект обусловлен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-Белками возбудителя, продуктами распада эритроцитов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МАЛЯРИЯ.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Гематошизотропные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препараты используют для лечения малярии, вызванной плазмодиями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Вивакс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Малариае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МАЛЯРИЯ. Исследования, необходимые для подтверждения диагноза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-тонкий мазок, серология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МАЛЯРИЯ. Критерии тяжелого течения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-наличие острой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поч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недост</w:t>
      </w:r>
      <w:proofErr w:type="spellEnd"/>
    </w:p>
    <w:p w:rsidR="00466D1C" w:rsidRPr="00F53A46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энцефалопатия,анурия</w:t>
      </w:r>
      <w:proofErr w:type="spellEnd"/>
      <w:proofErr w:type="gram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МАЛЯРИЯ, Клинические периоды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-реконвалесценции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МАЛЯРИЯ. Осложнения малярии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falciparum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-ИТШ ОПН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МАЛЯРИЯ.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Гиметоцидные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препараты целесообразно использовать для профилактики распространения малярии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Falciparum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МАЛЯРИЯ. Развитие многолетней малярии (свыше 10 лет) возможно при малярии, вызванной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Malariae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МАЛЯРИЯ. Последовательность стадий малярийного пароксизма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-Озноб, жар, пот</w:t>
      </w:r>
      <w:r w:rsidRPr="00F53A46">
        <w:rPr>
          <w:rFonts w:ascii="Liberation Serif" w:hAnsi="Liberation Serif" w:cs="Liberation Serif"/>
          <w:sz w:val="23"/>
          <w:szCs w:val="23"/>
        </w:rPr>
        <w:br/>
        <w:t>МАЛЯРИЯ. Источники инфекции</w:t>
      </w:r>
      <w:r w:rsidRPr="00F53A46">
        <w:rPr>
          <w:rFonts w:ascii="Liberation Serif" w:hAnsi="Liberation Serif" w:cs="Liberation Serif"/>
          <w:sz w:val="23"/>
          <w:szCs w:val="23"/>
        </w:rPr>
        <w:br/>
        <w:t xml:space="preserve">-больной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малярией,носители</w:t>
      </w:r>
      <w:proofErr w:type="spellEnd"/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МАЛЯРИЯ. Пути передачи инф.</w:t>
      </w:r>
    </w:p>
    <w:p w:rsidR="00406D1A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-трансмиссивный,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парэнтеральный</w:t>
      </w:r>
      <w:proofErr w:type="spellEnd"/>
    </w:p>
    <w:p w:rsidR="008D059F" w:rsidRPr="008D059F" w:rsidRDefault="008D059F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МАЛЯРИЯ. Область дифференциально-диагностического поиска:</w:t>
      </w:r>
    </w:p>
    <w:p w:rsidR="008D059F" w:rsidRPr="008D059F" w:rsidRDefault="008D059F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-Лептоспироз. Брюшной тиф</w:t>
      </w:r>
    </w:p>
    <w:p w:rsidR="008D059F" w:rsidRPr="008D059F" w:rsidRDefault="008D059F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МАЛЯРИЯ. Для лечения тяжелых форм малярии</w:t>
      </w:r>
      <w:r w:rsidRPr="008D059F">
        <w:rPr>
          <w:rFonts w:asciiTheme="minorHAnsi" w:hAnsiTheme="minorHAnsi" w:cs="Liberation Serif"/>
          <w:sz w:val="23"/>
          <w:szCs w:val="23"/>
        </w:rPr>
        <w:t xml:space="preserve"> </w:t>
      </w:r>
      <w:r w:rsidRPr="008D059F">
        <w:rPr>
          <w:rFonts w:asciiTheme="minorHAnsi" w:hAnsiTheme="minorHAnsi" w:cs="Liberation Serif"/>
          <w:sz w:val="23"/>
          <w:szCs w:val="23"/>
          <w:lang w:val="en-US"/>
        </w:rPr>
        <w:t>falciparum</w:t>
      </w:r>
      <w:r w:rsidRPr="008D059F">
        <w:rPr>
          <w:rFonts w:ascii="Liberation Serif" w:hAnsi="Liberation Serif" w:cs="Liberation Serif"/>
          <w:sz w:val="23"/>
          <w:szCs w:val="23"/>
        </w:rPr>
        <w:t xml:space="preserve"> используют парентеральное введение:</w:t>
      </w:r>
    </w:p>
    <w:p w:rsidR="008D059F" w:rsidRDefault="008D059F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8D059F">
        <w:rPr>
          <w:rFonts w:ascii="Liberation Serif" w:hAnsi="Liberation Serif" w:cs="Liberation Serif"/>
          <w:sz w:val="23"/>
          <w:szCs w:val="23"/>
        </w:rPr>
        <w:t>- Хинина</w:t>
      </w:r>
    </w:p>
    <w:p w:rsidR="00723994" w:rsidRDefault="00723994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МАЛЯРИЯ. Область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дифферинциально</w:t>
      </w:r>
      <w:proofErr w:type="spellEnd"/>
      <w:r>
        <w:rPr>
          <w:rFonts w:ascii="Liberation Serif" w:hAnsi="Liberation Serif" w:cs="Liberation Serif"/>
          <w:sz w:val="23"/>
          <w:szCs w:val="23"/>
        </w:rPr>
        <w:t>-диагностического поиска.</w:t>
      </w:r>
    </w:p>
    <w:p w:rsidR="00723994" w:rsidRDefault="00DC68B7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</w:t>
      </w:r>
      <w:proofErr w:type="spellStart"/>
      <w:proofErr w:type="gramStart"/>
      <w:r>
        <w:rPr>
          <w:rFonts w:ascii="Liberation Serif" w:hAnsi="Liberation Serif" w:cs="Liberation Serif"/>
          <w:sz w:val="23"/>
          <w:szCs w:val="23"/>
        </w:rPr>
        <w:t>Лептоспироз,брюшной</w:t>
      </w:r>
      <w:proofErr w:type="spellEnd"/>
      <w:proofErr w:type="gramEnd"/>
      <w:r>
        <w:rPr>
          <w:rFonts w:ascii="Liberation Serif" w:hAnsi="Liberation Serif" w:cs="Liberation Serif"/>
          <w:sz w:val="23"/>
          <w:szCs w:val="23"/>
        </w:rPr>
        <w:t xml:space="preserve"> тиф</w:t>
      </w:r>
    </w:p>
    <w:p w:rsidR="008D059F" w:rsidRPr="00F53A46" w:rsidRDefault="008D059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ТОКСОПЛАЗМОЗ. Наиболее частый исход острого приобретенного токсоплазмоза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Латентный токсоплазмоз - (Здоровое носительство ???)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ТОКСОПЛАЗМОЗ. Наиболее частый исход острого приобретенного токсоплазмоза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-Латентный токсоплазмоз (1вт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отв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ТОКСОПЛАЗМОЗ. Для латентного токсоплазмоза характерно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-отсутствие жалоб и клиники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ТОКСОПЛАЗМОЗ. Этиотропная терапия является основным направлением лечения этого заболевания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-острой и септической форм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ТОКСОПЛАЗМОЗ. Половое развитие токсоплазм происходит в организме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-животных кошачьих</w:t>
      </w:r>
      <w:r w:rsidR="00111266" w:rsidRPr="00F53A46">
        <w:rPr>
          <w:rFonts w:ascii="Liberation Serif" w:hAnsi="Liberation Serif" w:cs="Liberation Serif"/>
          <w:sz w:val="23"/>
          <w:szCs w:val="23"/>
        </w:rPr>
        <w:br/>
        <w:t>ТОКСОПЛАЗМОЗ. Острый токсоплазмоз у иммунокомпетентных лиц может протекать</w:t>
      </w:r>
      <w:r w:rsidR="008E299C" w:rsidRPr="00F53A46">
        <w:rPr>
          <w:rFonts w:ascii="Liberation Serif" w:hAnsi="Liberation Serif" w:cs="Liberation Serif"/>
          <w:sz w:val="23"/>
          <w:szCs w:val="23"/>
        </w:rPr>
        <w:br/>
        <w:t>-</w:t>
      </w:r>
      <w:proofErr w:type="spellStart"/>
      <w:r w:rsidR="008E299C" w:rsidRPr="00F53A46">
        <w:rPr>
          <w:rFonts w:ascii="Liberation Serif" w:hAnsi="Liberation Serif" w:cs="Liberation Serif"/>
          <w:sz w:val="23"/>
          <w:szCs w:val="23"/>
        </w:rPr>
        <w:t>субклинически</w:t>
      </w:r>
      <w:proofErr w:type="spellEnd"/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ТОКСОПЛАЗМОЗ. У окончательного хозяина токсоплазм реализуется 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-и половой и бесполый циклы развития</w:t>
      </w:r>
    </w:p>
    <w:p w:rsidR="008D059F" w:rsidRPr="008D059F" w:rsidRDefault="008D059F" w:rsidP="008D059F">
      <w:pPr>
        <w:spacing w:after="0"/>
      </w:pPr>
      <w:r w:rsidRPr="008D059F">
        <w:rPr>
          <w:rFonts w:ascii="Liberation Serif" w:hAnsi="Liberation Serif" w:cs="Liberation Serif"/>
          <w:sz w:val="23"/>
          <w:szCs w:val="23"/>
        </w:rPr>
        <w:t xml:space="preserve">ТОКСОПЛАЗМОЗ. </w:t>
      </w:r>
      <w:r w:rsidRPr="008D059F">
        <w:t>Риск рождения ребенка с тяжелыми последствиями врожденного токсоплазмоза максимален при заражении беременной в:</w:t>
      </w:r>
    </w:p>
    <w:p w:rsidR="008D059F" w:rsidRDefault="008D059F" w:rsidP="008D059F">
      <w:pPr>
        <w:spacing w:after="0"/>
      </w:pPr>
      <w:r w:rsidRPr="008D059F">
        <w:t>- Во втором триместре.</w:t>
      </w:r>
    </w:p>
    <w:p w:rsidR="007F0D85" w:rsidRDefault="007F0D85" w:rsidP="008D059F">
      <w:pPr>
        <w:spacing w:after="0"/>
      </w:pPr>
      <w:r>
        <w:t xml:space="preserve">ТОКСОПЛАЗМОЗ. Наиболее эффективные </w:t>
      </w:r>
      <w:proofErr w:type="spellStart"/>
      <w:r>
        <w:t>токсоплазмицидные</w:t>
      </w:r>
      <w:proofErr w:type="spellEnd"/>
      <w:r>
        <w:t xml:space="preserve"> препараты</w:t>
      </w:r>
    </w:p>
    <w:p w:rsidR="003549F0" w:rsidRDefault="003549F0" w:rsidP="008D059F">
      <w:pPr>
        <w:spacing w:after="0"/>
      </w:pPr>
      <w:proofErr w:type="spellStart"/>
      <w:r>
        <w:t>Пириметамин</w:t>
      </w:r>
      <w:proofErr w:type="spellEnd"/>
      <w:r>
        <w:t xml:space="preserve"> в сочетании с сульфаниламидами короткого действия</w:t>
      </w:r>
    </w:p>
    <w:p w:rsidR="007F0D85" w:rsidRPr="00382A65" w:rsidRDefault="007F0D85" w:rsidP="008D059F">
      <w:pPr>
        <w:spacing w:after="0"/>
      </w:pPr>
    </w:p>
    <w:p w:rsidR="008D059F" w:rsidRPr="00F53A46" w:rsidRDefault="008D059F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СЕПСИС. Для сепсиса характерна следующая температурная кривая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С большими суточными колебаниями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СЕПСИС. При тяжелом сепсисе и септическом шоке показан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пентаглобин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СЕПСИС. Препарат первого выбора для стабилизации гемодинамики при тяжелом сепсисе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Допмин</w:t>
      </w:r>
      <w:proofErr w:type="spellEnd"/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СЕПСИС. При септическом шоке показаны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</w:t>
      </w:r>
      <w:proofErr w:type="spellStart"/>
      <w:r>
        <w:rPr>
          <w:rFonts w:ascii="Liberation Serif" w:hAnsi="Liberation Serif" w:cs="Liberation Serif"/>
          <w:sz w:val="23"/>
          <w:szCs w:val="23"/>
        </w:rPr>
        <w:t>гкс</w:t>
      </w:r>
      <w:proofErr w:type="spellEnd"/>
    </w:p>
    <w:p w:rsidR="00DC68B7" w:rsidRDefault="00DC68B7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СЕПСИС. В основе сепсиса лежит синдром</w:t>
      </w:r>
    </w:p>
    <w:p w:rsidR="00DC68B7" w:rsidRDefault="00DC68B7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-Системной воспалительной реакции</w:t>
      </w:r>
    </w:p>
    <w:p w:rsidR="009E37B6" w:rsidRPr="00F53A46" w:rsidRDefault="009E37B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КЛЕЩЕВОЙ ЭНЦЕФАЛИТ. В лечении применяют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Дезинтоксикационную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терапию, введение спец ИГ, управляемую дегидратацию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КЛЕЩЕВОЙ ЭНЦЕФАЛИТ. Клинические признаки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менингоэнцефалоп</w:t>
      </w:r>
      <w:r w:rsidR="00141E00" w:rsidRPr="00F53A46">
        <w:rPr>
          <w:rFonts w:ascii="Liberation Serif" w:hAnsi="Liberation Serif" w:cs="Liberation Serif"/>
          <w:sz w:val="23"/>
          <w:szCs w:val="23"/>
        </w:rPr>
        <w:t>о</w:t>
      </w:r>
      <w:r w:rsidRPr="00F53A46">
        <w:rPr>
          <w:rFonts w:ascii="Liberation Serif" w:hAnsi="Liberation Serif" w:cs="Liberation Serif"/>
          <w:sz w:val="23"/>
          <w:szCs w:val="23"/>
        </w:rPr>
        <w:t>лиомиелитической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-Невозможность удержания головы в вертикальном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пложении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отсутствие движений верхних конечностей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Методы этиологической диагностики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-Серологический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Область дифференциально-диагностического поиска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-менингококк, лайма, лептоспироз</w:t>
      </w:r>
      <w:r w:rsidR="00A94BF6" w:rsidRPr="00F53A46">
        <w:rPr>
          <w:rFonts w:ascii="Liberation Serif" w:hAnsi="Liberation Serif" w:cs="Liberation Serif"/>
          <w:sz w:val="23"/>
          <w:szCs w:val="23"/>
        </w:rPr>
        <w:t>,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грипп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При клещевом энцефалите поражаются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-передние рога шейного отдела спинного мозга ядра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чер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нерв корешки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перив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Особенности паралитического синдрома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-Вялые парезы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шейо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грудной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обл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боли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КЛЕЩЕВОЙ ЭНЦЕФАЛИТ.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Ликворологическая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характеристика менингеальной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лимфоцитарный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плеоцитоз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умеренное повышение белка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Клинические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Менингеальная,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полиомиелитическая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Клинические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-лихорадочная, менингеальная,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полираддикулоневритическая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Симптомы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-стойкие очаговые неврологические симптомы на фоне интоксикации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Клинические признаки менингеальной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-лихорадка, менингеальный синдром, серозный характер ликвора</w:t>
      </w:r>
    </w:p>
    <w:p w:rsidR="00141E00" w:rsidRPr="00F53A46" w:rsidRDefault="00141E00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Клинические признаки менингоэнцефалитической формы</w:t>
      </w:r>
    </w:p>
    <w:p w:rsidR="00141E00" w:rsidRPr="00F53A46" w:rsidRDefault="00141E00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психомоторное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возб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спаст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парезы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конечн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ЧМН</w:t>
      </w:r>
    </w:p>
    <w:p w:rsidR="008B1793" w:rsidRPr="00F53A46" w:rsidRDefault="008B1793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высокая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лихор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бред, продукт симптоматика, с-мы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Бабинского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Россолимо</w:t>
      </w:r>
    </w:p>
    <w:p w:rsidR="004361D0" w:rsidRPr="00F53A46" w:rsidRDefault="004361D0" w:rsidP="004361D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КЛЕЩЕВОЙ ЭНЦЕФАЛИТ. Клинические признаки полирадикулоневритической формы</w:t>
      </w:r>
    </w:p>
    <w:p w:rsidR="00141E00" w:rsidRPr="00F53A46" w:rsidRDefault="004361D0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симптомы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инторксикации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кожные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парастезии</w:t>
      </w:r>
      <w:proofErr w:type="spellEnd"/>
    </w:p>
    <w:p w:rsidR="008D059F" w:rsidRPr="005F3A91" w:rsidRDefault="008D059F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5F3A91">
        <w:rPr>
          <w:rFonts w:ascii="Liberation Serif" w:hAnsi="Liberation Serif" w:cs="Liberation Serif"/>
          <w:sz w:val="23"/>
          <w:szCs w:val="23"/>
        </w:rPr>
        <w:t>КЛЕЩЕВОЙ ЭНЦЕФАЛИТ. Клинические признаки менингоэнцефалитической формы:</w:t>
      </w:r>
    </w:p>
    <w:p w:rsidR="008D059F" w:rsidRDefault="008D059F" w:rsidP="008D059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5F3A91">
        <w:rPr>
          <w:rFonts w:ascii="Liberation Serif" w:hAnsi="Liberation Serif" w:cs="Liberation Serif"/>
          <w:sz w:val="23"/>
          <w:szCs w:val="23"/>
        </w:rPr>
        <w:t xml:space="preserve">- Высокая лихорадка, бред продуктивная симптоматика, симптомы </w:t>
      </w:r>
      <w:proofErr w:type="spellStart"/>
      <w:r w:rsidRPr="005F3A91">
        <w:rPr>
          <w:rFonts w:ascii="Liberation Serif" w:hAnsi="Liberation Serif" w:cs="Liberation Serif"/>
          <w:sz w:val="23"/>
          <w:szCs w:val="23"/>
        </w:rPr>
        <w:t>Бабинского</w:t>
      </w:r>
      <w:proofErr w:type="spellEnd"/>
      <w:r w:rsidRPr="005F3A91">
        <w:rPr>
          <w:rFonts w:ascii="Liberation Serif" w:hAnsi="Liberation Serif" w:cs="Liberation Serif"/>
          <w:sz w:val="23"/>
          <w:szCs w:val="23"/>
        </w:rPr>
        <w:t>, Россолимо</w:t>
      </w:r>
    </w:p>
    <w:p w:rsidR="00E07B5F" w:rsidRDefault="0035539F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5F3A91">
        <w:rPr>
          <w:rFonts w:ascii="Liberation Serif" w:hAnsi="Liberation Serif" w:cs="Liberation Serif"/>
          <w:sz w:val="23"/>
          <w:szCs w:val="23"/>
        </w:rPr>
        <w:t>КЛЕЩЕВОЙ ЭНЦЕФАЛИТ.</w:t>
      </w:r>
      <w:r>
        <w:rPr>
          <w:rFonts w:ascii="Liberation Serif" w:hAnsi="Liberation Serif" w:cs="Liberation Serif"/>
          <w:sz w:val="23"/>
          <w:szCs w:val="23"/>
        </w:rPr>
        <w:t xml:space="preserve"> Пути заражения:</w:t>
      </w:r>
    </w:p>
    <w:p w:rsidR="0035539F" w:rsidRDefault="0035539F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-Алиментарный, трансмиссивный</w:t>
      </w:r>
    </w:p>
    <w:p w:rsidR="0035539F" w:rsidRPr="00F53A46" w:rsidRDefault="0035539F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141E00" w:rsidRPr="00F53A46" w:rsidRDefault="00141E00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ВИЧ инфекция. У пациента, обследуемого по контакту с больным ВИЧ инфекцией, выявлено отсутствие рецепторов CCR5 и CXCR4. Прогноз по развитию ВИЧ инфекции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ВИЧ инфекция не разовьется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ВИЧ-инфекция. Проявления острого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ретровирусного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синдрома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-Лихорадка, эритематозно-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макулопапулезная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сыпь, фарингит,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полилимфаденит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Рецепторы для ВИЧ</w:t>
      </w:r>
    </w:p>
    <w:p w:rsidR="00400FAE" w:rsidRPr="00F53A46" w:rsidRDefault="00400FAE" w:rsidP="00400FAE">
      <w:pPr>
        <w:pStyle w:val="Default"/>
        <w:rPr>
          <w:rFonts w:asciiTheme="minorHAnsi" w:hAnsiTheme="minorHAnsi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-СД4</w:t>
      </w:r>
      <w:r w:rsidR="00383C73" w:rsidRPr="00F53A46">
        <w:rPr>
          <w:rFonts w:asciiTheme="minorHAnsi" w:hAnsiTheme="minorHAnsi" w:cs="Liberation Serif"/>
          <w:sz w:val="23"/>
          <w:szCs w:val="23"/>
        </w:rPr>
        <w:t xml:space="preserve">, </w:t>
      </w:r>
      <w:r w:rsidR="00383C73" w:rsidRPr="00F53A46">
        <w:rPr>
          <w:rFonts w:asciiTheme="minorHAnsi" w:hAnsiTheme="minorHAnsi" w:cs="Liberation Serif"/>
          <w:sz w:val="23"/>
          <w:szCs w:val="23"/>
          <w:lang w:val="en-US"/>
        </w:rPr>
        <w:t>CCR</w:t>
      </w:r>
      <w:r w:rsidR="00383C73" w:rsidRPr="00F53A46">
        <w:rPr>
          <w:rFonts w:asciiTheme="minorHAnsi" w:hAnsiTheme="minorHAnsi" w:cs="Liberation Serif"/>
          <w:sz w:val="23"/>
          <w:szCs w:val="23"/>
        </w:rPr>
        <w:t xml:space="preserve">-5, </w:t>
      </w:r>
      <w:r w:rsidR="00383C73" w:rsidRPr="00F53A46">
        <w:rPr>
          <w:rFonts w:asciiTheme="minorHAnsi" w:hAnsiTheme="minorHAnsi" w:cs="Liberation Serif"/>
          <w:sz w:val="23"/>
          <w:szCs w:val="23"/>
          <w:lang w:val="en-US"/>
        </w:rPr>
        <w:t>CXCR</w:t>
      </w:r>
      <w:r w:rsidR="00383C73" w:rsidRPr="00F53A46">
        <w:rPr>
          <w:rFonts w:asciiTheme="minorHAnsi" w:hAnsiTheme="minorHAnsi" w:cs="Liberation Serif"/>
          <w:sz w:val="23"/>
          <w:szCs w:val="23"/>
        </w:rPr>
        <w:t xml:space="preserve">-4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Принципы лечения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-Антиретровирусная терапия, лечение оппортунистических инфекций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Поражение органов дыхания при СПИДе чаще обусловлено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-Микобактериями, пневмоцистами,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цитомегаловирусом</w:t>
      </w:r>
      <w:proofErr w:type="spellEnd"/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Поражение иммунной системы характеризуется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наруш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функции Т- и В- ЛФ, ЕК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Обязательному лабораторному обследованию на ВИЧ-инфекцию подлежат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-доноры, беременные, медработники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Стадия 4Б вторичных заболеваний инфекции ВИЧ характеризуется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-рецидивирующим стойким поражением кожи и слизистых грибами баками вирусами саркомой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К СПИД-индикаторным заболеваниям относятся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-внелегочный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гистоплазмоз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первичная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лимфома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головного мозга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ВИЧ-инфекция. Проявления острого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ретровирусного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синдрома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-лихорадка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полилимфаденит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фарингит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Клинические показания к обследованию на ВИЧ-инфекцию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-необъяснимая потеря массы на 10%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Стадия первичных проявлений инфекции ВИЧ характеризуется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-лихорадочной реакцией более 3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полилимфаденопатией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диаареей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неясного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генезадольше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2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мес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 Стадия 4В вторичных заболеваний инфекции ВИЧ характеризуется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-кахексией,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генерализованными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бактериальными, вирусными, грибковыми заболеваниями, токсоплазмозом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цнс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пневмоцистной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пневмонией</w:t>
      </w:r>
      <w:r w:rsidR="0057323D" w:rsidRPr="00F53A46">
        <w:rPr>
          <w:rFonts w:ascii="Liberation Serif" w:hAnsi="Liberation Serif" w:cs="Liberation Serif"/>
          <w:sz w:val="23"/>
          <w:szCs w:val="23"/>
        </w:rPr>
        <w:br/>
        <w:t>ВИЧ-инфекция. Лабораторные показатели стадии СПИДа</w:t>
      </w:r>
    </w:p>
    <w:p w:rsidR="0057323D" w:rsidRPr="00A66151" w:rsidRDefault="0057323D" w:rsidP="00400FAE">
      <w:pPr>
        <w:pStyle w:val="Default"/>
        <w:rPr>
          <w:rFonts w:asciiTheme="minorHAnsi" w:hAnsiTheme="minorHAnsi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-снижение уровня </w:t>
      </w:r>
      <w:r w:rsidRPr="00F53A46">
        <w:rPr>
          <w:rFonts w:asciiTheme="minorHAnsi" w:hAnsiTheme="minorHAnsi" w:cs="Liberation Serif"/>
          <w:sz w:val="23"/>
          <w:szCs w:val="23"/>
          <w:lang w:val="en-US"/>
        </w:rPr>
        <w:t>CD</w:t>
      </w:r>
      <w:r w:rsidRPr="00F53A46">
        <w:rPr>
          <w:rFonts w:asciiTheme="minorHAnsi" w:hAnsiTheme="minorHAnsi" w:cs="Liberation Serif"/>
          <w:sz w:val="23"/>
          <w:szCs w:val="23"/>
        </w:rPr>
        <w:t>4+ Т-лимфоцитов &lt;200 клеток в 1 мкл</w:t>
      </w:r>
      <w:r w:rsidRPr="00F53A46">
        <w:rPr>
          <w:rFonts w:asciiTheme="minorHAnsi" w:hAnsiTheme="minorHAnsi" w:cs="Liberation Serif"/>
          <w:sz w:val="23"/>
          <w:szCs w:val="23"/>
        </w:rPr>
        <w:br/>
      </w:r>
      <w:r w:rsidR="00EC1B10" w:rsidRPr="00F53A46">
        <w:rPr>
          <w:rFonts w:ascii="Liberation Serif" w:hAnsi="Liberation Serif" w:cs="Liberation Serif"/>
          <w:sz w:val="23"/>
          <w:szCs w:val="23"/>
        </w:rPr>
        <w:t xml:space="preserve">ВИЧ-инфекция. Окончательный диагноз </w:t>
      </w:r>
      <w:proofErr w:type="spellStart"/>
      <w:r w:rsidR="00EC1B10" w:rsidRPr="00F53A46">
        <w:rPr>
          <w:rFonts w:ascii="Liberation Serif" w:hAnsi="Liberation Serif" w:cs="Liberation Serif"/>
          <w:sz w:val="23"/>
          <w:szCs w:val="23"/>
        </w:rPr>
        <w:t>Вич</w:t>
      </w:r>
      <w:proofErr w:type="spellEnd"/>
      <w:r w:rsidR="00EC1B10" w:rsidRPr="00F53A46">
        <w:rPr>
          <w:rFonts w:ascii="Liberation Serif" w:hAnsi="Liberation Serif" w:cs="Liberation Serif"/>
          <w:sz w:val="23"/>
          <w:szCs w:val="23"/>
        </w:rPr>
        <w:t xml:space="preserve"> устанавливается на основании</w:t>
      </w:r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продолжительных ИФА,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иммуноблота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определения Сд4+. Соответствующей клинической картины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ВИЧ. ВИЧ в организме инфицированного в наибольшей концентрации присутствует в</w:t>
      </w:r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плазме, нейроглии</w:t>
      </w:r>
    </w:p>
    <w:p w:rsidR="0010023F" w:rsidRDefault="0010023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ВИЧ 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инфекция.</w:t>
      </w:r>
      <w:r>
        <w:rPr>
          <w:rFonts w:ascii="Liberation Serif" w:hAnsi="Liberation Serif" w:cs="Liberation Serif"/>
          <w:sz w:val="23"/>
          <w:szCs w:val="23"/>
        </w:rPr>
        <w:t>Субклиническая</w:t>
      </w:r>
      <w:proofErr w:type="spellEnd"/>
      <w:proofErr w:type="gramEnd"/>
      <w:r>
        <w:rPr>
          <w:rFonts w:ascii="Liberation Serif" w:hAnsi="Liberation Serif" w:cs="Liberation Serif"/>
          <w:sz w:val="23"/>
          <w:szCs w:val="23"/>
        </w:rPr>
        <w:t xml:space="preserve"> стадия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ВИЧа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карактеризуется</w:t>
      </w:r>
      <w:proofErr w:type="spellEnd"/>
    </w:p>
    <w:p w:rsidR="0010023F" w:rsidRDefault="0010023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наличием АТ к ВИЧ,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персист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лимфаденопатиями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медл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сниж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количества СД4+ ЛФ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ВИЧ. Показания к началу антиретровирусной терапии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уровень СД4 концентрация РНК ВИЧ в крови, клинические проявления</w:t>
      </w:r>
    </w:p>
    <w:p w:rsidR="005F3A91" w:rsidRPr="005F3A91" w:rsidRDefault="005F3A91" w:rsidP="005F3A91">
      <w:pPr>
        <w:spacing w:after="0"/>
      </w:pPr>
      <w:r w:rsidRPr="005F3A91">
        <w:rPr>
          <w:sz w:val="23"/>
          <w:szCs w:val="23"/>
        </w:rPr>
        <w:t xml:space="preserve">ВИЧ-инфекция. </w:t>
      </w:r>
      <w:r w:rsidRPr="005F3A91">
        <w:t>Поражение иммунной системы характеризуется:</w:t>
      </w:r>
    </w:p>
    <w:p w:rsidR="005F3A91" w:rsidRDefault="005F3A91" w:rsidP="005F3A91">
      <w:pPr>
        <w:spacing w:after="0"/>
      </w:pPr>
      <w:r w:rsidRPr="005F3A91">
        <w:t>-Нарушениями функции Т- и В-лимфоцитов, естественных киллеров.</w:t>
      </w:r>
    </w:p>
    <w:p w:rsidR="00A66151" w:rsidRDefault="00A66151" w:rsidP="00A66151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ВИЧ инфекция. У пациента</w:t>
      </w:r>
      <w:r>
        <w:rPr>
          <w:rFonts w:ascii="Liberation Serif" w:hAnsi="Liberation Serif" w:cs="Liberation Serif"/>
          <w:sz w:val="23"/>
          <w:szCs w:val="23"/>
        </w:rPr>
        <w:t xml:space="preserve"> выявлено отсутствие рецептора CCR5 при наличии CXCR4. Прогноз по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ВИЧ инфекции</w:t>
      </w:r>
      <w:r>
        <w:rPr>
          <w:rFonts w:ascii="Liberation Serif" w:hAnsi="Liberation Serif" w:cs="Liberation Serif"/>
          <w:sz w:val="23"/>
          <w:szCs w:val="23"/>
        </w:rPr>
        <w:t xml:space="preserve"> для данного пациента при заражении:</w:t>
      </w:r>
    </w:p>
    <w:p w:rsidR="00A66151" w:rsidRDefault="0035539F" w:rsidP="005F3A91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t xml:space="preserve">- </w:t>
      </w:r>
      <w:r>
        <w:rPr>
          <w:rFonts w:ascii="Liberation Serif" w:hAnsi="Liberation Serif" w:cs="Liberation Serif"/>
          <w:sz w:val="23"/>
          <w:szCs w:val="23"/>
        </w:rPr>
        <w:t>Разовьется медленно прогрессирующая ВИЧ инф</w:t>
      </w:r>
    </w:p>
    <w:p w:rsidR="0035539F" w:rsidRDefault="0035539F" w:rsidP="005F3A91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ВИЧ-инфекция.</w:t>
      </w:r>
      <w:r>
        <w:rPr>
          <w:rFonts w:ascii="Liberation Serif" w:hAnsi="Liberation Serif" w:cs="Liberation Serif"/>
          <w:sz w:val="23"/>
          <w:szCs w:val="23"/>
        </w:rPr>
        <w:t xml:space="preserve"> ВИЧ в организме инфицированного присутствует в наибольшей концентрации в:</w:t>
      </w:r>
    </w:p>
    <w:p w:rsidR="0035539F" w:rsidRDefault="0035539F" w:rsidP="005F3A91">
      <w:pPr>
        <w:spacing w:after="0"/>
      </w:pPr>
      <w:r>
        <w:rPr>
          <w:rFonts w:ascii="Liberation Serif" w:hAnsi="Liberation Serif" w:cs="Liberation Serif"/>
          <w:sz w:val="23"/>
          <w:szCs w:val="23"/>
        </w:rPr>
        <w:t>- Плазме, нейроглии</w:t>
      </w:r>
    </w:p>
    <w:p w:rsidR="00A66151" w:rsidRPr="005F3A91" w:rsidRDefault="00A66151" w:rsidP="005F3A91">
      <w:pPr>
        <w:spacing w:after="0"/>
      </w:pPr>
    </w:p>
    <w:p w:rsidR="005F3A91" w:rsidRPr="00F53A46" w:rsidRDefault="005F3A91" w:rsidP="009E37B6">
      <w:pPr>
        <w:pStyle w:val="Default"/>
        <w:rPr>
          <w:rFonts w:asciiTheme="minorHAnsi" w:hAnsiTheme="minorHAnsi" w:cs="Liberation Serif"/>
          <w:sz w:val="23"/>
          <w:szCs w:val="23"/>
        </w:rPr>
      </w:pPr>
    </w:p>
    <w:p w:rsidR="009E37B6" w:rsidRPr="00F53A46" w:rsidRDefault="009E37B6" w:rsidP="00E07B5F">
      <w:pPr>
        <w:pStyle w:val="Default"/>
        <w:rPr>
          <w:rFonts w:asciiTheme="minorHAnsi" w:hAnsiTheme="minorHAnsi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ЭПИДЕМИЧЕСКИЙ СЫПНОЙ ТИФ. Для профилактики большое значение имеет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больба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 вшивостью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ЭПИДЕМИЧЕСКИЙ СЫПНОЙ ТИФ. Инкубационный период составляет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-6-21 день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ЭПИДЕМИЧЕСКИЙ СЫПНОЙ ТИФ. После питания кровью вошь становится заразной через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-5-6 дней</w:t>
      </w:r>
      <w:r w:rsidR="00111266" w:rsidRPr="00F53A46">
        <w:rPr>
          <w:rFonts w:ascii="Liberation Serif" w:hAnsi="Liberation Serif" w:cs="Liberation Serif"/>
          <w:sz w:val="23"/>
          <w:szCs w:val="23"/>
        </w:rPr>
        <w:br/>
        <w:t>ЭПИДЕМИЧЕСКИЙ СЫПНОЙ ТИФ. БОЛЕЗНЬ БРИЛЛЯ-ЦИНСЕРРА. Для сыпи при сыпном тифе характерны</w:t>
      </w:r>
      <w:r w:rsidR="00111266" w:rsidRPr="00F53A46">
        <w:rPr>
          <w:rFonts w:ascii="Liberation Serif" w:hAnsi="Liberation Serif" w:cs="Liberation Serif"/>
          <w:sz w:val="23"/>
          <w:szCs w:val="23"/>
        </w:rPr>
        <w:br/>
        <w:t>-ложный полиморфизм сыпи, розеолы, петехии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ЭНТЕРОВИРУСНЫЕ НЕПОЛИОМИЕЛИТНЫЕ ИНФЕКЦИИ. Важнейшей особенностью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энтеровирусов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приводящей к развитию разнообразных форм заболевания, является тропизм к эпителиальным клеткам 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-Нервной ткани, мышцам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ЭНТЕРОВИРУСНЫЕ НЕПОЛИОМИЕЛИТНЫЕ ИНФЕКЦИИ. Наиболее легко предположить энтеровирусный характер заболевания при его течении в виде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Герпангины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(???)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ЭНТЕРОВИРУСНЫЕ НЕПОЛИОМИЕЛИТНЫЕ ИНФЕКЦИИ. Инкубационный период составляет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-2-10 суток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ЭНТЕРОВИРУСНЫЕ НЕПОЛИОМИЕЛИТНЫЕ ИНФЕКЦИИ. Наиболее тяжелая форма энтеровирусной инфекции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энцефаломиокардит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новорожденных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ЭНТЕРОВИРУСНЫЕ НЕПОЛИОМИЕЛИТНЫЕ ИНФЕКЦИИ. В диагностике перспективно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пцр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ЭНТЕРОВИРУСНЫЕ НЕПОЛИОМИЕЛИТНЫЕ ИНФЕКЦИИ. Клиническая диагностика какой из форм кроме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герпангины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не очень сложна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-Эпидемическая миалгия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ЭНТЕРОВИРУСНЫЕ НЕПОЛИОМИЕЛИТНЫЕ ИНФЕКЦИИ.</w:t>
      </w:r>
      <w:r w:rsidRPr="00F53A46">
        <w:rPr>
          <w:rFonts w:ascii="Liberation Serif" w:hAnsi="Liberation Serif" w:cs="Liberation Serif"/>
          <w:sz w:val="23"/>
          <w:szCs w:val="23"/>
        </w:rPr>
        <w:tab/>
        <w:t>Продолжительность течения энтеровирусной инфекции</w:t>
      </w:r>
      <w:r w:rsidRPr="00F53A46">
        <w:rPr>
          <w:rFonts w:ascii="Liberation Serif" w:hAnsi="Liberation Serif" w:cs="Liberation Serif"/>
          <w:sz w:val="23"/>
          <w:szCs w:val="23"/>
        </w:rPr>
        <w:br/>
        <w:t>-зависит от формы и тяжести течения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ЭНТЕРОВИРУСНЫЕ НЕПОЛИОМИЕЛИТНЫЕ ИНФЕКЦИИ. Достаточно ли обнаружения вируса или его генома в фекалиях для верификации диагноза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-нет</w:t>
      </w: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ЧУМА. Факторы патогенности возбудителя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Антифагоцитарные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факторы, V\W антигены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ЧУМА. Наиболее приемлемый в современных условиях метод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лаб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диагн</w:t>
      </w:r>
      <w:proofErr w:type="spellEnd"/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прямая микроскопия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Клинические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-Первично септическая,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вотрично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септическая</w:t>
      </w: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-септическая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Клинико-эпидемиологические данные, позволяющие заподозрить чуму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Высокая лихорадка, яркая гиперемия лица,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конъюктевит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склерит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Клинические синдромы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-Инфекционно-токсический, геморрагический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Клинико-эпидемиологические данные, позволяющие заподозрить чуму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Быстирое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развитие интоксикации, появление бубона, развитие легочной недостаточности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Антибиотики выбора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-стрептомицин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Пути заражения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-трансмиссивный, контактный, воздушно-капельный, алиментарный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Характеристика первичных бубонов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-Резко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блезненность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вынужд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положение, спаянность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При первично-легочной чуме в начале заболевания доминируют проявления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-ОДН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Кожные проявления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-геморрагическая сыпь, бубоны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Методы диагностики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-бактериологический, серологический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Антимикробные препараты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-Стрептомицин,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доксициклин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левомицетин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Первично-септическая форма чумы характеризуется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-быстро прогрессирующей интоксикацией, геморрагическим синдромом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Клинические признаки легочной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-Боль в области грудной клетки, нарастающая острая дыхательная недостаточность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Области д.д. поиска при бубонной чуме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туляремия, болю. Кош. Царапин, сибирская язва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Области д.д. поиска при септической чуме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-геморрагические лихорадки, 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менингококкемия,лептоспироз</w:t>
      </w:r>
      <w:proofErr w:type="spellEnd"/>
      <w:proofErr w:type="gramEnd"/>
    </w:p>
    <w:p w:rsidR="00406D1A" w:rsidRPr="00F53A46" w:rsidRDefault="00406D1A" w:rsidP="00406D1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Клинические данные, позволяющие заподозрить чуму</w:t>
      </w:r>
    </w:p>
    <w:p w:rsidR="00A94BF6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наличие болезненного бубона, выраженная интоксикация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ЧУМА. Клинические проявления интоксикации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делириозное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состояние.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Прогрессирующаяэнцефалопатия</w:t>
      </w:r>
      <w:proofErr w:type="spellEnd"/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ЧУМА. Принципы лечения</w:t>
      </w:r>
    </w:p>
    <w:p w:rsidR="009E37B6" w:rsidRPr="00F53A4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-а/б,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дезинтаксикационная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 </w:t>
      </w:r>
    </w:p>
    <w:p w:rsidR="008B1793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5F3A91" w:rsidRPr="005F3A91" w:rsidRDefault="005F3A91" w:rsidP="005F3A91">
      <w:pPr>
        <w:spacing w:after="0"/>
      </w:pPr>
      <w:r w:rsidRPr="005F3A91">
        <w:rPr>
          <w:rFonts w:ascii="Liberation Serif" w:hAnsi="Liberation Serif" w:cs="Liberation Serif"/>
          <w:sz w:val="23"/>
          <w:szCs w:val="23"/>
        </w:rPr>
        <w:t xml:space="preserve">ЧУМА. </w:t>
      </w:r>
      <w:r w:rsidRPr="005F3A91">
        <w:t>Клинические признаки легочной формы:</w:t>
      </w:r>
    </w:p>
    <w:p w:rsidR="005F3A91" w:rsidRPr="005F3A91" w:rsidRDefault="005F3A91" w:rsidP="005F3A91">
      <w:pPr>
        <w:spacing w:after="0"/>
      </w:pPr>
      <w:r w:rsidRPr="005F3A91">
        <w:t>-Выраженная интоксикация, несвертывающаяся кровь в мокроте.</w:t>
      </w:r>
    </w:p>
    <w:p w:rsidR="005F3A91" w:rsidRPr="005F3A91" w:rsidRDefault="005F3A91" w:rsidP="005F3A91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5F3A91">
        <w:rPr>
          <w:rFonts w:ascii="Liberation Serif" w:hAnsi="Liberation Serif" w:cs="Liberation Serif"/>
          <w:sz w:val="23"/>
          <w:szCs w:val="23"/>
        </w:rPr>
        <w:t>ЧУМА. Наиболее приемлемый в современных условиях метод лабораторного подтверждения диагноза:</w:t>
      </w:r>
    </w:p>
    <w:p w:rsidR="005F3A91" w:rsidRDefault="005F3A91" w:rsidP="005F3A91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5F3A91">
        <w:rPr>
          <w:rFonts w:ascii="Liberation Serif" w:hAnsi="Liberation Serif" w:cs="Liberation Serif"/>
          <w:sz w:val="23"/>
          <w:szCs w:val="23"/>
        </w:rPr>
        <w:t>- прямая микроскопия</w:t>
      </w:r>
    </w:p>
    <w:p w:rsidR="005F3A91" w:rsidRPr="00F53A46" w:rsidRDefault="005F3A91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СТОЛБНЯК, БЕШЕНСТВО. Стадии (периоды) бешенства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-Инкубационный период, стадия возбуждения, параличей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СТОЛБНЯК, БЕШЕНСТВО. Судорожный синдром при столбняке характеризуется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Генерализованные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тетанические судороги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СТОЛБНЯК. Цель одновременного введения раненому столбнячного анатоксина и противостолбнячной сыворотки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-повышение титра антител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СТОЛБНЯК. Введение противостолбнячной сыворотки проводится под наркозом с целью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-профилактики шока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СТОЛБНЯК. БЕШЕНСТВО. Критерии тяжести столбняка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-темп нарастания судорог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СТОЛБНЯК. Явные симптомы столбняка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-Сардоническая улыбка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СТОЛБНЯК. БЕШЕНСТВО. Основной фактор патогенеза столбняка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-блокада тормозного действия вставочных нейронов на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мотонейроны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БЕШЕНСТВО. В стадии возбуждения отсутствует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-Нормальная температура тела</w:t>
      </w:r>
      <w:r w:rsidRPr="00F53A46">
        <w:rPr>
          <w:rFonts w:ascii="Liberation Serif" w:hAnsi="Liberation Serif" w:cs="Liberation Serif"/>
          <w:sz w:val="23"/>
          <w:szCs w:val="23"/>
        </w:rPr>
        <w:br/>
        <w:t xml:space="preserve">СТОЛБНЯК. БЕШЕНСТВО. Судорожный синдром при столбняке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хар-ся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br/>
        <w:t>-тоническим напряжением мышц, сильными болями в мышцах</w:t>
      </w:r>
      <w:r w:rsidR="00275FF6" w:rsidRPr="00F53A46">
        <w:rPr>
          <w:rFonts w:ascii="Liberation Serif" w:hAnsi="Liberation Serif" w:cs="Liberation Serif"/>
          <w:sz w:val="23"/>
          <w:szCs w:val="23"/>
        </w:rPr>
        <w:br/>
        <w:t>СТОЛБНЯК. БЕШЕНСТВО. Для лечения больных бешенством применяют этиотропную терапию</w:t>
      </w:r>
      <w:r w:rsidR="00275FF6" w:rsidRPr="00F53A46">
        <w:rPr>
          <w:rFonts w:ascii="Liberation Serif" w:hAnsi="Liberation Serif" w:cs="Liberation Serif"/>
          <w:sz w:val="23"/>
          <w:szCs w:val="23"/>
        </w:rPr>
        <w:br/>
        <w:t>-введение антирабической вакцины, антирабического</w:t>
      </w:r>
      <w:r w:rsidR="00222D40"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="00222D40" w:rsidRPr="00F53A46">
        <w:rPr>
          <w:rFonts w:ascii="Liberation Serif" w:hAnsi="Liberation Serif" w:cs="Liberation Serif"/>
          <w:sz w:val="23"/>
          <w:szCs w:val="23"/>
        </w:rPr>
        <w:t>гаммаглобулина</w:t>
      </w:r>
      <w:proofErr w:type="spellEnd"/>
      <w:r w:rsidR="00222D40" w:rsidRPr="00F53A46">
        <w:rPr>
          <w:rFonts w:ascii="Liberation Serif" w:hAnsi="Liberation Serif" w:cs="Liberation Serif"/>
          <w:sz w:val="23"/>
          <w:szCs w:val="23"/>
        </w:rPr>
        <w:br/>
      </w:r>
      <w:r w:rsidR="00A94BF6" w:rsidRPr="00F53A46">
        <w:rPr>
          <w:rFonts w:ascii="Liberation Serif" w:hAnsi="Liberation Serif" w:cs="Liberation Serif"/>
          <w:sz w:val="23"/>
          <w:szCs w:val="23"/>
        </w:rPr>
        <w:t xml:space="preserve">БЕШЕНСТВО. </w:t>
      </w:r>
      <w:proofErr w:type="spellStart"/>
      <w:r w:rsidR="00A94BF6" w:rsidRPr="00F53A46">
        <w:rPr>
          <w:rFonts w:ascii="Liberation Serif" w:hAnsi="Liberation Serif" w:cs="Liberation Serif"/>
          <w:sz w:val="23"/>
          <w:szCs w:val="23"/>
        </w:rPr>
        <w:t>Храктерные</w:t>
      </w:r>
      <w:proofErr w:type="spellEnd"/>
      <w:r w:rsidR="00A94BF6" w:rsidRPr="00F53A46">
        <w:rPr>
          <w:rFonts w:ascii="Liberation Serif" w:hAnsi="Liberation Serif" w:cs="Liberation Serif"/>
          <w:sz w:val="23"/>
          <w:szCs w:val="23"/>
        </w:rPr>
        <w:t xml:space="preserve"> симптомы в стадии предвестников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чувство 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страха.тоски</w:t>
      </w:r>
      <w:proofErr w:type="spellEnd"/>
      <w:proofErr w:type="gramEnd"/>
      <w:r w:rsidRPr="00F53A46">
        <w:rPr>
          <w:rFonts w:ascii="Liberation Serif" w:hAnsi="Liberation Serif" w:cs="Liberation Serif"/>
          <w:sz w:val="23"/>
          <w:szCs w:val="23"/>
        </w:rPr>
        <w:t>, тревоги</w:t>
      </w:r>
    </w:p>
    <w:p w:rsidR="00B94CE0" w:rsidRPr="00F53A46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БЕШЕНСТВО.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Храктерные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симптомы в стадии паралитической</w:t>
      </w:r>
    </w:p>
    <w:p w:rsidR="00B94CE0" w:rsidRPr="00F53A46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бульбарные расстройства</w:t>
      </w:r>
    </w:p>
    <w:p w:rsidR="00B94CE0" w:rsidRPr="00F53A46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СТОЛБНЯК. БЕШЕНСТВО. Основной звено патогенеза бешенства</w:t>
      </w:r>
    </w:p>
    <w:p w:rsidR="008B1793" w:rsidRPr="00F53A46" w:rsidRDefault="00D06ED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развитие специфического энце</w:t>
      </w:r>
      <w:r w:rsidR="008B1793" w:rsidRPr="00F53A46">
        <w:rPr>
          <w:rFonts w:ascii="Liberation Serif" w:hAnsi="Liberation Serif" w:cs="Liberation Serif"/>
          <w:sz w:val="23"/>
          <w:szCs w:val="23"/>
        </w:rPr>
        <w:t>фалита</w:t>
      </w:r>
    </w:p>
    <w:p w:rsidR="00D06ED4" w:rsidRPr="00F53A46" w:rsidRDefault="00D06ED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СТОЛБНЯК. БЕШЕНСТВО. Основные критерии тяжести столбняка</w:t>
      </w:r>
    </w:p>
    <w:p w:rsidR="00D06ED4" w:rsidRDefault="00D06ED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темп нарастания судорожного синдрома</w:t>
      </w:r>
    </w:p>
    <w:p w:rsidR="00723994" w:rsidRDefault="0072399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СТОЛБНЯК. БЕШЕНСТВО</w:t>
      </w:r>
      <w:r>
        <w:rPr>
          <w:rFonts w:ascii="Liberation Serif" w:hAnsi="Liberation Serif" w:cs="Liberation Serif"/>
          <w:sz w:val="23"/>
          <w:szCs w:val="23"/>
        </w:rPr>
        <w:t>. Основные источники бешенства</w:t>
      </w:r>
    </w:p>
    <w:p w:rsidR="00723994" w:rsidRDefault="0072399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</w:t>
      </w:r>
      <w:proofErr w:type="spellStart"/>
      <w:proofErr w:type="gramStart"/>
      <w:r>
        <w:rPr>
          <w:rFonts w:ascii="Liberation Serif" w:hAnsi="Liberation Serif" w:cs="Liberation Serif"/>
          <w:sz w:val="23"/>
          <w:szCs w:val="23"/>
        </w:rPr>
        <w:t>Псовые,сельскохозяйственные</w:t>
      </w:r>
      <w:proofErr w:type="spellEnd"/>
      <w:proofErr w:type="gramEnd"/>
      <w:r>
        <w:rPr>
          <w:rFonts w:ascii="Liberation Serif" w:hAnsi="Liberation Serif" w:cs="Liberation Serif"/>
          <w:sz w:val="23"/>
          <w:szCs w:val="23"/>
        </w:rPr>
        <w:t xml:space="preserve"> животные</w:t>
      </w:r>
    </w:p>
    <w:p w:rsidR="00723994" w:rsidRDefault="007F0D85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СТОЛБНЯК. Иммунитет после перенесенного столбняка</w:t>
      </w:r>
    </w:p>
    <w:p w:rsidR="003549F0" w:rsidRDefault="003549F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-Не формируется</w:t>
      </w:r>
    </w:p>
    <w:p w:rsidR="007F0D85" w:rsidRDefault="007F0D85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5F3A91" w:rsidRPr="00F53A46" w:rsidRDefault="005F3A91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ЭШЕРИХИОЗЫ. Для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энтерогеморрагического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эшерихиоза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характерно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Отсутствие высокой лихорадки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ЭШЕРИХИОЗЫ. Для диагностики необходимо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Типирование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эшерихий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серогруппам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 определением механизма патогенности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ЭШЕРИХИОЗЫ. Клинических признак, сближающий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энтеротоксигеный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эшерихиоз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 холерой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отсутствие лихорадки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ЭШЕРИХИОЗЫ. Иммунитет после перенесенного заболевания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-нестойкий типоспецифический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ЭШЕРИХИОЗЫ. Основное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напрвление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 терапии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энтеротоксигенного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эшерихиоза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восст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КЩР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ЭШЕРИХИОЗЫ. Для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энтероинвазивного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эшерихиоза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в отличии от типичной формы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шигеллеза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характерно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-более выраженный энтерит</w:t>
      </w:r>
    </w:p>
    <w:p w:rsidR="0010023F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ЭШЕРИХИОЗЫ</w:t>
      </w:r>
      <w:r>
        <w:rPr>
          <w:rFonts w:ascii="Liberation Serif" w:hAnsi="Liberation Serif" w:cs="Liberation Serif"/>
          <w:sz w:val="23"/>
          <w:szCs w:val="23"/>
        </w:rPr>
        <w:t xml:space="preserve">. Препараты выбора для лечения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энтерогеморррагического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эшерихиоза</w:t>
      </w:r>
      <w:proofErr w:type="spellEnd"/>
    </w:p>
    <w:p w:rsidR="0010023F" w:rsidRPr="00F53A46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</w:t>
      </w:r>
      <w:proofErr w:type="spellStart"/>
      <w:r>
        <w:rPr>
          <w:rFonts w:ascii="Liberation Serif" w:hAnsi="Liberation Serif" w:cs="Liberation Serif"/>
          <w:sz w:val="23"/>
          <w:szCs w:val="23"/>
        </w:rPr>
        <w:t>рифаксимин</w:t>
      </w:r>
      <w:proofErr w:type="spellEnd"/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ЛАЙМ-БОРРЕЛИОЗ. В диссеминированную стадию наиболее часто поражаются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-Опорно-двигательный аппарат, нервная система, сердечнососудистая система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ЛАЙМ-БОРРЕЛИОЗ. Варианты поражения сердечно-сосудистой системы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-Миокардит,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атривентрикулярные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блокады,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дилатационная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кардиомиопатия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ЛАЙМ-БОРРЕЛИОЗ. Хроническое течение обусловлено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-Изменением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структурыы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осп-антигенов, иммунопатологическими реакциями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ЛАЙМ-БОРРЕЛИОЗ. Область дифференциально-диагностического поиска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-Полиомиелит, клещевой энцефалит, узловатая эритема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ЛАЙМ-БОРРЕЛИОЗ. Характерные особенности мигрирующей эритемы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-гомогенная округлой формы с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бледноцианотичным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центром и яркими краями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ЛАЙМ-БОРРЕЛИОЗ. Возбудители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бореллия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бургдофери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афзелии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гаринии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ЛАЙМ-БОРРЕЛИОЗ. Характеристика поражений опорно-двигательной системы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-летучие артралгии, артриты крупных суставов, околосуставные поражения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ЛАЙМ-БОРРЕЛИОЗ. Особенности проведения этиотропной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тераапии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при диссеминированной стадии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-длительный (до2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нед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) непрерывный курс, парентерально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ЛАЙМ-БОРРЕЛИОЗ. Препараты выбора для лечения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-Полусинтетические тетрациклины, цефалоспорины 3, бета лактамы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ЛАЙМ-БОРРЕЛИОЗ. При хронической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боррелиозе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наиболее часто поражаются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-кожные покровы, опорно-двигательный аппарат, нервная система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ЛАЙМ-БОРРЕЛИОЗ. Поражение нервной системы</w:t>
      </w:r>
    </w:p>
    <w:p w:rsidR="008E299C" w:rsidRPr="00F53A46" w:rsidRDefault="00400FAE" w:rsidP="008E299C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Радикулонейропатия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менингит,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менингорадикулит</w:t>
      </w:r>
      <w:proofErr w:type="spellEnd"/>
      <w:r w:rsidR="008E299C" w:rsidRPr="00F53A46">
        <w:rPr>
          <w:rFonts w:ascii="Liberation Serif" w:hAnsi="Liberation Serif" w:cs="Liberation Serif"/>
          <w:sz w:val="23"/>
          <w:szCs w:val="23"/>
        </w:rPr>
        <w:br/>
        <w:t>ЛАЙМ-БОРРЕЛИОЗ. Поражение нервной системы</w:t>
      </w:r>
    </w:p>
    <w:p w:rsidR="00400FAE" w:rsidRDefault="008E299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-невриты черепных нервов,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демиелинизирующие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-подобные симптомы,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энцефаломиелит</w:t>
      </w:r>
      <w:proofErr w:type="spellEnd"/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ЧУМА. Принципы лечения</w:t>
      </w:r>
    </w:p>
    <w:p w:rsidR="009E37B6" w:rsidRPr="00F53A4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-а/б,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дезинтаксикационная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 </w:t>
      </w:r>
    </w:p>
    <w:p w:rsidR="005F3A91" w:rsidRPr="005F3A91" w:rsidRDefault="005F3A91" w:rsidP="005F3A91">
      <w:pPr>
        <w:spacing w:after="0"/>
      </w:pPr>
      <w:r w:rsidRPr="005F3A91">
        <w:rPr>
          <w:rFonts w:ascii="Liberation Serif" w:hAnsi="Liberation Serif" w:cs="Liberation Serif"/>
          <w:sz w:val="23"/>
          <w:szCs w:val="23"/>
        </w:rPr>
        <w:t xml:space="preserve">ЛАЙМ-БОРРЕЛИОЗ. </w:t>
      </w:r>
      <w:r w:rsidRPr="005F3A91">
        <w:t>Методы лабораторного подтверждения диагноза:</w:t>
      </w:r>
    </w:p>
    <w:p w:rsidR="005F3A91" w:rsidRDefault="005F3A91" w:rsidP="005F3A91">
      <w:pPr>
        <w:spacing w:after="0"/>
      </w:pPr>
      <w:r w:rsidRPr="005F3A91">
        <w:t>-НРИФ, ИФА, ПЦР.</w:t>
      </w:r>
    </w:p>
    <w:p w:rsidR="0035539F" w:rsidRDefault="0035539F" w:rsidP="005F3A91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</w:t>
      </w:r>
      <w:r>
        <w:rPr>
          <w:rFonts w:ascii="Liberation Serif" w:hAnsi="Liberation Serif" w:cs="Liberation Serif"/>
          <w:sz w:val="23"/>
          <w:szCs w:val="23"/>
        </w:rPr>
        <w:t>. Особенности возбудителя:</w:t>
      </w:r>
    </w:p>
    <w:p w:rsidR="0035539F" w:rsidRDefault="0035539F" w:rsidP="005F3A91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Антигенная изменчивость белков наружной мембраны (Осп)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боррелий</w:t>
      </w:r>
      <w:proofErr w:type="spellEnd"/>
      <w:r>
        <w:rPr>
          <w:rFonts w:ascii="Liberation Serif" w:hAnsi="Liberation Serif" w:cs="Liberation Serif"/>
          <w:sz w:val="23"/>
          <w:szCs w:val="23"/>
        </w:rPr>
        <w:t>, грамм-</w:t>
      </w:r>
      <w:proofErr w:type="spellStart"/>
      <w:r>
        <w:rPr>
          <w:rFonts w:ascii="Liberation Serif" w:hAnsi="Liberation Serif" w:cs="Liberation Serif"/>
          <w:sz w:val="23"/>
          <w:szCs w:val="23"/>
        </w:rPr>
        <w:t>отцательный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анаэроб</w:t>
      </w:r>
    </w:p>
    <w:p w:rsidR="00F94341" w:rsidRDefault="00F94341" w:rsidP="005F3A91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ЛАЙМ-БОРРЕЛИОЗ</w:t>
      </w:r>
      <w:r>
        <w:rPr>
          <w:rFonts w:ascii="Liberation Serif" w:hAnsi="Liberation Serif" w:cs="Liberation Serif"/>
          <w:sz w:val="23"/>
          <w:szCs w:val="23"/>
        </w:rPr>
        <w:t>. Поражения кожи:</w:t>
      </w:r>
    </w:p>
    <w:p w:rsidR="00F94341" w:rsidRDefault="00F94341" w:rsidP="005F3A91">
      <w:pPr>
        <w:spacing w:after="0"/>
      </w:pPr>
      <w:r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хронич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атрофич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акродерматит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склеродермо</w:t>
      </w:r>
      <w:proofErr w:type="spellEnd"/>
      <w:r>
        <w:rPr>
          <w:rFonts w:ascii="Liberation Serif" w:hAnsi="Liberation Serif" w:cs="Liberation Serif"/>
          <w:sz w:val="23"/>
          <w:szCs w:val="23"/>
        </w:rPr>
        <w:t>-подобные изменения</w:t>
      </w:r>
    </w:p>
    <w:p w:rsidR="009E37B6" w:rsidRDefault="0072399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ЛАЙМ-БОРРЕЛИОЗ. Поражение опорно-двигательной системы обусловлено;</w:t>
      </w:r>
    </w:p>
    <w:p w:rsidR="00723994" w:rsidRPr="00F53A46" w:rsidRDefault="00723994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-Генетической предрасположенностью,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имунопатологическими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реакциями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ГРИПП. Осложнения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-ОДН, отек мозгов, ИТШ</w:t>
      </w: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ГРИПП. В первую очередь нужно дифференцировать с </w:t>
      </w: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менингитом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Основные структурные белки вируса гриппа 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-Нейраминидаза, гемагглютинин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Наиболее часто встречающийся путь передачи инфекции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-ВК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При тяжелом течении гриппа наблюдается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-Носовые кровотечения,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гиперпирексия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менингизм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Принципы лечения неосложненного среднетяжелого гриппа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дезинтоксикационная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витаминотерапия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Клиника неосложненного гриппа.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-Инъекция сосудов склер, гиперемия лица, першение в горле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Этапы патогенеза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адгезия</w:t>
      </w:r>
      <w:r w:rsidR="0010023F">
        <w:rPr>
          <w:rFonts w:ascii="Liberation Serif" w:hAnsi="Liberation Serif" w:cs="Liberation Serif"/>
          <w:sz w:val="23"/>
          <w:szCs w:val="23"/>
        </w:rPr>
        <w:t xml:space="preserve"> на клетках цилиндр эпителия ВДП,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репрод</w:t>
      </w:r>
      <w:proofErr w:type="spellEnd"/>
      <w:r w:rsidR="0010023F">
        <w:rPr>
          <w:rFonts w:ascii="Liberation Serif" w:hAnsi="Liberation Serif" w:cs="Liberation Serif"/>
          <w:sz w:val="23"/>
          <w:szCs w:val="23"/>
        </w:rPr>
        <w:t>,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токси</w:t>
      </w:r>
      <w:r w:rsidR="0010023F">
        <w:rPr>
          <w:rFonts w:ascii="Liberation Serif" w:hAnsi="Liberation Serif" w:cs="Liberation Serif"/>
          <w:sz w:val="23"/>
          <w:szCs w:val="23"/>
        </w:rPr>
        <w:t>немия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Клинические симптомы при тяжелом неосложненном течении гриппа.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-Лихорадка выше 40 градусов, геморрагический синдром, интоксикация, трахеит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Клинические симптомы при неосложненном гриппе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-Острое(острейшее) начало болезни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Методы лабораторной диагностики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-Выделение вируса, серологический,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иммунофлуорисцентный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Характеристика головной боли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-Ноющая, в лобно-теменных областях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Ведущие синдромы: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лихорадки, интоксикации, катаральный</w:t>
      </w:r>
    </w:p>
    <w:p w:rsidR="004361D0" w:rsidRPr="00F53A46" w:rsidRDefault="004361D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Показания к антибактериальной терапии</w:t>
      </w:r>
    </w:p>
    <w:p w:rsidR="004361D0" w:rsidRPr="00F53A46" w:rsidRDefault="004361D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Тяжелое течение, наличие бактериальных осложнений</w:t>
      </w: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Принципы диагностики на практике</w:t>
      </w: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эпид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данные, клиническая картина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</w:t>
      </w:r>
      <w:r w:rsidR="007F0D85">
        <w:rPr>
          <w:rFonts w:ascii="Liberation Serif" w:hAnsi="Liberation Serif" w:cs="Liberation Serif"/>
          <w:sz w:val="23"/>
          <w:szCs w:val="23"/>
        </w:rPr>
        <w:t xml:space="preserve"> В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Первую очередь грипп следует дифференцировать с 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-менингитом</w:t>
      </w:r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ГРИПП. Основные синдромы, выраженность которых определяет тяжесть неосложненного гриппа</w:t>
      </w:r>
    </w:p>
    <w:p w:rsidR="005F3A91" w:rsidRPr="005F3A91" w:rsidRDefault="005F3A91" w:rsidP="005F3A91">
      <w:pPr>
        <w:spacing w:after="0"/>
      </w:pPr>
      <w:r w:rsidRPr="005F3A91">
        <w:rPr>
          <w:rFonts w:ascii="Liberation Serif" w:hAnsi="Liberation Serif" w:cs="Liberation Serif"/>
          <w:sz w:val="23"/>
          <w:szCs w:val="23"/>
        </w:rPr>
        <w:t xml:space="preserve">ГРИПП. </w:t>
      </w:r>
      <w:r w:rsidRPr="005F3A91">
        <w:t>Механизмы, обусловливающие изменчивость возбудителя гриппа:</w:t>
      </w:r>
    </w:p>
    <w:p w:rsidR="005F3A91" w:rsidRPr="005F3A91" w:rsidRDefault="005F3A91" w:rsidP="005F3A91">
      <w:pPr>
        <w:spacing w:after="0"/>
      </w:pPr>
      <w:r w:rsidRPr="005F3A91">
        <w:t xml:space="preserve">- Антигенные дрейф и </w:t>
      </w:r>
      <w:proofErr w:type="spellStart"/>
      <w:r w:rsidRPr="005F3A91">
        <w:t>шифт</w:t>
      </w:r>
      <w:proofErr w:type="spellEnd"/>
      <w:r w:rsidRPr="005F3A91">
        <w:t>.</w:t>
      </w:r>
    </w:p>
    <w:p w:rsidR="005F3A91" w:rsidRPr="005F3A91" w:rsidRDefault="005F3A91" w:rsidP="005F3A91">
      <w:pPr>
        <w:spacing w:after="0"/>
      </w:pPr>
      <w:r w:rsidRPr="005F3A91">
        <w:t>ГРИПП. Осложнения, обусловленные бактериальной флорой:</w:t>
      </w:r>
    </w:p>
    <w:p w:rsidR="005F3A91" w:rsidRDefault="005F3A91" w:rsidP="005F3A91">
      <w:pPr>
        <w:spacing w:after="0"/>
      </w:pPr>
      <w:r w:rsidRPr="005F3A91">
        <w:t>- Синусит, пневмония</w:t>
      </w:r>
    </w:p>
    <w:p w:rsidR="00F94341" w:rsidRDefault="00F94341" w:rsidP="005F3A91">
      <w:pPr>
        <w:spacing w:after="0"/>
      </w:pPr>
      <w:r>
        <w:t>ГРИПП. Синдромы, выраженность которых определяет тяжесть неосложненного гриппа:</w:t>
      </w:r>
    </w:p>
    <w:p w:rsidR="00F94341" w:rsidRPr="005F3A91" w:rsidRDefault="00F94341" w:rsidP="005F3A91">
      <w:pPr>
        <w:spacing w:after="0"/>
      </w:pPr>
      <w:r>
        <w:t xml:space="preserve">-Инфекционная интоксикация, Лих, </w:t>
      </w:r>
      <w:proofErr w:type="spellStart"/>
      <w:r>
        <w:t>геморраг</w:t>
      </w:r>
      <w:proofErr w:type="spellEnd"/>
      <w:r>
        <w:t xml:space="preserve"> </w:t>
      </w:r>
      <w:proofErr w:type="spellStart"/>
      <w:r>
        <w:t>синдр</w:t>
      </w:r>
      <w:proofErr w:type="spellEnd"/>
      <w:r>
        <w:t>, ОДН</w:t>
      </w: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ОРВИ. Осложнение в виде ложного крупа встречается при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парагриппе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ОРВИ. К специфической профилактике риновирусного заболевания относится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-не разработана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ОРВИ. Продолжительность выделения аденовируса во внешнюю среду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-свыше 45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ОРВИ. Особенности течения аденовирусного заболевания у детей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-Частое развитие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диарейного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синдрома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ОРВИ. Выраженные клинические проявления респираторно-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сенсит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вирусн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. Заболевания набл. 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пациентов с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иммунодеф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. Сост.</w:t>
      </w:r>
    </w:p>
    <w:p w:rsidR="00A94BF6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ОРВИ. Наиболее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распостраненный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клин вариант аденовирусного заболевания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фаринго-конъюктивальная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лихорадка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ОРВИ. Выраженные клинические проявления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рсв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завболевания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наблюдаются у 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-пациентов с иммунодефицитом</w:t>
      </w: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ЯПОНСКИЙ ЭНЦЕФАЛИТ. Основным в патогенезе является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Генерализованный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каппиляротоксикоз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поражение вещества головного мозга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ЯПОНСКИЙ ЭНЦЕФАЛИТ. Летальный исход наступает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-чаще в первую неделю заболевания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ЯПОНСКИЙ ЭНЦЕФАЛИТ. Переносчиком являются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-комары</w:t>
      </w:r>
    </w:p>
    <w:p w:rsidR="00466D1C" w:rsidRPr="00F53A46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ЯПОНСКИЙ ЭНЦЕФАЛИТ. В терапии используется:</w:t>
      </w:r>
    </w:p>
    <w:p w:rsidR="00466D1C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-средства симптоматической терапии</w:t>
      </w:r>
    </w:p>
    <w:p w:rsidR="005F3A91" w:rsidRPr="005F3A91" w:rsidRDefault="005F3A91" w:rsidP="005F3A91">
      <w:pPr>
        <w:spacing w:after="0"/>
      </w:pPr>
      <w:r w:rsidRPr="005F3A91">
        <w:rPr>
          <w:rFonts w:ascii="Liberation Serif" w:hAnsi="Liberation Serif" w:cs="Liberation Serif"/>
          <w:sz w:val="23"/>
          <w:szCs w:val="23"/>
        </w:rPr>
        <w:t xml:space="preserve">ЯПОНСКИЙ ЭНЦЕФАЛИТ. </w:t>
      </w:r>
      <w:r w:rsidRPr="005F3A91">
        <w:t>Изменения в ликворе характеризуются преобладанием:</w:t>
      </w:r>
    </w:p>
    <w:p w:rsidR="005F3A91" w:rsidRDefault="005F3A91" w:rsidP="005F3A91">
      <w:pPr>
        <w:spacing w:after="0"/>
      </w:pPr>
      <w:r w:rsidRPr="005F3A91">
        <w:t>- Лимфоцитов.</w:t>
      </w:r>
    </w:p>
    <w:p w:rsidR="005F3A91" w:rsidRPr="00F53A46" w:rsidRDefault="005F3A91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ГЕЛЬМИНТОЗЫ. Только на стадии личинки в организме человека паразитируют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-эхинококк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ГЕЛЬМИНТОЗЫ. Цистицеркоз является осложнением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Тениоза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ГЕЛЬМИНТОЗЫ. Наиболее частым симптомом при энтеробиозе является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-зуд в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перианальной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области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ГЕЛЬМИНТОЗЫ. Ведущим методом в диагностике кишечных гельминтозов является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паразитлогических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ГЕЛЬМИНТОЗЫ. Современные препараты, применяемые для лечения кишечных гельминтозов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Албендазол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мебендазол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ГЕЛЬМИНТОЗЫ. Инвазия, которой заражаются при контакте с больным кишечным гельминтозом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-цистицеркоз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ГЕЛЬМИНТОЗЫ. Способны размножаться в организме человека без выхода во внешнюю среду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-карликовый цепень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ГЕЛЬМИНТОЗЫ. Больной 25 лет, студент, проживает в общежитии. Жалуется на боли в животе, тошноту, снижение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ааппетита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плохой 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сон,ухудшение</w:t>
      </w:r>
      <w:proofErr w:type="spellEnd"/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работоспособности, зуд в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перианальной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области. Считает себя больным в течение 2 лет. Вероятный гельминтоз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-энтеробиоз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ГЕЛЬМИНТОЗЫ. При микроскопии дуоденального содержимого можно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обнаружиь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яйца </w:t>
      </w:r>
    </w:p>
    <w:p w:rsidR="00BA6D14" w:rsidRPr="00F53A46" w:rsidRDefault="00400FAE" w:rsidP="00BA6D14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Фасциолы</w:t>
      </w:r>
      <w:proofErr w:type="spellEnd"/>
      <w:r w:rsidR="00BA6D14" w:rsidRPr="00F53A46">
        <w:rPr>
          <w:rFonts w:ascii="Liberation Serif" w:hAnsi="Liberation Serif" w:cs="Liberation Serif"/>
          <w:sz w:val="23"/>
          <w:szCs w:val="23"/>
        </w:rPr>
        <w:br/>
        <w:t>ГЕЛЬМИНТОЗЫ. Способны размножаться в организме человека без выхода во внешнюю среду кишечные гельминты</w:t>
      </w:r>
      <w:r w:rsidR="00BA6D14" w:rsidRPr="00F53A46">
        <w:rPr>
          <w:rFonts w:ascii="Liberation Serif" w:hAnsi="Liberation Serif" w:cs="Liberation Serif"/>
          <w:sz w:val="23"/>
          <w:szCs w:val="23"/>
        </w:rPr>
        <w:br/>
        <w:t xml:space="preserve">-кишечная </w:t>
      </w:r>
      <w:proofErr w:type="spellStart"/>
      <w:r w:rsidR="00BA6D14" w:rsidRPr="00F53A46">
        <w:rPr>
          <w:rFonts w:ascii="Liberation Serif" w:hAnsi="Liberation Serif" w:cs="Liberation Serif"/>
          <w:sz w:val="23"/>
          <w:szCs w:val="23"/>
        </w:rPr>
        <w:t>угрица</w:t>
      </w:r>
      <w:proofErr w:type="spellEnd"/>
      <w:r w:rsidR="00043B04" w:rsidRPr="00F53A46">
        <w:rPr>
          <w:rFonts w:ascii="Liberation Serif" w:hAnsi="Liberation Serif" w:cs="Liberation Serif"/>
          <w:sz w:val="23"/>
          <w:szCs w:val="23"/>
        </w:rPr>
        <w:br/>
        <w:t>ГЕЛЬМИНТОЗЫ. Только на стадии личинки в организме человека паразитируют</w:t>
      </w:r>
      <w:r w:rsidR="00043B04" w:rsidRPr="00F53A46">
        <w:rPr>
          <w:rFonts w:ascii="Liberation Serif" w:hAnsi="Liberation Serif" w:cs="Liberation Serif"/>
          <w:sz w:val="23"/>
          <w:szCs w:val="23"/>
        </w:rPr>
        <w:br/>
        <w:t>-</w:t>
      </w:r>
      <w:proofErr w:type="spellStart"/>
      <w:r w:rsidR="00043B04" w:rsidRPr="00F53A46">
        <w:rPr>
          <w:rFonts w:ascii="Liberation Serif" w:hAnsi="Liberation Serif" w:cs="Liberation Serif"/>
          <w:sz w:val="23"/>
          <w:szCs w:val="23"/>
        </w:rPr>
        <w:t>токсокара</w:t>
      </w:r>
      <w:proofErr w:type="spellEnd"/>
    </w:p>
    <w:p w:rsidR="00400FAE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ГЕЛЬМИНТОЗЫ развив в организме человека с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миграц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через легкие</w:t>
      </w:r>
    </w:p>
    <w:p w:rsidR="00406D1A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-анкилостомы</w:t>
      </w:r>
    </w:p>
    <w:p w:rsidR="0010023F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-аскарида</w:t>
      </w:r>
    </w:p>
    <w:p w:rsidR="005F3A91" w:rsidRDefault="005F3A91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ГЕЛЬМИНТОЗЫ</w:t>
      </w:r>
      <w:r>
        <w:rPr>
          <w:rFonts w:ascii="Liberation Serif" w:hAnsi="Liberation Serif" w:cs="Liberation Serif"/>
          <w:sz w:val="23"/>
          <w:szCs w:val="23"/>
        </w:rPr>
        <w:t xml:space="preserve">.  В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хир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отделение поступил ребенок с подозрением на аппендицит</w:t>
      </w:r>
      <w:r w:rsidR="004068F5">
        <w:rPr>
          <w:rFonts w:ascii="Liberation Serif" w:hAnsi="Liberation Serif" w:cs="Liberation Serif"/>
          <w:sz w:val="23"/>
          <w:szCs w:val="23"/>
        </w:rPr>
        <w:t>. В пробах фекалий обнаружены яйца гельминта….</w:t>
      </w:r>
    </w:p>
    <w:p w:rsidR="004068F5" w:rsidRDefault="004068F5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 Власоглав</w:t>
      </w:r>
    </w:p>
    <w:p w:rsidR="005F3A91" w:rsidRPr="00F53A46" w:rsidRDefault="005F3A91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ОРНИТОЗ. Особенности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орнитозной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пневмонии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-Процесс в основном в нижних долях.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Спава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- чаще,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гепатоспленомегалия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интокс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ОРНИТОЗ. Возбудитель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хламидофилия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пситтаци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ОРНИТОЗ. Ведущие методы диагностики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-РСК и РТГА крови, ПИФ в мокроте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ОРНИТОЗ. Лечение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-тетрациклины,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макролиды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кетолиды</w:t>
      </w:r>
      <w:proofErr w:type="spellEnd"/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ОРНИТОЗ. Фекально-оральным путем может передаваться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орнитоз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ОРНИТОЗ. Хронический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развивается у лиц с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иммуносупрессией</w:t>
      </w:r>
      <w:proofErr w:type="spellEnd"/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ОРНИТОЗ. Атипичные формы 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-эндокардит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ОРНИТОЗ. Инкуб. Период</w:t>
      </w:r>
    </w:p>
    <w:p w:rsidR="008B1793" w:rsidRPr="00F53A46" w:rsidRDefault="008B179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- 7 – 10 дней</w:t>
      </w: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МЕНИНГОКОККОВАЯ ИНФЕКЦИЯ. Синдромы, определяющие тяжесть заболевания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-Распространение сыпи на лиц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ИНФЕКЦИЯ. Клинические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Назофарингит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менингит,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менингококцемия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МЕНИНГОКОККОВАЯ ИНФЕКЦИЯ. Препарат выбора в качестве эмпирической старт-терапии при смешанной форме (менингит +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менингококкемия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-бензил пенициллин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ИНФЕКЦИЯ. Путь инфицирования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-ВК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ИНФЕКЦИЯ. Летальный исход наиболее вероятен при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Фульминантной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форме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менингококкемии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МЕНИНГОКОККОВАЯ ИНФЕКЦИЯ. Патоморфологическая характеристика сыпи при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менингококкемии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-некроз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тсосудичтой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стенки в месте тромбоза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МЕНИНГОКОККОВАЯ ИНФЕКЦИЯ.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Локализовванные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формы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назофарингит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носительство менингококка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ИНФЕКЦИЯ. Патогенетические механизмы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эндотоксинемия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продукция цитокинов клетками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мфс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при взаимодействии с ЛПС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ИНФЕКЦИЯ. Выраженность синдромов как критерий тяжести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интокс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гемор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пор-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еЦНС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ИНФЕКЦИЯ. Основной источник распространения инфекции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-здоровые носители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ИНФЕКЦИЯ. Изменения спинномозговой жидкости в периоде разгара менингококкового менингита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нейтрофильный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цитоз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пониженная глюкоза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МЕНИНГОКОККОВАЯ ИНФЕКЦИЯ. Препарат выбора в качестве эмпирической старт-терапии при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менингококковом  менингите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-цефалоспорины 3 поколения</w:t>
      </w:r>
    </w:p>
    <w:p w:rsidR="003549F0" w:rsidRPr="00F53A46" w:rsidRDefault="003549F0" w:rsidP="003549F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МЕНИНГОКОККОВАЯ ИНФЕКЦИЯ. Препарат выбора в качестве эмпирической старт-терапии при </w:t>
      </w:r>
      <w:r>
        <w:rPr>
          <w:rFonts w:ascii="Liberation Serif" w:hAnsi="Liberation Serif" w:cs="Liberation Serif"/>
          <w:sz w:val="23"/>
          <w:szCs w:val="23"/>
        </w:rPr>
        <w:t>смешанной форме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</w:p>
    <w:p w:rsidR="003549F0" w:rsidRPr="00F53A46" w:rsidRDefault="003549F0" w:rsidP="003549F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r>
        <w:rPr>
          <w:rFonts w:ascii="Liberation Serif" w:hAnsi="Liberation Serif" w:cs="Liberation Serif"/>
          <w:sz w:val="23"/>
          <w:szCs w:val="23"/>
        </w:rPr>
        <w:t>бензил-пенициллин</w:t>
      </w:r>
    </w:p>
    <w:p w:rsidR="003549F0" w:rsidRPr="00F53A46" w:rsidRDefault="003549F0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МЕНИНГОКОККОВАЯ ИНФЕКЦИЯ.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Экстрацеребральные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осложнения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менингококкемии</w:t>
      </w:r>
      <w:proofErr w:type="spellEnd"/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-острая надпочечниковая недостаточность </w:t>
      </w:r>
    </w:p>
    <w:p w:rsidR="00C255A9" w:rsidRDefault="00C255A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</w:t>
      </w:r>
      <w:r>
        <w:rPr>
          <w:rFonts w:ascii="Liberation Serif" w:hAnsi="Liberation Serif" w:cs="Liberation Serif"/>
          <w:sz w:val="23"/>
          <w:szCs w:val="23"/>
        </w:rPr>
        <w:t>. Основной патогенетический механизм</w:t>
      </w:r>
    </w:p>
    <w:p w:rsidR="00C255A9" w:rsidRDefault="00C255A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поражение микроциркуляторного русла</w:t>
      </w:r>
    </w:p>
    <w:p w:rsidR="004068F5" w:rsidRPr="004068F5" w:rsidRDefault="004068F5" w:rsidP="004068F5">
      <w:pPr>
        <w:spacing w:after="0"/>
      </w:pPr>
      <w:r w:rsidRPr="004068F5">
        <w:rPr>
          <w:rFonts w:ascii="Liberation Serif" w:hAnsi="Liberation Serif" w:cs="Liberation Serif"/>
          <w:sz w:val="23"/>
          <w:szCs w:val="23"/>
        </w:rPr>
        <w:t xml:space="preserve">МЕНИНГОКОККОВАЯ ИНФЕКЦИЯ. </w:t>
      </w:r>
      <w:r w:rsidRPr="004068F5">
        <w:t>Главный фактор патогенности менингококков:</w:t>
      </w:r>
    </w:p>
    <w:p w:rsidR="004068F5" w:rsidRPr="004068F5" w:rsidRDefault="004068F5" w:rsidP="004068F5">
      <w:pPr>
        <w:spacing w:after="0"/>
      </w:pPr>
      <w:r w:rsidRPr="004068F5">
        <w:t>- Капсула.</w:t>
      </w:r>
    </w:p>
    <w:p w:rsidR="004068F5" w:rsidRPr="004068F5" w:rsidRDefault="004068F5" w:rsidP="004068F5">
      <w:pPr>
        <w:spacing w:after="0"/>
      </w:pPr>
      <w:r w:rsidRPr="004068F5">
        <w:rPr>
          <w:rFonts w:ascii="Liberation Serif" w:hAnsi="Liberation Serif" w:cs="Liberation Serif"/>
          <w:sz w:val="23"/>
          <w:szCs w:val="23"/>
        </w:rPr>
        <w:t xml:space="preserve">МЕНИНГОКОККОВАЯ ИНФЕКЦИЯ. </w:t>
      </w:r>
      <w:r w:rsidRPr="004068F5">
        <w:t>Основные симптомы менингита:</w:t>
      </w:r>
    </w:p>
    <w:p w:rsidR="004068F5" w:rsidRDefault="004068F5" w:rsidP="004068F5">
      <w:pPr>
        <w:spacing w:after="0"/>
      </w:pPr>
      <w:r w:rsidRPr="004068F5">
        <w:t>- Гиперестезии.</w:t>
      </w:r>
    </w:p>
    <w:p w:rsidR="007F0D85" w:rsidRDefault="007F0D85" w:rsidP="004068F5">
      <w:pPr>
        <w:spacing w:after="0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МЕНИНГОКОККОВАЯ ИНФЕКЦИЯ</w:t>
      </w:r>
      <w:r>
        <w:rPr>
          <w:rFonts w:ascii="Liberation Serif" w:hAnsi="Liberation Serif" w:cs="Liberation Serif"/>
          <w:sz w:val="23"/>
          <w:szCs w:val="23"/>
        </w:rPr>
        <w:t>. Клинико-лабораторные признаки менингококкового менингита:</w:t>
      </w:r>
    </w:p>
    <w:p w:rsidR="007F0D85" w:rsidRPr="00983DFB" w:rsidRDefault="003549F0" w:rsidP="004068F5">
      <w:pPr>
        <w:spacing w:after="0"/>
      </w:pPr>
      <w:r>
        <w:t>Общемозговая симптоматика, менингеальный синдром, «звездчатая» геморрагическая сыпь</w:t>
      </w:r>
    </w:p>
    <w:p w:rsidR="004068F5" w:rsidRPr="00F53A46" w:rsidRDefault="004068F5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ПАРОТИТ ЭПИДЕМИЧЕСКИЙ. Длительность инкубационного периода, КАК ПРАВИЛО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-15-19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ПАРОТИТ ЭПИДЕМИЧЕСКИЙ. Критерии тяжести заболевания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выр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лих,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интокс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налич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осл</w:t>
      </w:r>
      <w:r w:rsidR="00043B04" w:rsidRPr="00F53A46">
        <w:rPr>
          <w:rFonts w:ascii="Liberation Serif" w:hAnsi="Liberation Serif" w:cs="Liberation Serif"/>
          <w:sz w:val="23"/>
          <w:szCs w:val="23"/>
        </w:rPr>
        <w:t>ожнений</w:t>
      </w:r>
    </w:p>
    <w:p w:rsidR="00466D1C" w:rsidRPr="00F53A46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ПАРОТИТ ЭПИДЕМИЧЕСКИЙ.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Резидуальные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явления</w:t>
      </w:r>
    </w:p>
    <w:p w:rsidR="00466D1C" w:rsidRPr="00F53A46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бесплодие</w:t>
      </w:r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ПАРОТИТ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ЭПИДЕМИЧЕСКИЙ.Возбудитель</w:t>
      </w:r>
      <w:proofErr w:type="spellEnd"/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парамиксовирус</w:t>
      </w:r>
      <w:proofErr w:type="spellEnd"/>
    </w:p>
    <w:p w:rsidR="00EC1B10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ПАРОТИТ ЭПИДЕМИЧЕСКИЙ.</w:t>
      </w:r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Воспал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реакция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слиз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оболочки в области выводного протока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пораж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околоушн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железы – симптом</w:t>
      </w:r>
    </w:p>
    <w:p w:rsidR="0010023F" w:rsidRPr="004068F5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4068F5">
        <w:rPr>
          <w:rFonts w:ascii="Liberation Serif" w:hAnsi="Liberation Serif" w:cs="Liberation Serif"/>
          <w:sz w:val="23"/>
          <w:szCs w:val="23"/>
        </w:rPr>
        <w:t>Мурсу</w:t>
      </w:r>
      <w:proofErr w:type="spellEnd"/>
    </w:p>
    <w:p w:rsidR="004068F5" w:rsidRPr="004068F5" w:rsidRDefault="004068F5" w:rsidP="004068F5">
      <w:pPr>
        <w:spacing w:after="0"/>
      </w:pPr>
      <w:r w:rsidRPr="004068F5">
        <w:rPr>
          <w:rFonts w:ascii="Liberation Serif" w:hAnsi="Liberation Serif" w:cs="Liberation Serif"/>
          <w:sz w:val="23"/>
          <w:szCs w:val="23"/>
        </w:rPr>
        <w:t>ПАРОТИТ ЭПИДЕМИЧЕСКИЙ.</w:t>
      </w:r>
      <w:r w:rsidRPr="004068F5">
        <w:t xml:space="preserve"> Симптом Филатова это:</w:t>
      </w:r>
    </w:p>
    <w:p w:rsidR="004068F5" w:rsidRPr="004068F5" w:rsidRDefault="004068F5" w:rsidP="004068F5">
      <w:pPr>
        <w:spacing w:after="0"/>
      </w:pPr>
      <w:r w:rsidRPr="004068F5">
        <w:t>- Боль пальпации впереди и позади мочки уха.</w:t>
      </w:r>
    </w:p>
    <w:p w:rsidR="004068F5" w:rsidRPr="004068F5" w:rsidRDefault="004068F5" w:rsidP="004068F5">
      <w:pPr>
        <w:spacing w:after="0"/>
      </w:pPr>
      <w:r w:rsidRPr="004068F5">
        <w:rPr>
          <w:rFonts w:ascii="Liberation Serif" w:hAnsi="Liberation Serif" w:cs="Liberation Serif"/>
          <w:sz w:val="23"/>
          <w:szCs w:val="23"/>
        </w:rPr>
        <w:t xml:space="preserve">ПАРОТИТ ЭПИДЕМИЧЕСКИЙ. </w:t>
      </w:r>
      <w:r w:rsidRPr="004068F5">
        <w:t>осложнения:</w:t>
      </w:r>
    </w:p>
    <w:p w:rsidR="004068F5" w:rsidRDefault="004068F5" w:rsidP="004068F5">
      <w:pPr>
        <w:spacing w:after="0"/>
      </w:pPr>
      <w:r w:rsidRPr="004068F5">
        <w:t xml:space="preserve">- Орхит, менингит, артрит, </w:t>
      </w:r>
      <w:proofErr w:type="spellStart"/>
      <w:r w:rsidRPr="004068F5">
        <w:t>пакреатит</w:t>
      </w:r>
      <w:proofErr w:type="spellEnd"/>
      <w:r w:rsidRPr="004068F5">
        <w:t>.</w:t>
      </w:r>
    </w:p>
    <w:p w:rsidR="004068F5" w:rsidRPr="00F53A46" w:rsidRDefault="004068F5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ВИРУСНЫЕ ГЕПАТИТЫ (ВГ). Ведущие пути передачи вируса гепатита 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-водный пищевой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контктно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бытовой парентеральный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Диагностика гепатита А основана на выявлении в разгар заболевания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ИгМ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анти-НАV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Маркеры острого ВГД (ко-инфекция)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-анти-ХДВ-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ИгМ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ХДВ-РНА,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ХБэс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антиген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Механизмы персистенции вируса гепатита 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-изменчивость вируса, интеграция в геном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гепатоцитов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Основная группа риска тяжелого течения ВГЕ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-беременные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Инкубационный период при гепатите А в среднем составляет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-14-28дней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В развитии интоксикации играют роль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-Азотсодержащие продукты катаболизма белков,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липополисах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билируб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своб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Маркеры острого ВГВ в желтушном периоде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  <w:lang w:val="en-US"/>
        </w:rPr>
      </w:pPr>
      <w:r w:rsidRPr="00F53A46">
        <w:rPr>
          <w:rFonts w:ascii="Liberation Serif" w:hAnsi="Liberation Serif" w:cs="Liberation Serif"/>
          <w:sz w:val="23"/>
          <w:szCs w:val="23"/>
          <w:lang w:val="en-US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  <w:lang w:val="en-US"/>
        </w:rPr>
        <w:t>HBsAg</w:t>
      </w:r>
      <w:proofErr w:type="spellEnd"/>
      <w:r w:rsidRPr="00F53A46">
        <w:rPr>
          <w:rFonts w:ascii="Liberation Serif" w:hAnsi="Liberation Serif" w:cs="Liberation Serif"/>
          <w:sz w:val="23"/>
          <w:szCs w:val="23"/>
          <w:lang w:val="en-US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  <w:lang w:val="en-US"/>
        </w:rPr>
        <w:t>HBe</w:t>
      </w:r>
      <w:proofErr w:type="spellEnd"/>
      <w:r w:rsidRPr="00F53A46">
        <w:rPr>
          <w:rFonts w:ascii="Liberation Serif" w:hAnsi="Liberation Serif" w:cs="Liberation Serif"/>
          <w:sz w:val="23"/>
          <w:szCs w:val="23"/>
          <w:lang w:val="en-US"/>
        </w:rPr>
        <w:t xml:space="preserve"> ag Anti-</w:t>
      </w:r>
      <w:proofErr w:type="spellStart"/>
      <w:r w:rsidRPr="00F53A46">
        <w:rPr>
          <w:rFonts w:ascii="Liberation Serif" w:hAnsi="Liberation Serif" w:cs="Liberation Serif"/>
          <w:sz w:val="23"/>
          <w:szCs w:val="23"/>
          <w:lang w:val="en-US"/>
        </w:rPr>
        <w:t>HBc</w:t>
      </w:r>
      <w:proofErr w:type="spellEnd"/>
      <w:r w:rsidRPr="00F53A46">
        <w:rPr>
          <w:rFonts w:ascii="Liberation Serif" w:hAnsi="Liberation Serif" w:cs="Liberation Serif"/>
          <w:sz w:val="23"/>
          <w:szCs w:val="23"/>
          <w:lang w:val="en-US"/>
        </w:rPr>
        <w:t xml:space="preserve"> IGM, </w:t>
      </w:r>
      <w:proofErr w:type="spellStart"/>
      <w:r w:rsidRPr="00F53A46">
        <w:rPr>
          <w:rFonts w:ascii="Liberation Serif" w:hAnsi="Liberation Serif" w:cs="Liberation Serif"/>
          <w:sz w:val="23"/>
          <w:szCs w:val="23"/>
          <w:lang w:val="en-US"/>
        </w:rPr>
        <w:t>genom</w:t>
      </w:r>
      <w:proofErr w:type="spellEnd"/>
      <w:r w:rsidRPr="00F53A46">
        <w:rPr>
          <w:rFonts w:ascii="Liberation Serif" w:hAnsi="Liberation Serif" w:cs="Liberation Serif"/>
          <w:sz w:val="23"/>
          <w:szCs w:val="23"/>
          <w:lang w:val="en-US"/>
        </w:rPr>
        <w:t xml:space="preserve"> </w:t>
      </w:r>
      <w:r w:rsidRPr="00F53A46">
        <w:rPr>
          <w:rFonts w:ascii="Liberation Serif" w:hAnsi="Liberation Serif" w:cs="Liberation Serif"/>
          <w:sz w:val="23"/>
          <w:szCs w:val="23"/>
        </w:rPr>
        <w:t>ВГВ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</w:t>
      </w:r>
      <w:r w:rsidR="00A33357">
        <w:rPr>
          <w:rFonts w:ascii="Liberation Serif" w:hAnsi="Liberation Serif" w:cs="Liberation Serif"/>
          <w:sz w:val="23"/>
          <w:szCs w:val="23"/>
        </w:rPr>
        <w:t xml:space="preserve">ТЫ (ВГ). Клетки, реализующие </w:t>
      </w:r>
      <w:proofErr w:type="spellStart"/>
      <w:r w:rsidR="00A33357">
        <w:rPr>
          <w:rFonts w:ascii="Liberation Serif" w:hAnsi="Liberation Serif" w:cs="Liberation Serif"/>
          <w:sz w:val="23"/>
          <w:szCs w:val="23"/>
        </w:rPr>
        <w:t>иму</w:t>
      </w:r>
      <w:r w:rsidRPr="00F53A46">
        <w:rPr>
          <w:rFonts w:ascii="Liberation Serif" w:hAnsi="Liberation Serif" w:cs="Liberation Serif"/>
          <w:sz w:val="23"/>
          <w:szCs w:val="23"/>
        </w:rPr>
        <w:t>нный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лизис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гепатоцитов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-макрофаги, цитотоксические </w:t>
      </w:r>
      <w:proofErr w:type="gramStart"/>
      <w:r w:rsidR="00406D1A" w:rsidRPr="00F53A46">
        <w:rPr>
          <w:rFonts w:ascii="Liberation Serif" w:hAnsi="Liberation Serif" w:cs="Liberation Serif"/>
          <w:sz w:val="23"/>
          <w:szCs w:val="23"/>
        </w:rPr>
        <w:t>ЛФ,Е</w:t>
      </w:r>
      <w:r w:rsidRPr="00F53A46">
        <w:rPr>
          <w:rFonts w:ascii="Liberation Serif" w:hAnsi="Liberation Serif" w:cs="Liberation Serif"/>
          <w:sz w:val="23"/>
          <w:szCs w:val="23"/>
        </w:rPr>
        <w:t>К</w:t>
      </w:r>
      <w:proofErr w:type="gram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Маркеры поствакцинального иммунитета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АнтиНВэс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Область дифференциально-диагностического поиска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-лептоспироз, не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вг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мононуклеоз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ВИРУСНЫЕ ГЕПАТИТЫ (ВГ). Наиболее частый вариант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преджелтушного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периода при ВГА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-гриппоподобный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ГЕПАТИТЫ. Возможные исходы ВГВ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-выздоровление, хронический ВГ, гепатоцеллюлярная карцинома,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аутоимунный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гепатит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ВИРУСНЫЕ ГЕПАТИТЫ (ВГ). При ВГВ главную эпидемиологическую опасность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преддставляют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больные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-Бессимптомным ВГВ (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острым,хроническим</w:t>
      </w:r>
      <w:proofErr w:type="spellEnd"/>
      <w:proofErr w:type="gramEnd"/>
      <w:r w:rsidRPr="00F53A46">
        <w:rPr>
          <w:rFonts w:ascii="Liberation Serif" w:hAnsi="Liberation Serif" w:cs="Liberation Serif"/>
          <w:sz w:val="23"/>
          <w:szCs w:val="23"/>
        </w:rPr>
        <w:t>)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Печеночно-клеточное воспаление при гепатите А связано с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-прямым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цитопатическим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действием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Клинические критерии тяжести течения острых ВГ.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-геморрагический синдром, лихорадка, рвота, тошнота в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преджелтушном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периоде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ВИРУСНЫЕ ГЕПАТИТЫ (ВГ). </w:t>
      </w:r>
      <w:r w:rsidRPr="00F53A46">
        <w:rPr>
          <w:rFonts w:ascii="Liberation Serif" w:hAnsi="Liberation Serif" w:cs="Liberation Serif"/>
          <w:sz w:val="23"/>
          <w:szCs w:val="23"/>
        </w:rPr>
        <w:tab/>
        <w:t>Базисная терапия острых ВГ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режим,диета</w:t>
      </w:r>
      <w:proofErr w:type="spellEnd"/>
      <w:proofErr w:type="gramEnd"/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).В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преджелт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периоде вир гепатита В можно обнаружить в крови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ашбс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АГ,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ашбе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АГ, геном ВГВ</w:t>
      </w:r>
    </w:p>
    <w:p w:rsidR="00B94CE0" w:rsidRPr="00F53A46" w:rsidRDefault="00B94CE0" w:rsidP="00B94CE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ВИРУСНЫЕ ГЕПАТИТЫ (ВГ). Маркеры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постинфекционного  иммунитета</w:t>
      </w:r>
      <w:proofErr w:type="gramEnd"/>
    </w:p>
    <w:p w:rsidR="00B94CE0" w:rsidRPr="00F53A46" w:rsidRDefault="00B94CE0" w:rsidP="00B94CE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-анти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ашбц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суммарный. Анти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ашбс</w:t>
      </w:r>
      <w:proofErr w:type="spellEnd"/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Клинико-лабораторные критерии тяжести течения острых ВГ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Величина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протромбинового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индекса, уменьшение размеров печени на фоне нарастающей желтухи, геморрагический синдром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ВИРУСНЫЕ ГЕПАТИТЫ (ВГ). Основной механизм патогенеза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вг</w:t>
      </w:r>
      <w:proofErr w:type="spellEnd"/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иммунноопосредованный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цитолиз</w:t>
      </w:r>
    </w:p>
    <w:p w:rsidR="00E07B5F" w:rsidRPr="00F53A46" w:rsidRDefault="00E07B5F" w:rsidP="00B94CE0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A94BF6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ГЕПАТИТЫ (ВГ). Наибол</w:t>
      </w:r>
      <w:r>
        <w:rPr>
          <w:rFonts w:ascii="Liberation Serif" w:hAnsi="Liberation Serif" w:cs="Liberation Serif"/>
          <w:sz w:val="23"/>
          <w:szCs w:val="23"/>
        </w:rPr>
        <w:t xml:space="preserve">ьшую эпидемическую опасность пациент с </w:t>
      </w:r>
      <w:r w:rsidRPr="00F53A46">
        <w:rPr>
          <w:rFonts w:ascii="Liberation Serif" w:hAnsi="Liberation Serif" w:cs="Liberation Serif"/>
          <w:sz w:val="23"/>
          <w:szCs w:val="23"/>
        </w:rPr>
        <w:t>ВГА</w:t>
      </w:r>
      <w:r>
        <w:rPr>
          <w:rFonts w:ascii="Liberation Serif" w:hAnsi="Liberation Serif" w:cs="Liberation Serif"/>
          <w:sz w:val="23"/>
          <w:szCs w:val="23"/>
        </w:rPr>
        <w:t xml:space="preserve"> представляет</w:t>
      </w:r>
    </w:p>
    <w:p w:rsidR="00C255A9" w:rsidRPr="00F53A46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в конце инкубационного,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преджелтушном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периодах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ВИРУСНЫЕ ГЕПАТИТЫ (ВГ). Основной принцип терапии ХВГ с высокой репликацией вируса</w:t>
      </w:r>
    </w:p>
    <w:p w:rsidR="00400FAE" w:rsidRPr="004068F5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r w:rsidRPr="004068F5">
        <w:rPr>
          <w:rFonts w:ascii="Liberation Serif" w:hAnsi="Liberation Serif" w:cs="Liberation Serif"/>
          <w:sz w:val="23"/>
          <w:szCs w:val="23"/>
        </w:rPr>
        <w:t>Этиотропная терапия</w:t>
      </w:r>
    </w:p>
    <w:p w:rsidR="004068F5" w:rsidRPr="004068F5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4068F5">
        <w:rPr>
          <w:rFonts w:ascii="Liberation Serif" w:hAnsi="Liberation Serif" w:cs="Liberation Serif"/>
          <w:sz w:val="23"/>
          <w:szCs w:val="23"/>
        </w:rPr>
        <w:t xml:space="preserve">ВИРУСНЫЕ ГЕПАТИТЫ (ВГ). Маркеры острого ВГВ в </w:t>
      </w:r>
      <w:proofErr w:type="spellStart"/>
      <w:r w:rsidRPr="004068F5">
        <w:rPr>
          <w:rFonts w:ascii="Liberation Serif" w:hAnsi="Liberation Serif" w:cs="Liberation Serif"/>
          <w:sz w:val="23"/>
          <w:szCs w:val="23"/>
        </w:rPr>
        <w:t>преджелтушном</w:t>
      </w:r>
      <w:proofErr w:type="spellEnd"/>
      <w:r w:rsidRPr="004068F5">
        <w:rPr>
          <w:rFonts w:ascii="Liberation Serif" w:hAnsi="Liberation Serif" w:cs="Liberation Serif"/>
          <w:sz w:val="23"/>
          <w:szCs w:val="23"/>
        </w:rPr>
        <w:t xml:space="preserve"> периоде</w:t>
      </w:r>
    </w:p>
    <w:p w:rsidR="004068F5" w:rsidRPr="004068F5" w:rsidRDefault="004068F5" w:rsidP="004068F5">
      <w:pPr>
        <w:pStyle w:val="Default"/>
        <w:rPr>
          <w:rFonts w:asciiTheme="minorHAnsi" w:hAnsiTheme="minorHAnsi" w:cs="Liberation Serif"/>
          <w:sz w:val="23"/>
          <w:szCs w:val="23"/>
        </w:rPr>
      </w:pPr>
      <w:r w:rsidRPr="004068F5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4068F5">
        <w:rPr>
          <w:rFonts w:ascii="Liberation Serif" w:hAnsi="Liberation Serif" w:cs="Liberation Serif"/>
          <w:sz w:val="23"/>
          <w:szCs w:val="23"/>
          <w:lang w:val="en-US"/>
        </w:rPr>
        <w:t>HBsAg</w:t>
      </w:r>
      <w:proofErr w:type="spellEnd"/>
      <w:r w:rsidRPr="004068F5">
        <w:rPr>
          <w:rFonts w:ascii="Liberation Serif" w:hAnsi="Liberation Serif" w:cs="Liberation Serif"/>
          <w:sz w:val="23"/>
          <w:szCs w:val="23"/>
        </w:rPr>
        <w:t xml:space="preserve">, </w:t>
      </w:r>
      <w:r w:rsidRPr="004068F5">
        <w:rPr>
          <w:rFonts w:asciiTheme="minorHAnsi" w:hAnsiTheme="minorHAnsi" w:cs="Liberation Serif"/>
          <w:sz w:val="23"/>
          <w:szCs w:val="23"/>
          <w:lang w:val="en-US"/>
        </w:rPr>
        <w:t>HBV</w:t>
      </w:r>
      <w:r w:rsidRPr="004068F5">
        <w:rPr>
          <w:rFonts w:asciiTheme="minorHAnsi" w:hAnsiTheme="minorHAnsi" w:cs="Liberation Serif"/>
          <w:sz w:val="23"/>
          <w:szCs w:val="23"/>
        </w:rPr>
        <w:t>-</w:t>
      </w:r>
      <w:r w:rsidRPr="004068F5">
        <w:rPr>
          <w:rFonts w:asciiTheme="minorHAnsi" w:hAnsiTheme="minorHAnsi" w:cs="Liberation Serif"/>
          <w:sz w:val="23"/>
          <w:szCs w:val="23"/>
          <w:lang w:val="en-US"/>
        </w:rPr>
        <w:t>DNA</w:t>
      </w:r>
    </w:p>
    <w:p w:rsidR="004068F5" w:rsidRPr="004068F5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4068F5">
        <w:rPr>
          <w:rFonts w:ascii="Liberation Serif" w:hAnsi="Liberation Serif" w:cs="Liberation Serif"/>
          <w:sz w:val="23"/>
          <w:szCs w:val="23"/>
        </w:rPr>
        <w:t>ВИРУСНЫЕ ГЕПАТИТЫ (ВГ). Маркеры острого ВГА определяемые на практике:</w:t>
      </w:r>
    </w:p>
    <w:p w:rsidR="004068F5" w:rsidRPr="004068F5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  <w:lang w:val="en-US"/>
        </w:rPr>
      </w:pPr>
      <w:r w:rsidRPr="004068F5">
        <w:rPr>
          <w:rFonts w:ascii="Liberation Serif" w:hAnsi="Liberation Serif" w:cs="Liberation Serif"/>
          <w:sz w:val="23"/>
          <w:szCs w:val="23"/>
          <w:lang w:val="en-US"/>
        </w:rPr>
        <w:t>- Anti-HAV-IgM, Anti-HAV-IgG</w:t>
      </w:r>
    </w:p>
    <w:p w:rsidR="004068F5" w:rsidRPr="004068F5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4068F5">
        <w:rPr>
          <w:rFonts w:ascii="Liberation Serif" w:hAnsi="Liberation Serif" w:cs="Liberation Serif"/>
          <w:sz w:val="23"/>
          <w:szCs w:val="23"/>
        </w:rPr>
        <w:t>ВИРУСНЫЕ ГЕПАТИТЫ (ВГ). Критерии выписки пациентов с острым ВГ:</w:t>
      </w:r>
    </w:p>
    <w:p w:rsidR="004068F5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4068F5">
        <w:rPr>
          <w:rFonts w:ascii="Liberation Serif" w:hAnsi="Liberation Serif" w:cs="Liberation Serif"/>
          <w:sz w:val="23"/>
          <w:szCs w:val="23"/>
        </w:rPr>
        <w:t xml:space="preserve">- Клиническое выздоровление, нормализация </w:t>
      </w:r>
      <w:proofErr w:type="spellStart"/>
      <w:r w:rsidRPr="004068F5">
        <w:rPr>
          <w:rFonts w:ascii="Liberation Serif" w:hAnsi="Liberation Serif" w:cs="Liberation Serif"/>
          <w:sz w:val="23"/>
          <w:szCs w:val="23"/>
        </w:rPr>
        <w:t>трансаминаз</w:t>
      </w:r>
      <w:proofErr w:type="spellEnd"/>
    </w:p>
    <w:p w:rsidR="004068F5" w:rsidRPr="004068F5" w:rsidRDefault="004068F5" w:rsidP="00400FAE">
      <w:pPr>
        <w:pStyle w:val="Default"/>
        <w:rPr>
          <w:rFonts w:ascii="Liberation Serif" w:hAnsi="Liberation Serif" w:cs="Liberation Serif"/>
          <w:b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ГЕРПЕТИЧЕСКИЕ ИНФЕКЦИИ. ВПГ. Основными механизмами заражения ВПГ являются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перкутнный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а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так же</w:t>
      </w:r>
      <w:proofErr w:type="gram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аспирационный, вертикальный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ГЕРПЕТИЧЕСКИЕ ИНФЕКЦИИ. ВПГ. Наиболее легким вариантом при атипичном течении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тегментальной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формы является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-отечный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ГЕРПЕТИЧЕСКИЕ ИНФЕКЦИИ. ВПГ. Наиболее серьезным прогнозом при висцеральной форме заболевания характеризуется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-Энцефалит 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менингоэнцефалит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ГЕРПЕТИЧЕСКИЕ ИНФЕКЦИИ. ВПГ. Реактивации вируса способствуют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сниж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интер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итд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ГЕРПЕТИЧЕСКИЕ ИНФЕКЦИИ. ВПГ. Наиболее легким вариантом при атипичном течении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тегментальной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формы является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-Отечный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ГЕРПЕТИЧЕСКАЯ ИНФЕКЦИЯ. Особенностью вируса простого герпеса, приводящей к развитию разнообразных форм заболевания, является тропизм к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-эпителиальным клеткам, нервной ткани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ГЕРПЕТИЧЕСКАЯ ИНФЕКЦИЯ. Для острого простого герпеса у иммунокомпетентных лиц характерно сочетание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-Стоматит, энцефалит или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субклиника</w:t>
      </w:r>
      <w:proofErr w:type="spellEnd"/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ГЕРПЕТИЧЕСКАЯ ИНФЕКЦИЯ. Инкуб пер при простом герпесе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- 2-14сут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ГЕРПЕТИЧЕСКАЯ ИНФЕКЦИЯ. Для инфекционного мононуклеоза характерно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-постепенное начало, лихорадка,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полилимфаденит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гепатолиенальный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поздний острый тонзиллит</w:t>
      </w:r>
    </w:p>
    <w:p w:rsidR="00E07B5F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ГЕРПЕТИЧЕСКИЕ ИНФЕКЦИИ. ВПГ.</w:t>
      </w:r>
      <w:r>
        <w:rPr>
          <w:rFonts w:ascii="Liberation Serif" w:hAnsi="Liberation Serif" w:cs="Liberation Serif"/>
          <w:sz w:val="23"/>
          <w:szCs w:val="23"/>
        </w:rPr>
        <w:t xml:space="preserve"> В этиотропной терапии герпетического энцефалита и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менингоэнцефалита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используются</w:t>
      </w:r>
    </w:p>
    <w:p w:rsidR="009E37B6" w:rsidRDefault="0010023F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ацикловир по 10 мг/кг в/в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капельно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3 раза в сутки</w:t>
      </w:r>
      <w:r w:rsidR="009E37B6" w:rsidRPr="009E37B6">
        <w:rPr>
          <w:rFonts w:ascii="Liberation Serif" w:hAnsi="Liberation Serif" w:cs="Liberation Serif"/>
          <w:sz w:val="23"/>
          <w:szCs w:val="23"/>
        </w:rPr>
        <w:t xml:space="preserve"> 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ГЕРПЕТИЧЕСКАЯ ИНФЕКЦИЯ.</w:t>
      </w:r>
      <w:r>
        <w:rPr>
          <w:rFonts w:ascii="Liberation Serif" w:hAnsi="Liberation Serif" w:cs="Liberation Serif"/>
          <w:sz w:val="23"/>
          <w:szCs w:val="23"/>
        </w:rPr>
        <w:t xml:space="preserve"> Самое грозное осложнение и. мононуклеоза 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-спонтанный разрыв селезенки</w:t>
      </w:r>
    </w:p>
    <w:p w:rsidR="004068F5" w:rsidRPr="004068F5" w:rsidRDefault="004068F5" w:rsidP="004068F5">
      <w:pPr>
        <w:spacing w:after="0"/>
      </w:pPr>
      <w:r w:rsidRPr="004068F5">
        <w:rPr>
          <w:rFonts w:ascii="Liberation Serif" w:hAnsi="Liberation Serif" w:cs="Liberation Serif"/>
          <w:sz w:val="23"/>
          <w:szCs w:val="23"/>
        </w:rPr>
        <w:t xml:space="preserve">ГЕРПЕТИЧЕСКАЯ ИНФЕКЦИЯ. </w:t>
      </w:r>
      <w:r w:rsidRPr="004068F5">
        <w:t>Инкубационный период при инфекционном мононуклеозе составляет:</w:t>
      </w:r>
    </w:p>
    <w:p w:rsidR="004068F5" w:rsidRDefault="004068F5" w:rsidP="004068F5">
      <w:pPr>
        <w:spacing w:after="0"/>
      </w:pPr>
      <w:r w:rsidRPr="004068F5">
        <w:t>- 5-14 суток.</w:t>
      </w:r>
    </w:p>
    <w:p w:rsidR="004068F5" w:rsidRPr="004068F5" w:rsidRDefault="004068F5" w:rsidP="009E37B6">
      <w:pPr>
        <w:pStyle w:val="Default"/>
        <w:rPr>
          <w:rFonts w:ascii="Liberation Serif" w:hAnsi="Liberation Serif" w:cs="Liberation Serif"/>
          <w:b/>
          <w:sz w:val="23"/>
          <w:szCs w:val="23"/>
        </w:rPr>
      </w:pPr>
    </w:p>
    <w:p w:rsidR="0010023F" w:rsidRPr="00F53A46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ГЕМОРРАГИЧЕСКИЕ ЛИХОРАДКИ. Резервуаром инфекции лихорадки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Ласса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являются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Грызуны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Геморрагические высыпания по типу «удара хлыста»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для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геморр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лихорадки с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почечн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синдромом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Метод ПЦР в диагностике геморрагических лихорадок используют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в первые дней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болезни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ГЕМОРРАГИЧЕСКИЕ ЛИХОРАДКИ. Для Омской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гемррагической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лихорадки основным резервуаром инфекции являются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-Ондатра и водяная крыса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«Комариная» геморрагическая лихорадка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лихордка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денге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К заражению вирусом лихорадки Рифт-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Валли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приводят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-укусы комаров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ГЕМОРРАГИЧЕСКИЕ ЛИХОРАДКИ. Возбудителями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Эбола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Марбург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флавивиридае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ГЕМОРРАГИЧЕСКИЕ ЛИХОРАДКИ. Возбудитель лихорадки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Ласса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относится к роду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Аренавирус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Продолжительность иммунитета у лиц, вакцинированных желто лихорадки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-10 лет и более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ГЕМОРРАГИЧЕСКИЕ ЛИХОРАДКИ. При геморрагической лихорадке с почечным синдромом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полиурический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период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наступпает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на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-8-12й день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Самый частый механизм передачи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трансмессивный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Резервуаром возбудителя лихорадки Западного Нила являются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-птицы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Течение Крымской геморрагической лихорадки бывает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-Острое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Основным резервуаром и источником инфекции Крымской геморрагической лихорадки являются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-клещи</w:t>
      </w:r>
      <w:r w:rsidRPr="00F53A46">
        <w:rPr>
          <w:rFonts w:ascii="Liberation Serif" w:hAnsi="Liberation Serif" w:cs="Liberation Serif"/>
          <w:sz w:val="23"/>
          <w:szCs w:val="23"/>
        </w:rPr>
        <w:br/>
        <w:t xml:space="preserve">ГЕМОРРАГИЧЕСКИЕ ЛИХОРАДКИ. </w:t>
      </w:r>
      <w:r w:rsidR="004708D8" w:rsidRPr="00F53A46">
        <w:rPr>
          <w:rFonts w:ascii="Liberation Serif" w:hAnsi="Liberation Serif" w:cs="Liberation Serif"/>
          <w:sz w:val="23"/>
          <w:szCs w:val="23"/>
        </w:rPr>
        <w:t>Относительно благоприятное течение характерно для</w:t>
      </w:r>
      <w:r w:rsidR="004708D8" w:rsidRPr="00F53A46">
        <w:rPr>
          <w:rFonts w:ascii="Liberation Serif" w:hAnsi="Liberation Serif" w:cs="Liberation Serif"/>
          <w:sz w:val="23"/>
          <w:szCs w:val="23"/>
        </w:rPr>
        <w:br/>
        <w:t xml:space="preserve">-Омской </w:t>
      </w:r>
      <w:proofErr w:type="spellStart"/>
      <w:r w:rsidR="004708D8" w:rsidRPr="00F53A46">
        <w:rPr>
          <w:rFonts w:ascii="Liberation Serif" w:hAnsi="Liberation Serif" w:cs="Liberation Serif"/>
          <w:sz w:val="23"/>
          <w:szCs w:val="23"/>
        </w:rPr>
        <w:t>геморр</w:t>
      </w:r>
      <w:proofErr w:type="spellEnd"/>
      <w:r w:rsidR="004708D8" w:rsidRPr="00F53A46">
        <w:rPr>
          <w:rFonts w:ascii="Liberation Serif" w:hAnsi="Liberation Serif" w:cs="Liberation Serif"/>
          <w:sz w:val="23"/>
          <w:szCs w:val="23"/>
        </w:rPr>
        <w:t xml:space="preserve"> лихорадки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 Возбудитель крымской лихорадки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Бунъявирусы</w:t>
      </w:r>
      <w:proofErr w:type="spellEnd"/>
    </w:p>
    <w:p w:rsidR="00A94BF6" w:rsidRPr="00F53A46" w:rsidRDefault="004361D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</w:t>
      </w:r>
      <w:r w:rsidRPr="00F53A46">
        <w:rPr>
          <w:rFonts w:ascii="Liberation Serif" w:hAnsi="Liberation Serif" w:cs="Liberation Serif"/>
          <w:sz w:val="23"/>
          <w:szCs w:val="23"/>
        </w:rPr>
        <w:tab/>
        <w:t xml:space="preserve">Источником инфекции лихорадок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ЭБбола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Марбург</w:t>
      </w:r>
    </w:p>
    <w:p w:rsidR="004361D0" w:rsidRPr="00F53A46" w:rsidRDefault="004361D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обезьяны</w:t>
      </w:r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ГЕМОРРАГИЧЕСКИЕ ЛИХОРАДКИ.</w:t>
      </w:r>
      <w:r w:rsidRPr="00F53A46">
        <w:rPr>
          <w:rFonts w:ascii="Liberation Serif" w:hAnsi="Liberation Serif" w:cs="Liberation Serif"/>
          <w:sz w:val="23"/>
          <w:szCs w:val="23"/>
        </w:rPr>
        <w:tab/>
        <w:t xml:space="preserve">Пути передачи лихорадки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зап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Нила</w:t>
      </w:r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при укусе зараженными комарами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ГЕМОРРАГИЧЕСКИЕ ЛИХОРАДКИ. Заражение Конго-Крымской лихорадкой происходит </w:t>
      </w:r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-присасывании клещей</w:t>
      </w:r>
    </w:p>
    <w:p w:rsidR="00C255A9" w:rsidRDefault="00C255A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ГЕМОРРАГИЧЕСКИЕ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ЛИХОРАДКИ.</w:t>
      </w:r>
      <w:r>
        <w:rPr>
          <w:rFonts w:ascii="Liberation Serif" w:hAnsi="Liberation Serif" w:cs="Liberation Serif"/>
          <w:sz w:val="23"/>
          <w:szCs w:val="23"/>
        </w:rPr>
        <w:t>Выраженные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миалгии, артралгии характерны для</w:t>
      </w:r>
    </w:p>
    <w:p w:rsidR="00C255A9" w:rsidRDefault="00C255A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лихорадки Денге</w:t>
      </w:r>
    </w:p>
    <w:p w:rsidR="004068F5" w:rsidRPr="0094690A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ГЕМОРРАГИЧЕСКИЕ ЛИХОРАДКИ. Источниками инфекции Конко-Крымской геморрагической лихорадки являются:</w:t>
      </w:r>
    </w:p>
    <w:p w:rsidR="004068F5" w:rsidRPr="0094690A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-Дикие и домашние животные</w:t>
      </w:r>
    </w:p>
    <w:p w:rsidR="004068F5" w:rsidRPr="0094690A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ГЕМОРРАГИЧЕСКИЕ ЛИХОРАДКИ. Геморрагические высыпания по типу «удара хлыста» характерны для:</w:t>
      </w:r>
      <w:bookmarkStart w:id="0" w:name="_GoBack"/>
      <w:bookmarkEnd w:id="0"/>
    </w:p>
    <w:p w:rsidR="004068F5" w:rsidRDefault="004068F5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- Геморрагической лихорадки с почечным синдромом.</w:t>
      </w:r>
    </w:p>
    <w:p w:rsidR="0035539F" w:rsidRDefault="0035539F" w:rsidP="004068F5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ГЕМОРРАГИЧЕСКИЕ ЛИХОРАДКИ.</w:t>
      </w:r>
      <w:r>
        <w:rPr>
          <w:rFonts w:ascii="Liberation Serif" w:hAnsi="Liberation Serif" w:cs="Liberation Serif"/>
          <w:sz w:val="23"/>
          <w:szCs w:val="23"/>
        </w:rPr>
        <w:t xml:space="preserve"> Сыпь у ряда </w:t>
      </w:r>
      <w:proofErr w:type="spellStart"/>
      <w:proofErr w:type="gramStart"/>
      <w:r>
        <w:rPr>
          <w:rFonts w:ascii="Liberation Serif" w:hAnsi="Liberation Serif" w:cs="Liberation Serif"/>
          <w:sz w:val="23"/>
          <w:szCs w:val="23"/>
        </w:rPr>
        <w:t>больных,требующая</w:t>
      </w:r>
      <w:proofErr w:type="spellEnd"/>
      <w:proofErr w:type="gram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диф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диагн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с соответствующим заболеванием: - 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Розеолезная</w:t>
      </w:r>
      <w:proofErr w:type="spellEnd"/>
      <w:r>
        <w:rPr>
          <w:rFonts w:ascii="Liberation Serif" w:hAnsi="Liberation Serif" w:cs="Liberation Serif"/>
          <w:sz w:val="23"/>
          <w:szCs w:val="23"/>
        </w:rPr>
        <w:t>, как при брюшном тифе</w:t>
      </w:r>
    </w:p>
    <w:p w:rsidR="004068F5" w:rsidRPr="00F53A46" w:rsidRDefault="004068F5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ДИФТЕРИЯ. Для дифтерии зева характерно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застойная гиперемия, отечность слизистой, пленчатые налеты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ДИФТЕРИЯ. Разовая доза противодифтерийной сыворотки зависит от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-форм и давности</w:t>
      </w:r>
    </w:p>
    <w:p w:rsidR="00DC68B7" w:rsidRDefault="00DC68B7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ДИФТЕРИЯ. Основной источник инфекции.</w:t>
      </w:r>
    </w:p>
    <w:p w:rsidR="00DC68B7" w:rsidRPr="00F53A46" w:rsidRDefault="00DC68B7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-Носители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токсигенных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коринебактерий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дифтерии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ДИЗЕНТЕРИЯ. Патогенетические типы диарей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Гиперэкссудативный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гиперсекреторно-эксудативный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ДИЗЕНТЕРИЯ. Правила выписки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-Клиническое выздоровление, отрицательные результаты бактериологического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исследованиякала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Вариант течения острого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шигеллеза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-стертое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Характерные признаки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колитического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варианта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-скудный стул с примесью слизи и крови ложные позывы тенезмы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Критерии тяжести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колитического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варианта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частота дефекаций, выраженность интоксикации</w:t>
      </w:r>
    </w:p>
    <w:p w:rsidR="00B94CE0" w:rsidRPr="00F53A46" w:rsidRDefault="00B94CE0" w:rsidP="00B94CE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Критерии тяжести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гастроинтеритического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варианта</w:t>
      </w:r>
    </w:p>
    <w:p w:rsidR="00B94CE0" w:rsidRPr="00F53A46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-степень обезвоживания, выраженность интоксикации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Факторы патогенности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экзотоксин, эндотоксин,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адгезины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ДИЗЕНТЕРИЯ. Наибольшей эффективностью в лечении обладает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ципрофлоксацин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Патоморфологичские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изменения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-Катаральный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проктосигмоидит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эрозивноязвенный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проктосигмоидит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ДИЗЕНТЕРИЯ. Препараты выбора в лечении дизентерии средней тяжести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фторхинолоны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ДИЗЕНТЕРИЯ. Область дифференциально-диагностического поиска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-Амебиаз,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иерсиниоз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сальмонеллез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Наиболее патогенны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шигеллы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-группы 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ДИЗЕНТЕРИЯ. Основные методы верификации диагноза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-бак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исслед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ка</w:t>
      </w:r>
      <w:r w:rsidR="00C255A9">
        <w:rPr>
          <w:rFonts w:ascii="Liberation Serif" w:hAnsi="Liberation Serif" w:cs="Liberation Serif"/>
          <w:sz w:val="23"/>
          <w:szCs w:val="23"/>
        </w:rPr>
        <w:t>ла</w:t>
      </w:r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пцр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аглют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ДИЗЕНТЕРИЯ. Причины патогенеза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-секреция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шигеллами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белков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инвазинов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экзотоксинов, деструкция слизистой оболочки кишечника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Размножение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 организме заболевшего происходит 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-слизистой оболочке толстой кишки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Симптомы начального периода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гастроэнтеритического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варианта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-интоксикация, рвота, водянистая диарея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ДИЗЕНТЕРИЯ. Принципы лечения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-этиотропная терапия,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дезинтоксикация</w:t>
      </w:r>
      <w:proofErr w:type="spellEnd"/>
      <w:r w:rsidR="00B261C6" w:rsidRPr="00F53A46">
        <w:rPr>
          <w:rFonts w:ascii="Liberation Serif" w:hAnsi="Liberation Serif" w:cs="Liberation Serif"/>
          <w:sz w:val="23"/>
          <w:szCs w:val="23"/>
        </w:rPr>
        <w:br/>
        <w:t>ДИЗЕНТЕРИЯ. Последствия болезни</w:t>
      </w:r>
      <w:r w:rsidR="00B261C6" w:rsidRPr="00F53A46">
        <w:rPr>
          <w:rFonts w:ascii="Liberation Serif" w:hAnsi="Liberation Serif" w:cs="Liberation Serif"/>
          <w:sz w:val="23"/>
          <w:szCs w:val="23"/>
        </w:rPr>
        <w:br/>
        <w:t xml:space="preserve">-постдизентерийный колит, с-м Рейтера, </w:t>
      </w:r>
      <w:proofErr w:type="spellStart"/>
      <w:r w:rsidR="00B261C6" w:rsidRPr="00F53A46">
        <w:rPr>
          <w:rFonts w:ascii="Liberation Serif" w:hAnsi="Liberation Serif" w:cs="Liberation Serif"/>
          <w:sz w:val="23"/>
          <w:szCs w:val="23"/>
        </w:rPr>
        <w:t>дисбиоз</w:t>
      </w:r>
      <w:proofErr w:type="spellEnd"/>
      <w:r w:rsidR="00B261C6" w:rsidRPr="00F53A46">
        <w:rPr>
          <w:rFonts w:ascii="Liberation Serif" w:hAnsi="Liberation Serif" w:cs="Liberation Serif"/>
          <w:sz w:val="23"/>
          <w:szCs w:val="23"/>
        </w:rPr>
        <w:t xml:space="preserve"> кишечника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ДИЗЕНТЕРИЯ. Ист. Инф.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Больной дизентерией,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бактерионоситель</w:t>
      </w:r>
      <w:proofErr w:type="spellEnd"/>
    </w:p>
    <w:p w:rsidR="00141E00" w:rsidRPr="00F53A46" w:rsidRDefault="00141E00" w:rsidP="00141E00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Симптомы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колитического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варианта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патологические примеси в 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стуле.болезненная</w:t>
      </w:r>
      <w:proofErr w:type="spellEnd"/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спазмированная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сигмов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кишка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Особенности течения острого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шигеллеза</w:t>
      </w:r>
      <w:proofErr w:type="spellEnd"/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затяжное</w:t>
      </w:r>
    </w:p>
    <w:p w:rsidR="00E07B5F" w:rsidRPr="00F53A46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ДИЗЕНТЕРИЯ. Характер стула при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колитическом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варианте течения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шигеллеза</w:t>
      </w:r>
      <w:proofErr w:type="spellEnd"/>
    </w:p>
    <w:p w:rsidR="00E07B5F" w:rsidRDefault="00E07B5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-скудный со слизью и кровью</w:t>
      </w:r>
    </w:p>
    <w:p w:rsidR="00C255A9" w:rsidRDefault="00C255A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ДИЗЕНТЕРИЯ</w:t>
      </w:r>
      <w:r>
        <w:rPr>
          <w:rFonts w:ascii="Liberation Serif" w:hAnsi="Liberation Serif" w:cs="Liberation Serif"/>
          <w:sz w:val="23"/>
          <w:szCs w:val="23"/>
        </w:rPr>
        <w:t xml:space="preserve">. Осложнения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колитического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варианта</w:t>
      </w:r>
    </w:p>
    <w:p w:rsidR="00C255A9" w:rsidRPr="00F53A46" w:rsidRDefault="00C255A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ИТШ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ДИЗЕНТЕРИЯ. Принципы лечения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-диетотерапия,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пробиотики</w:t>
      </w:r>
      <w:proofErr w:type="spellEnd"/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ДИЗЕНТЕРИЯ. И. период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-1-7 суток</w:t>
      </w:r>
    </w:p>
    <w:p w:rsidR="0094690A" w:rsidRP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 xml:space="preserve">ДИЗЕНТЕРИЯ. Классификация </w:t>
      </w:r>
      <w:proofErr w:type="spellStart"/>
      <w:r w:rsidRPr="0094690A">
        <w:rPr>
          <w:rFonts w:ascii="Liberation Serif" w:hAnsi="Liberation Serif" w:cs="Liberation Serif"/>
          <w:sz w:val="23"/>
          <w:szCs w:val="23"/>
        </w:rPr>
        <w:t>шигеллезов</w:t>
      </w:r>
      <w:proofErr w:type="spellEnd"/>
      <w:r w:rsidRPr="0094690A">
        <w:rPr>
          <w:rFonts w:ascii="Liberation Serif" w:hAnsi="Liberation Serif" w:cs="Liberation Serif"/>
          <w:sz w:val="23"/>
          <w:szCs w:val="23"/>
        </w:rPr>
        <w:t xml:space="preserve"> учитывает:</w:t>
      </w:r>
    </w:p>
    <w:p w:rsid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 xml:space="preserve">- Вид возбудителя, </w:t>
      </w:r>
      <w:r w:rsidR="00F94341">
        <w:rPr>
          <w:rFonts w:ascii="Liberation Serif" w:hAnsi="Liberation Serif" w:cs="Liberation Serif"/>
          <w:sz w:val="23"/>
          <w:szCs w:val="23"/>
        </w:rPr>
        <w:t>вариант течения, степень тяжести</w:t>
      </w:r>
    </w:p>
    <w:p w:rsidR="00F94341" w:rsidRDefault="00F94341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ДИЗЕНТЕРИЯ. Механизмы </w:t>
      </w:r>
      <w:proofErr w:type="gramStart"/>
      <w:r>
        <w:rPr>
          <w:rFonts w:ascii="Liberation Serif" w:hAnsi="Liberation Serif" w:cs="Liberation Serif"/>
          <w:sz w:val="23"/>
          <w:szCs w:val="23"/>
        </w:rPr>
        <w:t>патогенеза:  -</w:t>
      </w:r>
      <w:proofErr w:type="gramEnd"/>
      <w:r>
        <w:rPr>
          <w:rFonts w:ascii="Liberation Serif" w:hAnsi="Liberation Serif" w:cs="Liberation Serif"/>
          <w:sz w:val="23"/>
          <w:szCs w:val="23"/>
        </w:rPr>
        <w:t xml:space="preserve"> 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Гиперпрод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слизи бокаловидными клетками…</w:t>
      </w:r>
    </w:p>
    <w:p w:rsidR="00E07B5F" w:rsidRPr="00F53A46" w:rsidRDefault="00E07B5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ТУЛЯРЕМИЯ. В лечении менингита при туляремии применяют комбинацию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Стрептомицин+хлорамфеникол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ТУЛЯРЕМИЯ. Продолжительность инкубационного периода чаще всего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-3-5 дней</w:t>
      </w:r>
    </w:p>
    <w:p w:rsidR="00466D1C" w:rsidRPr="00F53A46" w:rsidRDefault="00466D1C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ТУЛЯРЕМИЯ. Отличие лёгочной формы </w:t>
      </w:r>
      <w:r w:rsidR="00B94CE0" w:rsidRPr="00F53A46">
        <w:rPr>
          <w:rFonts w:ascii="Liberation Serif" w:hAnsi="Liberation Serif" w:cs="Liberation Serif"/>
          <w:sz w:val="23"/>
          <w:szCs w:val="23"/>
        </w:rPr>
        <w:t xml:space="preserve">туляремии </w:t>
      </w:r>
      <w:r w:rsidRPr="00F53A46">
        <w:rPr>
          <w:rFonts w:ascii="Liberation Serif" w:hAnsi="Liberation Serif" w:cs="Liberation Serif"/>
          <w:sz w:val="23"/>
          <w:szCs w:val="23"/>
        </w:rPr>
        <w:t>от лёгочной формы чумы</w:t>
      </w:r>
    </w:p>
    <w:p w:rsidR="00B94CE0" w:rsidRDefault="00B94CE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При рентген исследованиях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выявляютяся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значит увеличенные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внутригркудн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л\у</w:t>
      </w:r>
    </w:p>
    <w:p w:rsidR="0094690A" w:rsidRPr="0094690A" w:rsidRDefault="0094690A" w:rsidP="0094690A">
      <w:pPr>
        <w:spacing w:after="0"/>
      </w:pPr>
      <w:r w:rsidRPr="0094690A">
        <w:rPr>
          <w:rFonts w:ascii="Liberation Serif" w:hAnsi="Liberation Serif" w:cs="Liberation Serif"/>
          <w:sz w:val="23"/>
          <w:szCs w:val="23"/>
        </w:rPr>
        <w:t>ТУЛЯРЕМИЯ.</w:t>
      </w:r>
      <w:r w:rsidRPr="0094690A">
        <w:t xml:space="preserve"> Отличие легочной формы туляремии от легочной формы чумы:</w:t>
      </w:r>
    </w:p>
    <w:p w:rsidR="0094690A" w:rsidRPr="0094690A" w:rsidRDefault="0094690A" w:rsidP="0094690A">
      <w:pPr>
        <w:spacing w:after="0"/>
      </w:pPr>
      <w:r w:rsidRPr="0094690A">
        <w:t>- При рентгенологическом исследовании выявляются значительно увеличенные внутригрудные лимфатические узлы.</w:t>
      </w:r>
    </w:p>
    <w:p w:rsidR="0094690A" w:rsidRP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ТУЛЯРЕМИЯ. Типичное поражение лимфатических узлов:</w:t>
      </w:r>
    </w:p>
    <w:p w:rsidR="0094690A" w:rsidRP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94690A">
        <w:rPr>
          <w:rFonts w:ascii="Liberation Serif" w:hAnsi="Liberation Serif" w:cs="Liberation Serif"/>
          <w:sz w:val="23"/>
          <w:szCs w:val="23"/>
        </w:rPr>
        <w:t>Гранулематоз</w:t>
      </w:r>
      <w:proofErr w:type="spellEnd"/>
      <w:r w:rsidRPr="0094690A">
        <w:rPr>
          <w:rFonts w:ascii="Liberation Serif" w:hAnsi="Liberation Serif" w:cs="Liberation Serif"/>
          <w:sz w:val="23"/>
          <w:szCs w:val="23"/>
        </w:rPr>
        <w:t xml:space="preserve"> с исходом в некроз.</w:t>
      </w:r>
    </w:p>
    <w:p w:rsidR="0094690A" w:rsidRP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ТУЛЯРЕМИЯ. Наиболее частая клиническая форма:</w:t>
      </w:r>
    </w:p>
    <w:p w:rsid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- Кожно-бубонная</w:t>
      </w:r>
    </w:p>
    <w:p w:rsidR="0094690A" w:rsidRPr="00F53A46" w:rsidRDefault="0094690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СИБИРСКАЯ ЯЗВА. Наиболее часто кожную форму дифференцируют с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-кожной формой чумы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СИБИРСКАЯ ЯЗВА. Осложнения и исходы при кожной форме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-выздоровление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СИБИРСКАЯ ЯЗВА. Препарат выбора для этиотропной терапии сибирской язвы с тяжелым течением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бензилпенициллин</w:t>
      </w:r>
      <w:proofErr w:type="spellEnd"/>
    </w:p>
    <w:p w:rsidR="004361D0" w:rsidRPr="00F53A46" w:rsidRDefault="004361D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СИБИРСКАЯ ЯЗВА. Источниками для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человекаявляются</w:t>
      </w:r>
      <w:proofErr w:type="spellEnd"/>
    </w:p>
    <w:p w:rsidR="004361D0" w:rsidRPr="00F53A46" w:rsidRDefault="004361D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-домашние животные</w:t>
      </w:r>
    </w:p>
    <w:p w:rsidR="004361D0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ТУЛЯРЕМИЯ</w:t>
      </w:r>
      <w:r>
        <w:rPr>
          <w:rFonts w:ascii="Liberation Serif" w:hAnsi="Liberation Serif" w:cs="Liberation Serif"/>
          <w:sz w:val="23"/>
          <w:szCs w:val="23"/>
        </w:rPr>
        <w:t>. Наиболее частая форма</w:t>
      </w:r>
    </w:p>
    <w:p w:rsidR="0010023F" w:rsidRDefault="0010023F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кожно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</w:t>
      </w:r>
      <w:r w:rsidR="009E37B6">
        <w:rPr>
          <w:rFonts w:ascii="Liberation Serif" w:hAnsi="Liberation Serif" w:cs="Liberation Serif"/>
          <w:sz w:val="23"/>
          <w:szCs w:val="23"/>
        </w:rPr>
        <w:t>–</w:t>
      </w:r>
      <w:r>
        <w:rPr>
          <w:rFonts w:ascii="Liberation Serif" w:hAnsi="Liberation Serif" w:cs="Liberation Serif"/>
          <w:sz w:val="23"/>
          <w:szCs w:val="23"/>
        </w:rPr>
        <w:t>бубонная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СИБИРСКАЯ ЯЗВА.</w:t>
      </w:r>
      <w:r>
        <w:rPr>
          <w:rFonts w:ascii="Liberation Serif" w:hAnsi="Liberation Serif" w:cs="Liberation Serif"/>
          <w:sz w:val="23"/>
          <w:szCs w:val="23"/>
        </w:rPr>
        <w:t xml:space="preserve"> И. период</w:t>
      </w:r>
    </w:p>
    <w:p w:rsidR="009E37B6" w:rsidRPr="00F53A4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-2-3 дня</w:t>
      </w:r>
    </w:p>
    <w:p w:rsidR="0094690A" w:rsidRPr="0094690A" w:rsidRDefault="0094690A" w:rsidP="0094690A">
      <w:pPr>
        <w:spacing w:after="0"/>
      </w:pPr>
      <w:r w:rsidRPr="0094690A">
        <w:rPr>
          <w:rFonts w:ascii="Liberation Serif" w:hAnsi="Liberation Serif" w:cs="Liberation Serif"/>
          <w:sz w:val="23"/>
          <w:szCs w:val="23"/>
        </w:rPr>
        <w:t xml:space="preserve">СИБИРСКАЯ ЯЗВА. </w:t>
      </w:r>
      <w:r w:rsidRPr="0094690A">
        <w:t>Самой частой клинической формой является:</w:t>
      </w:r>
    </w:p>
    <w:p w:rsidR="0094690A" w:rsidRDefault="0094690A" w:rsidP="0094690A">
      <w:pPr>
        <w:spacing w:after="0"/>
      </w:pPr>
      <w:r w:rsidRPr="0094690A">
        <w:t>- Кожная карбункулезная.</w:t>
      </w:r>
    </w:p>
    <w:p w:rsidR="0094690A" w:rsidRDefault="0094690A" w:rsidP="0094690A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СИБИРСКАЯ ЯЗВА. Возбудители:</w:t>
      </w:r>
    </w:p>
    <w:p w:rsidR="0094690A" w:rsidRDefault="0094690A" w:rsidP="0094690A">
      <w:pPr>
        <w:spacing w:after="0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-Бактерии</w:t>
      </w:r>
    </w:p>
    <w:p w:rsidR="0094690A" w:rsidRPr="00F53A46" w:rsidRDefault="0094690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ЛЕГИОНЕЛЛЕЗ.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Ограны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-мишени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-Легкие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ЛЕГИОНЕЛЛЕЗ. Ведущий клинический синдром при болезни легионеров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-пневмония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ЛЕГИОНЕЛЛЕЗ. Максимальный срок инкубационного периода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-14 дней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ЛЕГИОНЕЛЛЕЗ. Специфическая профилактика легионеллеза заключается в применении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-Нет прав ответа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ЛЕГИОНЕЛЛЕЗ. Дифференциальную диагностику проводить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 орнитозом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ЛЕГИОНЕЛЛЕЗ. Основные противоэпидемические мероприятия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-Санитарно-гигиенические мероприятия</w:t>
      </w:r>
    </w:p>
    <w:p w:rsidR="00C255A9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ЛЕГИОНЕЛЛЕЗ</w:t>
      </w:r>
      <w:r>
        <w:rPr>
          <w:rFonts w:ascii="Liberation Serif" w:hAnsi="Liberation Serif" w:cs="Liberation Serif"/>
          <w:sz w:val="23"/>
          <w:szCs w:val="23"/>
        </w:rPr>
        <w:t>. Антимикробный препарат для лечения больного</w:t>
      </w:r>
    </w:p>
    <w:p w:rsidR="00C255A9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эритромицин</w:t>
      </w:r>
    </w:p>
    <w:p w:rsidR="0094690A" w:rsidRPr="0094690A" w:rsidRDefault="0094690A" w:rsidP="0094690A">
      <w:pPr>
        <w:spacing w:after="0"/>
      </w:pPr>
      <w:r w:rsidRPr="0094690A">
        <w:rPr>
          <w:rFonts w:ascii="Liberation Serif" w:hAnsi="Liberation Serif" w:cs="Liberation Serif"/>
          <w:sz w:val="23"/>
          <w:szCs w:val="23"/>
        </w:rPr>
        <w:t>ЛЕГИОНЕЛЛЕЗ.</w:t>
      </w:r>
      <w:r w:rsidRPr="0094690A">
        <w:t xml:space="preserve"> </w:t>
      </w:r>
      <w:proofErr w:type="spellStart"/>
      <w:r w:rsidRPr="0094690A">
        <w:t>Лекартсвенные</w:t>
      </w:r>
      <w:proofErr w:type="spellEnd"/>
      <w:r w:rsidRPr="0094690A">
        <w:t xml:space="preserve"> средства для лечения среднетяжелых и тяжелых форм легионеллеза:</w:t>
      </w:r>
    </w:p>
    <w:p w:rsidR="0094690A" w:rsidRPr="0094690A" w:rsidRDefault="0094690A" w:rsidP="0094690A">
      <w:pPr>
        <w:spacing w:after="0"/>
      </w:pPr>
      <w:r w:rsidRPr="0094690A">
        <w:t xml:space="preserve">- </w:t>
      </w:r>
      <w:proofErr w:type="spellStart"/>
      <w:r w:rsidRPr="0094690A">
        <w:t>Макролиды</w:t>
      </w:r>
      <w:proofErr w:type="spellEnd"/>
      <w:r w:rsidRPr="0094690A">
        <w:t>.</w:t>
      </w:r>
    </w:p>
    <w:p w:rsidR="0094690A" w:rsidRPr="0094690A" w:rsidRDefault="0094690A" w:rsidP="0094690A">
      <w:pPr>
        <w:spacing w:after="0"/>
      </w:pPr>
      <w:r w:rsidRPr="0094690A">
        <w:rPr>
          <w:rFonts w:ascii="Liberation Serif" w:hAnsi="Liberation Serif" w:cs="Liberation Serif"/>
          <w:sz w:val="23"/>
          <w:szCs w:val="23"/>
        </w:rPr>
        <w:t>ЛЕГИОНЕЛЛЕЗ.</w:t>
      </w:r>
      <w:r w:rsidRPr="0094690A">
        <w:t xml:space="preserve"> Заболевание относится к:</w:t>
      </w:r>
    </w:p>
    <w:p w:rsidR="0094690A" w:rsidRPr="00983DFB" w:rsidRDefault="0094690A" w:rsidP="0094690A">
      <w:pPr>
        <w:spacing w:after="0"/>
      </w:pPr>
      <w:r w:rsidRPr="0094690A">
        <w:t xml:space="preserve">- </w:t>
      </w:r>
      <w:proofErr w:type="spellStart"/>
      <w:r w:rsidRPr="0094690A">
        <w:t>Сапрофитозам</w:t>
      </w:r>
      <w:proofErr w:type="spellEnd"/>
      <w:r w:rsidRPr="0094690A">
        <w:t>.</w:t>
      </w:r>
    </w:p>
    <w:p w:rsid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ЛЕГИОНЕЛЛЕЗ. Основной способ подтверждения диагноза в клинических условиях:</w:t>
      </w:r>
    </w:p>
    <w:p w:rsid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Серологический</w:t>
      </w:r>
    </w:p>
    <w:p w:rsid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94690A" w:rsidRPr="00F53A46" w:rsidRDefault="0094690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ВВЕДЕНИЕ В ДИСЦИПЛИНУ. Методы, применяемые в этиологической верификации инфекционных заболеваний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Вирусологичекие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бактериологические, серологические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ВВЕДЕНИЕ В ДИСЦИПЛИНУ. К первичным элементам экзантемы относятся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-Пятно, папула, везикула, волдырь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ВВЕДЕНИЕ В ДИСЦИПЛИНУ. Инфекционные заболевания характеризует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Контагиозность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ВВЕДЕНИЕ В ДИСЦИПЛИНУ. Инфекционная служба в России представлена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-инф. Отделениями больниц, кафедрами,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нии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ВВЕДЕНИЕ В ДИСЦИПЛИНУ. Инфекционная служба в Росси представлена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-Кабинетами инфекционных заболеваний, инфекционными больницами</w:t>
      </w:r>
    </w:p>
    <w:p w:rsidR="0094690A" w:rsidRPr="0094690A" w:rsidRDefault="0094690A" w:rsidP="0094690A">
      <w:pPr>
        <w:spacing w:after="0"/>
      </w:pPr>
      <w:r w:rsidRPr="0094690A">
        <w:rPr>
          <w:rFonts w:ascii="Liberation Serif" w:hAnsi="Liberation Serif" w:cs="Liberation Serif"/>
          <w:sz w:val="23"/>
          <w:szCs w:val="23"/>
        </w:rPr>
        <w:t xml:space="preserve">ВВЕДЕНИЕ В ДИСЦИПЛИНУ. </w:t>
      </w:r>
      <w:r w:rsidRPr="0094690A">
        <w:t>Наиболее характерный, из перечисленных, синдром инфекционных болезней:</w:t>
      </w:r>
    </w:p>
    <w:p w:rsidR="0094690A" w:rsidRDefault="0094690A" w:rsidP="0094690A">
      <w:pPr>
        <w:spacing w:after="0"/>
      </w:pPr>
      <w:r w:rsidRPr="0094690A">
        <w:t>- Синдром экзантемы (энантемы).</w:t>
      </w:r>
    </w:p>
    <w:p w:rsidR="0094690A" w:rsidRPr="00F53A46" w:rsidRDefault="0094690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ИНФЕКЦИЯ, ВЫЗВАННАЯ MYCOPLASMA PNEUMONIAE. Типичные проявления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-Острое респираторное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заболевание(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фарингит,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ринофарингит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), пневмония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ИНФЕКЦИЯ, ВЫЗВАННАЯ MYCOPLASMA PNEUMONIAE. Возбудитель относится к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-бактериям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ИНФЕКЦИЯ, ВЫЗВАННАЯ MYCOPLASMA PNEUMONIAE. Осложнения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-синуситы, отиты, плеврит, тромбофлебит, полиневрит, пери-миокардит, 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отеклегкого,гемолитическая</w:t>
      </w:r>
      <w:proofErr w:type="spellEnd"/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анемия, тромбогеморрагический синдром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ИНФЕКЦИЯ, ВЫЗВАННАЯ MYCOPLASMA PNEUMONIAE.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Преоблад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механизм передачи инф</w:t>
      </w:r>
    </w:p>
    <w:p w:rsidR="00A94BF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аэрогенный</w:t>
      </w:r>
    </w:p>
    <w:p w:rsidR="00C255A9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ИНФЕКЦИЯ, ВЫЗВАННАЯ MYCOPLASMA PNEUMONIAE.</w:t>
      </w:r>
      <w:r>
        <w:rPr>
          <w:rFonts w:ascii="Liberation Serif" w:hAnsi="Liberation Serif" w:cs="Liberation Serif"/>
          <w:sz w:val="23"/>
          <w:szCs w:val="23"/>
        </w:rPr>
        <w:t xml:space="preserve"> Особенности поражения органов дыхания</w:t>
      </w:r>
    </w:p>
    <w:p w:rsidR="009E37B6" w:rsidRDefault="00C255A9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-чаще правосторонняя нижнедолевая пневмония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E37B6">
        <w:rPr>
          <w:rFonts w:ascii="Liberation Serif" w:hAnsi="Liberation Serif" w:cs="Liberation Serif"/>
          <w:sz w:val="23"/>
          <w:szCs w:val="23"/>
        </w:rPr>
        <w:t xml:space="preserve"> </w:t>
      </w:r>
      <w:r w:rsidRPr="00F53A46">
        <w:rPr>
          <w:rFonts w:ascii="Liberation Serif" w:hAnsi="Liberation Serif" w:cs="Liberation Serif"/>
          <w:sz w:val="23"/>
          <w:szCs w:val="23"/>
        </w:rPr>
        <w:t>ИНФЕКЦИЯ, ВЫЗВАННАЯ MYCOPLASMA PNEUMONIAE.</w:t>
      </w:r>
      <w:r>
        <w:rPr>
          <w:rFonts w:ascii="Liberation Serif" w:hAnsi="Liberation Serif" w:cs="Liberation Serif"/>
          <w:sz w:val="23"/>
          <w:szCs w:val="23"/>
        </w:rPr>
        <w:t xml:space="preserve"> И. период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-4-25 дней</w:t>
      </w:r>
    </w:p>
    <w:p w:rsidR="0094690A" w:rsidRP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ИНФЕКЦИЯ, ВЫЗВАННАЯ MYCOPLASMA PNEUMONIAE. Поражение ЦНС при инфекции, вызванной м-</w:t>
      </w:r>
      <w:proofErr w:type="spellStart"/>
      <w:r w:rsidRPr="0094690A">
        <w:rPr>
          <w:rFonts w:ascii="Liberation Serif" w:hAnsi="Liberation Serif" w:cs="Liberation Serif"/>
          <w:sz w:val="23"/>
          <w:szCs w:val="23"/>
        </w:rPr>
        <w:t>ма</w:t>
      </w:r>
      <w:proofErr w:type="spellEnd"/>
      <w:r w:rsidRPr="0094690A">
        <w:rPr>
          <w:rFonts w:ascii="Liberation Serif" w:hAnsi="Liberation Serif" w:cs="Liberation Serif"/>
          <w:sz w:val="23"/>
          <w:szCs w:val="23"/>
        </w:rPr>
        <w:t xml:space="preserve"> </w:t>
      </w:r>
      <w:proofErr w:type="gramStart"/>
      <w:r w:rsidRPr="0094690A">
        <w:rPr>
          <w:rFonts w:ascii="Liberation Serif" w:hAnsi="Liberation Serif" w:cs="Liberation Serif"/>
          <w:sz w:val="23"/>
          <w:szCs w:val="23"/>
        </w:rPr>
        <w:t>р-</w:t>
      </w:r>
      <w:proofErr w:type="spellStart"/>
      <w:r w:rsidRPr="0094690A">
        <w:rPr>
          <w:rFonts w:ascii="Liberation Serif" w:hAnsi="Liberation Serif" w:cs="Liberation Serif"/>
          <w:sz w:val="23"/>
          <w:szCs w:val="23"/>
        </w:rPr>
        <w:t>ае</w:t>
      </w:r>
      <w:proofErr w:type="spellEnd"/>
      <w:proofErr w:type="gramEnd"/>
      <w:r w:rsidRPr="0094690A">
        <w:rPr>
          <w:rFonts w:ascii="Liberation Serif" w:hAnsi="Liberation Serif" w:cs="Liberation Serif"/>
          <w:sz w:val="23"/>
          <w:szCs w:val="23"/>
        </w:rPr>
        <w:t>:</w:t>
      </w:r>
    </w:p>
    <w:p w:rsidR="0094690A" w:rsidRDefault="0094690A" w:rsidP="0094690A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94690A">
        <w:rPr>
          <w:rFonts w:ascii="Liberation Serif" w:hAnsi="Liberation Serif" w:cs="Liberation Serif"/>
          <w:sz w:val="23"/>
          <w:szCs w:val="23"/>
        </w:rPr>
        <w:t>- Гнойный или серозный менингит</w:t>
      </w:r>
    </w:p>
    <w:p w:rsidR="0094690A" w:rsidRPr="00F53A46" w:rsidRDefault="0094690A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C255A9" w:rsidRPr="00F53A46" w:rsidRDefault="00C255A9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САЛЬМОНЕЛЛЕЗ. Основное значение в активации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аденилатциклазы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имеет воздействие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Энтеротоксина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САЛЬМОНЕЛЛЕЗ. Схваткообразные режущие боли преимущественно обусловлены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интестинитом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САЛЬМОНЕЛЛЕЗ. Наличие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генерализованной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формы сальмонеллеза предполагает назначение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фторхинолоны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цефалоспорины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вв</w:t>
      </w:r>
      <w:proofErr w:type="spellEnd"/>
      <w:r w:rsidR="008E299C" w:rsidRPr="00F53A46">
        <w:rPr>
          <w:rFonts w:ascii="Liberation Serif" w:hAnsi="Liberation Serif" w:cs="Liberation Serif"/>
          <w:sz w:val="23"/>
          <w:szCs w:val="23"/>
        </w:rPr>
        <w:br/>
        <w:t>САЛЬМОНЕЛЛЕЗ. Эту инфекцию наиболее часто вызывает</w:t>
      </w:r>
      <w:r w:rsidR="008E299C" w:rsidRPr="00F53A46">
        <w:rPr>
          <w:rFonts w:ascii="Liberation Serif" w:hAnsi="Liberation Serif" w:cs="Liberation Serif"/>
          <w:sz w:val="23"/>
          <w:szCs w:val="23"/>
        </w:rPr>
        <w:br/>
        <w:t>-</w:t>
      </w:r>
      <w:r w:rsidR="008E299C" w:rsidRPr="00F53A46">
        <w:rPr>
          <w:rFonts w:asciiTheme="minorHAnsi" w:hAnsiTheme="minorHAnsi" w:cs="Liberation Serif"/>
          <w:sz w:val="23"/>
          <w:szCs w:val="23"/>
          <w:lang w:val="en-US"/>
        </w:rPr>
        <w:t>S</w:t>
      </w:r>
      <w:r w:rsidR="008E299C" w:rsidRPr="00F53A46">
        <w:rPr>
          <w:rFonts w:asciiTheme="minorHAnsi" w:hAnsiTheme="minorHAnsi" w:cs="Liberation Serif"/>
          <w:sz w:val="23"/>
          <w:szCs w:val="23"/>
        </w:rPr>
        <w:t xml:space="preserve">. </w:t>
      </w:r>
      <w:proofErr w:type="spellStart"/>
      <w:r w:rsidR="008E299C" w:rsidRPr="00F53A46">
        <w:rPr>
          <w:rFonts w:asciiTheme="minorHAnsi" w:hAnsiTheme="minorHAnsi" w:cs="Liberation Serif"/>
          <w:sz w:val="23"/>
          <w:szCs w:val="23"/>
          <w:lang w:val="en-US"/>
        </w:rPr>
        <w:t>Enteritidis</w:t>
      </w:r>
      <w:proofErr w:type="spellEnd"/>
      <w:r w:rsidR="008E299C" w:rsidRPr="00F53A46">
        <w:rPr>
          <w:rFonts w:asciiTheme="minorHAnsi" w:hAnsiTheme="minorHAnsi" w:cs="Liberation Serif"/>
          <w:sz w:val="23"/>
          <w:szCs w:val="23"/>
        </w:rPr>
        <w:br/>
      </w:r>
      <w:r w:rsidR="00A94BF6" w:rsidRPr="00F53A46">
        <w:rPr>
          <w:rFonts w:ascii="Liberation Serif" w:hAnsi="Liberation Serif" w:cs="Liberation Serif"/>
          <w:sz w:val="23"/>
          <w:szCs w:val="23"/>
        </w:rPr>
        <w:t>САЛЬМОНЕЛЛЕЗ. Факторы передачи в России</w:t>
      </w:r>
    </w:p>
    <w:p w:rsidR="00A94BF6" w:rsidRPr="00F53A46" w:rsidRDefault="00A94BF6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Мясо,яица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>,молоко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молочные продукты</w:t>
      </w:r>
    </w:p>
    <w:p w:rsidR="00A94BF6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САЛЬМОНЕЛЛЕЗ. Наиболее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чкастый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вариант течения гастроинтестинальной формы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гастроэнтеритический</w:t>
      </w:r>
      <w:proofErr w:type="spellEnd"/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САЛЬМОНЕЛЛЕЗ.  В патогенезе диареи наиб значение имеют</w:t>
      </w:r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гиперсекреция и кишечная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гиперэкссудация</w:t>
      </w:r>
      <w:proofErr w:type="spellEnd"/>
    </w:p>
    <w:p w:rsidR="00E07B5F" w:rsidRPr="00F53A46" w:rsidRDefault="00E07B5F" w:rsidP="00E07B5F">
      <w:pPr>
        <w:pStyle w:val="Default"/>
        <w:rPr>
          <w:rFonts w:asciiTheme="minorHAnsi" w:hAnsiTheme="minorHAnsi" w:cs="Liberation Serif"/>
          <w:sz w:val="23"/>
          <w:szCs w:val="23"/>
        </w:rPr>
      </w:pPr>
      <w:r w:rsidRPr="00F53A46">
        <w:rPr>
          <w:rFonts w:asciiTheme="minorHAnsi" w:hAnsiTheme="minorHAnsi" w:cs="Liberation Serif"/>
          <w:sz w:val="23"/>
          <w:szCs w:val="23"/>
        </w:rPr>
        <w:t xml:space="preserve">САЛЬМОНЕЛЛЕЗ. Наиболее частый вариант течения гастроинтестинальной </w:t>
      </w:r>
      <w:proofErr w:type="gramStart"/>
      <w:r w:rsidRPr="00F53A46">
        <w:rPr>
          <w:rFonts w:asciiTheme="minorHAnsi" w:hAnsiTheme="minorHAnsi" w:cs="Liberation Serif"/>
          <w:sz w:val="23"/>
          <w:szCs w:val="23"/>
        </w:rPr>
        <w:t>формы  сальмонеллеза</w:t>
      </w:r>
      <w:proofErr w:type="gramEnd"/>
    </w:p>
    <w:p w:rsidR="00E07B5F" w:rsidRDefault="00E07B5F" w:rsidP="00E07B5F">
      <w:pPr>
        <w:pStyle w:val="Default"/>
        <w:rPr>
          <w:rFonts w:asciiTheme="minorHAnsi" w:hAnsiTheme="minorHAnsi" w:cs="Liberation Serif"/>
          <w:sz w:val="23"/>
          <w:szCs w:val="23"/>
        </w:rPr>
      </w:pPr>
      <w:r w:rsidRPr="00F53A46">
        <w:rPr>
          <w:rFonts w:asciiTheme="minorHAnsi" w:hAnsiTheme="minorHAnsi" w:cs="Liberation Serif"/>
          <w:sz w:val="23"/>
          <w:szCs w:val="23"/>
        </w:rPr>
        <w:t>-</w:t>
      </w:r>
      <w:proofErr w:type="spellStart"/>
      <w:r w:rsidRPr="00F53A46">
        <w:rPr>
          <w:rFonts w:asciiTheme="minorHAnsi" w:hAnsiTheme="minorHAnsi" w:cs="Liberation Serif"/>
          <w:sz w:val="23"/>
          <w:szCs w:val="23"/>
        </w:rPr>
        <w:t>гастроэнтеритический</w:t>
      </w:r>
      <w:proofErr w:type="spellEnd"/>
    </w:p>
    <w:p w:rsidR="00C255A9" w:rsidRDefault="00C255A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САЛЬМОНЕЛЛЕЗ</w:t>
      </w:r>
      <w:r>
        <w:rPr>
          <w:rFonts w:ascii="Liberation Serif" w:hAnsi="Liberation Serif" w:cs="Liberation Serif"/>
          <w:sz w:val="23"/>
          <w:szCs w:val="23"/>
        </w:rPr>
        <w:t xml:space="preserve">. Клиника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тифоподобного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варианта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генерализованной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формы</w:t>
      </w:r>
    </w:p>
    <w:p w:rsidR="00C255A9" w:rsidRDefault="00C255A9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 рвота и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диареяимеет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место лишь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впервый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день болезни, а лихорадка продолжается не менее2-3 недель,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сопр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. </w:t>
      </w:r>
      <w:proofErr w:type="spellStart"/>
      <w:r w:rsidR="0035539F">
        <w:rPr>
          <w:rFonts w:ascii="Liberation Serif" w:hAnsi="Liberation Serif" w:cs="Liberation Serif"/>
          <w:sz w:val="23"/>
          <w:szCs w:val="23"/>
        </w:rPr>
        <w:t>Г</w:t>
      </w:r>
      <w:r>
        <w:rPr>
          <w:rFonts w:ascii="Liberation Serif" w:hAnsi="Liberation Serif" w:cs="Liberation Serif"/>
          <w:sz w:val="23"/>
          <w:szCs w:val="23"/>
        </w:rPr>
        <w:t>епатоспленомегалией</w:t>
      </w:r>
      <w:proofErr w:type="spellEnd"/>
    </w:p>
    <w:p w:rsidR="00723994" w:rsidRDefault="0035539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САЛЬМОНЕЛЛЕЗ: Наибольшее значение в скорейшем подавление высокой активности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аденилатциклазы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 в первые часы заболевания имеет воздействие:</w:t>
      </w:r>
    </w:p>
    <w:p w:rsidR="0035539F" w:rsidRDefault="0035539F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Препаратов кальция</w:t>
      </w:r>
    </w:p>
    <w:p w:rsidR="00723994" w:rsidRPr="00723994" w:rsidRDefault="00723994" w:rsidP="00E07B5F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АМЕБИАЗ. В этиотропной терапии кишечного амебиаза используют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дилоксонида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фуроат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АМЕБИАЗ. В лечении кишечного амебиаза используют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Метронидазол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АМЕБИАЗ. Начальные признаки кишечного амебиаза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-Эпизоды слабо выраженной диареи, слабые ноющие боли в правой половине живота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АМЕБИАЗ. Пути передачи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-водный, пищевой контактный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ПРИОННЫЕ БОЛЕЗНИ. Общее число известных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прионных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заболеваний человека 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живтоных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-десять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ПРИОННЫЕ БОЛЕЗНИ. Верификация диагноза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-МРТ, обнаружение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нейроспец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белка в ликворе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>ВИРУСНЫЕ ДИАРЕИ. Типичная клиническая картина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-Повышение Т в первые 2 дня диарея 5 дней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ДИАРЕИ. Инкубационный период в среднем составляет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-1-2 дня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ВИРУСНЫЕ ДИАРЕИИ. Наиболее часто их вызывают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Ротавирусы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норовирусы</w:t>
      </w:r>
      <w:proofErr w:type="spellEnd"/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ДИАРЕИ. Для купирования диареи наиболее важно</w:t>
      </w:r>
    </w:p>
    <w:p w:rsidR="00141E00" w:rsidRPr="00F53A46" w:rsidRDefault="00141E0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строго сбалансированная диета</w:t>
      </w:r>
    </w:p>
    <w:p w:rsidR="00EC1B10" w:rsidRPr="00F53A46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ДИАРЕИ.</w:t>
      </w:r>
      <w:r w:rsidR="00F94341">
        <w:rPr>
          <w:rFonts w:ascii="Liberation Serif" w:hAnsi="Liberation Serif" w:cs="Liberation Serif"/>
          <w:sz w:val="23"/>
          <w:szCs w:val="23"/>
        </w:rPr>
        <w:t xml:space="preserve"> </w:t>
      </w:r>
      <w:r w:rsidRPr="00F53A46">
        <w:rPr>
          <w:rFonts w:ascii="Liberation Serif" w:hAnsi="Liberation Serif" w:cs="Liberation Serif"/>
          <w:sz w:val="23"/>
          <w:szCs w:val="23"/>
        </w:rPr>
        <w:t>Основные направлении терапии – купирование</w:t>
      </w:r>
    </w:p>
    <w:p w:rsidR="00EC1B10" w:rsidRDefault="00EC1B10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r w:rsidR="008B1793" w:rsidRPr="00F53A46">
        <w:rPr>
          <w:rFonts w:ascii="Liberation Serif" w:hAnsi="Liberation Serif" w:cs="Liberation Serif"/>
          <w:sz w:val="23"/>
          <w:szCs w:val="23"/>
        </w:rPr>
        <w:t xml:space="preserve"> осмотической </w:t>
      </w:r>
      <w:proofErr w:type="spellStart"/>
      <w:r w:rsidR="008B1793" w:rsidRPr="00F53A46">
        <w:rPr>
          <w:rFonts w:ascii="Liberation Serif" w:hAnsi="Liberation Serif" w:cs="Liberation Serif"/>
          <w:sz w:val="23"/>
          <w:szCs w:val="23"/>
        </w:rPr>
        <w:t>гипоферментативной</w:t>
      </w:r>
      <w:proofErr w:type="spellEnd"/>
      <w:r w:rsidR="008B1793" w:rsidRPr="00F53A46">
        <w:rPr>
          <w:rFonts w:ascii="Liberation Serif" w:hAnsi="Liberation Serif" w:cs="Liberation Serif"/>
          <w:sz w:val="23"/>
          <w:szCs w:val="23"/>
        </w:rPr>
        <w:t xml:space="preserve"> диареи, </w:t>
      </w:r>
      <w:proofErr w:type="spellStart"/>
      <w:r w:rsidR="008B1793" w:rsidRPr="00F53A46">
        <w:rPr>
          <w:rFonts w:ascii="Liberation Serif" w:hAnsi="Liberation Serif" w:cs="Liberation Serif"/>
          <w:sz w:val="23"/>
          <w:szCs w:val="23"/>
        </w:rPr>
        <w:t>бодильной</w:t>
      </w:r>
      <w:proofErr w:type="spellEnd"/>
      <w:r w:rsidR="008B1793" w:rsidRPr="00F53A46">
        <w:rPr>
          <w:rFonts w:ascii="Liberation Serif" w:hAnsi="Liberation Serif" w:cs="Liberation Serif"/>
          <w:sz w:val="23"/>
          <w:szCs w:val="23"/>
        </w:rPr>
        <w:t xml:space="preserve"> диареи, </w:t>
      </w:r>
      <w:proofErr w:type="spellStart"/>
      <w:r w:rsidR="008B1793" w:rsidRPr="00F53A46">
        <w:rPr>
          <w:rFonts w:ascii="Liberation Serif" w:hAnsi="Liberation Serif" w:cs="Liberation Serif"/>
          <w:sz w:val="23"/>
          <w:szCs w:val="23"/>
        </w:rPr>
        <w:t>регидратация</w:t>
      </w:r>
      <w:proofErr w:type="spellEnd"/>
    </w:p>
    <w:p w:rsidR="00F94341" w:rsidRDefault="00F94341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ВИРУСНЫЕ ДИАРЕИ.</w:t>
      </w:r>
      <w:r>
        <w:rPr>
          <w:rFonts w:ascii="Liberation Serif" w:hAnsi="Liberation Serif" w:cs="Liberation Serif"/>
          <w:sz w:val="23"/>
          <w:szCs w:val="23"/>
        </w:rPr>
        <w:t xml:space="preserve"> В лабораторной диагностике чаще используется:</w:t>
      </w:r>
    </w:p>
    <w:p w:rsidR="00F94341" w:rsidRPr="00F53A46" w:rsidRDefault="00F94341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>- ПЦР кала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ИНФЕКЦИЯ, ВЫЗЫВАЕМАЯ ВИРУСОМ Э-Б. Одной из причин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иммуносупрессии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вызываемой этим вирусом, является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-индукция белка гена BCRF1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ИНФЕКЦИЯ, ВЫЗЫВАЕМАЯ ВИРУСОМ Э-Б. Основным в лечении неосложненного с нетяжелым течением </w:t>
      </w:r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инфекционного мононуклеоза</w:t>
      </w:r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 являются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щадащий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режим, диета, уход за полостью рта, средства общеукрепляющей терапии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ИНФЕКЦИЯ, ВЫЗЫВАЕМАЯ ВИРУСОМ Э-Б.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Лимфопролиферативные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заболевания, ассоциированные с этим вирусом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лимфома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беркита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лимфогрануломатоз</w:t>
      </w:r>
      <w:proofErr w:type="spellEnd"/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ИНФЕКЦИЯ, ВЫЗЫВАЕМАЯ ВИРУСОМ Э-Б. Основные механизмы заражения кроме перкутанного</w:t>
      </w:r>
    </w:p>
    <w:p w:rsidR="009E37B6" w:rsidRDefault="00406D1A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аспирационный, вертикальный</w:t>
      </w:r>
      <w:r w:rsidR="009E37B6" w:rsidRPr="009E37B6">
        <w:rPr>
          <w:rFonts w:ascii="Liberation Serif" w:hAnsi="Liberation Serif" w:cs="Liberation Serif"/>
          <w:sz w:val="23"/>
          <w:szCs w:val="23"/>
        </w:rPr>
        <w:t xml:space="preserve"> 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ИНФЕКЦИЯ, ВЫЗЫВАЕМАЯ ВИРУСОМ Э-Б.</w:t>
      </w:r>
      <w:r>
        <w:rPr>
          <w:rFonts w:ascii="Liberation Serif" w:hAnsi="Liberation Serif" w:cs="Liberation Serif"/>
          <w:sz w:val="23"/>
          <w:szCs w:val="23"/>
        </w:rPr>
        <w:t xml:space="preserve"> в патогенезе лимфом и карцином, ассоциированных с </w:t>
      </w:r>
      <w:proofErr w:type="spellStart"/>
      <w:r>
        <w:rPr>
          <w:rFonts w:ascii="Liberation Serif" w:hAnsi="Liberation Serif" w:cs="Liberation Serif"/>
          <w:sz w:val="23"/>
          <w:szCs w:val="23"/>
        </w:rPr>
        <w:t>эбв</w:t>
      </w:r>
      <w:proofErr w:type="spellEnd"/>
      <w:r>
        <w:rPr>
          <w:rFonts w:ascii="Liberation Serif" w:hAnsi="Liberation Serif" w:cs="Liberation Serif"/>
          <w:sz w:val="23"/>
          <w:szCs w:val="23"/>
        </w:rPr>
        <w:t xml:space="preserve">, наибольшее значение имеет </w:t>
      </w:r>
    </w:p>
    <w:p w:rsidR="009E37B6" w:rsidRDefault="009E37B6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  <w:r>
        <w:rPr>
          <w:rFonts w:ascii="Liberation Serif" w:hAnsi="Liberation Serif" w:cs="Liberation Serif"/>
          <w:sz w:val="23"/>
          <w:szCs w:val="23"/>
        </w:rPr>
        <w:t xml:space="preserve">-нарушения в системе распознавания чужеродных </w:t>
      </w:r>
      <w:proofErr w:type="spellStart"/>
      <w:r>
        <w:rPr>
          <w:rFonts w:ascii="Liberation Serif" w:hAnsi="Liberation Serif" w:cs="Liberation Serif"/>
          <w:sz w:val="23"/>
          <w:szCs w:val="23"/>
        </w:rPr>
        <w:t>аг</w:t>
      </w:r>
      <w:proofErr w:type="spellEnd"/>
    </w:p>
    <w:p w:rsidR="0094690A" w:rsidRPr="00F53A46" w:rsidRDefault="0094690A" w:rsidP="009E37B6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НАТУРАЛЬНАЯ ОСПА. Высыпания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хаарактеризуются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Этапностью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высыпаний, однотипностью элементов, наличием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раш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-сыпи</w:t>
      </w: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НАТУРАЛЬНАЯ ОСПА. Источник инфекции</w:t>
      </w:r>
    </w:p>
    <w:p w:rsidR="00406D1A" w:rsidRPr="00F53A46" w:rsidRDefault="00406D1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 больной человек</w:t>
      </w:r>
    </w:p>
    <w:p w:rsidR="00400FAE" w:rsidRPr="00F53A46" w:rsidRDefault="00400FAE" w:rsidP="00400FAE">
      <w:pPr>
        <w:pStyle w:val="Default"/>
        <w:pageBreakBefore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lastRenderedPageBreak/>
        <w:t xml:space="preserve">БАЛАНТИДИАЗ.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Синдромально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острый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балантидиаз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это</w:t>
      </w:r>
    </w:p>
    <w:p w:rsidR="00400FAE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-колит</w:t>
      </w:r>
    </w:p>
    <w:p w:rsidR="0094690A" w:rsidRPr="0094690A" w:rsidRDefault="0094690A" w:rsidP="0094690A">
      <w:pPr>
        <w:spacing w:after="0"/>
      </w:pPr>
      <w:r w:rsidRPr="0094690A">
        <w:rPr>
          <w:rFonts w:ascii="Liberation Serif" w:hAnsi="Liberation Serif" w:cs="Liberation Serif"/>
          <w:sz w:val="23"/>
          <w:szCs w:val="23"/>
        </w:rPr>
        <w:t xml:space="preserve">БАЛАНТИДИАЗ. </w:t>
      </w:r>
      <w:r w:rsidRPr="0094690A">
        <w:t xml:space="preserve">Для острого </w:t>
      </w:r>
      <w:proofErr w:type="spellStart"/>
      <w:r w:rsidRPr="0094690A">
        <w:t>балантидиаза</w:t>
      </w:r>
      <w:proofErr w:type="spellEnd"/>
      <w:r w:rsidRPr="0094690A">
        <w:t xml:space="preserve"> характерно:</w:t>
      </w:r>
    </w:p>
    <w:p w:rsidR="0094690A" w:rsidRPr="00382A65" w:rsidRDefault="0094690A" w:rsidP="0094690A">
      <w:pPr>
        <w:spacing w:after="0"/>
      </w:pPr>
      <w:r w:rsidRPr="0094690A">
        <w:t xml:space="preserve">Анемия, </w:t>
      </w:r>
      <w:proofErr w:type="spellStart"/>
      <w:r w:rsidRPr="0094690A">
        <w:t>эозинофилия</w:t>
      </w:r>
      <w:proofErr w:type="spellEnd"/>
      <w:r w:rsidRPr="0094690A">
        <w:t>, ускорение СОЭ.</w:t>
      </w:r>
    </w:p>
    <w:p w:rsidR="0094690A" w:rsidRPr="00F53A46" w:rsidRDefault="0094690A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Желтушная окраска склер и кожи после физической нагрузки появляется при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-синдроме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Жильбера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Расширение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холедоха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характерно для</w:t>
      </w:r>
    </w:p>
    <w:p w:rsidR="00400FAE" w:rsidRPr="00F53A46" w:rsidRDefault="00400FAE" w:rsidP="00400FAE">
      <w:pPr>
        <w:pStyle w:val="Default"/>
        <w:rPr>
          <w:rFonts w:asciiTheme="minorHAnsi" w:hAnsiTheme="minorHAnsi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Подпеченочных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желту</w:t>
      </w:r>
      <w:r w:rsidR="007B264C" w:rsidRPr="00F53A46">
        <w:rPr>
          <w:rFonts w:asciiTheme="minorHAnsi" w:hAnsiTheme="minorHAnsi" w:cs="Liberation Serif"/>
          <w:sz w:val="23"/>
          <w:szCs w:val="23"/>
        </w:rPr>
        <w:t>х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Для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надпеченочной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желтухи характерно повышение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-Свободного билирубина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Лимфаденопатии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по распространенности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-Локализованные, регионарные, </w:t>
      </w:r>
      <w:proofErr w:type="spellStart"/>
      <w:r w:rsidRPr="00F53A46">
        <w:rPr>
          <w:sz w:val="23"/>
          <w:szCs w:val="23"/>
        </w:rPr>
        <w:t>генерализованные</w:t>
      </w:r>
      <w:proofErr w:type="spellEnd"/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Кожный зуд чаще наблюдается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 xml:space="preserve">-при </w:t>
      </w:r>
      <w:proofErr w:type="spellStart"/>
      <w:r w:rsidRPr="00F53A46">
        <w:rPr>
          <w:sz w:val="23"/>
          <w:szCs w:val="23"/>
        </w:rPr>
        <w:t>подпеченочной</w:t>
      </w:r>
      <w:proofErr w:type="spellEnd"/>
      <w:r w:rsidRPr="00F53A46">
        <w:rPr>
          <w:sz w:val="23"/>
          <w:szCs w:val="23"/>
        </w:rPr>
        <w:t xml:space="preserve"> желтухе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При гемолитической желтухе отмечается</w:t>
      </w:r>
    </w:p>
    <w:p w:rsidR="00400FAE" w:rsidRPr="00F53A46" w:rsidRDefault="00400FAE" w:rsidP="00400FAE">
      <w:pPr>
        <w:pStyle w:val="Default"/>
        <w:rPr>
          <w:sz w:val="23"/>
          <w:szCs w:val="23"/>
        </w:rPr>
      </w:pPr>
      <w:r w:rsidRPr="00F53A46">
        <w:rPr>
          <w:sz w:val="23"/>
          <w:szCs w:val="23"/>
        </w:rPr>
        <w:t>-</w:t>
      </w:r>
      <w:proofErr w:type="spellStart"/>
      <w:r w:rsidRPr="00F53A46">
        <w:rPr>
          <w:sz w:val="23"/>
          <w:szCs w:val="23"/>
        </w:rPr>
        <w:t>Ретикулоцитоз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Гиперсекреторно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-экссудативную диарею вызывают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-Инвазивные бактерии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Пленчатое поражение слизистых оболочек респираторного тракта характерно для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-дифтерии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Основные структуры лимфоузла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-синусы коркового и мозгового слоя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Важные дифференциально-диагностические признаки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термоневроза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-Проба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Голло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нормальная ночная температура у спящего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Тонзиллит является постоянным симптомом 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-скарлатины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Гиперсекреторно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-экссудативную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дирею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вызывают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-инвазивные бактерии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 патогенезе диареи, развивающейся при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эшерихиозе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, вызванном ЭТКП (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холероподобный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эшерихиоз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>), наибольшее значение имеет</w:t>
      </w:r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-гиперсекреция</w:t>
      </w:r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В патогенезе диареи, развивающейся при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криптоспоридиозе</w:t>
      </w:r>
      <w:proofErr w:type="spellEnd"/>
    </w:p>
    <w:p w:rsidR="00383C73" w:rsidRPr="00F53A46" w:rsidRDefault="00383C73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повыш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осмот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 давления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хумуса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Дополнительные признаки для дифференциальной диагностики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лимфаденопатий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-</w:t>
      </w:r>
      <w:proofErr w:type="spellStart"/>
      <w:proofErr w:type="gramStart"/>
      <w:r w:rsidRPr="00F53A46">
        <w:rPr>
          <w:rFonts w:ascii="Liberation Serif" w:hAnsi="Liberation Serif" w:cs="Liberation Serif"/>
          <w:sz w:val="23"/>
          <w:szCs w:val="23"/>
        </w:rPr>
        <w:t>спленомегалия,экзантема</w:t>
      </w:r>
      <w:proofErr w:type="spellEnd"/>
      <w:proofErr w:type="gramEnd"/>
      <w:r w:rsidRPr="00F53A46">
        <w:rPr>
          <w:rFonts w:ascii="Liberation Serif" w:hAnsi="Liberation Serif" w:cs="Liberation Serif"/>
          <w:sz w:val="23"/>
          <w:szCs w:val="23"/>
        </w:rPr>
        <w:t xml:space="preserve">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артропатия</w:t>
      </w:r>
      <w:proofErr w:type="spellEnd"/>
      <w:r w:rsidRPr="00F53A46">
        <w:rPr>
          <w:rFonts w:ascii="Liberation Serif" w:hAnsi="Liberation Serif" w:cs="Liberation Serif"/>
          <w:sz w:val="23"/>
          <w:szCs w:val="23"/>
        </w:rPr>
        <w:t xml:space="preserve">, лихорадка, устойчивость к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аб</w:t>
      </w:r>
      <w:proofErr w:type="spellEnd"/>
    </w:p>
    <w:p w:rsidR="00400FAE" w:rsidRPr="00F53A46" w:rsidRDefault="00400FAE" w:rsidP="00400FAE">
      <w:pPr>
        <w:pStyle w:val="Default"/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Характер экзантемы при псевдотуберкулезе</w:t>
      </w:r>
    </w:p>
    <w:p w:rsidR="001C5046" w:rsidRPr="00F53A46" w:rsidRDefault="00400FAE" w:rsidP="00400FAE">
      <w:pPr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 xml:space="preserve">-мелкопятнистая, </w:t>
      </w:r>
      <w:proofErr w:type="spellStart"/>
      <w:r w:rsidRPr="00F53A46">
        <w:rPr>
          <w:rFonts w:ascii="Liberation Serif" w:hAnsi="Liberation Serif" w:cs="Liberation Serif"/>
          <w:sz w:val="23"/>
          <w:szCs w:val="23"/>
        </w:rPr>
        <w:t>скарлатиноподобная</w:t>
      </w:r>
      <w:proofErr w:type="spellEnd"/>
    </w:p>
    <w:p w:rsidR="004361D0" w:rsidRPr="00F53A46" w:rsidRDefault="00406D1A" w:rsidP="00400FAE">
      <w:pPr>
        <w:rPr>
          <w:rFonts w:ascii="Liberation Serif" w:hAnsi="Liberation Serif" w:cs="Liberation Serif"/>
          <w:sz w:val="23"/>
          <w:szCs w:val="23"/>
        </w:rPr>
      </w:pPr>
      <w:r w:rsidRPr="00F53A46">
        <w:rPr>
          <w:rFonts w:ascii="Liberation Serif" w:hAnsi="Liberation Serif" w:cs="Liberation Serif"/>
          <w:sz w:val="23"/>
          <w:szCs w:val="23"/>
        </w:rPr>
        <w:t>Основные этиологические агенты</w:t>
      </w:r>
      <w:r w:rsidR="004361D0" w:rsidRPr="00F53A46">
        <w:rPr>
          <w:rFonts w:ascii="Liberation Serif" w:hAnsi="Liberation Serif" w:cs="Liberation Serif"/>
          <w:sz w:val="23"/>
          <w:szCs w:val="23"/>
        </w:rPr>
        <w:t xml:space="preserve"> хронических </w:t>
      </w:r>
      <w:proofErr w:type="spellStart"/>
      <w:r w:rsidR="004361D0" w:rsidRPr="00F53A46">
        <w:rPr>
          <w:rFonts w:ascii="Liberation Serif" w:hAnsi="Liberation Serif" w:cs="Liberation Serif"/>
          <w:sz w:val="23"/>
          <w:szCs w:val="23"/>
        </w:rPr>
        <w:t>мезаденитов</w:t>
      </w:r>
      <w:proofErr w:type="spellEnd"/>
      <w:r w:rsidR="004361D0" w:rsidRPr="00F53A46">
        <w:rPr>
          <w:rFonts w:ascii="Liberation Serif" w:hAnsi="Liberation Serif" w:cs="Liberation Serif"/>
          <w:sz w:val="23"/>
          <w:szCs w:val="23"/>
        </w:rPr>
        <w:t>:</w:t>
      </w:r>
      <w:r w:rsidR="004361D0" w:rsidRPr="00F53A46">
        <w:rPr>
          <w:rFonts w:ascii="Liberation Serif" w:hAnsi="Liberation Serif" w:cs="Liberation Serif"/>
          <w:sz w:val="23"/>
          <w:szCs w:val="23"/>
        </w:rPr>
        <w:br/>
        <w:t xml:space="preserve">- </w:t>
      </w:r>
      <w:proofErr w:type="spellStart"/>
      <w:r w:rsidR="004361D0" w:rsidRPr="00F53A46">
        <w:rPr>
          <w:rFonts w:ascii="Liberation Serif" w:hAnsi="Liberation Serif" w:cs="Liberation Serif"/>
          <w:sz w:val="23"/>
          <w:szCs w:val="23"/>
        </w:rPr>
        <w:t>иерсинии,хладии</w:t>
      </w:r>
      <w:proofErr w:type="spellEnd"/>
      <w:r w:rsidR="004361D0" w:rsidRPr="00F53A46">
        <w:rPr>
          <w:rFonts w:ascii="Liberation Serif" w:hAnsi="Liberation Serif" w:cs="Liberation Serif"/>
          <w:sz w:val="23"/>
          <w:szCs w:val="23"/>
        </w:rPr>
        <w:t>, токсоплазмы, туберкулезные палочки</w:t>
      </w:r>
    </w:p>
    <w:p w:rsidR="008B1793" w:rsidRPr="00F53A46" w:rsidRDefault="008B1793" w:rsidP="00E07B5F">
      <w:pPr>
        <w:pStyle w:val="a3"/>
      </w:pPr>
      <w:r w:rsidRPr="00F53A46">
        <w:t>Клинических типов и форм лихорадки</w:t>
      </w:r>
      <w:r w:rsidRPr="00F53A46">
        <w:br/>
        <w:t>-6 и 2</w:t>
      </w:r>
    </w:p>
    <w:p w:rsidR="00EC1B10" w:rsidRPr="00F53A46" w:rsidRDefault="00EC1B10" w:rsidP="00E07B5F">
      <w:pPr>
        <w:pStyle w:val="a3"/>
      </w:pPr>
      <w:proofErr w:type="spellStart"/>
      <w:r w:rsidRPr="00F53A46">
        <w:t>Гиперосмолярную</w:t>
      </w:r>
      <w:proofErr w:type="spellEnd"/>
      <w:r w:rsidRPr="00F53A46">
        <w:t xml:space="preserve"> диарею вызывают</w:t>
      </w:r>
      <w:r w:rsidR="008B1793" w:rsidRPr="00F53A46">
        <w:br/>
        <w:t>-</w:t>
      </w:r>
      <w:r w:rsidRPr="00F53A46">
        <w:t>все перечисленное(</w:t>
      </w:r>
      <w:proofErr w:type="spellStart"/>
      <w:r w:rsidRPr="00F53A46">
        <w:t>прост,неинв</w:t>
      </w:r>
      <w:proofErr w:type="spellEnd"/>
      <w:r w:rsidRPr="00F53A46">
        <w:t xml:space="preserve"> и </w:t>
      </w:r>
      <w:proofErr w:type="spellStart"/>
      <w:r w:rsidRPr="00F53A46">
        <w:t>инваз</w:t>
      </w:r>
      <w:proofErr w:type="spellEnd"/>
      <w:r w:rsidRPr="00F53A46">
        <w:t xml:space="preserve"> бак, вирусы)</w:t>
      </w:r>
    </w:p>
    <w:p w:rsidR="008B1793" w:rsidRPr="00F53A46" w:rsidRDefault="008B1793" w:rsidP="00E07B5F">
      <w:pPr>
        <w:pStyle w:val="a3"/>
        <w:rPr>
          <w:color w:val="FF0000"/>
        </w:rPr>
      </w:pPr>
      <w:r w:rsidRPr="00F53A46">
        <w:rPr>
          <w:color w:val="FF0000"/>
        </w:rPr>
        <w:t>Основные функции лимфоузлов</w:t>
      </w:r>
    </w:p>
    <w:p w:rsidR="008B1793" w:rsidRPr="00F53A46" w:rsidRDefault="008B1793" w:rsidP="00E07B5F">
      <w:pPr>
        <w:pStyle w:val="a3"/>
        <w:rPr>
          <w:color w:val="FF0000"/>
        </w:rPr>
      </w:pPr>
      <w:r w:rsidRPr="00F53A46">
        <w:rPr>
          <w:color w:val="FF0000"/>
        </w:rPr>
        <w:t>- фильтрация лимфы, концентрация антигенов</w:t>
      </w:r>
    </w:p>
    <w:p w:rsidR="00E07B5F" w:rsidRPr="00F53A46" w:rsidRDefault="00E07B5F" w:rsidP="00E07B5F">
      <w:pPr>
        <w:pStyle w:val="a3"/>
        <w:rPr>
          <w:color w:val="FF0000"/>
        </w:rPr>
      </w:pPr>
    </w:p>
    <w:p w:rsidR="0094690A" w:rsidRDefault="00E07B5F" w:rsidP="00E07B5F">
      <w:pPr>
        <w:pStyle w:val="a3"/>
      </w:pPr>
      <w:r w:rsidRPr="00F53A46">
        <w:t>фекально-оральным путем может передаваться</w:t>
      </w:r>
    </w:p>
    <w:p w:rsidR="00E07B5F" w:rsidRPr="00F53A46" w:rsidRDefault="00E07B5F" w:rsidP="00E07B5F">
      <w:pPr>
        <w:pStyle w:val="a3"/>
      </w:pPr>
      <w:r w:rsidRPr="00F53A46">
        <w:t xml:space="preserve"> -Орнитоз</w:t>
      </w:r>
    </w:p>
    <w:p w:rsidR="008B1793" w:rsidRPr="00F53A46" w:rsidRDefault="008B1793" w:rsidP="00E07B5F">
      <w:pPr>
        <w:pStyle w:val="a3"/>
      </w:pPr>
    </w:p>
    <w:p w:rsidR="008B1793" w:rsidRPr="00F53A46" w:rsidRDefault="008B1793" w:rsidP="00E07B5F">
      <w:pPr>
        <w:pStyle w:val="a3"/>
      </w:pPr>
      <w:r w:rsidRPr="00F53A46">
        <w:t>Нормальный размер ЛУ</w:t>
      </w:r>
      <w:r w:rsidRPr="00F53A46">
        <w:br/>
        <w:t>- 0,7 см в поперечнике</w:t>
      </w:r>
    </w:p>
    <w:p w:rsidR="009E37B6" w:rsidRDefault="008B1793" w:rsidP="009E37B6">
      <w:pPr>
        <w:pStyle w:val="a3"/>
      </w:pPr>
      <w:r w:rsidRPr="00F53A46">
        <w:lastRenderedPageBreak/>
        <w:t>Для печеночной желтухи характерно повышение</w:t>
      </w:r>
      <w:r w:rsidRPr="00F53A46">
        <w:br/>
        <w:t>- связанного билирубина</w:t>
      </w:r>
      <w:r w:rsidR="009E37B6" w:rsidRPr="009E37B6">
        <w:t xml:space="preserve"> </w:t>
      </w:r>
    </w:p>
    <w:p w:rsidR="009E37B6" w:rsidRDefault="009E37B6" w:rsidP="009E37B6">
      <w:pPr>
        <w:pStyle w:val="a3"/>
      </w:pPr>
      <w:r>
        <w:t xml:space="preserve">Посев крови на </w:t>
      </w:r>
      <w:proofErr w:type="gramStart"/>
      <w:r>
        <w:t>стерильность  это</w:t>
      </w:r>
      <w:proofErr w:type="gramEnd"/>
      <w:r>
        <w:t xml:space="preserve"> посев на</w:t>
      </w:r>
    </w:p>
    <w:p w:rsidR="00E07B5F" w:rsidRDefault="009E37B6" w:rsidP="00E07B5F">
      <w:pPr>
        <w:pStyle w:val="a3"/>
      </w:pPr>
      <w:r>
        <w:t xml:space="preserve">-наличие </w:t>
      </w:r>
      <w:proofErr w:type="spellStart"/>
      <w:r>
        <w:t>гр</w:t>
      </w:r>
      <w:proofErr w:type="spellEnd"/>
      <w:r>
        <w:t xml:space="preserve">- и </w:t>
      </w:r>
      <w:proofErr w:type="spellStart"/>
      <w:r>
        <w:t>гр</w:t>
      </w:r>
      <w:proofErr w:type="spellEnd"/>
      <w:r>
        <w:t xml:space="preserve">+ гемолитической, </w:t>
      </w:r>
      <w:proofErr w:type="spellStart"/>
      <w:r>
        <w:t>микотической</w:t>
      </w:r>
      <w:proofErr w:type="spellEnd"/>
      <w:r>
        <w:t xml:space="preserve"> микроаэрофильной флоры</w:t>
      </w:r>
    </w:p>
    <w:p w:rsidR="0094690A" w:rsidRPr="0094690A" w:rsidRDefault="0094690A" w:rsidP="0094690A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proofErr w:type="spellStart"/>
      <w:r w:rsidRPr="0094690A">
        <w:rPr>
          <w:rFonts w:ascii="Liberation Serif" w:hAnsi="Liberation Serif"/>
          <w:sz w:val="23"/>
          <w:szCs w:val="23"/>
        </w:rPr>
        <w:t>Гиперэкссудативную</w:t>
      </w:r>
      <w:proofErr w:type="spellEnd"/>
      <w:r w:rsidRPr="0094690A">
        <w:rPr>
          <w:rFonts w:ascii="Liberation Serif" w:hAnsi="Liberation Serif"/>
          <w:sz w:val="23"/>
          <w:szCs w:val="23"/>
        </w:rPr>
        <w:t xml:space="preserve"> диарею вызывают:</w:t>
      </w:r>
    </w:p>
    <w:p w:rsidR="0094690A" w:rsidRP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>- Инвазивные бактерии, вирусы, простейшие.</w:t>
      </w:r>
    </w:p>
    <w:p w:rsidR="0094690A" w:rsidRPr="0094690A" w:rsidRDefault="0094690A" w:rsidP="0094690A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proofErr w:type="spellStart"/>
      <w:r w:rsidRPr="0094690A">
        <w:rPr>
          <w:rFonts w:ascii="Liberation Serif" w:hAnsi="Liberation Serif"/>
          <w:sz w:val="23"/>
          <w:szCs w:val="23"/>
        </w:rPr>
        <w:t>Гиперсекреторную</w:t>
      </w:r>
      <w:proofErr w:type="spellEnd"/>
      <w:r w:rsidRPr="0094690A">
        <w:rPr>
          <w:rFonts w:ascii="Liberation Serif" w:hAnsi="Liberation Serif"/>
          <w:sz w:val="23"/>
          <w:szCs w:val="23"/>
        </w:rPr>
        <w:t xml:space="preserve"> диарею вызывают:</w:t>
      </w:r>
    </w:p>
    <w:p w:rsidR="0094690A" w:rsidRP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 xml:space="preserve">- </w:t>
      </w:r>
      <w:proofErr w:type="spellStart"/>
      <w:r w:rsidRPr="0094690A">
        <w:rPr>
          <w:rFonts w:ascii="Liberation Serif" w:hAnsi="Liberation Serif"/>
          <w:sz w:val="23"/>
          <w:szCs w:val="23"/>
        </w:rPr>
        <w:t>Неинвазивные</w:t>
      </w:r>
      <w:proofErr w:type="spellEnd"/>
      <w:r w:rsidRPr="0094690A">
        <w:rPr>
          <w:rFonts w:ascii="Liberation Serif" w:hAnsi="Liberation Serif"/>
          <w:sz w:val="23"/>
          <w:szCs w:val="23"/>
        </w:rPr>
        <w:t xml:space="preserve"> бактерии.</w:t>
      </w:r>
    </w:p>
    <w:p w:rsidR="0094690A" w:rsidRPr="0094690A" w:rsidRDefault="0094690A" w:rsidP="0094690A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>Посев крови информативен для диагностики:</w:t>
      </w:r>
    </w:p>
    <w:p w:rsidR="0094690A" w:rsidRP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>-Менингококковой инфекции</w:t>
      </w:r>
    </w:p>
    <w:p w:rsidR="0094690A" w:rsidRPr="0094690A" w:rsidRDefault="0094690A" w:rsidP="0094690A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 xml:space="preserve">В патогенезе диареи, </w:t>
      </w:r>
      <w:proofErr w:type="gramStart"/>
      <w:r w:rsidRPr="0094690A">
        <w:rPr>
          <w:rFonts w:ascii="Liberation Serif" w:hAnsi="Liberation Serif"/>
          <w:sz w:val="23"/>
          <w:szCs w:val="23"/>
        </w:rPr>
        <w:t>развивающейся  при</w:t>
      </w:r>
      <w:proofErr w:type="gramEnd"/>
      <w:r w:rsidRPr="0094690A">
        <w:rPr>
          <w:rFonts w:ascii="Liberation Serif" w:hAnsi="Liberation Serif"/>
          <w:sz w:val="23"/>
          <w:szCs w:val="23"/>
        </w:rPr>
        <w:t xml:space="preserve"> </w:t>
      </w:r>
      <w:proofErr w:type="spellStart"/>
      <w:r w:rsidRPr="0094690A">
        <w:rPr>
          <w:rFonts w:ascii="Liberation Serif" w:hAnsi="Liberation Serif"/>
          <w:sz w:val="23"/>
          <w:szCs w:val="23"/>
        </w:rPr>
        <w:t>гастроинтерстициальной</w:t>
      </w:r>
      <w:proofErr w:type="spellEnd"/>
      <w:r w:rsidRPr="0094690A">
        <w:rPr>
          <w:rFonts w:ascii="Liberation Serif" w:hAnsi="Liberation Serif"/>
          <w:sz w:val="23"/>
          <w:szCs w:val="23"/>
        </w:rPr>
        <w:t xml:space="preserve"> форме сальмонеллеза наибольшее значение имеет:</w:t>
      </w:r>
    </w:p>
    <w:p w:rsidR="0094690A" w:rsidRP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 xml:space="preserve">- Гиперсекреция и кишечная </w:t>
      </w:r>
      <w:proofErr w:type="spellStart"/>
      <w:r w:rsidRPr="0094690A">
        <w:rPr>
          <w:rFonts w:ascii="Liberation Serif" w:hAnsi="Liberation Serif"/>
          <w:sz w:val="23"/>
          <w:szCs w:val="23"/>
        </w:rPr>
        <w:t>гиперэкссудация</w:t>
      </w:r>
      <w:proofErr w:type="spellEnd"/>
    </w:p>
    <w:p w:rsidR="0094690A" w:rsidRPr="0094690A" w:rsidRDefault="0094690A" w:rsidP="0094690A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proofErr w:type="spellStart"/>
      <w:r w:rsidRPr="0094690A">
        <w:rPr>
          <w:rFonts w:ascii="Liberation Serif" w:hAnsi="Liberation Serif"/>
          <w:sz w:val="23"/>
          <w:szCs w:val="23"/>
        </w:rPr>
        <w:t>Бронхиолит</w:t>
      </w:r>
      <w:proofErr w:type="spellEnd"/>
      <w:r w:rsidRPr="0094690A">
        <w:rPr>
          <w:rFonts w:ascii="Liberation Serif" w:hAnsi="Liberation Serif"/>
          <w:sz w:val="23"/>
          <w:szCs w:val="23"/>
        </w:rPr>
        <w:t xml:space="preserve"> является частым проявлением:</w:t>
      </w:r>
    </w:p>
    <w:p w:rsidR="0094690A" w:rsidRP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>- Респираторно-синцитиальной инфекции</w:t>
      </w:r>
    </w:p>
    <w:p w:rsidR="0094690A" w:rsidRP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</w:p>
    <w:p w:rsidR="0094690A" w:rsidRPr="0094690A" w:rsidRDefault="0094690A" w:rsidP="0094690A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>Сыпь является характерным клиническим симптомом:</w:t>
      </w:r>
    </w:p>
    <w:p w:rsidR="0094690A" w:rsidRP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>-Скарлатины</w:t>
      </w:r>
    </w:p>
    <w:p w:rsidR="0094690A" w:rsidRPr="0094690A" w:rsidRDefault="0094690A" w:rsidP="0094690A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 xml:space="preserve">В патогенезе диареи, </w:t>
      </w:r>
      <w:proofErr w:type="gramStart"/>
      <w:r w:rsidRPr="0094690A">
        <w:rPr>
          <w:rFonts w:ascii="Liberation Serif" w:hAnsi="Liberation Serif"/>
          <w:sz w:val="23"/>
          <w:szCs w:val="23"/>
        </w:rPr>
        <w:t>развивающейся  при</w:t>
      </w:r>
      <w:proofErr w:type="gramEnd"/>
      <w:r w:rsidRPr="0094690A">
        <w:rPr>
          <w:rFonts w:ascii="Liberation Serif" w:hAnsi="Liberation Serif"/>
          <w:sz w:val="23"/>
          <w:szCs w:val="23"/>
        </w:rPr>
        <w:t xml:space="preserve"> дизентерии (</w:t>
      </w:r>
      <w:proofErr w:type="spellStart"/>
      <w:r w:rsidRPr="0094690A">
        <w:rPr>
          <w:rFonts w:ascii="Liberation Serif" w:hAnsi="Liberation Serif"/>
          <w:sz w:val="23"/>
          <w:szCs w:val="23"/>
        </w:rPr>
        <w:t>колитический</w:t>
      </w:r>
      <w:proofErr w:type="spellEnd"/>
      <w:r w:rsidRPr="0094690A">
        <w:rPr>
          <w:rFonts w:ascii="Liberation Serif" w:hAnsi="Liberation Serif"/>
          <w:sz w:val="23"/>
          <w:szCs w:val="23"/>
        </w:rPr>
        <w:t xml:space="preserve"> вариант) наибольшее значение имеет:</w:t>
      </w:r>
    </w:p>
    <w:p w:rsidR="0094690A" w:rsidRP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 xml:space="preserve">-Кишечная </w:t>
      </w:r>
      <w:proofErr w:type="spellStart"/>
      <w:r w:rsidRPr="0094690A">
        <w:rPr>
          <w:rFonts w:ascii="Liberation Serif" w:hAnsi="Liberation Serif"/>
          <w:sz w:val="23"/>
          <w:szCs w:val="23"/>
        </w:rPr>
        <w:t>гиперэкссудация</w:t>
      </w:r>
      <w:proofErr w:type="spellEnd"/>
    </w:p>
    <w:p w:rsidR="0094690A" w:rsidRPr="0094690A" w:rsidRDefault="0094690A" w:rsidP="0094690A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>Наиболее эффективный тест для этиологической верификации туляремии:</w:t>
      </w:r>
    </w:p>
    <w:p w:rsidR="0094690A" w:rsidRDefault="0094690A" w:rsidP="0094690A">
      <w:pPr>
        <w:spacing w:after="0"/>
        <w:rPr>
          <w:rFonts w:ascii="Liberation Serif" w:hAnsi="Liberation Serif"/>
          <w:sz w:val="23"/>
          <w:szCs w:val="23"/>
        </w:rPr>
      </w:pPr>
      <w:r w:rsidRPr="0094690A">
        <w:rPr>
          <w:rFonts w:ascii="Liberation Serif" w:hAnsi="Liberation Serif"/>
          <w:sz w:val="23"/>
          <w:szCs w:val="23"/>
        </w:rPr>
        <w:t>- ПЦР</w:t>
      </w:r>
    </w:p>
    <w:p w:rsidR="0035539F" w:rsidRDefault="0035539F" w:rsidP="0035539F">
      <w:pPr>
        <w:pStyle w:val="a4"/>
        <w:numPr>
          <w:ilvl w:val="0"/>
          <w:numId w:val="1"/>
        </w:numPr>
        <w:spacing w:after="0"/>
        <w:rPr>
          <w:rFonts w:ascii="Liberation Serif" w:hAnsi="Liberation Serif"/>
          <w:sz w:val="23"/>
          <w:szCs w:val="23"/>
        </w:rPr>
      </w:pPr>
      <w:r>
        <w:rPr>
          <w:rFonts w:ascii="Liberation Serif" w:hAnsi="Liberation Serif"/>
          <w:sz w:val="23"/>
          <w:szCs w:val="23"/>
        </w:rPr>
        <w:t xml:space="preserve">Некротический тип коэффициента де </w:t>
      </w:r>
      <w:proofErr w:type="spellStart"/>
      <w:r>
        <w:rPr>
          <w:rFonts w:ascii="Liberation Serif" w:hAnsi="Liberation Serif"/>
          <w:sz w:val="23"/>
          <w:szCs w:val="23"/>
        </w:rPr>
        <w:t>Ритиса</w:t>
      </w:r>
      <w:proofErr w:type="spellEnd"/>
      <w:r>
        <w:rPr>
          <w:rFonts w:ascii="Liberation Serif" w:hAnsi="Liberation Serif"/>
          <w:sz w:val="23"/>
          <w:szCs w:val="23"/>
        </w:rPr>
        <w:t xml:space="preserve"> чаще наблюдается при:</w:t>
      </w:r>
    </w:p>
    <w:p w:rsidR="0035539F" w:rsidRPr="0035539F" w:rsidRDefault="0035539F" w:rsidP="0035539F">
      <w:pPr>
        <w:spacing w:after="0"/>
        <w:rPr>
          <w:rFonts w:ascii="Liberation Serif" w:hAnsi="Liberation Serif"/>
          <w:sz w:val="23"/>
          <w:szCs w:val="23"/>
        </w:rPr>
      </w:pPr>
      <w:r w:rsidRPr="0035539F">
        <w:rPr>
          <w:rFonts w:ascii="Liberation Serif" w:hAnsi="Liberation Serif"/>
          <w:sz w:val="23"/>
          <w:szCs w:val="23"/>
        </w:rPr>
        <w:t>-</w:t>
      </w:r>
      <w:r>
        <w:rPr>
          <w:rFonts w:ascii="Liberation Serif" w:hAnsi="Liberation Serif"/>
          <w:sz w:val="23"/>
          <w:szCs w:val="23"/>
        </w:rPr>
        <w:t>Токсическом гепатите</w:t>
      </w:r>
    </w:p>
    <w:p w:rsidR="0094690A" w:rsidRDefault="006628FC" w:rsidP="00E07B5F">
      <w:pPr>
        <w:pStyle w:val="a3"/>
      </w:pPr>
      <w:proofErr w:type="spellStart"/>
      <w:r>
        <w:t>Бронхиолит</w:t>
      </w:r>
      <w:proofErr w:type="spellEnd"/>
      <w:r>
        <w:t xml:space="preserve"> является частым проявлением;</w:t>
      </w:r>
    </w:p>
    <w:p w:rsidR="006628FC" w:rsidRDefault="006628FC" w:rsidP="00E07B5F">
      <w:pPr>
        <w:pStyle w:val="a3"/>
      </w:pPr>
      <w:r>
        <w:t>-Респираторно-</w:t>
      </w:r>
      <w:proofErr w:type="spellStart"/>
      <w:r>
        <w:t>синтициальной</w:t>
      </w:r>
      <w:proofErr w:type="spellEnd"/>
      <w:r>
        <w:t xml:space="preserve"> инфекции</w:t>
      </w:r>
    </w:p>
    <w:p w:rsidR="006628FC" w:rsidRDefault="006628FC" w:rsidP="00E07B5F">
      <w:pPr>
        <w:pStyle w:val="a3"/>
      </w:pPr>
    </w:p>
    <w:p w:rsidR="006628FC" w:rsidRDefault="006628FC" w:rsidP="00E07B5F">
      <w:pPr>
        <w:pStyle w:val="a3"/>
      </w:pPr>
      <w:r>
        <w:t>Количество типов и форм лихорадок;</w:t>
      </w:r>
    </w:p>
    <w:p w:rsidR="006628FC" w:rsidRDefault="006628FC" w:rsidP="00E07B5F">
      <w:pPr>
        <w:pStyle w:val="a3"/>
      </w:pPr>
      <w:r>
        <w:t>-6и2</w:t>
      </w:r>
    </w:p>
    <w:p w:rsidR="00DC68B7" w:rsidRDefault="00DC68B7" w:rsidP="00E07B5F">
      <w:pPr>
        <w:pStyle w:val="a3"/>
      </w:pPr>
      <w:r>
        <w:t>Лихорадочный период при неосложненной ангине продолжается не более.</w:t>
      </w:r>
    </w:p>
    <w:p w:rsidR="00DC68B7" w:rsidRPr="004361D0" w:rsidRDefault="00DC68B7" w:rsidP="00E07B5F">
      <w:pPr>
        <w:pStyle w:val="a3"/>
      </w:pPr>
      <w:r>
        <w:t>-5-6</w:t>
      </w:r>
    </w:p>
    <w:sectPr w:rsidR="00DC68B7" w:rsidRPr="004361D0" w:rsidSect="001F2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Liberation Serif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756C4"/>
    <w:multiLevelType w:val="hybridMultilevel"/>
    <w:tmpl w:val="6EA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93"/>
    <w:rsid w:val="00043B04"/>
    <w:rsid w:val="000C6293"/>
    <w:rsid w:val="0010023F"/>
    <w:rsid w:val="00111266"/>
    <w:rsid w:val="00141E00"/>
    <w:rsid w:val="001A3B13"/>
    <w:rsid w:val="001C5046"/>
    <w:rsid w:val="001F2CB2"/>
    <w:rsid w:val="00222D40"/>
    <w:rsid w:val="00275FF6"/>
    <w:rsid w:val="002F1C8C"/>
    <w:rsid w:val="003549F0"/>
    <w:rsid w:val="0035539F"/>
    <w:rsid w:val="00383C73"/>
    <w:rsid w:val="00400FAE"/>
    <w:rsid w:val="004068F5"/>
    <w:rsid w:val="00406D1A"/>
    <w:rsid w:val="004361D0"/>
    <w:rsid w:val="00466D1C"/>
    <w:rsid w:val="004708D8"/>
    <w:rsid w:val="00487A29"/>
    <w:rsid w:val="0057323D"/>
    <w:rsid w:val="005F3A91"/>
    <w:rsid w:val="0063638E"/>
    <w:rsid w:val="006628FC"/>
    <w:rsid w:val="00723994"/>
    <w:rsid w:val="007B264C"/>
    <w:rsid w:val="007F0D85"/>
    <w:rsid w:val="008274E7"/>
    <w:rsid w:val="008B1793"/>
    <w:rsid w:val="008D059F"/>
    <w:rsid w:val="008E299C"/>
    <w:rsid w:val="0094690A"/>
    <w:rsid w:val="00966EC1"/>
    <w:rsid w:val="009E37B6"/>
    <w:rsid w:val="00A33357"/>
    <w:rsid w:val="00A66151"/>
    <w:rsid w:val="00A94BF6"/>
    <w:rsid w:val="00B01689"/>
    <w:rsid w:val="00B261C6"/>
    <w:rsid w:val="00B94CE0"/>
    <w:rsid w:val="00BA6D14"/>
    <w:rsid w:val="00BB2573"/>
    <w:rsid w:val="00BD2D0F"/>
    <w:rsid w:val="00C255A9"/>
    <w:rsid w:val="00C32C17"/>
    <w:rsid w:val="00C53A70"/>
    <w:rsid w:val="00D06ED4"/>
    <w:rsid w:val="00DA6F0C"/>
    <w:rsid w:val="00DC68B7"/>
    <w:rsid w:val="00E07B5F"/>
    <w:rsid w:val="00EC1B10"/>
    <w:rsid w:val="00EF76AC"/>
    <w:rsid w:val="00F53A46"/>
    <w:rsid w:val="00F87043"/>
    <w:rsid w:val="00F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DA3F"/>
  <w15:docId w15:val="{F1280A10-E72A-42EA-B4E0-989CD292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0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E07B5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4690A"/>
    <w:pPr>
      <w:ind w:left="720"/>
      <w:contextualSpacing/>
    </w:pPr>
    <w:rPr>
      <w:rFonts w:ascii="Times New Roman" w:eastAsia="Arial Unicode MS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1E256-8F67-4087-86DF-8D7604F7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8940</Words>
  <Characters>50958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Игорь Блиновский</cp:lastModifiedBy>
  <cp:revision>2</cp:revision>
  <dcterms:created xsi:type="dcterms:W3CDTF">2016-12-19T22:53:00Z</dcterms:created>
  <dcterms:modified xsi:type="dcterms:W3CDTF">2016-12-19T22:53:00Z</dcterms:modified>
</cp:coreProperties>
</file>