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32" w:rsidRDefault="007E2E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7432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7D" w:rsidRPr="00AF3305" w:rsidRDefault="00654D7D" w:rsidP="00654D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0FF00"/>
                              <w:rPr>
                                <w:color w:val="0000FF"/>
                                <w:sz w:val="74"/>
                                <w:szCs w:val="74"/>
                              </w:rPr>
                            </w:pPr>
                            <w:proofErr w:type="spellStart"/>
                            <w:proofErr w:type="gramStart"/>
                            <w:r w:rsidRPr="00AF3305">
                              <w:rPr>
                                <w:color w:val="0000FF"/>
                                <w:sz w:val="74"/>
                                <w:szCs w:val="74"/>
                              </w:rPr>
                              <w:t>numberDNA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81pt;margin-top:0;width:3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Ni2cwCAAAO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FFQTk/zD1AwjCjYzlJI&#10;NpKfPN821vmPTEsUhBJbqF2klGxvnIcXATpCwmNKLxohYv2EeqEAYK9hsQH626SASEAMyBBTLM6P&#10;+fHptDo9Pp+cVMfZJM/Ss0lVpdPJ9aJKqzRfzM/zq58QhSRZXrTQJgaaLBAERCwEWQ0lCea/q4kk&#10;9EUHZ1kSe6fPDxzHPMdQk8B+z3KU/E6wkIBQnxmHqkWygyLOC5sLi7YEOp1QypSPdYpkADqgOBD2&#10;losDPlIWqXzL5Z788WWt/P6ybJS2sbSvwq6/jiHzHg9kHOQdRN8tu6H7lrreQVNa3Q+1M3TRQOfc&#10;EOfviYUphmaDzeTv4MOFbkusBwmjtbbf/6QPeCgkWDEK5S6x+7YhlmEkPikYu/Msz8MaiYccmgcO&#10;9tCyPLSojZxrKAeMFkQXxYD3YhS51fIJFlgVXgUTURTeLrEfxbnvdxUsQMqqKoJgcRjib9SDocF1&#10;qE6Yi8fuiVgzDI+HDrrV4/4gxasZ6rHhptLVxmvexAELBPesDsTD0on9OCzIsNUOzxH1vMZnvwAA&#10;AP//AwBQSwMEFAAGAAgAAAAhADStZdLaAAAACAEAAA8AAABkcnMvZG93bnJldi54bWxMT01PwzAM&#10;vSPxHyIjcWMO1VaxrumEQFxBjA+JW9Z4bbXGqZpsLf8ec4KL5ednvY9yO/tenWmMXWADtwsNirgO&#10;ruPGwPvb080dqJgsO9sHJgPfFGFbXV6UtnBh4lc671KjRIRjYQ20KQ0FYqxb8jYuwkAs3CGM3iaB&#10;Y4NutJOI+x4zrXP0tmNxaO1ADy3Vx93JG/h4Pnx9LvVL8+hXwxRmjezXaMz11Xy/AZVoTn/P8Btf&#10;okMlmfbhxC6qXnCeSZdkQKbQq/VSlr3cs1wDViX+L1D9AAAA//8DAFBLAQItABQABgAIAAAAIQDk&#10;mcPA+wAAAOEBAAATAAAAAAAAAAAAAAAAAAAAAABbQ29udGVudF9UeXBlc10ueG1sUEsBAi0AFAAG&#10;AAgAAAAhACOyauHXAAAAlAEAAAsAAAAAAAAAAAAAAAAALAEAAF9yZWxzLy5yZWxzUEsBAi0AFAAG&#10;AAgAAAAhAMFTYtnMAgAADgYAAA4AAAAAAAAAAAAAAAAALAIAAGRycy9lMm9Eb2MueG1sUEsBAi0A&#10;FAAGAAgAAAAhADStZdLaAAAACAEAAA8AAAAAAAAAAAAAAAAAJAUAAGRycy9kb3ducmV2LnhtbFBL&#10;BQYAAAAABAAEAPMAAAArBgAAAAA=&#10;" filled="f" stroked="f">
                <v:textbox>
                  <w:txbxContent>
                    <w:p w:rsidR="00654D7D" w:rsidRPr="00AF3305" w:rsidRDefault="00654D7D" w:rsidP="00654D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0FF00"/>
                        <w:rPr>
                          <w:color w:val="0000FF"/>
                          <w:sz w:val="74"/>
                          <w:szCs w:val="74"/>
                        </w:rPr>
                      </w:pPr>
                      <w:proofErr w:type="spellStart"/>
                      <w:proofErr w:type="gramStart"/>
                      <w:r w:rsidRPr="00AF3305">
                        <w:rPr>
                          <w:color w:val="0000FF"/>
                          <w:sz w:val="74"/>
                          <w:szCs w:val="74"/>
                        </w:rPr>
                        <w:t>numberDNA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6B32" w:rsidSect="00F7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B1"/>
    <w:rsid w:val="002A2935"/>
    <w:rsid w:val="00654D7D"/>
    <w:rsid w:val="007E2EB1"/>
    <w:rsid w:val="00AF3305"/>
    <w:rsid w:val="00E7027D"/>
    <w:rsid w:val="00F72138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14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Anthony Neaton</dc:creator>
  <cp:keywords/>
  <dc:description/>
  <cp:lastModifiedBy>Daniel Anthony Neaton</cp:lastModifiedBy>
  <cp:revision>1</cp:revision>
  <dcterms:created xsi:type="dcterms:W3CDTF">2017-05-07T15:00:00Z</dcterms:created>
  <dcterms:modified xsi:type="dcterms:W3CDTF">2017-05-07T15:04:00Z</dcterms:modified>
</cp:coreProperties>
</file>