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0BB790" w14:textId="66D5FFF2" w:rsidR="00CF580C" w:rsidRDefault="00CF580C" w:rsidP="00280DF6">
      <w:pPr>
        <w:pStyle w:val="Nzev"/>
        <w:jc w:val="center"/>
      </w:pPr>
      <w:r>
        <w:t>ESP8266</w:t>
      </w:r>
    </w:p>
    <w:p w14:paraId="447C2549" w14:textId="77777777" w:rsidR="00CF580C" w:rsidRDefault="00CF580C"/>
    <w:bookmarkStart w:id="0" w:name="_GoBack"/>
    <w:p w14:paraId="0734BA9E" w14:textId="143AE48B" w:rsidR="008D25C1" w:rsidRDefault="00280DF6" w:rsidP="00280DF6">
      <w:pPr>
        <w:spacing w:after="0"/>
      </w:pPr>
      <w:r>
        <w:fldChar w:fldCharType="begin"/>
      </w:r>
      <w:r>
        <w:instrText xml:space="preserve"> HYPERLINK "https://randomnerdtutorials.com/how-to-install-esp8266-board-arduino-ide/" </w:instrText>
      </w:r>
      <w:r>
        <w:fldChar w:fldCharType="separate"/>
      </w:r>
      <w:r w:rsidR="00CF580C" w:rsidRPr="00C57E29">
        <w:rPr>
          <w:rStyle w:val="Hypertextovodkaz"/>
        </w:rPr>
        <w:t>https://randomnerdtutorials.com/how-to-install-esp8266-board-arduino-ide/</w:t>
      </w:r>
      <w:r>
        <w:rPr>
          <w:rStyle w:val="Hypertextovodkaz"/>
        </w:rPr>
        <w:fldChar w:fldCharType="end"/>
      </w:r>
    </w:p>
    <w:p w14:paraId="6C9D4E01" w14:textId="3DF334E1" w:rsidR="00CF580C" w:rsidRDefault="00CF580C" w:rsidP="00280DF6">
      <w:pPr>
        <w:spacing w:after="0"/>
      </w:pPr>
      <w:r>
        <w:t xml:space="preserve">Přidání desky do </w:t>
      </w:r>
      <w:proofErr w:type="spellStart"/>
      <w:r>
        <w:t>Arduino</w:t>
      </w:r>
      <w:proofErr w:type="spellEnd"/>
      <w:r>
        <w:t xml:space="preserve"> Ide.</w:t>
      </w:r>
    </w:p>
    <w:p w14:paraId="36407727" w14:textId="1AB8D38C" w:rsidR="00CF580C" w:rsidRDefault="00280DF6" w:rsidP="00280DF6">
      <w:pPr>
        <w:spacing w:after="0"/>
      </w:pPr>
      <w:hyperlink r:id="rId4" w:history="1">
        <w:r w:rsidR="00E76ADA" w:rsidRPr="003F6FA6">
          <w:rPr>
            <w:rStyle w:val="Hypertextovodkaz"/>
          </w:rPr>
          <w:t>http://arduino.esp8266.com/stable/package_esp8266com_index.json</w:t>
        </w:r>
      </w:hyperlink>
    </w:p>
    <w:p w14:paraId="49232B48" w14:textId="1A8E33AD" w:rsidR="00E76ADA" w:rsidRDefault="00E76ADA" w:rsidP="00280DF6">
      <w:pPr>
        <w:spacing w:after="0"/>
      </w:pPr>
      <w:r>
        <w:t>B4-E6-2D-45-6A-4E MAC - adresa</w:t>
      </w:r>
      <w:bookmarkEnd w:id="0"/>
    </w:p>
    <w:sectPr w:rsidR="00E76A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A1D"/>
    <w:rsid w:val="00280DF6"/>
    <w:rsid w:val="003803D4"/>
    <w:rsid w:val="008D25C1"/>
    <w:rsid w:val="00C53AB2"/>
    <w:rsid w:val="00CF580C"/>
    <w:rsid w:val="00D342E1"/>
    <w:rsid w:val="00E73A1D"/>
    <w:rsid w:val="00E76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693DD"/>
  <w15:chartTrackingRefBased/>
  <w15:docId w15:val="{E0B837B5-AE0F-4CA5-8C97-CFE12AC3B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CF580C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CF580C"/>
    <w:rPr>
      <w:color w:val="605E5C"/>
      <w:shd w:val="clear" w:color="auto" w:fill="E1DFDD"/>
    </w:rPr>
  </w:style>
  <w:style w:type="paragraph" w:styleId="Nzev">
    <w:name w:val="Title"/>
    <w:basedOn w:val="Normln"/>
    <w:next w:val="Normln"/>
    <w:link w:val="NzevChar"/>
    <w:uiPriority w:val="10"/>
    <w:qFormat/>
    <w:rsid w:val="00280D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280DF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arduino.esp8266.com/stable/package_esp8266com_index.json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</Words>
  <Characters>324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Ondřej Vybíral</dc:creator>
  <cp:keywords/>
  <dc:description/>
  <cp:lastModifiedBy>Ondřej Vybíral</cp:lastModifiedBy>
  <cp:revision>4</cp:revision>
  <dcterms:created xsi:type="dcterms:W3CDTF">2019-03-28T08:17:00Z</dcterms:created>
  <dcterms:modified xsi:type="dcterms:W3CDTF">2019-03-28T09:23:00Z</dcterms:modified>
</cp:coreProperties>
</file>