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211D406" w14:textId="05B710B8" w:rsidR="00417404" w:rsidRDefault="00417404" w:rsidP="00417404"/>
    <w:sectPr w:rsidR="0041740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6CDD"/>
    <w:rsid w:val="002576F1"/>
    <w:rsid w:val="00417404"/>
    <w:rsid w:val="004F0E92"/>
    <w:rsid w:val="006E388E"/>
    <w:rsid w:val="00736CDD"/>
    <w:rsid w:val="00AC0CF5"/>
    <w:rsid w:val="00BB69CE"/>
    <w:rsid w:val="00D100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46E244"/>
  <w15:chartTrackingRefBased/>
  <w15:docId w15:val="{DEFD7399-2271-45AF-9417-3DAC3231ACC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Numbfox</dc:creator>
  <cp:keywords/>
  <dc:description/>
  <cp:lastModifiedBy>Numbfox</cp:lastModifiedBy>
  <cp:revision>8</cp:revision>
  <dcterms:created xsi:type="dcterms:W3CDTF">2020-12-29T01:49:00Z</dcterms:created>
  <dcterms:modified xsi:type="dcterms:W3CDTF">2020-12-31T05:53:00Z</dcterms:modified>
</cp:coreProperties>
</file>