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r>
        <w:rPr>
          <w:lang w:val="en-US"/>
        </w:rPr>
        <w:t xml:space="preserve">Population :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lastRenderedPageBreak/>
        <w:t xml:space="preserve">PUBLISHED SOURCES :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t>Many U.S. federal agencies, including the Census Bureau, publish primary data sources that are available at the Web site www.fedstats.gov. Business news sections of daily newspapers commonly publish secondary source data compiled by business organizations and government agencies</w:t>
      </w:r>
    </w:p>
    <w:p w14:paraId="059C27EC" w14:textId="77777777" w:rsidR="00B75094" w:rsidRDefault="00B75094" w:rsidP="00B75094"/>
    <w:p w14:paraId="6DC5C888" w14:textId="28419B65" w:rsidR="00BA5DBD" w:rsidRDefault="00BA5DBD" w:rsidP="00B75094">
      <w:r>
        <w:t>EXPERIMENTS :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r>
        <w:t>SURVEYS :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r>
        <w:rPr>
          <w:lang w:val="en-US"/>
        </w:rPr>
        <w:t xml:space="preserve">SAMPLING : </w:t>
      </w:r>
      <w:r>
        <w:t>The process by which members of a population are selected for a sample</w:t>
      </w:r>
    </w:p>
    <w:p w14:paraId="3108B4DC" w14:textId="77777777" w:rsidR="005E54E5" w:rsidRDefault="005E54E5" w:rsidP="005E54E5"/>
    <w:p w14:paraId="0177210A" w14:textId="4439BB24" w:rsidR="005E54E5" w:rsidRDefault="005E54E5" w:rsidP="005E54E5">
      <w:r>
        <w:t>PROBABILITY SMAPLING :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SIMPLE RANDOM SAMPLING :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METHODS :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lastRenderedPageBreak/>
        <w:t xml:space="preserve">SAMPLING WITH REPLACEMENT :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SAMPLING WITHOUT REPLCAEMENT :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TWO WAY CROSS CLASSIFICATION TABLE :</w:t>
      </w:r>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r>
        <w:rPr>
          <w:sz w:val="36"/>
          <w:szCs w:val="36"/>
          <w:lang w:val="en-US"/>
        </w:rPr>
        <w:t>HISTOGRAM :</w:t>
      </w:r>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THE DOT SCALE DIAGRAM :</w:t>
      </w:r>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For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The Mean :</w:t>
      </w:r>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The mean represents a “balance point” in a set of data values, similar to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The Me</w:t>
      </w:r>
      <w:r>
        <w:rPr>
          <w:sz w:val="36"/>
          <w:szCs w:val="36"/>
        </w:rPr>
        <w:t>dian</w:t>
      </w:r>
      <w:r w:rsidRPr="00E56925">
        <w:rPr>
          <w:sz w:val="36"/>
          <w:szCs w:val="36"/>
        </w:rPr>
        <w:t xml:space="preserve"> :</w:t>
      </w:r>
    </w:p>
    <w:p w14:paraId="35BD5F94" w14:textId="64929570" w:rsidR="00E56925" w:rsidRPr="00E56925" w:rsidRDefault="00E56925" w:rsidP="00E56925">
      <w:pPr>
        <w:rPr>
          <w:sz w:val="36"/>
          <w:szCs w:val="36"/>
        </w:rPr>
      </w:pPr>
      <w:r>
        <w:t>The middle value in a set of data values for a variable when the data values have been ordered from lowest to highest value. When the number of data values to be summarized is even, you perform a special calculation to determine the median  because data sets with an even number of values have no natural middle value</w:t>
      </w:r>
    </w:p>
    <w:p w14:paraId="5DD21AB9" w14:textId="77777777" w:rsidR="00E56925" w:rsidRPr="000A6A87" w:rsidRDefault="00E56925" w:rsidP="00B75094">
      <w:pPr>
        <w:rPr>
          <w:sz w:val="40"/>
          <w:szCs w:val="40"/>
        </w:rPr>
      </w:pPr>
    </w:p>
    <w:sectPr w:rsidR="00E56925"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0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A6A87"/>
    <w:rsid w:val="001C795C"/>
    <w:rsid w:val="00252B8A"/>
    <w:rsid w:val="00362C22"/>
    <w:rsid w:val="003F72F4"/>
    <w:rsid w:val="00462950"/>
    <w:rsid w:val="005B7592"/>
    <w:rsid w:val="005C36DF"/>
    <w:rsid w:val="005D1041"/>
    <w:rsid w:val="005E54E5"/>
    <w:rsid w:val="007466FD"/>
    <w:rsid w:val="00821418"/>
    <w:rsid w:val="008E6F50"/>
    <w:rsid w:val="00956840"/>
    <w:rsid w:val="00A1324E"/>
    <w:rsid w:val="00A85F27"/>
    <w:rsid w:val="00AF00E8"/>
    <w:rsid w:val="00B75094"/>
    <w:rsid w:val="00B75DCB"/>
    <w:rsid w:val="00BA5DBD"/>
    <w:rsid w:val="00DF6253"/>
    <w:rsid w:val="00E0033F"/>
    <w:rsid w:val="00E56925"/>
    <w:rsid w:val="00E9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3</cp:revision>
  <dcterms:created xsi:type="dcterms:W3CDTF">2023-06-28T06:24:00Z</dcterms:created>
  <dcterms:modified xsi:type="dcterms:W3CDTF">2023-07-05T13:38:00Z</dcterms:modified>
</cp:coreProperties>
</file>