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4EF" w:rsidRDefault="00265370" w:rsidP="00265370">
      <w:pPr>
        <w:tabs>
          <w:tab w:val="left" w:pos="5313"/>
        </w:tabs>
        <w:rPr>
          <w:rFonts w:ascii="나눔스퀘어 Bold" w:eastAsia="나눔스퀘어 Bold" w:hAnsi="나눔스퀘어 Bold"/>
          <w:sz w:val="40"/>
          <w:szCs w:val="40"/>
        </w:rPr>
      </w:pPr>
      <w:r w:rsidRPr="00265370">
        <w:rPr>
          <w:rFonts w:ascii="나눔스퀘어 Bold" w:eastAsia="나눔스퀘어 Bold" w:hAnsi="나눔스퀘어 Bold" w:hint="eastAsia"/>
          <w:sz w:val="40"/>
          <w:szCs w:val="40"/>
        </w:rPr>
        <w:t>R</w:t>
      </w:r>
      <w:r w:rsidRPr="00265370">
        <w:rPr>
          <w:rFonts w:ascii="나눔스퀘어 Bold" w:eastAsia="나눔스퀘어 Bold" w:hAnsi="나눔스퀘어 Bold"/>
          <w:sz w:val="40"/>
          <w:szCs w:val="40"/>
        </w:rPr>
        <w:t>eport</w:t>
      </w:r>
    </w:p>
    <w:p w:rsidR="00265370" w:rsidRDefault="00265370" w:rsidP="00265370">
      <w:pPr>
        <w:pStyle w:val="a5"/>
        <w:numPr>
          <w:ilvl w:val="0"/>
          <w:numId w:val="1"/>
        </w:numPr>
        <w:tabs>
          <w:tab w:val="left" w:pos="5313"/>
        </w:tabs>
        <w:ind w:leftChars="0"/>
        <w:rPr>
          <w:rFonts w:ascii="나눔스퀘어 Bold" w:eastAsia="나눔스퀘어 Bold" w:hAnsi="나눔스퀘어 Bold"/>
          <w:sz w:val="30"/>
          <w:szCs w:val="30"/>
        </w:rPr>
      </w:pPr>
      <w:r>
        <w:rPr>
          <w:rFonts w:ascii="나눔스퀘어 Bold" w:eastAsia="나눔스퀘어 Bold" w:hAnsi="나눔스퀘어 Bold" w:hint="eastAsia"/>
          <w:sz w:val="30"/>
          <w:szCs w:val="30"/>
        </w:rPr>
        <w:t>D</w:t>
      </w:r>
      <w:r>
        <w:rPr>
          <w:rFonts w:ascii="나눔스퀘어 Bold" w:eastAsia="나눔스퀘어 Bold" w:hAnsi="나눔스퀘어 Bold"/>
          <w:sz w:val="30"/>
          <w:szCs w:val="30"/>
        </w:rPr>
        <w:t>evelopment Environment</w:t>
      </w:r>
    </w:p>
    <w:p w:rsidR="00265370" w:rsidRDefault="00265370" w:rsidP="00265370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</w:t>
      </w:r>
      <w:r>
        <w:rPr>
          <w:rFonts w:ascii="나눔스퀘어" w:eastAsia="나눔스퀘어" w:hAnsi="나눔스퀘어"/>
          <w:sz w:val="24"/>
          <w:szCs w:val="24"/>
        </w:rPr>
        <w:t>perating System: window 10</w:t>
      </w:r>
    </w:p>
    <w:p w:rsidR="00265370" w:rsidRDefault="00265370" w:rsidP="00265370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Language: python</w:t>
      </w:r>
    </w:p>
    <w:p w:rsidR="00265370" w:rsidRPr="00265370" w:rsidRDefault="00265370" w:rsidP="00265370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C</w:t>
      </w:r>
      <w:r>
        <w:rPr>
          <w:rFonts w:ascii="나눔스퀘어" w:eastAsia="나눔스퀘어" w:hAnsi="나눔스퀘어"/>
          <w:sz w:val="24"/>
          <w:szCs w:val="24"/>
        </w:rPr>
        <w:t>ompilers: python 3.6</w:t>
      </w:r>
    </w:p>
    <w:p w:rsidR="00265370" w:rsidRDefault="00265370" w:rsidP="00265370">
      <w:pPr>
        <w:pStyle w:val="a5"/>
        <w:numPr>
          <w:ilvl w:val="0"/>
          <w:numId w:val="1"/>
        </w:numPr>
        <w:tabs>
          <w:tab w:val="left" w:pos="5313"/>
        </w:tabs>
        <w:ind w:leftChars="0"/>
        <w:rPr>
          <w:rFonts w:ascii="나눔스퀘어 Bold" w:eastAsia="나눔스퀘어 Bold" w:hAnsi="나눔스퀘어 Bold"/>
          <w:sz w:val="30"/>
          <w:szCs w:val="30"/>
        </w:rPr>
      </w:pPr>
      <w:r>
        <w:rPr>
          <w:rFonts w:ascii="나눔스퀘어 Bold" w:eastAsia="나눔스퀘어 Bold" w:hAnsi="나눔스퀘어 Bold"/>
          <w:sz w:val="30"/>
          <w:szCs w:val="30"/>
        </w:rPr>
        <w:t>Run sender and receiver program including screen shot</w:t>
      </w:r>
    </w:p>
    <w:p w:rsidR="00265370" w:rsidRDefault="00265370" w:rsidP="00265370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2</w:t>
      </w:r>
      <w:r>
        <w:rPr>
          <w:rFonts w:ascii="나눔스퀘어" w:eastAsia="나눔스퀘어" w:hAnsi="나눔스퀘어"/>
          <w:sz w:val="24"/>
          <w:szCs w:val="24"/>
        </w:rPr>
        <w:t xml:space="preserve">-1. run </w:t>
      </w:r>
      <w:proofErr w:type="spellStart"/>
      <w:r>
        <w:rPr>
          <w:rFonts w:ascii="나눔스퀘어" w:eastAsia="나눔스퀘어" w:hAnsi="나눔스퀘어"/>
          <w:sz w:val="24"/>
          <w:szCs w:val="24"/>
        </w:rPr>
        <w:t>receiver.py</w:t>
      </w:r>
      <w:proofErr w:type="spellEnd"/>
      <w:r>
        <w:rPr>
          <w:rFonts w:ascii="나눔스퀘어" w:eastAsia="나눔스퀘어" w:hAnsi="나눔스퀘어"/>
          <w:sz w:val="24"/>
          <w:szCs w:val="24"/>
        </w:rPr>
        <w:t xml:space="preserve"> in </w:t>
      </w:r>
      <w:proofErr w:type="spellStart"/>
      <w:r>
        <w:rPr>
          <w:rFonts w:ascii="나눔스퀘어" w:eastAsia="나눔스퀘어" w:hAnsi="나눔스퀘어"/>
          <w:sz w:val="24"/>
          <w:szCs w:val="24"/>
        </w:rPr>
        <w:t>pycharm</w:t>
      </w:r>
      <w:proofErr w:type="spellEnd"/>
      <w:r>
        <w:rPr>
          <w:rFonts w:ascii="나눔스퀘어" w:eastAsia="나눔스퀘어" w:hAnsi="나눔스퀘어"/>
          <w:sz w:val="24"/>
          <w:szCs w:val="24"/>
        </w:rPr>
        <w:t xml:space="preserve"> with python 3.6 interpreter</w:t>
      </w:r>
    </w:p>
    <w:p w:rsidR="00265370" w:rsidRDefault="00265370" w:rsidP="00265370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260407</wp:posOffset>
            </wp:positionV>
            <wp:extent cx="4481946" cy="1134142"/>
            <wp:effectExtent l="0" t="0" r="0" b="889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946" cy="1134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나눔스퀘어" w:eastAsia="나눔스퀘어" w:hAnsi="나눔스퀘어"/>
          <w:sz w:val="24"/>
          <w:szCs w:val="24"/>
        </w:rPr>
        <w:t xml:space="preserve">2-2. enter ’bottle neck link rate’ and ‘bottle neck queue size’ </w:t>
      </w:r>
    </w:p>
    <w:p w:rsidR="00265370" w:rsidRDefault="00265370" w:rsidP="00265370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/>
          <w:sz w:val="24"/>
          <w:szCs w:val="24"/>
        </w:rPr>
      </w:pPr>
    </w:p>
    <w:p w:rsidR="00265370" w:rsidRDefault="00265370" w:rsidP="00265370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/>
          <w:sz w:val="24"/>
          <w:szCs w:val="24"/>
        </w:rPr>
      </w:pPr>
    </w:p>
    <w:p w:rsidR="00265370" w:rsidRDefault="00265370" w:rsidP="00265370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/>
          <w:sz w:val="24"/>
          <w:szCs w:val="24"/>
        </w:rPr>
      </w:pPr>
    </w:p>
    <w:p w:rsidR="00265370" w:rsidRDefault="00265370" w:rsidP="00265370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br w:type="textWrapping" w:clear="all"/>
        <w:t xml:space="preserve">2-3. run </w:t>
      </w:r>
      <w:proofErr w:type="spellStart"/>
      <w:r>
        <w:rPr>
          <w:rFonts w:ascii="나눔스퀘어" w:eastAsia="나눔스퀘어" w:hAnsi="나눔스퀘어"/>
          <w:sz w:val="24"/>
          <w:szCs w:val="24"/>
        </w:rPr>
        <w:t>sender.py</w:t>
      </w:r>
      <w:proofErr w:type="spellEnd"/>
      <w:r>
        <w:rPr>
          <w:rFonts w:ascii="나눔스퀘어" w:eastAsia="나눔스퀘어" w:hAnsi="나눔스퀘어"/>
          <w:sz w:val="24"/>
          <w:szCs w:val="24"/>
        </w:rPr>
        <w:t xml:space="preserve"> in </w:t>
      </w:r>
      <w:proofErr w:type="spellStart"/>
      <w:r>
        <w:rPr>
          <w:rFonts w:ascii="나눔스퀘어" w:eastAsia="나눔스퀘어" w:hAnsi="나눔스퀘어"/>
          <w:sz w:val="24"/>
          <w:szCs w:val="24"/>
        </w:rPr>
        <w:t>pycharm</w:t>
      </w:r>
      <w:proofErr w:type="spellEnd"/>
      <w:r>
        <w:rPr>
          <w:rFonts w:ascii="나눔스퀘어" w:eastAsia="나눔스퀘어" w:hAnsi="나눔스퀘어"/>
          <w:sz w:val="24"/>
          <w:szCs w:val="24"/>
        </w:rPr>
        <w:t xml:space="preserve"> with python 3.6 interpreter</w:t>
      </w:r>
    </w:p>
    <w:p w:rsidR="00265370" w:rsidRDefault="00265370" w:rsidP="00265370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 xml:space="preserve">2-4. enter ‘receiver </w:t>
      </w:r>
      <w:proofErr w:type="spellStart"/>
      <w:r>
        <w:rPr>
          <w:rFonts w:ascii="나눔스퀘어" w:eastAsia="나눔스퀘어" w:hAnsi="나눔스퀘어"/>
          <w:sz w:val="24"/>
          <w:szCs w:val="24"/>
        </w:rPr>
        <w:t>ip</w:t>
      </w:r>
      <w:proofErr w:type="spellEnd"/>
      <w:r>
        <w:rPr>
          <w:rFonts w:ascii="나눔스퀘어" w:eastAsia="나눔스퀘어" w:hAnsi="나눔스퀘어"/>
          <w:sz w:val="24"/>
          <w:szCs w:val="24"/>
        </w:rPr>
        <w:t xml:space="preserve"> address’ and ‘initial sending rate’</w:t>
      </w:r>
    </w:p>
    <w:p w:rsidR="00265370" w:rsidRDefault="00265370" w:rsidP="00265370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/>
          <w:sz w:val="24"/>
          <w:szCs w:val="24"/>
        </w:rPr>
      </w:pPr>
      <w:r>
        <w:rPr>
          <w:noProof/>
        </w:rPr>
        <w:drawing>
          <wp:inline distT="0" distB="0" distL="0" distR="0" wp14:anchorId="36861B53" wp14:editId="2A143D9D">
            <wp:extent cx="4419600" cy="1460632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697" cy="146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98" w:rsidRDefault="00265370" w:rsidP="00A94F98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2</w:t>
      </w:r>
      <w:r>
        <w:rPr>
          <w:rFonts w:ascii="나눔스퀘어" w:eastAsia="나눔스퀘어" w:hAnsi="나눔스퀘어"/>
          <w:sz w:val="24"/>
          <w:szCs w:val="24"/>
        </w:rPr>
        <w:t xml:space="preserve">-5. </w:t>
      </w:r>
      <w:r w:rsidR="00A94F98">
        <w:rPr>
          <w:rFonts w:ascii="나눔스퀘어" w:eastAsia="나눔스퀘어" w:hAnsi="나눔스퀘어"/>
          <w:sz w:val="24"/>
          <w:szCs w:val="24"/>
        </w:rPr>
        <w:t>see what sender or receiver does</w:t>
      </w:r>
    </w:p>
    <w:p w:rsidR="00602184" w:rsidRPr="00A94F98" w:rsidRDefault="00602184" w:rsidP="00602184">
      <w:pPr>
        <w:pStyle w:val="a5"/>
        <w:tabs>
          <w:tab w:val="left" w:pos="5313"/>
        </w:tabs>
        <w:ind w:leftChars="0" w:left="760"/>
        <w:jc w:val="left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 xml:space="preserve">2-6. after execution, csv file would be created. It would contains </w:t>
      </w:r>
      <w:proofErr w:type="spellStart"/>
      <w:r>
        <w:rPr>
          <w:rFonts w:ascii="나눔스퀘어" w:eastAsia="나눔스퀘어" w:hAnsi="나눔스퀘어"/>
          <w:sz w:val="24"/>
          <w:szCs w:val="24"/>
        </w:rPr>
        <w:t>goodput</w:t>
      </w:r>
      <w:proofErr w:type="spellEnd"/>
      <w:r>
        <w:rPr>
          <w:rFonts w:ascii="나눔스퀘어" w:eastAsia="나눔스퀘어" w:hAnsi="나눔스퀘어"/>
          <w:sz w:val="24"/>
          <w:szCs w:val="24"/>
        </w:rPr>
        <w:t xml:space="preserve"> and </w:t>
      </w:r>
      <w:proofErr w:type="spellStart"/>
      <w:r>
        <w:rPr>
          <w:rFonts w:ascii="나눔스퀘어" w:eastAsia="나눔스퀘어" w:hAnsi="나눔스퀘어"/>
          <w:sz w:val="24"/>
          <w:szCs w:val="24"/>
        </w:rPr>
        <w:t>goodput</w:t>
      </w:r>
      <w:proofErr w:type="spellEnd"/>
      <w:r>
        <w:rPr>
          <w:rFonts w:ascii="나눔스퀘어" w:eastAsia="나눔스퀘어" w:hAnsi="나눔스퀘어"/>
          <w:sz w:val="24"/>
          <w:szCs w:val="24"/>
        </w:rPr>
        <w:t xml:space="preserve"> ratio </w:t>
      </w:r>
      <w:proofErr w:type="gramStart"/>
      <w:r>
        <w:rPr>
          <w:rFonts w:ascii="나눔스퀘어" w:eastAsia="나눔스퀘어" w:hAnsi="나눔스퀘어"/>
          <w:sz w:val="24"/>
          <w:szCs w:val="24"/>
        </w:rPr>
        <w:t>tendency(</w:t>
      </w:r>
      <w:proofErr w:type="gramEnd"/>
      <w:r>
        <w:rPr>
          <w:rFonts w:ascii="나눔스퀘어" w:eastAsia="나눔스퀘어" w:hAnsi="나눔스퀘어"/>
          <w:sz w:val="24"/>
          <w:szCs w:val="24"/>
        </w:rPr>
        <w:t>or forwarding rate and queue occupancy tendency) as times go on.</w:t>
      </w:r>
      <w:bookmarkStart w:id="0" w:name="_GoBack"/>
      <w:bookmarkEnd w:id="0"/>
    </w:p>
    <w:p w:rsidR="00A94F98" w:rsidRDefault="00A94F98">
      <w:pPr>
        <w:widowControl/>
        <w:wordWrap/>
        <w:autoSpaceDE/>
        <w:autoSpaceDN/>
        <w:rPr>
          <w:rFonts w:ascii="나눔스퀘어 Bold" w:eastAsia="나눔스퀘어 Bold" w:hAnsi="나눔스퀘어 Bold"/>
          <w:sz w:val="30"/>
          <w:szCs w:val="30"/>
        </w:rPr>
      </w:pPr>
      <w:r>
        <w:rPr>
          <w:rFonts w:ascii="나눔스퀘어 Bold" w:eastAsia="나눔스퀘어 Bold" w:hAnsi="나눔스퀘어 Bold"/>
          <w:sz w:val="30"/>
          <w:szCs w:val="30"/>
        </w:rPr>
        <w:br w:type="page"/>
      </w:r>
    </w:p>
    <w:p w:rsidR="00265370" w:rsidRDefault="00265370" w:rsidP="00265370">
      <w:pPr>
        <w:pStyle w:val="a5"/>
        <w:numPr>
          <w:ilvl w:val="0"/>
          <w:numId w:val="1"/>
        </w:numPr>
        <w:tabs>
          <w:tab w:val="left" w:pos="5313"/>
        </w:tabs>
        <w:ind w:leftChars="0"/>
        <w:rPr>
          <w:rFonts w:ascii="나눔스퀘어 Bold" w:eastAsia="나눔스퀘어 Bold" w:hAnsi="나눔스퀘어 Bold"/>
          <w:sz w:val="30"/>
          <w:szCs w:val="30"/>
        </w:rPr>
      </w:pPr>
      <w:r>
        <w:rPr>
          <w:rFonts w:ascii="나눔스퀘어 Bold" w:eastAsia="나눔스퀘어 Bold" w:hAnsi="나눔스퀘어 Bold"/>
          <w:sz w:val="30"/>
          <w:szCs w:val="30"/>
        </w:rPr>
        <w:lastRenderedPageBreak/>
        <w:t>how to design</w:t>
      </w:r>
    </w:p>
    <w:p w:rsidR="00A94F98" w:rsidRDefault="00A94F98" w:rsidP="00A94F98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3</w:t>
      </w:r>
      <w:r>
        <w:rPr>
          <w:rFonts w:ascii="나눔스퀘어" w:eastAsia="나눔스퀘어" w:hAnsi="나눔스퀘어"/>
          <w:sz w:val="24"/>
          <w:szCs w:val="24"/>
        </w:rPr>
        <w:t>-1. Sender</w:t>
      </w:r>
    </w:p>
    <w:p w:rsidR="00A94F98" w:rsidRDefault="00A94F98" w:rsidP="00A94F98">
      <w:pPr>
        <w:pStyle w:val="a5"/>
        <w:numPr>
          <w:ilvl w:val="0"/>
          <w:numId w:val="2"/>
        </w:numPr>
        <w:tabs>
          <w:tab w:val="left" w:pos="5313"/>
        </w:tabs>
        <w:ind w:leftChars="0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 xml:space="preserve">main thread: </w:t>
      </w:r>
      <w:r w:rsidR="00495220">
        <w:rPr>
          <w:rFonts w:ascii="나눔스퀘어" w:eastAsia="나눔스퀘어" w:hAnsi="나눔스퀘어"/>
          <w:sz w:val="24"/>
          <w:szCs w:val="24"/>
        </w:rPr>
        <w:t>send packet every {1 / sending rate} seconds</w:t>
      </w:r>
    </w:p>
    <w:p w:rsidR="00A94F98" w:rsidRDefault="00495220" w:rsidP="00A94F98">
      <w:pPr>
        <w:pStyle w:val="a5"/>
        <w:numPr>
          <w:ilvl w:val="0"/>
          <w:numId w:val="2"/>
        </w:numPr>
        <w:tabs>
          <w:tab w:val="left" w:pos="5313"/>
        </w:tabs>
        <w:ind w:leftChars="0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time stamp thread: print status every 2 seconds</w:t>
      </w:r>
    </w:p>
    <w:p w:rsidR="00495220" w:rsidRDefault="00495220" w:rsidP="00A94F98">
      <w:pPr>
        <w:pStyle w:val="a5"/>
        <w:numPr>
          <w:ilvl w:val="0"/>
          <w:numId w:val="2"/>
        </w:numPr>
        <w:tabs>
          <w:tab w:val="left" w:pos="5313"/>
        </w:tabs>
        <w:ind w:leftChars="0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 xml:space="preserve">receive </w:t>
      </w:r>
      <w:proofErr w:type="spellStart"/>
      <w:r>
        <w:rPr>
          <w:rFonts w:ascii="나눔스퀘어" w:eastAsia="나눔스퀘어" w:hAnsi="나눔스퀘어"/>
          <w:sz w:val="24"/>
          <w:szCs w:val="24"/>
        </w:rPr>
        <w:t>ack</w:t>
      </w:r>
      <w:proofErr w:type="spellEnd"/>
      <w:r>
        <w:rPr>
          <w:rFonts w:ascii="나눔스퀘어" w:eastAsia="나눔스퀘어" w:hAnsi="나눔스퀘어"/>
          <w:sz w:val="24"/>
          <w:szCs w:val="24"/>
        </w:rPr>
        <w:t xml:space="preserve"> thread: receive </w:t>
      </w:r>
      <w:proofErr w:type="spellStart"/>
      <w:r>
        <w:rPr>
          <w:rFonts w:ascii="나눔스퀘어" w:eastAsia="나눔스퀘어" w:hAnsi="나눔스퀘어"/>
          <w:sz w:val="24"/>
          <w:szCs w:val="24"/>
        </w:rPr>
        <w:t>ack</w:t>
      </w:r>
      <w:proofErr w:type="spellEnd"/>
      <w:r>
        <w:rPr>
          <w:rFonts w:ascii="나눔스퀘어" w:eastAsia="나눔스퀘어" w:hAnsi="나눔스퀘어"/>
          <w:sz w:val="24"/>
          <w:szCs w:val="24"/>
        </w:rPr>
        <w:t>, and adjust sending rate</w:t>
      </w:r>
    </w:p>
    <w:p w:rsidR="00A94F98" w:rsidRDefault="00A94F98" w:rsidP="00A94F98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3-2. Receiver</w:t>
      </w:r>
    </w:p>
    <w:p w:rsidR="00495220" w:rsidRPr="00495220" w:rsidRDefault="00495220" w:rsidP="00495220">
      <w:pPr>
        <w:pStyle w:val="a5"/>
        <w:numPr>
          <w:ilvl w:val="0"/>
          <w:numId w:val="2"/>
        </w:numPr>
        <w:tabs>
          <w:tab w:val="left" w:pos="5313"/>
        </w:tabs>
        <w:ind w:leftChars="0"/>
        <w:rPr>
          <w:rFonts w:ascii="나눔스퀘어" w:eastAsia="나눔스퀘어" w:hAnsi="나눔스퀘어" w:hint="eastAsia"/>
          <w:sz w:val="24"/>
          <w:szCs w:val="24"/>
        </w:rPr>
      </w:pPr>
      <w:proofErr w:type="gramStart"/>
      <w:r>
        <w:rPr>
          <w:rFonts w:ascii="나눔스퀘어" w:eastAsia="나눔스퀘어" w:hAnsi="나눔스퀘어"/>
          <w:sz w:val="24"/>
          <w:szCs w:val="24"/>
        </w:rPr>
        <w:t>main</w:t>
      </w:r>
      <w:proofErr w:type="gramEnd"/>
      <w:r>
        <w:rPr>
          <w:rFonts w:ascii="나눔스퀘어" w:eastAsia="나눔스퀘어" w:hAnsi="나눔스퀘어"/>
          <w:sz w:val="24"/>
          <w:szCs w:val="24"/>
        </w:rPr>
        <w:t xml:space="preserve"> thread(NE): receive packet and store it into bottleneck queue. If queue is full, send </w:t>
      </w:r>
      <w:proofErr w:type="spellStart"/>
      <w:r>
        <w:rPr>
          <w:rFonts w:ascii="나눔스퀘어" w:eastAsia="나눔스퀘어" w:hAnsi="나눔스퀘어"/>
          <w:sz w:val="24"/>
          <w:szCs w:val="24"/>
        </w:rPr>
        <w:t>nak</w:t>
      </w:r>
      <w:proofErr w:type="spellEnd"/>
      <w:r>
        <w:rPr>
          <w:rFonts w:ascii="나눔스퀘어" w:eastAsia="나눔스퀘어" w:hAnsi="나눔스퀘어"/>
          <w:sz w:val="24"/>
          <w:szCs w:val="24"/>
        </w:rPr>
        <w:t>.</w:t>
      </w:r>
    </w:p>
    <w:p w:rsidR="00495220" w:rsidRDefault="00495220" w:rsidP="00495220">
      <w:pPr>
        <w:pStyle w:val="a5"/>
        <w:numPr>
          <w:ilvl w:val="0"/>
          <w:numId w:val="2"/>
        </w:numPr>
        <w:tabs>
          <w:tab w:val="left" w:pos="5313"/>
        </w:tabs>
        <w:ind w:leftChars="0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time stamp thread: print status every 2 seconds</w:t>
      </w:r>
    </w:p>
    <w:p w:rsidR="00495220" w:rsidRDefault="00495220" w:rsidP="00495220">
      <w:pPr>
        <w:pStyle w:val="a5"/>
        <w:numPr>
          <w:ilvl w:val="0"/>
          <w:numId w:val="2"/>
        </w:numPr>
        <w:tabs>
          <w:tab w:val="left" w:pos="5313"/>
        </w:tabs>
        <w:ind w:leftChars="0"/>
        <w:rPr>
          <w:rFonts w:ascii="나눔스퀘어" w:eastAsia="나눔스퀘어" w:hAnsi="나눔스퀘어"/>
          <w:sz w:val="24"/>
          <w:szCs w:val="24"/>
        </w:rPr>
      </w:pPr>
      <w:proofErr w:type="spellStart"/>
      <w:r>
        <w:rPr>
          <w:rFonts w:ascii="나눔스퀘어" w:eastAsia="나눔스퀘어" w:hAnsi="나눔스퀘어"/>
          <w:sz w:val="24"/>
          <w:szCs w:val="24"/>
        </w:rPr>
        <w:t>ack</w:t>
      </w:r>
      <w:proofErr w:type="spellEnd"/>
      <w:r>
        <w:rPr>
          <w:rFonts w:ascii="나눔스퀘어" w:eastAsia="나눔스퀘어" w:hAnsi="나눔스퀘어"/>
          <w:sz w:val="24"/>
          <w:szCs w:val="24"/>
        </w:rPr>
        <w:t xml:space="preserve"> generate thread(AG): pop packet, and send </w:t>
      </w:r>
      <w:proofErr w:type="spellStart"/>
      <w:r>
        <w:rPr>
          <w:rFonts w:ascii="나눔스퀘어" w:eastAsia="나눔스퀘어" w:hAnsi="나눔스퀘어"/>
          <w:sz w:val="24"/>
          <w:szCs w:val="24"/>
        </w:rPr>
        <w:t>ack</w:t>
      </w:r>
      <w:proofErr w:type="spellEnd"/>
      <w:r>
        <w:rPr>
          <w:rFonts w:ascii="나눔스퀘어" w:eastAsia="나눔스퀘어" w:hAnsi="나눔스퀘어"/>
          <w:sz w:val="24"/>
          <w:szCs w:val="24"/>
        </w:rPr>
        <w:t xml:space="preserve"> to certain sender</w:t>
      </w:r>
    </w:p>
    <w:p w:rsidR="00A94F98" w:rsidRDefault="00A94F98" w:rsidP="00A94F98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3-3. Sending rate control</w:t>
      </w:r>
    </w:p>
    <w:p w:rsidR="00495220" w:rsidRDefault="00495220" w:rsidP="00495220">
      <w:pPr>
        <w:pStyle w:val="a5"/>
        <w:numPr>
          <w:ilvl w:val="0"/>
          <w:numId w:val="2"/>
        </w:numPr>
        <w:tabs>
          <w:tab w:val="left" w:pos="5313"/>
        </w:tabs>
        <w:ind w:left="1160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 xml:space="preserve">receive </w:t>
      </w:r>
      <w:proofErr w:type="spellStart"/>
      <w:r>
        <w:rPr>
          <w:rFonts w:ascii="나눔스퀘어" w:eastAsia="나눔스퀘어" w:hAnsi="나눔스퀘어"/>
          <w:sz w:val="24"/>
          <w:szCs w:val="24"/>
        </w:rPr>
        <w:t>ack</w:t>
      </w:r>
      <w:proofErr w:type="spellEnd"/>
      <w:r>
        <w:rPr>
          <w:rFonts w:ascii="나눔스퀘어" w:eastAsia="나눔스퀘어" w:hAnsi="나눔스퀘어"/>
          <w:sz w:val="24"/>
          <w:szCs w:val="24"/>
        </w:rPr>
        <w:t>:</w:t>
      </w:r>
    </w:p>
    <w:p w:rsidR="00644713" w:rsidRPr="00644713" w:rsidRDefault="00495220" w:rsidP="00644713">
      <w:pPr>
        <w:pStyle w:val="a5"/>
        <w:tabs>
          <w:tab w:val="left" w:pos="5313"/>
        </w:tabs>
        <w:ind w:leftChars="0" w:left="1120"/>
        <w:rPr>
          <w:rFonts w:ascii="나눔스퀘어" w:eastAsia="나눔스퀘어" w:hAnsi="나눔스퀘어"/>
          <w:sz w:val="24"/>
          <w:szCs w:val="24"/>
          <w:shd w:val="pct15" w:color="auto" w:fill="FFFFFF"/>
        </w:rPr>
      </w:pPr>
      <w:proofErr w:type="spellStart"/>
      <w:r w:rsidRPr="00644713">
        <w:rPr>
          <w:rFonts w:ascii="나눔스퀘어" w:eastAsia="나눔스퀘어" w:hAnsi="나눔스퀘어"/>
          <w:sz w:val="24"/>
          <w:szCs w:val="24"/>
          <w:shd w:val="pct15" w:color="auto" w:fill="FFFFFF"/>
        </w:rPr>
        <w:t>sending_rate</w:t>
      </w:r>
      <w:proofErr w:type="spellEnd"/>
      <w:r w:rsidRPr="00644713">
        <w:rPr>
          <w:rFonts w:ascii="나눔스퀘어" w:eastAsia="나눔스퀘어" w:hAnsi="나눔스퀘어"/>
          <w:sz w:val="24"/>
          <w:szCs w:val="24"/>
          <w:shd w:val="pct15" w:color="auto" w:fill="FFFFFF"/>
        </w:rPr>
        <w:t xml:space="preserve"> = </w:t>
      </w:r>
      <w:proofErr w:type="spellStart"/>
      <w:r w:rsidRPr="00644713">
        <w:rPr>
          <w:rFonts w:ascii="나눔스퀘어" w:eastAsia="나눔스퀘어" w:hAnsi="나눔스퀘어"/>
          <w:sz w:val="24"/>
          <w:szCs w:val="24"/>
          <w:shd w:val="pct15" w:color="auto" w:fill="FFFFFF"/>
        </w:rPr>
        <w:t>sending_rate</w:t>
      </w:r>
      <w:proofErr w:type="spellEnd"/>
      <w:r w:rsidRPr="00644713">
        <w:rPr>
          <w:rFonts w:ascii="나눔스퀘어" w:eastAsia="나눔스퀘어" w:hAnsi="나눔스퀘어"/>
          <w:sz w:val="24"/>
          <w:szCs w:val="24"/>
          <w:shd w:val="pct15" w:color="auto" w:fill="FFFFFF"/>
        </w:rPr>
        <w:t xml:space="preserve"> + 1 / </w:t>
      </w:r>
      <w:proofErr w:type="spellStart"/>
      <w:r w:rsidRPr="00644713">
        <w:rPr>
          <w:rFonts w:ascii="나눔스퀘어" w:eastAsia="나눔스퀘어" w:hAnsi="나눔스퀘어"/>
          <w:sz w:val="24"/>
          <w:szCs w:val="24"/>
          <w:shd w:val="pct15" w:color="auto" w:fill="FFFFFF"/>
        </w:rPr>
        <w:t>sending_rate</w:t>
      </w:r>
      <w:proofErr w:type="spellEnd"/>
      <w:r w:rsidRPr="00644713">
        <w:rPr>
          <w:rFonts w:ascii="나눔스퀘어" w:eastAsia="나눔스퀘어" w:hAnsi="나눔스퀘어"/>
          <w:sz w:val="24"/>
          <w:szCs w:val="24"/>
          <w:shd w:val="pct15" w:color="auto" w:fill="FFFFFF"/>
        </w:rPr>
        <w:t xml:space="preserve"> * 1 / 2</w:t>
      </w:r>
    </w:p>
    <w:p w:rsidR="00495220" w:rsidRDefault="00495220" w:rsidP="00495220">
      <w:pPr>
        <w:pStyle w:val="a5"/>
        <w:numPr>
          <w:ilvl w:val="0"/>
          <w:numId w:val="2"/>
        </w:numPr>
        <w:tabs>
          <w:tab w:val="left" w:pos="5313"/>
        </w:tabs>
        <w:ind w:leftChars="0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 xml:space="preserve">receive </w:t>
      </w:r>
      <w:proofErr w:type="spellStart"/>
      <w:r>
        <w:rPr>
          <w:rFonts w:ascii="나눔스퀘어" w:eastAsia="나눔스퀘어" w:hAnsi="나눔스퀘어"/>
          <w:sz w:val="24"/>
          <w:szCs w:val="24"/>
        </w:rPr>
        <w:t>nak</w:t>
      </w:r>
      <w:proofErr w:type="spellEnd"/>
      <w:r>
        <w:rPr>
          <w:rFonts w:ascii="나눔스퀘어" w:eastAsia="나눔스퀘어" w:hAnsi="나눔스퀘어"/>
          <w:sz w:val="24"/>
          <w:szCs w:val="24"/>
        </w:rPr>
        <w:t xml:space="preserve">: </w:t>
      </w:r>
    </w:p>
    <w:p w:rsidR="00495220" w:rsidRPr="00644713" w:rsidRDefault="00495220" w:rsidP="00495220">
      <w:pPr>
        <w:pStyle w:val="a5"/>
        <w:tabs>
          <w:tab w:val="left" w:pos="5313"/>
        </w:tabs>
        <w:ind w:leftChars="0" w:left="1120"/>
        <w:rPr>
          <w:rFonts w:ascii="나눔스퀘어" w:eastAsia="나눔스퀘어" w:hAnsi="나눔스퀘어"/>
          <w:sz w:val="24"/>
          <w:szCs w:val="24"/>
          <w:shd w:val="pct15" w:color="auto" w:fill="FFFFFF"/>
        </w:rPr>
      </w:pPr>
      <w:proofErr w:type="spellStart"/>
      <w:r w:rsidRPr="00644713">
        <w:rPr>
          <w:rFonts w:ascii="나눔스퀘어" w:eastAsia="나눔스퀘어" w:hAnsi="나눔스퀘어"/>
          <w:sz w:val="24"/>
          <w:szCs w:val="24"/>
          <w:shd w:val="pct15" w:color="auto" w:fill="FFFFFF"/>
        </w:rPr>
        <w:t>sending_rate</w:t>
      </w:r>
      <w:proofErr w:type="spellEnd"/>
      <w:r w:rsidRPr="00644713">
        <w:rPr>
          <w:rFonts w:ascii="나눔스퀘어" w:eastAsia="나눔스퀘어" w:hAnsi="나눔스퀘어"/>
          <w:sz w:val="24"/>
          <w:szCs w:val="24"/>
          <w:shd w:val="pct15" w:color="auto" w:fill="FFFFFF"/>
        </w:rPr>
        <w:t xml:space="preserve"> = </w:t>
      </w:r>
      <w:proofErr w:type="gramStart"/>
      <w:r w:rsidRPr="00644713">
        <w:rPr>
          <w:rFonts w:ascii="나눔스퀘어" w:eastAsia="나눔스퀘어" w:hAnsi="나눔스퀘어"/>
          <w:sz w:val="24"/>
          <w:szCs w:val="24"/>
          <w:shd w:val="pct15" w:color="auto" w:fill="FFFFFF"/>
        </w:rPr>
        <w:t xml:space="preserve">( </w:t>
      </w:r>
      <w:proofErr w:type="spellStart"/>
      <w:r w:rsidRPr="00644713">
        <w:rPr>
          <w:rFonts w:ascii="나눔스퀘어" w:eastAsia="나눔스퀘어" w:hAnsi="나눔스퀘어"/>
          <w:sz w:val="24"/>
          <w:szCs w:val="24"/>
          <w:shd w:val="pct15" w:color="auto" w:fill="FFFFFF"/>
        </w:rPr>
        <w:t>sending</w:t>
      </w:r>
      <w:proofErr w:type="gramEnd"/>
      <w:r w:rsidRPr="00644713">
        <w:rPr>
          <w:rFonts w:ascii="나눔스퀘어" w:eastAsia="나눔스퀘어" w:hAnsi="나눔스퀘어"/>
          <w:sz w:val="24"/>
          <w:szCs w:val="24"/>
          <w:shd w:val="pct15" w:color="auto" w:fill="FFFFFF"/>
        </w:rPr>
        <w:t>_rate</w:t>
      </w:r>
      <w:proofErr w:type="spellEnd"/>
      <w:r w:rsidRPr="00644713">
        <w:rPr>
          <w:rFonts w:ascii="나눔스퀘어" w:eastAsia="나눔스퀘어" w:hAnsi="나눔스퀘어"/>
          <w:sz w:val="24"/>
          <w:szCs w:val="24"/>
          <w:shd w:val="pct15" w:color="auto" w:fill="FFFFFF"/>
        </w:rPr>
        <w:t xml:space="preserve"> - 3 / </w:t>
      </w:r>
      <w:proofErr w:type="spellStart"/>
      <w:r w:rsidRPr="00644713">
        <w:rPr>
          <w:rFonts w:ascii="나눔스퀘어" w:eastAsia="나눔스퀘어" w:hAnsi="나눔스퀘어"/>
          <w:sz w:val="24"/>
          <w:szCs w:val="24"/>
          <w:shd w:val="pct15" w:color="auto" w:fill="FFFFFF"/>
        </w:rPr>
        <w:t>sending_rate</w:t>
      </w:r>
      <w:proofErr w:type="spellEnd"/>
      <w:r w:rsidRPr="00644713">
        <w:rPr>
          <w:rFonts w:ascii="나눔스퀘어" w:eastAsia="나눔스퀘어" w:hAnsi="나눔스퀘어"/>
          <w:sz w:val="24"/>
          <w:szCs w:val="24"/>
          <w:shd w:val="pct15" w:color="auto" w:fill="FFFFFF"/>
        </w:rPr>
        <w:t xml:space="preserve"> ) * 1 / 2</w:t>
      </w:r>
    </w:p>
    <w:p w:rsidR="00644713" w:rsidRDefault="00644713">
      <w:pPr>
        <w:widowControl/>
        <w:wordWrap/>
        <w:autoSpaceDE/>
        <w:autoSpaceDN/>
        <w:rPr>
          <w:rFonts w:ascii="나눔스퀘어 Bold" w:eastAsia="나눔스퀘어 Bold" w:hAnsi="나눔스퀘어 Bold"/>
          <w:sz w:val="30"/>
          <w:szCs w:val="30"/>
        </w:rPr>
      </w:pPr>
      <w:r>
        <w:rPr>
          <w:rFonts w:ascii="나눔스퀘어 Bold" w:eastAsia="나눔스퀘어 Bold" w:hAnsi="나눔스퀘어 Bold"/>
          <w:sz w:val="30"/>
          <w:szCs w:val="30"/>
        </w:rPr>
        <w:br w:type="page"/>
      </w:r>
    </w:p>
    <w:p w:rsidR="00A94F98" w:rsidRDefault="00A94F98" w:rsidP="00644713">
      <w:pPr>
        <w:pStyle w:val="a5"/>
        <w:numPr>
          <w:ilvl w:val="0"/>
          <w:numId w:val="1"/>
        </w:numPr>
        <w:tabs>
          <w:tab w:val="left" w:pos="5313"/>
        </w:tabs>
        <w:ind w:leftChars="0"/>
        <w:rPr>
          <w:rFonts w:ascii="나눔스퀘어 Bold" w:eastAsia="나눔스퀘어 Bold" w:hAnsi="나눔스퀘어 Bold"/>
          <w:sz w:val="30"/>
          <w:szCs w:val="30"/>
        </w:rPr>
      </w:pPr>
      <w:r>
        <w:rPr>
          <w:rFonts w:ascii="나눔스퀘어 Bold" w:eastAsia="나눔스퀘어 Bold" w:hAnsi="나눔스퀘어 Bold"/>
          <w:sz w:val="30"/>
          <w:szCs w:val="30"/>
        </w:rPr>
        <w:lastRenderedPageBreak/>
        <w:t>show graph</w:t>
      </w:r>
      <w:r w:rsidR="00644713" w:rsidRPr="00644713">
        <w:rPr>
          <w:rFonts w:ascii="나눔스퀘어 Bold" w:eastAsia="나눔스퀘어 Bold" w:hAnsi="나눔스퀘어 Bold"/>
          <w:szCs w:val="30"/>
        </w:rPr>
        <w:t>(given scenario)</w:t>
      </w:r>
    </w:p>
    <w:p w:rsidR="00644713" w:rsidRDefault="00644713" w:rsidP="00644713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/>
          <w:sz w:val="24"/>
          <w:szCs w:val="24"/>
        </w:rPr>
      </w:pPr>
      <w:r w:rsidRPr="00644713">
        <w:rPr>
          <w:rFonts w:ascii="나눔스퀘어" w:eastAsia="나눔스퀘어" w:hAnsi="나눔스퀘어" w:hint="eastAsia"/>
          <w:sz w:val="24"/>
          <w:szCs w:val="24"/>
        </w:rPr>
        <w:t>4</w:t>
      </w:r>
      <w:r w:rsidRPr="00644713">
        <w:rPr>
          <w:rFonts w:ascii="나눔스퀘어" w:eastAsia="나눔스퀘어" w:hAnsi="나눔스퀘어"/>
          <w:sz w:val="24"/>
          <w:szCs w:val="24"/>
        </w:rPr>
        <w:t>-1.</w:t>
      </w:r>
      <w:r>
        <w:rPr>
          <w:rFonts w:ascii="나눔스퀘어" w:eastAsia="나눔스퀘어" w:hAnsi="나눔스퀘어"/>
          <w:sz w:val="24"/>
          <w:szCs w:val="24"/>
        </w:rPr>
        <w:t xml:space="preserve"> </w:t>
      </w:r>
      <w:proofErr w:type="spellStart"/>
      <w:r>
        <w:rPr>
          <w:rFonts w:ascii="나눔스퀘어" w:eastAsia="나눔스퀘어" w:hAnsi="나눔스퀘어"/>
          <w:sz w:val="24"/>
          <w:szCs w:val="24"/>
        </w:rPr>
        <w:t>goodput</w:t>
      </w:r>
      <w:proofErr w:type="spellEnd"/>
      <w:r>
        <w:rPr>
          <w:rFonts w:ascii="나눔스퀘어" w:eastAsia="나눔스퀘어" w:hAnsi="나눔스퀘어"/>
          <w:sz w:val="24"/>
          <w:szCs w:val="24"/>
        </w:rPr>
        <w:t xml:space="preserve"> of the three senders as times go on</w:t>
      </w:r>
    </w:p>
    <w:p w:rsidR="00644713" w:rsidRPr="00644713" w:rsidRDefault="00644713" w:rsidP="00644713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 w:hint="eastAsia"/>
          <w:sz w:val="24"/>
          <w:szCs w:val="24"/>
        </w:rPr>
      </w:pPr>
      <w:r>
        <w:rPr>
          <w:noProof/>
        </w:rPr>
        <w:drawing>
          <wp:inline distT="0" distB="0" distL="0" distR="0" wp14:anchorId="78834A0D" wp14:editId="3A4ECD9B">
            <wp:extent cx="5731510" cy="3298190"/>
            <wp:effectExtent l="0" t="0" r="2540" b="16510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44713" w:rsidRDefault="00644713" w:rsidP="00644713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/>
          <w:sz w:val="24"/>
          <w:szCs w:val="24"/>
        </w:rPr>
      </w:pPr>
      <w:r w:rsidRPr="00644713">
        <w:rPr>
          <w:rFonts w:ascii="나눔스퀘어" w:eastAsia="나눔스퀘어" w:hAnsi="나눔스퀘어"/>
          <w:sz w:val="24"/>
          <w:szCs w:val="24"/>
        </w:rPr>
        <w:t>4-2.</w:t>
      </w:r>
      <w:r>
        <w:rPr>
          <w:rFonts w:ascii="나눔스퀘어" w:eastAsia="나눔스퀘어" w:hAnsi="나눔스퀘어"/>
          <w:sz w:val="24"/>
          <w:szCs w:val="24"/>
        </w:rPr>
        <w:t xml:space="preserve"> </w:t>
      </w:r>
      <w:proofErr w:type="spellStart"/>
      <w:r>
        <w:rPr>
          <w:rFonts w:ascii="나눔스퀘어" w:eastAsia="나눔스퀘어" w:hAnsi="나눔스퀘어"/>
          <w:sz w:val="24"/>
          <w:szCs w:val="24"/>
        </w:rPr>
        <w:t>goodput</w:t>
      </w:r>
      <w:proofErr w:type="spellEnd"/>
      <w:r>
        <w:rPr>
          <w:rFonts w:ascii="나눔스퀘어" w:eastAsia="나눔스퀘어" w:hAnsi="나눔스퀘어"/>
          <w:sz w:val="24"/>
          <w:szCs w:val="24"/>
        </w:rPr>
        <w:t xml:space="preserve"> ratio of the three senders as times go on</w:t>
      </w:r>
    </w:p>
    <w:p w:rsidR="00644713" w:rsidRDefault="0027053C" w:rsidP="00644713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/>
          <w:sz w:val="24"/>
          <w:szCs w:val="24"/>
        </w:rPr>
      </w:pPr>
      <w:r>
        <w:rPr>
          <w:noProof/>
        </w:rPr>
        <w:drawing>
          <wp:inline distT="0" distB="0" distL="0" distR="0" wp14:anchorId="5A6FE4E3" wp14:editId="1E0AEC16">
            <wp:extent cx="5731510" cy="2609850"/>
            <wp:effectExtent l="0" t="0" r="2540" b="0"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7053C" w:rsidRDefault="0027053C">
      <w:pPr>
        <w:widowControl/>
        <w:wordWrap/>
        <w:autoSpaceDE/>
        <w:autoSpaceDN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br w:type="page"/>
      </w:r>
    </w:p>
    <w:p w:rsidR="00644713" w:rsidRDefault="00644713" w:rsidP="00644713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lastRenderedPageBreak/>
        <w:t>4-3. forwarding rate at the receiver as times go on</w:t>
      </w:r>
    </w:p>
    <w:p w:rsidR="00644713" w:rsidRDefault="0027053C" w:rsidP="00644713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/>
          <w:sz w:val="24"/>
          <w:szCs w:val="24"/>
        </w:rPr>
      </w:pPr>
      <w:r>
        <w:rPr>
          <w:noProof/>
        </w:rPr>
        <w:drawing>
          <wp:inline distT="0" distB="0" distL="0" distR="0" wp14:anchorId="52C5DEE7" wp14:editId="4C3A8A7D">
            <wp:extent cx="5731510" cy="3185160"/>
            <wp:effectExtent l="0" t="0" r="2540" b="15240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44713" w:rsidRDefault="00644713" w:rsidP="00644713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4-4. queue occupancy at the receiver as times go on</w:t>
      </w:r>
    </w:p>
    <w:p w:rsidR="00644713" w:rsidRPr="00644713" w:rsidRDefault="0027053C" w:rsidP="00644713">
      <w:pPr>
        <w:pStyle w:val="a5"/>
        <w:tabs>
          <w:tab w:val="left" w:pos="5313"/>
        </w:tabs>
        <w:ind w:leftChars="0" w:left="760"/>
        <w:rPr>
          <w:rFonts w:ascii="나눔스퀘어" w:eastAsia="나눔스퀘어" w:hAnsi="나눔스퀘어" w:hint="eastAsia"/>
          <w:sz w:val="24"/>
          <w:szCs w:val="24"/>
        </w:rPr>
      </w:pPr>
      <w:r>
        <w:rPr>
          <w:noProof/>
        </w:rPr>
        <w:drawing>
          <wp:inline distT="0" distB="0" distL="0" distR="0" wp14:anchorId="2D32A6BD" wp14:editId="0B336F6A">
            <wp:extent cx="5731510" cy="3609109"/>
            <wp:effectExtent l="0" t="0" r="2540" b="10795"/>
            <wp:docPr id="7" name="차트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7053C" w:rsidRDefault="0027053C">
      <w:pPr>
        <w:widowControl/>
        <w:wordWrap/>
        <w:autoSpaceDE/>
        <w:autoSpaceDN/>
        <w:rPr>
          <w:rFonts w:ascii="나눔스퀘어 Bold" w:eastAsia="나눔스퀘어 Bold" w:hAnsi="나눔스퀘어 Bold"/>
          <w:sz w:val="30"/>
          <w:szCs w:val="30"/>
        </w:rPr>
      </w:pPr>
      <w:r>
        <w:rPr>
          <w:rFonts w:ascii="나눔스퀘어 Bold" w:eastAsia="나눔스퀘어 Bold" w:hAnsi="나눔스퀘어 Bold"/>
          <w:sz w:val="30"/>
          <w:szCs w:val="30"/>
        </w:rPr>
        <w:br w:type="page"/>
      </w:r>
    </w:p>
    <w:p w:rsidR="0027053C" w:rsidRPr="0027053C" w:rsidRDefault="0027053C" w:rsidP="0027053C">
      <w:pPr>
        <w:pStyle w:val="a5"/>
        <w:numPr>
          <w:ilvl w:val="0"/>
          <w:numId w:val="1"/>
        </w:numPr>
        <w:tabs>
          <w:tab w:val="left" w:pos="5313"/>
        </w:tabs>
        <w:ind w:leftChars="0"/>
        <w:rPr>
          <w:rFonts w:ascii="나눔스퀘어 Bold" w:eastAsia="나눔스퀘어 Bold" w:hAnsi="나눔스퀘어 Bold"/>
          <w:sz w:val="30"/>
          <w:szCs w:val="30"/>
        </w:rPr>
      </w:pPr>
      <w:r>
        <w:rPr>
          <w:rFonts w:ascii="나눔스퀘어 Bold" w:eastAsia="나눔스퀘어 Bold" w:hAnsi="나눔스퀘어 Bold" w:hint="eastAsia"/>
          <w:sz w:val="30"/>
          <w:szCs w:val="30"/>
        </w:rPr>
        <w:lastRenderedPageBreak/>
        <w:t>E</w:t>
      </w:r>
      <w:r>
        <w:rPr>
          <w:rFonts w:ascii="나눔스퀘어 Bold" w:eastAsia="나눔스퀘어 Bold" w:hAnsi="나눔스퀘어 Bold"/>
          <w:sz w:val="30"/>
          <w:szCs w:val="30"/>
        </w:rPr>
        <w:t>xtension goal</w:t>
      </w:r>
    </w:p>
    <w:p w:rsidR="0027053C" w:rsidRPr="0027053C" w:rsidRDefault="0027053C" w:rsidP="0027053C">
      <w:pPr>
        <w:tabs>
          <w:tab w:val="left" w:pos="5313"/>
        </w:tabs>
        <w:ind w:left="400"/>
        <w:rPr>
          <w:rFonts w:ascii="나눔스퀘어" w:eastAsia="나눔스퀘어" w:hAnsi="나눔스퀘어"/>
        </w:rPr>
      </w:pPr>
      <w:r w:rsidRPr="0027053C">
        <w:rPr>
          <w:rFonts w:ascii="나눔스퀘어" w:eastAsia="나눔스퀘어" w:hAnsi="나눔스퀘어"/>
        </w:rPr>
        <w:t xml:space="preserve">– </w:t>
      </w:r>
      <w:proofErr w:type="spellStart"/>
      <w:proofErr w:type="gramStart"/>
      <w:r w:rsidRPr="0027053C">
        <w:rPr>
          <w:rFonts w:ascii="나눔스퀘어" w:eastAsia="나눔스퀘어" w:hAnsi="나눔스퀘어"/>
        </w:rPr>
        <w:t>goodput</w:t>
      </w:r>
      <w:proofErr w:type="spellEnd"/>
      <w:proofErr w:type="gramEnd"/>
      <w:r w:rsidRPr="0027053C">
        <w:rPr>
          <w:rFonts w:ascii="나눔스퀘어" w:eastAsia="나눔스퀘어" w:hAnsi="나눔스퀘어"/>
        </w:rPr>
        <w:t xml:space="preserve"> ratio (</w:t>
      </w:r>
      <w:proofErr w:type="spellStart"/>
      <w:r w:rsidRPr="0027053C">
        <w:rPr>
          <w:rFonts w:ascii="나눔스퀘어" w:eastAsia="나눔스퀘어" w:hAnsi="나눔스퀘어"/>
        </w:rPr>
        <w:t>goodput</w:t>
      </w:r>
      <w:proofErr w:type="spellEnd"/>
      <w:r w:rsidRPr="0027053C">
        <w:rPr>
          <w:rFonts w:ascii="나눔스퀘어" w:eastAsia="나눔스퀘어" w:hAnsi="나눔스퀘어"/>
        </w:rPr>
        <w:t xml:space="preserve"> / sending rate) gets close to 1 (5 pts) </w:t>
      </w:r>
    </w:p>
    <w:p w:rsidR="0027053C" w:rsidRPr="0027053C" w:rsidRDefault="00B866F0" w:rsidP="0027053C">
      <w:pPr>
        <w:tabs>
          <w:tab w:val="left" w:pos="5313"/>
        </w:tabs>
        <w:ind w:left="40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A</w:t>
      </w:r>
      <w:r>
        <w:rPr>
          <w:rFonts w:ascii="나눔스퀘어" w:eastAsia="나눔스퀘어" w:hAnsi="나눔스퀘어"/>
        </w:rPr>
        <w:t xml:space="preserve">s you can see in 4-2, all of </w:t>
      </w:r>
      <w:proofErr w:type="spellStart"/>
      <w:r>
        <w:rPr>
          <w:rFonts w:ascii="나눔스퀘어" w:eastAsia="나눔스퀘어" w:hAnsi="나눔스퀘어"/>
        </w:rPr>
        <w:t>goodput</w:t>
      </w:r>
      <w:proofErr w:type="spellEnd"/>
      <w:r>
        <w:rPr>
          <w:rFonts w:ascii="나눔스퀘어" w:eastAsia="나눔스퀘어" w:hAnsi="나눔스퀘어"/>
        </w:rPr>
        <w:t xml:space="preserve"> ratio gets close to 1.</w:t>
      </w:r>
    </w:p>
    <w:p w:rsidR="0027053C" w:rsidRPr="0027053C" w:rsidRDefault="0027053C" w:rsidP="0027053C">
      <w:pPr>
        <w:tabs>
          <w:tab w:val="left" w:pos="5313"/>
        </w:tabs>
        <w:ind w:left="400"/>
        <w:rPr>
          <w:rFonts w:ascii="나눔스퀘어" w:eastAsia="나눔스퀘어" w:hAnsi="나눔스퀘어"/>
        </w:rPr>
      </w:pPr>
      <w:r w:rsidRPr="0027053C">
        <w:rPr>
          <w:rFonts w:ascii="나눔스퀘어" w:eastAsia="나눔스퀘어" w:hAnsi="나눔스퀘어"/>
        </w:rPr>
        <w:t xml:space="preserve">– queue occupancy gets as low as possible (5 pts) </w:t>
      </w:r>
    </w:p>
    <w:p w:rsidR="0027053C" w:rsidRPr="0027053C" w:rsidRDefault="000E4D9E" w:rsidP="0027053C">
      <w:pPr>
        <w:tabs>
          <w:tab w:val="left" w:pos="5313"/>
        </w:tabs>
        <w:ind w:left="40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A</w:t>
      </w:r>
      <w:r>
        <w:rPr>
          <w:rFonts w:ascii="나눔스퀘어" w:eastAsia="나눔스퀘어" w:hAnsi="나눔스퀘어"/>
        </w:rPr>
        <w:t xml:space="preserve">s you can see in 4-3, </w:t>
      </w:r>
      <w:r w:rsidR="00B9585D">
        <w:rPr>
          <w:rFonts w:ascii="나눔스퀘어" w:eastAsia="나눔스퀘어" w:hAnsi="나눔스퀘어"/>
        </w:rPr>
        <w:t>it tries to lower queue occupancy as possible.</w:t>
      </w:r>
    </w:p>
    <w:p w:rsidR="0027053C" w:rsidRPr="0027053C" w:rsidRDefault="0027053C" w:rsidP="0027053C">
      <w:pPr>
        <w:tabs>
          <w:tab w:val="left" w:pos="5313"/>
        </w:tabs>
        <w:ind w:left="400"/>
        <w:rPr>
          <w:rFonts w:ascii="나눔스퀘어" w:eastAsia="나눔스퀘어" w:hAnsi="나눔스퀘어"/>
        </w:rPr>
      </w:pPr>
      <w:r w:rsidRPr="0027053C">
        <w:rPr>
          <w:rFonts w:ascii="나눔스퀘어" w:eastAsia="나눔스퀘어" w:hAnsi="나눔스퀘어"/>
        </w:rPr>
        <w:t xml:space="preserve">– </w:t>
      </w:r>
      <w:proofErr w:type="gramStart"/>
      <w:r w:rsidRPr="0027053C">
        <w:rPr>
          <w:rFonts w:ascii="나눔스퀘어" w:eastAsia="나눔스퀘어" w:hAnsi="나눔스퀘어"/>
        </w:rPr>
        <w:t>multiple</w:t>
      </w:r>
      <w:proofErr w:type="gramEnd"/>
      <w:r w:rsidRPr="0027053C">
        <w:rPr>
          <w:rFonts w:ascii="나눔스퀘어" w:eastAsia="나눔스퀘어" w:hAnsi="나눔스퀘어"/>
        </w:rPr>
        <w:t xml:space="preserve"> senders have fair bandwidth (5 pts) </w:t>
      </w:r>
    </w:p>
    <w:p w:rsidR="0027053C" w:rsidRPr="00B866F0" w:rsidRDefault="00B866F0" w:rsidP="00B866F0">
      <w:pPr>
        <w:tabs>
          <w:tab w:val="left" w:pos="5313"/>
        </w:tabs>
        <w:ind w:left="400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A</w:t>
      </w:r>
      <w:r>
        <w:rPr>
          <w:rFonts w:ascii="나눔스퀘어" w:eastAsia="나눔스퀘어" w:hAnsi="나눔스퀘어"/>
        </w:rPr>
        <w:t xml:space="preserve">s you can see in 4-1, </w:t>
      </w:r>
      <w:r>
        <w:rPr>
          <w:rFonts w:ascii="나눔스퀘어" w:eastAsia="나눔스퀘어" w:hAnsi="나눔스퀘어"/>
        </w:rPr>
        <w:t xml:space="preserve">all of senders have similar </w:t>
      </w:r>
      <w:proofErr w:type="spellStart"/>
      <w:r>
        <w:rPr>
          <w:rFonts w:ascii="나눔스퀘어" w:eastAsia="나눔스퀘어" w:hAnsi="나눔스퀘어"/>
        </w:rPr>
        <w:t>goodput</w:t>
      </w:r>
      <w:proofErr w:type="spellEnd"/>
      <w:r>
        <w:rPr>
          <w:rFonts w:ascii="나눔스퀘어" w:eastAsia="나눔스퀘어" w:hAnsi="나눔스퀘어"/>
        </w:rPr>
        <w:t>.</w:t>
      </w:r>
    </w:p>
    <w:p w:rsidR="0027053C" w:rsidRPr="0027053C" w:rsidRDefault="0027053C" w:rsidP="0027053C">
      <w:pPr>
        <w:tabs>
          <w:tab w:val="left" w:pos="5313"/>
        </w:tabs>
        <w:ind w:firstLineChars="200" w:firstLine="364"/>
        <w:rPr>
          <w:rFonts w:ascii="나눔스퀘어" w:eastAsia="나눔스퀘어" w:hAnsi="나눔스퀘어" w:hint="eastAsia"/>
        </w:rPr>
      </w:pPr>
      <w:r w:rsidRPr="0027053C">
        <w:rPr>
          <w:rFonts w:ascii="나눔스퀘어" w:eastAsia="나눔스퀘어" w:hAnsi="나눔스퀘어"/>
        </w:rPr>
        <w:t xml:space="preserve">– </w:t>
      </w:r>
      <w:proofErr w:type="gramStart"/>
      <w:r w:rsidRPr="0027053C">
        <w:rPr>
          <w:rFonts w:ascii="나눔스퀘어" w:eastAsia="나눔스퀘어" w:hAnsi="나눔스퀘어"/>
        </w:rPr>
        <w:t>while</w:t>
      </w:r>
      <w:proofErr w:type="gramEnd"/>
      <w:r w:rsidRPr="0027053C">
        <w:rPr>
          <w:rFonts w:ascii="나눔스퀘어" w:eastAsia="나눔스퀘어" w:hAnsi="나눔스퀘어"/>
        </w:rPr>
        <w:t xml:space="preserve"> maximizing the utilization of the bottleneck link (5 pts) </w:t>
      </w:r>
    </w:p>
    <w:p w:rsidR="0027053C" w:rsidRPr="0027053C" w:rsidRDefault="00B866F0" w:rsidP="0027053C">
      <w:pPr>
        <w:tabs>
          <w:tab w:val="left" w:pos="5313"/>
        </w:tabs>
        <w:ind w:left="400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A</w:t>
      </w:r>
      <w:r>
        <w:rPr>
          <w:rFonts w:ascii="나눔스퀘어" w:eastAsia="나눔스퀘어" w:hAnsi="나눔스퀘어"/>
        </w:rPr>
        <w:t>s you can see in 4-4, utilization ratio of the bottleneck link is close to 1.</w:t>
      </w:r>
    </w:p>
    <w:p w:rsidR="0027053C" w:rsidRDefault="0027053C" w:rsidP="0027053C">
      <w:pPr>
        <w:tabs>
          <w:tab w:val="left" w:pos="5313"/>
        </w:tabs>
        <w:ind w:left="40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Pr="0027053C">
        <w:rPr>
          <w:rFonts w:ascii="나눔스퀘어" w:eastAsia="나눔스퀘어" w:hAnsi="나눔스퀘어"/>
        </w:rPr>
        <w:t>If you design the extension goals in a stateless fashion at NE, you will get additional 10 points. (10 pts)</w:t>
      </w:r>
    </w:p>
    <w:p w:rsidR="0027053C" w:rsidRPr="0027053C" w:rsidRDefault="0027053C" w:rsidP="0027053C">
      <w:pPr>
        <w:tabs>
          <w:tab w:val="left" w:pos="5313"/>
        </w:tabs>
        <w:ind w:left="400"/>
        <w:rPr>
          <w:rFonts w:ascii="나눔스퀘어" w:eastAsia="나눔스퀘어" w:hAnsi="나눔스퀘어" w:hint="eastAsia"/>
          <w:szCs w:val="20"/>
        </w:rPr>
      </w:pPr>
      <w:r>
        <w:rPr>
          <w:rFonts w:ascii="나눔스퀘어" w:eastAsia="나눔스퀘어" w:hAnsi="나눔스퀘어"/>
        </w:rPr>
        <w:t>When sender controls sending rate, i</w:t>
      </w:r>
      <w:r w:rsidR="00B866F0">
        <w:rPr>
          <w:rFonts w:ascii="나눔스퀘어" w:eastAsia="나눔스퀘어" w:hAnsi="나눔스퀘어"/>
        </w:rPr>
        <w:t>t uses just sending rate to adjust itself</w:t>
      </w:r>
      <w:r>
        <w:rPr>
          <w:rFonts w:ascii="나눔스퀘어" w:eastAsia="나눔스퀘어" w:hAnsi="나눔스퀘어"/>
        </w:rPr>
        <w:t>. It does not store any information about connection with receiver. I thought I designed in a stateless fashion</w:t>
      </w:r>
      <w:r w:rsidR="00B866F0">
        <w:rPr>
          <w:rFonts w:ascii="나눔스퀘어" w:eastAsia="나눔스퀘어" w:hAnsi="나눔스퀘어"/>
        </w:rPr>
        <w:t>.</w:t>
      </w:r>
    </w:p>
    <w:sectPr w:rsidR="0027053C" w:rsidRPr="0027053C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9B6" w:rsidRDefault="00AC59B6" w:rsidP="001C3BCC">
      <w:pPr>
        <w:spacing w:after="0" w:line="240" w:lineRule="auto"/>
      </w:pPr>
      <w:r>
        <w:separator/>
      </w:r>
    </w:p>
  </w:endnote>
  <w:endnote w:type="continuationSeparator" w:id="0">
    <w:p w:rsidR="00AC59B6" w:rsidRDefault="00AC59B6" w:rsidP="001C3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9B6" w:rsidRDefault="00AC59B6" w:rsidP="001C3BCC">
      <w:pPr>
        <w:spacing w:after="0" w:line="240" w:lineRule="auto"/>
      </w:pPr>
      <w:r>
        <w:separator/>
      </w:r>
    </w:p>
  </w:footnote>
  <w:footnote w:type="continuationSeparator" w:id="0">
    <w:p w:rsidR="00AC59B6" w:rsidRDefault="00AC59B6" w:rsidP="001C3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BCC" w:rsidRDefault="001C3BCC">
    <w:pPr>
      <w:pStyle w:val="a3"/>
    </w:pPr>
    <w:r>
      <w:rPr>
        <w:rFonts w:hint="eastAsia"/>
      </w:rPr>
      <w:t>2</w:t>
    </w:r>
    <w:r>
      <w:t xml:space="preserve">016311739 </w:t>
    </w:r>
    <w:r>
      <w:rPr>
        <w:rFonts w:hint="eastAsia"/>
      </w:rPr>
      <w:t>김연재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12E4E"/>
    <w:multiLevelType w:val="hybridMultilevel"/>
    <w:tmpl w:val="BEA2D1D2"/>
    <w:lvl w:ilvl="0" w:tplc="98265ED6">
      <w:start w:val="3"/>
      <w:numFmt w:val="bullet"/>
      <w:lvlText w:val="-"/>
      <w:lvlJc w:val="left"/>
      <w:pPr>
        <w:ind w:left="112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A3B5621"/>
    <w:multiLevelType w:val="hybridMultilevel"/>
    <w:tmpl w:val="7B784DD2"/>
    <w:lvl w:ilvl="0" w:tplc="4B36B3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CC"/>
    <w:rsid w:val="000B2BE9"/>
    <w:rsid w:val="000E4D9E"/>
    <w:rsid w:val="001C3BCC"/>
    <w:rsid w:val="00265370"/>
    <w:rsid w:val="0027053C"/>
    <w:rsid w:val="00495220"/>
    <w:rsid w:val="005A73E2"/>
    <w:rsid w:val="00602184"/>
    <w:rsid w:val="00644713"/>
    <w:rsid w:val="00A914EF"/>
    <w:rsid w:val="00A94F98"/>
    <w:rsid w:val="00AC59B6"/>
    <w:rsid w:val="00B866F0"/>
    <w:rsid w:val="00B9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CC350-169D-4853-8BA9-23898F04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B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3BCC"/>
  </w:style>
  <w:style w:type="paragraph" w:styleId="a4">
    <w:name w:val="footer"/>
    <w:basedOn w:val="a"/>
    <w:link w:val="Char0"/>
    <w:uiPriority w:val="99"/>
    <w:unhideWhenUsed/>
    <w:rsid w:val="001C3B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3BCC"/>
  </w:style>
  <w:style w:type="paragraph" w:styleId="a5">
    <w:name w:val="List Paragraph"/>
    <w:basedOn w:val="a"/>
    <w:uiPriority w:val="34"/>
    <w:qFormat/>
    <w:rsid w:val="0026537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95220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5220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on7\PycharmProjects\PA4\sender_port_11233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on7\PycharmProjects\PA4\sender_port_11233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on7\PycharmProjects\PA4\sender_port_11233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on7\PycharmProjects\PA4\sender_port_11233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Goodput of three</a:t>
            </a:r>
            <a:r>
              <a:rPr lang="en-US" altLang="ko-KR" baseline="0"/>
              <a:t> senders as times goes on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goodput!$A$2:$A$77</c:f>
              <c:numCache>
                <c:formatCode>0.0_ </c:formatCode>
                <c:ptCount val="76"/>
                <c:pt idx="0">
                  <c:v>2.0019261837005602</c:v>
                </c:pt>
                <c:pt idx="1">
                  <c:v>4.0067069530486998</c:v>
                </c:pt>
                <c:pt idx="2">
                  <c:v>6.0075619220733598</c:v>
                </c:pt>
                <c:pt idx="3">
                  <c:v>8.0084900856017995</c:v>
                </c:pt>
                <c:pt idx="4">
                  <c:v>10.009341955184899</c:v>
                </c:pt>
                <c:pt idx="5">
                  <c:v>12.010196924209501</c:v>
                </c:pt>
                <c:pt idx="6">
                  <c:v>14.01105427742</c:v>
                </c:pt>
                <c:pt idx="7">
                  <c:v>16.011871814727701</c:v>
                </c:pt>
                <c:pt idx="8">
                  <c:v>18.0127639770507</c:v>
                </c:pt>
                <c:pt idx="9">
                  <c:v>20.013619422912502</c:v>
                </c:pt>
                <c:pt idx="10">
                  <c:v>22.014446735381998</c:v>
                </c:pt>
                <c:pt idx="11">
                  <c:v>24.0153276920318</c:v>
                </c:pt>
                <c:pt idx="12">
                  <c:v>26.016144514083798</c:v>
                </c:pt>
                <c:pt idx="13">
                  <c:v>28.017080545425401</c:v>
                </c:pt>
                <c:pt idx="14">
                  <c:v>30.0228366851806</c:v>
                </c:pt>
                <c:pt idx="15">
                  <c:v>32.023786306381197</c:v>
                </c:pt>
                <c:pt idx="16">
                  <c:v>34.024527311325002</c:v>
                </c:pt>
                <c:pt idx="17">
                  <c:v>36.025401830673196</c:v>
                </c:pt>
                <c:pt idx="18">
                  <c:v>38.026307821273797</c:v>
                </c:pt>
                <c:pt idx="19">
                  <c:v>40.027164697647002</c:v>
                </c:pt>
                <c:pt idx="20">
                  <c:v>42.028019428253103</c:v>
                </c:pt>
                <c:pt idx="21">
                  <c:v>44.028871059417703</c:v>
                </c:pt>
                <c:pt idx="22">
                  <c:v>46.0297787189483</c:v>
                </c:pt>
                <c:pt idx="23">
                  <c:v>48.030585289001401</c:v>
                </c:pt>
                <c:pt idx="24">
                  <c:v>50.031439065933199</c:v>
                </c:pt>
                <c:pt idx="25">
                  <c:v>52.032341003417898</c:v>
                </c:pt>
                <c:pt idx="26">
                  <c:v>54.033149003982501</c:v>
                </c:pt>
                <c:pt idx="27">
                  <c:v>56.033932447433401</c:v>
                </c:pt>
                <c:pt idx="28">
                  <c:v>58.034855365753103</c:v>
                </c:pt>
                <c:pt idx="29">
                  <c:v>60.035715341567901</c:v>
                </c:pt>
                <c:pt idx="30">
                  <c:v>62.0365886688232</c:v>
                </c:pt>
                <c:pt idx="31">
                  <c:v>64.0374240875244</c:v>
                </c:pt>
                <c:pt idx="32">
                  <c:v>66.038278341293307</c:v>
                </c:pt>
                <c:pt idx="33">
                  <c:v>68.039134502410803</c:v>
                </c:pt>
                <c:pt idx="34">
                  <c:v>70.040016651153493</c:v>
                </c:pt>
                <c:pt idx="35">
                  <c:v>72.0408420562744</c:v>
                </c:pt>
                <c:pt idx="36">
                  <c:v>74.041647672653198</c:v>
                </c:pt>
                <c:pt idx="37">
                  <c:v>76.042551517486501</c:v>
                </c:pt>
                <c:pt idx="38">
                  <c:v>78.043445825576697</c:v>
                </c:pt>
                <c:pt idx="39">
                  <c:v>80.044212818145695</c:v>
                </c:pt>
                <c:pt idx="40">
                  <c:v>82.045161724090505</c:v>
                </c:pt>
                <c:pt idx="41">
                  <c:v>84.0460107326507</c:v>
                </c:pt>
                <c:pt idx="42">
                  <c:v>86.046871900558401</c:v>
                </c:pt>
                <c:pt idx="43">
                  <c:v>88.047683954238806</c:v>
                </c:pt>
                <c:pt idx="44">
                  <c:v>90.048464059829698</c:v>
                </c:pt>
                <c:pt idx="45">
                  <c:v>92.049319028854299</c:v>
                </c:pt>
                <c:pt idx="46">
                  <c:v>94.050174474716101</c:v>
                </c:pt>
                <c:pt idx="47">
                  <c:v>96.051029205322195</c:v>
                </c:pt>
                <c:pt idx="48">
                  <c:v>98.0618798732757</c:v>
                </c:pt>
                <c:pt idx="49">
                  <c:v>100.06384778022699</c:v>
                </c:pt>
                <c:pt idx="50">
                  <c:v>102.064659595489</c:v>
                </c:pt>
                <c:pt idx="51">
                  <c:v>104.06544327735899</c:v>
                </c:pt>
                <c:pt idx="52">
                  <c:v>106.066298007965</c:v>
                </c:pt>
                <c:pt idx="53">
                  <c:v>108.067153215408</c:v>
                </c:pt>
                <c:pt idx="54">
                  <c:v>110.068007230758</c:v>
                </c:pt>
                <c:pt idx="55">
                  <c:v>112.06886291503901</c:v>
                </c:pt>
                <c:pt idx="56">
                  <c:v>114.069790363311</c:v>
                </c:pt>
                <c:pt idx="57">
                  <c:v>116.070583581924</c:v>
                </c:pt>
                <c:pt idx="58">
                  <c:v>118.071548223495</c:v>
                </c:pt>
                <c:pt idx="59">
                  <c:v>120.072355270385</c:v>
                </c:pt>
                <c:pt idx="60">
                  <c:v>122.073212862014</c:v>
                </c:pt>
                <c:pt idx="61">
                  <c:v>124.074028253555</c:v>
                </c:pt>
                <c:pt idx="62">
                  <c:v>126.07484865188501</c:v>
                </c:pt>
                <c:pt idx="63">
                  <c:v>128.075773239135</c:v>
                </c:pt>
                <c:pt idx="64">
                  <c:v>130.07663202285701</c:v>
                </c:pt>
                <c:pt idx="65">
                  <c:v>132.077482938766</c:v>
                </c:pt>
                <c:pt idx="66">
                  <c:v>134.07833957672099</c:v>
                </c:pt>
                <c:pt idx="67">
                  <c:v>136.07919383049</c:v>
                </c:pt>
                <c:pt idx="68">
                  <c:v>138.08009600639301</c:v>
                </c:pt>
                <c:pt idx="69">
                  <c:v>140.08094596862699</c:v>
                </c:pt>
                <c:pt idx="70">
                  <c:v>142.08180546760499</c:v>
                </c:pt>
                <c:pt idx="71">
                  <c:v>144.08265209197901</c:v>
                </c:pt>
                <c:pt idx="72">
                  <c:v>146.08346748352</c:v>
                </c:pt>
                <c:pt idx="73">
                  <c:v>148.084324359893</c:v>
                </c:pt>
                <c:pt idx="74">
                  <c:v>150.085123300552</c:v>
                </c:pt>
                <c:pt idx="75">
                  <c:v>152.086036682128</c:v>
                </c:pt>
              </c:numCache>
            </c:numRef>
          </c:cat>
          <c:val>
            <c:numRef>
              <c:f>goodput!$B$2:$B$77</c:f>
              <c:numCache>
                <c:formatCode>General</c:formatCode>
                <c:ptCount val="76"/>
                <c:pt idx="0">
                  <c:v>28.5</c:v>
                </c:pt>
                <c:pt idx="1">
                  <c:v>28.5</c:v>
                </c:pt>
                <c:pt idx="2">
                  <c:v>28</c:v>
                </c:pt>
                <c:pt idx="3">
                  <c:v>29</c:v>
                </c:pt>
                <c:pt idx="4">
                  <c:v>28.5</c:v>
                </c:pt>
                <c:pt idx="5">
                  <c:v>28.5</c:v>
                </c:pt>
                <c:pt idx="6">
                  <c:v>28.5</c:v>
                </c:pt>
                <c:pt idx="7">
                  <c:v>28.5</c:v>
                </c:pt>
                <c:pt idx="8">
                  <c:v>28.5</c:v>
                </c:pt>
                <c:pt idx="9">
                  <c:v>28.5</c:v>
                </c:pt>
                <c:pt idx="10">
                  <c:v>29</c:v>
                </c:pt>
                <c:pt idx="11">
                  <c:v>28.5</c:v>
                </c:pt>
                <c:pt idx="12">
                  <c:v>28.5</c:v>
                </c:pt>
                <c:pt idx="13">
                  <c:v>28.5</c:v>
                </c:pt>
                <c:pt idx="14">
                  <c:v>29</c:v>
                </c:pt>
                <c:pt idx="15">
                  <c:v>28.5</c:v>
                </c:pt>
                <c:pt idx="16">
                  <c:v>28</c:v>
                </c:pt>
                <c:pt idx="17">
                  <c:v>13.5</c:v>
                </c:pt>
                <c:pt idx="18">
                  <c:v>13.5</c:v>
                </c:pt>
                <c:pt idx="19">
                  <c:v>21.5</c:v>
                </c:pt>
                <c:pt idx="20">
                  <c:v>21.5</c:v>
                </c:pt>
                <c:pt idx="21">
                  <c:v>19.5</c:v>
                </c:pt>
                <c:pt idx="22">
                  <c:v>19</c:v>
                </c:pt>
                <c:pt idx="23">
                  <c:v>18.5</c:v>
                </c:pt>
                <c:pt idx="24">
                  <c:v>19</c:v>
                </c:pt>
                <c:pt idx="25">
                  <c:v>18</c:v>
                </c:pt>
                <c:pt idx="26">
                  <c:v>18</c:v>
                </c:pt>
                <c:pt idx="27">
                  <c:v>18</c:v>
                </c:pt>
                <c:pt idx="28">
                  <c:v>17.5</c:v>
                </c:pt>
                <c:pt idx="29">
                  <c:v>18</c:v>
                </c:pt>
                <c:pt idx="30">
                  <c:v>13.5</c:v>
                </c:pt>
                <c:pt idx="31">
                  <c:v>13.5</c:v>
                </c:pt>
                <c:pt idx="32">
                  <c:v>13.5</c:v>
                </c:pt>
                <c:pt idx="33">
                  <c:v>17</c:v>
                </c:pt>
                <c:pt idx="34">
                  <c:v>12</c:v>
                </c:pt>
                <c:pt idx="35">
                  <c:v>11.5</c:v>
                </c:pt>
                <c:pt idx="36">
                  <c:v>11.5</c:v>
                </c:pt>
                <c:pt idx="37">
                  <c:v>11.5</c:v>
                </c:pt>
                <c:pt idx="38">
                  <c:v>11</c:v>
                </c:pt>
                <c:pt idx="39">
                  <c:v>10</c:v>
                </c:pt>
                <c:pt idx="40">
                  <c:v>8.5</c:v>
                </c:pt>
                <c:pt idx="41">
                  <c:v>9</c:v>
                </c:pt>
                <c:pt idx="42">
                  <c:v>9.5</c:v>
                </c:pt>
                <c:pt idx="43">
                  <c:v>4.5</c:v>
                </c:pt>
                <c:pt idx="44">
                  <c:v>5</c:v>
                </c:pt>
                <c:pt idx="45">
                  <c:v>6.5</c:v>
                </c:pt>
                <c:pt idx="46">
                  <c:v>6.5</c:v>
                </c:pt>
                <c:pt idx="47">
                  <c:v>9</c:v>
                </c:pt>
                <c:pt idx="48">
                  <c:v>8</c:v>
                </c:pt>
                <c:pt idx="49">
                  <c:v>8.5</c:v>
                </c:pt>
                <c:pt idx="50">
                  <c:v>12.5</c:v>
                </c:pt>
                <c:pt idx="51">
                  <c:v>13</c:v>
                </c:pt>
                <c:pt idx="52">
                  <c:v>13</c:v>
                </c:pt>
                <c:pt idx="53">
                  <c:v>13.5</c:v>
                </c:pt>
                <c:pt idx="54">
                  <c:v>13</c:v>
                </c:pt>
                <c:pt idx="55">
                  <c:v>13.5</c:v>
                </c:pt>
                <c:pt idx="56">
                  <c:v>13.5</c:v>
                </c:pt>
                <c:pt idx="57">
                  <c:v>13</c:v>
                </c:pt>
                <c:pt idx="58">
                  <c:v>17</c:v>
                </c:pt>
                <c:pt idx="59">
                  <c:v>17.5</c:v>
                </c:pt>
                <c:pt idx="60">
                  <c:v>19.5</c:v>
                </c:pt>
                <c:pt idx="61">
                  <c:v>20.5</c:v>
                </c:pt>
                <c:pt idx="62">
                  <c:v>16.5</c:v>
                </c:pt>
                <c:pt idx="63">
                  <c:v>19.5</c:v>
                </c:pt>
                <c:pt idx="64">
                  <c:v>26</c:v>
                </c:pt>
                <c:pt idx="65">
                  <c:v>28.5</c:v>
                </c:pt>
                <c:pt idx="66">
                  <c:v>29</c:v>
                </c:pt>
                <c:pt idx="67">
                  <c:v>28.5</c:v>
                </c:pt>
                <c:pt idx="68">
                  <c:v>28.5</c:v>
                </c:pt>
                <c:pt idx="69">
                  <c:v>28.5</c:v>
                </c:pt>
                <c:pt idx="70">
                  <c:v>28.5</c:v>
                </c:pt>
                <c:pt idx="71">
                  <c:v>29</c:v>
                </c:pt>
                <c:pt idx="72">
                  <c:v>28.5</c:v>
                </c:pt>
                <c:pt idx="73">
                  <c:v>28.5</c:v>
                </c:pt>
                <c:pt idx="74">
                  <c:v>28.5</c:v>
                </c:pt>
                <c:pt idx="75">
                  <c:v>28.5</c:v>
                </c:pt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goodput!$A$2:$A$77</c:f>
              <c:numCache>
                <c:formatCode>0.0_ </c:formatCode>
                <c:ptCount val="76"/>
                <c:pt idx="0">
                  <c:v>2.0019261837005602</c:v>
                </c:pt>
                <c:pt idx="1">
                  <c:v>4.0067069530486998</c:v>
                </c:pt>
                <c:pt idx="2">
                  <c:v>6.0075619220733598</c:v>
                </c:pt>
                <c:pt idx="3">
                  <c:v>8.0084900856017995</c:v>
                </c:pt>
                <c:pt idx="4">
                  <c:v>10.009341955184899</c:v>
                </c:pt>
                <c:pt idx="5">
                  <c:v>12.010196924209501</c:v>
                </c:pt>
                <c:pt idx="6">
                  <c:v>14.01105427742</c:v>
                </c:pt>
                <c:pt idx="7">
                  <c:v>16.011871814727701</c:v>
                </c:pt>
                <c:pt idx="8">
                  <c:v>18.0127639770507</c:v>
                </c:pt>
                <c:pt idx="9">
                  <c:v>20.013619422912502</c:v>
                </c:pt>
                <c:pt idx="10">
                  <c:v>22.014446735381998</c:v>
                </c:pt>
                <c:pt idx="11">
                  <c:v>24.0153276920318</c:v>
                </c:pt>
                <c:pt idx="12">
                  <c:v>26.016144514083798</c:v>
                </c:pt>
                <c:pt idx="13">
                  <c:v>28.017080545425401</c:v>
                </c:pt>
                <c:pt idx="14">
                  <c:v>30.0228366851806</c:v>
                </c:pt>
                <c:pt idx="15">
                  <c:v>32.023786306381197</c:v>
                </c:pt>
                <c:pt idx="16">
                  <c:v>34.024527311325002</c:v>
                </c:pt>
                <c:pt idx="17">
                  <c:v>36.025401830673196</c:v>
                </c:pt>
                <c:pt idx="18">
                  <c:v>38.026307821273797</c:v>
                </c:pt>
                <c:pt idx="19">
                  <c:v>40.027164697647002</c:v>
                </c:pt>
                <c:pt idx="20">
                  <c:v>42.028019428253103</c:v>
                </c:pt>
                <c:pt idx="21">
                  <c:v>44.028871059417703</c:v>
                </c:pt>
                <c:pt idx="22">
                  <c:v>46.0297787189483</c:v>
                </c:pt>
                <c:pt idx="23">
                  <c:v>48.030585289001401</c:v>
                </c:pt>
                <c:pt idx="24">
                  <c:v>50.031439065933199</c:v>
                </c:pt>
                <c:pt idx="25">
                  <c:v>52.032341003417898</c:v>
                </c:pt>
                <c:pt idx="26">
                  <c:v>54.033149003982501</c:v>
                </c:pt>
                <c:pt idx="27">
                  <c:v>56.033932447433401</c:v>
                </c:pt>
                <c:pt idx="28">
                  <c:v>58.034855365753103</c:v>
                </c:pt>
                <c:pt idx="29">
                  <c:v>60.035715341567901</c:v>
                </c:pt>
                <c:pt idx="30">
                  <c:v>62.0365886688232</c:v>
                </c:pt>
                <c:pt idx="31">
                  <c:v>64.0374240875244</c:v>
                </c:pt>
                <c:pt idx="32">
                  <c:v>66.038278341293307</c:v>
                </c:pt>
                <c:pt idx="33">
                  <c:v>68.039134502410803</c:v>
                </c:pt>
                <c:pt idx="34">
                  <c:v>70.040016651153493</c:v>
                </c:pt>
                <c:pt idx="35">
                  <c:v>72.0408420562744</c:v>
                </c:pt>
                <c:pt idx="36">
                  <c:v>74.041647672653198</c:v>
                </c:pt>
                <c:pt idx="37">
                  <c:v>76.042551517486501</c:v>
                </c:pt>
                <c:pt idx="38">
                  <c:v>78.043445825576697</c:v>
                </c:pt>
                <c:pt idx="39">
                  <c:v>80.044212818145695</c:v>
                </c:pt>
                <c:pt idx="40">
                  <c:v>82.045161724090505</c:v>
                </c:pt>
                <c:pt idx="41">
                  <c:v>84.0460107326507</c:v>
                </c:pt>
                <c:pt idx="42">
                  <c:v>86.046871900558401</c:v>
                </c:pt>
                <c:pt idx="43">
                  <c:v>88.047683954238806</c:v>
                </c:pt>
                <c:pt idx="44">
                  <c:v>90.048464059829698</c:v>
                </c:pt>
                <c:pt idx="45">
                  <c:v>92.049319028854299</c:v>
                </c:pt>
                <c:pt idx="46">
                  <c:v>94.050174474716101</c:v>
                </c:pt>
                <c:pt idx="47">
                  <c:v>96.051029205322195</c:v>
                </c:pt>
                <c:pt idx="48">
                  <c:v>98.0618798732757</c:v>
                </c:pt>
                <c:pt idx="49">
                  <c:v>100.06384778022699</c:v>
                </c:pt>
                <c:pt idx="50">
                  <c:v>102.064659595489</c:v>
                </c:pt>
                <c:pt idx="51">
                  <c:v>104.06544327735899</c:v>
                </c:pt>
                <c:pt idx="52">
                  <c:v>106.066298007965</c:v>
                </c:pt>
                <c:pt idx="53">
                  <c:v>108.067153215408</c:v>
                </c:pt>
                <c:pt idx="54">
                  <c:v>110.068007230758</c:v>
                </c:pt>
                <c:pt idx="55">
                  <c:v>112.06886291503901</c:v>
                </c:pt>
                <c:pt idx="56">
                  <c:v>114.069790363311</c:v>
                </c:pt>
                <c:pt idx="57">
                  <c:v>116.070583581924</c:v>
                </c:pt>
                <c:pt idx="58">
                  <c:v>118.071548223495</c:v>
                </c:pt>
                <c:pt idx="59">
                  <c:v>120.072355270385</c:v>
                </c:pt>
                <c:pt idx="60">
                  <c:v>122.073212862014</c:v>
                </c:pt>
                <c:pt idx="61">
                  <c:v>124.074028253555</c:v>
                </c:pt>
                <c:pt idx="62">
                  <c:v>126.07484865188501</c:v>
                </c:pt>
                <c:pt idx="63">
                  <c:v>128.075773239135</c:v>
                </c:pt>
                <c:pt idx="64">
                  <c:v>130.07663202285701</c:v>
                </c:pt>
                <c:pt idx="65">
                  <c:v>132.077482938766</c:v>
                </c:pt>
                <c:pt idx="66">
                  <c:v>134.07833957672099</c:v>
                </c:pt>
                <c:pt idx="67">
                  <c:v>136.07919383049</c:v>
                </c:pt>
                <c:pt idx="68">
                  <c:v>138.08009600639301</c:v>
                </c:pt>
                <c:pt idx="69">
                  <c:v>140.08094596862699</c:v>
                </c:pt>
                <c:pt idx="70">
                  <c:v>142.08180546760499</c:v>
                </c:pt>
                <c:pt idx="71">
                  <c:v>144.08265209197901</c:v>
                </c:pt>
                <c:pt idx="72">
                  <c:v>146.08346748352</c:v>
                </c:pt>
                <c:pt idx="73">
                  <c:v>148.084324359893</c:v>
                </c:pt>
                <c:pt idx="74">
                  <c:v>150.085123300552</c:v>
                </c:pt>
                <c:pt idx="75">
                  <c:v>152.086036682128</c:v>
                </c:pt>
              </c:numCache>
            </c:numRef>
          </c:cat>
          <c:val>
            <c:numRef>
              <c:f>goodput!$C$2:$C$77</c:f>
              <c:numCache>
                <c:formatCode>General</c:formatCode>
                <c:ptCount val="76"/>
                <c:pt idx="14">
                  <c:v>5.5</c:v>
                </c:pt>
                <c:pt idx="15">
                  <c:v>15.5</c:v>
                </c:pt>
                <c:pt idx="16">
                  <c:v>15</c:v>
                </c:pt>
                <c:pt idx="17">
                  <c:v>3.5</c:v>
                </c:pt>
                <c:pt idx="18">
                  <c:v>8.5</c:v>
                </c:pt>
                <c:pt idx="19">
                  <c:v>9.5</c:v>
                </c:pt>
                <c:pt idx="20">
                  <c:v>9.5</c:v>
                </c:pt>
                <c:pt idx="21">
                  <c:v>10</c:v>
                </c:pt>
                <c:pt idx="22">
                  <c:v>10</c:v>
                </c:pt>
                <c:pt idx="23">
                  <c:v>10.5</c:v>
                </c:pt>
                <c:pt idx="24">
                  <c:v>10.5</c:v>
                </c:pt>
                <c:pt idx="25">
                  <c:v>11</c:v>
                </c:pt>
                <c:pt idx="26">
                  <c:v>10.5</c:v>
                </c:pt>
                <c:pt idx="27">
                  <c:v>12</c:v>
                </c:pt>
                <c:pt idx="28">
                  <c:v>15.5</c:v>
                </c:pt>
                <c:pt idx="29">
                  <c:v>15.5</c:v>
                </c:pt>
                <c:pt idx="30">
                  <c:v>13.5</c:v>
                </c:pt>
                <c:pt idx="31">
                  <c:v>10.5</c:v>
                </c:pt>
                <c:pt idx="32">
                  <c:v>7</c:v>
                </c:pt>
                <c:pt idx="33">
                  <c:v>8.5</c:v>
                </c:pt>
                <c:pt idx="34">
                  <c:v>8.5</c:v>
                </c:pt>
                <c:pt idx="35">
                  <c:v>8.5</c:v>
                </c:pt>
                <c:pt idx="36">
                  <c:v>8.5</c:v>
                </c:pt>
                <c:pt idx="37">
                  <c:v>10.5</c:v>
                </c:pt>
                <c:pt idx="38">
                  <c:v>12.5</c:v>
                </c:pt>
                <c:pt idx="39">
                  <c:v>12</c:v>
                </c:pt>
                <c:pt idx="40">
                  <c:v>12.5</c:v>
                </c:pt>
                <c:pt idx="41">
                  <c:v>14.5</c:v>
                </c:pt>
                <c:pt idx="42">
                  <c:v>14</c:v>
                </c:pt>
                <c:pt idx="43">
                  <c:v>16</c:v>
                </c:pt>
                <c:pt idx="44">
                  <c:v>13</c:v>
                </c:pt>
                <c:pt idx="45">
                  <c:v>10.5</c:v>
                </c:pt>
                <c:pt idx="46">
                  <c:v>9.5</c:v>
                </c:pt>
                <c:pt idx="47">
                  <c:v>12</c:v>
                </c:pt>
                <c:pt idx="48">
                  <c:v>15.5</c:v>
                </c:pt>
                <c:pt idx="49">
                  <c:v>16</c:v>
                </c:pt>
                <c:pt idx="50">
                  <c:v>15</c:v>
                </c:pt>
                <c:pt idx="51">
                  <c:v>15.5</c:v>
                </c:pt>
                <c:pt idx="52">
                  <c:v>15.5</c:v>
                </c:pt>
                <c:pt idx="53">
                  <c:v>15</c:v>
                </c:pt>
                <c:pt idx="54">
                  <c:v>15</c:v>
                </c:pt>
                <c:pt idx="55">
                  <c:v>14.5</c:v>
                </c:pt>
                <c:pt idx="56">
                  <c:v>11</c:v>
                </c:pt>
                <c:pt idx="57">
                  <c:v>11.5</c:v>
                </c:pt>
                <c:pt idx="58">
                  <c:v>8</c:v>
                </c:pt>
                <c:pt idx="59">
                  <c:v>8.5</c:v>
                </c:pt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goodput!$A$2:$A$77</c:f>
              <c:numCache>
                <c:formatCode>0.0_ </c:formatCode>
                <c:ptCount val="76"/>
                <c:pt idx="0">
                  <c:v>2.0019261837005602</c:v>
                </c:pt>
                <c:pt idx="1">
                  <c:v>4.0067069530486998</c:v>
                </c:pt>
                <c:pt idx="2">
                  <c:v>6.0075619220733598</c:v>
                </c:pt>
                <c:pt idx="3">
                  <c:v>8.0084900856017995</c:v>
                </c:pt>
                <c:pt idx="4">
                  <c:v>10.009341955184899</c:v>
                </c:pt>
                <c:pt idx="5">
                  <c:v>12.010196924209501</c:v>
                </c:pt>
                <c:pt idx="6">
                  <c:v>14.01105427742</c:v>
                </c:pt>
                <c:pt idx="7">
                  <c:v>16.011871814727701</c:v>
                </c:pt>
                <c:pt idx="8">
                  <c:v>18.0127639770507</c:v>
                </c:pt>
                <c:pt idx="9">
                  <c:v>20.013619422912502</c:v>
                </c:pt>
                <c:pt idx="10">
                  <c:v>22.014446735381998</c:v>
                </c:pt>
                <c:pt idx="11">
                  <c:v>24.0153276920318</c:v>
                </c:pt>
                <c:pt idx="12">
                  <c:v>26.016144514083798</c:v>
                </c:pt>
                <c:pt idx="13">
                  <c:v>28.017080545425401</c:v>
                </c:pt>
                <c:pt idx="14">
                  <c:v>30.0228366851806</c:v>
                </c:pt>
                <c:pt idx="15">
                  <c:v>32.023786306381197</c:v>
                </c:pt>
                <c:pt idx="16">
                  <c:v>34.024527311325002</c:v>
                </c:pt>
                <c:pt idx="17">
                  <c:v>36.025401830673196</c:v>
                </c:pt>
                <c:pt idx="18">
                  <c:v>38.026307821273797</c:v>
                </c:pt>
                <c:pt idx="19">
                  <c:v>40.027164697647002</c:v>
                </c:pt>
                <c:pt idx="20">
                  <c:v>42.028019428253103</c:v>
                </c:pt>
                <c:pt idx="21">
                  <c:v>44.028871059417703</c:v>
                </c:pt>
                <c:pt idx="22">
                  <c:v>46.0297787189483</c:v>
                </c:pt>
                <c:pt idx="23">
                  <c:v>48.030585289001401</c:v>
                </c:pt>
                <c:pt idx="24">
                  <c:v>50.031439065933199</c:v>
                </c:pt>
                <c:pt idx="25">
                  <c:v>52.032341003417898</c:v>
                </c:pt>
                <c:pt idx="26">
                  <c:v>54.033149003982501</c:v>
                </c:pt>
                <c:pt idx="27">
                  <c:v>56.033932447433401</c:v>
                </c:pt>
                <c:pt idx="28">
                  <c:v>58.034855365753103</c:v>
                </c:pt>
                <c:pt idx="29">
                  <c:v>60.035715341567901</c:v>
                </c:pt>
                <c:pt idx="30">
                  <c:v>62.0365886688232</c:v>
                </c:pt>
                <c:pt idx="31">
                  <c:v>64.0374240875244</c:v>
                </c:pt>
                <c:pt idx="32">
                  <c:v>66.038278341293307</c:v>
                </c:pt>
                <c:pt idx="33">
                  <c:v>68.039134502410803</c:v>
                </c:pt>
                <c:pt idx="34">
                  <c:v>70.040016651153493</c:v>
                </c:pt>
                <c:pt idx="35">
                  <c:v>72.0408420562744</c:v>
                </c:pt>
                <c:pt idx="36">
                  <c:v>74.041647672653198</c:v>
                </c:pt>
                <c:pt idx="37">
                  <c:v>76.042551517486501</c:v>
                </c:pt>
                <c:pt idx="38">
                  <c:v>78.043445825576697</c:v>
                </c:pt>
                <c:pt idx="39">
                  <c:v>80.044212818145695</c:v>
                </c:pt>
                <c:pt idx="40">
                  <c:v>82.045161724090505</c:v>
                </c:pt>
                <c:pt idx="41">
                  <c:v>84.0460107326507</c:v>
                </c:pt>
                <c:pt idx="42">
                  <c:v>86.046871900558401</c:v>
                </c:pt>
                <c:pt idx="43">
                  <c:v>88.047683954238806</c:v>
                </c:pt>
                <c:pt idx="44">
                  <c:v>90.048464059829698</c:v>
                </c:pt>
                <c:pt idx="45">
                  <c:v>92.049319028854299</c:v>
                </c:pt>
                <c:pt idx="46">
                  <c:v>94.050174474716101</c:v>
                </c:pt>
                <c:pt idx="47">
                  <c:v>96.051029205322195</c:v>
                </c:pt>
                <c:pt idx="48">
                  <c:v>98.0618798732757</c:v>
                </c:pt>
                <c:pt idx="49">
                  <c:v>100.06384778022699</c:v>
                </c:pt>
                <c:pt idx="50">
                  <c:v>102.064659595489</c:v>
                </c:pt>
                <c:pt idx="51">
                  <c:v>104.06544327735899</c:v>
                </c:pt>
                <c:pt idx="52">
                  <c:v>106.066298007965</c:v>
                </c:pt>
                <c:pt idx="53">
                  <c:v>108.067153215408</c:v>
                </c:pt>
                <c:pt idx="54">
                  <c:v>110.068007230758</c:v>
                </c:pt>
                <c:pt idx="55">
                  <c:v>112.06886291503901</c:v>
                </c:pt>
                <c:pt idx="56">
                  <c:v>114.069790363311</c:v>
                </c:pt>
                <c:pt idx="57">
                  <c:v>116.070583581924</c:v>
                </c:pt>
                <c:pt idx="58">
                  <c:v>118.071548223495</c:v>
                </c:pt>
                <c:pt idx="59">
                  <c:v>120.072355270385</c:v>
                </c:pt>
                <c:pt idx="60">
                  <c:v>122.073212862014</c:v>
                </c:pt>
                <c:pt idx="61">
                  <c:v>124.074028253555</c:v>
                </c:pt>
                <c:pt idx="62">
                  <c:v>126.07484865188501</c:v>
                </c:pt>
                <c:pt idx="63">
                  <c:v>128.075773239135</c:v>
                </c:pt>
                <c:pt idx="64">
                  <c:v>130.07663202285701</c:v>
                </c:pt>
                <c:pt idx="65">
                  <c:v>132.077482938766</c:v>
                </c:pt>
                <c:pt idx="66">
                  <c:v>134.07833957672099</c:v>
                </c:pt>
                <c:pt idx="67">
                  <c:v>136.07919383049</c:v>
                </c:pt>
                <c:pt idx="68">
                  <c:v>138.08009600639301</c:v>
                </c:pt>
                <c:pt idx="69">
                  <c:v>140.08094596862699</c:v>
                </c:pt>
                <c:pt idx="70">
                  <c:v>142.08180546760499</c:v>
                </c:pt>
                <c:pt idx="71">
                  <c:v>144.08265209197901</c:v>
                </c:pt>
                <c:pt idx="72">
                  <c:v>146.08346748352</c:v>
                </c:pt>
                <c:pt idx="73">
                  <c:v>148.084324359893</c:v>
                </c:pt>
                <c:pt idx="74">
                  <c:v>150.085123300552</c:v>
                </c:pt>
                <c:pt idx="75">
                  <c:v>152.086036682128</c:v>
                </c:pt>
              </c:numCache>
            </c:numRef>
          </c:cat>
          <c:val>
            <c:numRef>
              <c:f>goodput!$D$2:$D$77</c:f>
              <c:numCache>
                <c:formatCode>General</c:formatCode>
                <c:ptCount val="76"/>
                <c:pt idx="29">
                  <c:v>0</c:v>
                </c:pt>
                <c:pt idx="30">
                  <c:v>6.5</c:v>
                </c:pt>
                <c:pt idx="31">
                  <c:v>9</c:v>
                </c:pt>
                <c:pt idx="32">
                  <c:v>8.5</c:v>
                </c:pt>
                <c:pt idx="33">
                  <c:v>9</c:v>
                </c:pt>
                <c:pt idx="34">
                  <c:v>8.5</c:v>
                </c:pt>
                <c:pt idx="35">
                  <c:v>9</c:v>
                </c:pt>
                <c:pt idx="36">
                  <c:v>9</c:v>
                </c:pt>
                <c:pt idx="37">
                  <c:v>7</c:v>
                </c:pt>
                <c:pt idx="38">
                  <c:v>7.5</c:v>
                </c:pt>
                <c:pt idx="39">
                  <c:v>9</c:v>
                </c:pt>
                <c:pt idx="40">
                  <c:v>10</c:v>
                </c:pt>
                <c:pt idx="41">
                  <c:v>7.5</c:v>
                </c:pt>
                <c:pt idx="42">
                  <c:v>6.5</c:v>
                </c:pt>
                <c:pt idx="43">
                  <c:v>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noFill/>
              <a:round/>
            </a:ln>
            <a:effectLst/>
          </c:spPr>
        </c:hiLowLines>
        <c:smooth val="0"/>
        <c:axId val="976278736"/>
        <c:axId val="97627928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goodput!$A$2:$A$77</c15:sqref>
                        </c15:formulaRef>
                      </c:ext>
                    </c:extLst>
                    <c:numCache>
                      <c:formatCode>0.0_ </c:formatCode>
                      <c:ptCount val="76"/>
                      <c:pt idx="0">
                        <c:v>2.0019261837005602</c:v>
                      </c:pt>
                      <c:pt idx="1">
                        <c:v>4.0067069530486998</c:v>
                      </c:pt>
                      <c:pt idx="2">
                        <c:v>6.0075619220733598</c:v>
                      </c:pt>
                      <c:pt idx="3">
                        <c:v>8.0084900856017995</c:v>
                      </c:pt>
                      <c:pt idx="4">
                        <c:v>10.009341955184899</c:v>
                      </c:pt>
                      <c:pt idx="5">
                        <c:v>12.010196924209501</c:v>
                      </c:pt>
                      <c:pt idx="6">
                        <c:v>14.01105427742</c:v>
                      </c:pt>
                      <c:pt idx="7">
                        <c:v>16.011871814727701</c:v>
                      </c:pt>
                      <c:pt idx="8">
                        <c:v>18.0127639770507</c:v>
                      </c:pt>
                      <c:pt idx="9">
                        <c:v>20.013619422912502</c:v>
                      </c:pt>
                      <c:pt idx="10">
                        <c:v>22.014446735381998</c:v>
                      </c:pt>
                      <c:pt idx="11">
                        <c:v>24.0153276920318</c:v>
                      </c:pt>
                      <c:pt idx="12">
                        <c:v>26.016144514083798</c:v>
                      </c:pt>
                      <c:pt idx="13">
                        <c:v>28.017080545425401</c:v>
                      </c:pt>
                      <c:pt idx="14">
                        <c:v>30.0228366851806</c:v>
                      </c:pt>
                      <c:pt idx="15">
                        <c:v>32.023786306381197</c:v>
                      </c:pt>
                      <c:pt idx="16">
                        <c:v>34.024527311325002</c:v>
                      </c:pt>
                      <c:pt idx="17">
                        <c:v>36.025401830673196</c:v>
                      </c:pt>
                      <c:pt idx="18">
                        <c:v>38.026307821273797</c:v>
                      </c:pt>
                      <c:pt idx="19">
                        <c:v>40.027164697647002</c:v>
                      </c:pt>
                      <c:pt idx="20">
                        <c:v>42.028019428253103</c:v>
                      </c:pt>
                      <c:pt idx="21">
                        <c:v>44.028871059417703</c:v>
                      </c:pt>
                      <c:pt idx="22">
                        <c:v>46.0297787189483</c:v>
                      </c:pt>
                      <c:pt idx="23">
                        <c:v>48.030585289001401</c:v>
                      </c:pt>
                      <c:pt idx="24">
                        <c:v>50.031439065933199</c:v>
                      </c:pt>
                      <c:pt idx="25">
                        <c:v>52.032341003417898</c:v>
                      </c:pt>
                      <c:pt idx="26">
                        <c:v>54.033149003982501</c:v>
                      </c:pt>
                      <c:pt idx="27">
                        <c:v>56.033932447433401</c:v>
                      </c:pt>
                      <c:pt idx="28">
                        <c:v>58.034855365753103</c:v>
                      </c:pt>
                      <c:pt idx="29">
                        <c:v>60.035715341567901</c:v>
                      </c:pt>
                      <c:pt idx="30">
                        <c:v>62.0365886688232</c:v>
                      </c:pt>
                      <c:pt idx="31">
                        <c:v>64.0374240875244</c:v>
                      </c:pt>
                      <c:pt idx="32">
                        <c:v>66.038278341293307</c:v>
                      </c:pt>
                      <c:pt idx="33">
                        <c:v>68.039134502410803</c:v>
                      </c:pt>
                      <c:pt idx="34">
                        <c:v>70.040016651153493</c:v>
                      </c:pt>
                      <c:pt idx="35">
                        <c:v>72.0408420562744</c:v>
                      </c:pt>
                      <c:pt idx="36">
                        <c:v>74.041647672653198</c:v>
                      </c:pt>
                      <c:pt idx="37">
                        <c:v>76.042551517486501</c:v>
                      </c:pt>
                      <c:pt idx="38">
                        <c:v>78.043445825576697</c:v>
                      </c:pt>
                      <c:pt idx="39">
                        <c:v>80.044212818145695</c:v>
                      </c:pt>
                      <c:pt idx="40">
                        <c:v>82.045161724090505</c:v>
                      </c:pt>
                      <c:pt idx="41">
                        <c:v>84.0460107326507</c:v>
                      </c:pt>
                      <c:pt idx="42">
                        <c:v>86.046871900558401</c:v>
                      </c:pt>
                      <c:pt idx="43">
                        <c:v>88.047683954238806</c:v>
                      </c:pt>
                      <c:pt idx="44">
                        <c:v>90.048464059829698</c:v>
                      </c:pt>
                      <c:pt idx="45">
                        <c:v>92.049319028854299</c:v>
                      </c:pt>
                      <c:pt idx="46">
                        <c:v>94.050174474716101</c:v>
                      </c:pt>
                      <c:pt idx="47">
                        <c:v>96.051029205322195</c:v>
                      </c:pt>
                      <c:pt idx="48">
                        <c:v>98.0618798732757</c:v>
                      </c:pt>
                      <c:pt idx="49">
                        <c:v>100.06384778022699</c:v>
                      </c:pt>
                      <c:pt idx="50">
                        <c:v>102.064659595489</c:v>
                      </c:pt>
                      <c:pt idx="51">
                        <c:v>104.06544327735899</c:v>
                      </c:pt>
                      <c:pt idx="52">
                        <c:v>106.066298007965</c:v>
                      </c:pt>
                      <c:pt idx="53">
                        <c:v>108.067153215408</c:v>
                      </c:pt>
                      <c:pt idx="54">
                        <c:v>110.068007230758</c:v>
                      </c:pt>
                      <c:pt idx="55">
                        <c:v>112.06886291503901</c:v>
                      </c:pt>
                      <c:pt idx="56">
                        <c:v>114.069790363311</c:v>
                      </c:pt>
                      <c:pt idx="57">
                        <c:v>116.070583581924</c:v>
                      </c:pt>
                      <c:pt idx="58">
                        <c:v>118.071548223495</c:v>
                      </c:pt>
                      <c:pt idx="59">
                        <c:v>120.072355270385</c:v>
                      </c:pt>
                      <c:pt idx="60">
                        <c:v>122.073212862014</c:v>
                      </c:pt>
                      <c:pt idx="61">
                        <c:v>124.074028253555</c:v>
                      </c:pt>
                      <c:pt idx="62">
                        <c:v>126.07484865188501</c:v>
                      </c:pt>
                      <c:pt idx="63">
                        <c:v>128.075773239135</c:v>
                      </c:pt>
                      <c:pt idx="64">
                        <c:v>130.07663202285701</c:v>
                      </c:pt>
                      <c:pt idx="65">
                        <c:v>132.077482938766</c:v>
                      </c:pt>
                      <c:pt idx="66">
                        <c:v>134.07833957672099</c:v>
                      </c:pt>
                      <c:pt idx="67">
                        <c:v>136.07919383049</c:v>
                      </c:pt>
                      <c:pt idx="68">
                        <c:v>138.08009600639301</c:v>
                      </c:pt>
                      <c:pt idx="69">
                        <c:v>140.08094596862699</c:v>
                      </c:pt>
                      <c:pt idx="70">
                        <c:v>142.08180546760499</c:v>
                      </c:pt>
                      <c:pt idx="71">
                        <c:v>144.08265209197901</c:v>
                      </c:pt>
                      <c:pt idx="72">
                        <c:v>146.08346748352</c:v>
                      </c:pt>
                      <c:pt idx="73">
                        <c:v>148.084324359893</c:v>
                      </c:pt>
                      <c:pt idx="74">
                        <c:v>150.085123300552</c:v>
                      </c:pt>
                      <c:pt idx="75">
                        <c:v>152.086036682128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goodput!$A$2:$A$77</c15:sqref>
                        </c15:formulaRef>
                      </c:ext>
                    </c:extLst>
                    <c:numCache>
                      <c:formatCode>0.0_ </c:formatCode>
                      <c:ptCount val="76"/>
                      <c:pt idx="0">
                        <c:v>2.0019261837005602</c:v>
                      </c:pt>
                      <c:pt idx="1">
                        <c:v>4.0067069530486998</c:v>
                      </c:pt>
                      <c:pt idx="2">
                        <c:v>6.0075619220733598</c:v>
                      </c:pt>
                      <c:pt idx="3">
                        <c:v>8.0084900856017995</c:v>
                      </c:pt>
                      <c:pt idx="4">
                        <c:v>10.009341955184899</c:v>
                      </c:pt>
                      <c:pt idx="5">
                        <c:v>12.010196924209501</c:v>
                      </c:pt>
                      <c:pt idx="6">
                        <c:v>14.01105427742</c:v>
                      </c:pt>
                      <c:pt idx="7">
                        <c:v>16.011871814727701</c:v>
                      </c:pt>
                      <c:pt idx="8">
                        <c:v>18.0127639770507</c:v>
                      </c:pt>
                      <c:pt idx="9">
                        <c:v>20.013619422912502</c:v>
                      </c:pt>
                      <c:pt idx="10">
                        <c:v>22.014446735381998</c:v>
                      </c:pt>
                      <c:pt idx="11">
                        <c:v>24.0153276920318</c:v>
                      </c:pt>
                      <c:pt idx="12">
                        <c:v>26.016144514083798</c:v>
                      </c:pt>
                      <c:pt idx="13">
                        <c:v>28.017080545425401</c:v>
                      </c:pt>
                      <c:pt idx="14">
                        <c:v>30.0228366851806</c:v>
                      </c:pt>
                      <c:pt idx="15">
                        <c:v>32.023786306381197</c:v>
                      </c:pt>
                      <c:pt idx="16">
                        <c:v>34.024527311325002</c:v>
                      </c:pt>
                      <c:pt idx="17">
                        <c:v>36.025401830673196</c:v>
                      </c:pt>
                      <c:pt idx="18">
                        <c:v>38.026307821273797</c:v>
                      </c:pt>
                      <c:pt idx="19">
                        <c:v>40.027164697647002</c:v>
                      </c:pt>
                      <c:pt idx="20">
                        <c:v>42.028019428253103</c:v>
                      </c:pt>
                      <c:pt idx="21">
                        <c:v>44.028871059417703</c:v>
                      </c:pt>
                      <c:pt idx="22">
                        <c:v>46.0297787189483</c:v>
                      </c:pt>
                      <c:pt idx="23">
                        <c:v>48.030585289001401</c:v>
                      </c:pt>
                      <c:pt idx="24">
                        <c:v>50.031439065933199</c:v>
                      </c:pt>
                      <c:pt idx="25">
                        <c:v>52.032341003417898</c:v>
                      </c:pt>
                      <c:pt idx="26">
                        <c:v>54.033149003982501</c:v>
                      </c:pt>
                      <c:pt idx="27">
                        <c:v>56.033932447433401</c:v>
                      </c:pt>
                      <c:pt idx="28">
                        <c:v>58.034855365753103</c:v>
                      </c:pt>
                      <c:pt idx="29">
                        <c:v>60.035715341567901</c:v>
                      </c:pt>
                      <c:pt idx="30">
                        <c:v>62.0365886688232</c:v>
                      </c:pt>
                      <c:pt idx="31">
                        <c:v>64.0374240875244</c:v>
                      </c:pt>
                      <c:pt idx="32">
                        <c:v>66.038278341293307</c:v>
                      </c:pt>
                      <c:pt idx="33">
                        <c:v>68.039134502410803</c:v>
                      </c:pt>
                      <c:pt idx="34">
                        <c:v>70.040016651153493</c:v>
                      </c:pt>
                      <c:pt idx="35">
                        <c:v>72.0408420562744</c:v>
                      </c:pt>
                      <c:pt idx="36">
                        <c:v>74.041647672653198</c:v>
                      </c:pt>
                      <c:pt idx="37">
                        <c:v>76.042551517486501</c:v>
                      </c:pt>
                      <c:pt idx="38">
                        <c:v>78.043445825576697</c:v>
                      </c:pt>
                      <c:pt idx="39">
                        <c:v>80.044212818145695</c:v>
                      </c:pt>
                      <c:pt idx="40">
                        <c:v>82.045161724090505</c:v>
                      </c:pt>
                      <c:pt idx="41">
                        <c:v>84.0460107326507</c:v>
                      </c:pt>
                      <c:pt idx="42">
                        <c:v>86.046871900558401</c:v>
                      </c:pt>
                      <c:pt idx="43">
                        <c:v>88.047683954238806</c:v>
                      </c:pt>
                      <c:pt idx="44">
                        <c:v>90.048464059829698</c:v>
                      </c:pt>
                      <c:pt idx="45">
                        <c:v>92.049319028854299</c:v>
                      </c:pt>
                      <c:pt idx="46">
                        <c:v>94.050174474716101</c:v>
                      </c:pt>
                      <c:pt idx="47">
                        <c:v>96.051029205322195</c:v>
                      </c:pt>
                      <c:pt idx="48">
                        <c:v>98.0618798732757</c:v>
                      </c:pt>
                      <c:pt idx="49">
                        <c:v>100.06384778022699</c:v>
                      </c:pt>
                      <c:pt idx="50">
                        <c:v>102.064659595489</c:v>
                      </c:pt>
                      <c:pt idx="51">
                        <c:v>104.06544327735899</c:v>
                      </c:pt>
                      <c:pt idx="52">
                        <c:v>106.066298007965</c:v>
                      </c:pt>
                      <c:pt idx="53">
                        <c:v>108.067153215408</c:v>
                      </c:pt>
                      <c:pt idx="54">
                        <c:v>110.068007230758</c:v>
                      </c:pt>
                      <c:pt idx="55">
                        <c:v>112.06886291503901</c:v>
                      </c:pt>
                      <c:pt idx="56">
                        <c:v>114.069790363311</c:v>
                      </c:pt>
                      <c:pt idx="57">
                        <c:v>116.070583581924</c:v>
                      </c:pt>
                      <c:pt idx="58">
                        <c:v>118.071548223495</c:v>
                      </c:pt>
                      <c:pt idx="59">
                        <c:v>120.072355270385</c:v>
                      </c:pt>
                      <c:pt idx="60">
                        <c:v>122.073212862014</c:v>
                      </c:pt>
                      <c:pt idx="61">
                        <c:v>124.074028253555</c:v>
                      </c:pt>
                      <c:pt idx="62">
                        <c:v>126.07484865188501</c:v>
                      </c:pt>
                      <c:pt idx="63">
                        <c:v>128.075773239135</c:v>
                      </c:pt>
                      <c:pt idx="64">
                        <c:v>130.07663202285701</c:v>
                      </c:pt>
                      <c:pt idx="65">
                        <c:v>132.077482938766</c:v>
                      </c:pt>
                      <c:pt idx="66">
                        <c:v>134.07833957672099</c:v>
                      </c:pt>
                      <c:pt idx="67">
                        <c:v>136.07919383049</c:v>
                      </c:pt>
                      <c:pt idx="68">
                        <c:v>138.08009600639301</c:v>
                      </c:pt>
                      <c:pt idx="69">
                        <c:v>140.08094596862699</c:v>
                      </c:pt>
                      <c:pt idx="70">
                        <c:v>142.08180546760499</c:v>
                      </c:pt>
                      <c:pt idx="71">
                        <c:v>144.08265209197901</c:v>
                      </c:pt>
                      <c:pt idx="72">
                        <c:v>146.08346748352</c:v>
                      </c:pt>
                      <c:pt idx="73">
                        <c:v>148.084324359893</c:v>
                      </c:pt>
                      <c:pt idx="74">
                        <c:v>150.085123300552</c:v>
                      </c:pt>
                      <c:pt idx="75">
                        <c:v>152.086036682128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goodput!$A$2:$A$77</c15:sqref>
                        </c15:formulaRef>
                      </c:ext>
                    </c:extLst>
                    <c:numCache>
                      <c:formatCode>0.0_ </c:formatCode>
                      <c:ptCount val="76"/>
                      <c:pt idx="0">
                        <c:v>2.0019261837005602</c:v>
                      </c:pt>
                      <c:pt idx="1">
                        <c:v>4.0067069530486998</c:v>
                      </c:pt>
                      <c:pt idx="2">
                        <c:v>6.0075619220733598</c:v>
                      </c:pt>
                      <c:pt idx="3">
                        <c:v>8.0084900856017995</c:v>
                      </c:pt>
                      <c:pt idx="4">
                        <c:v>10.009341955184899</c:v>
                      </c:pt>
                      <c:pt idx="5">
                        <c:v>12.010196924209501</c:v>
                      </c:pt>
                      <c:pt idx="6">
                        <c:v>14.01105427742</c:v>
                      </c:pt>
                      <c:pt idx="7">
                        <c:v>16.011871814727701</c:v>
                      </c:pt>
                      <c:pt idx="8">
                        <c:v>18.0127639770507</c:v>
                      </c:pt>
                      <c:pt idx="9">
                        <c:v>20.013619422912502</c:v>
                      </c:pt>
                      <c:pt idx="10">
                        <c:v>22.014446735381998</c:v>
                      </c:pt>
                      <c:pt idx="11">
                        <c:v>24.0153276920318</c:v>
                      </c:pt>
                      <c:pt idx="12">
                        <c:v>26.016144514083798</c:v>
                      </c:pt>
                      <c:pt idx="13">
                        <c:v>28.017080545425401</c:v>
                      </c:pt>
                      <c:pt idx="14">
                        <c:v>30.0228366851806</c:v>
                      </c:pt>
                      <c:pt idx="15">
                        <c:v>32.023786306381197</c:v>
                      </c:pt>
                      <c:pt idx="16">
                        <c:v>34.024527311325002</c:v>
                      </c:pt>
                      <c:pt idx="17">
                        <c:v>36.025401830673196</c:v>
                      </c:pt>
                      <c:pt idx="18">
                        <c:v>38.026307821273797</c:v>
                      </c:pt>
                      <c:pt idx="19">
                        <c:v>40.027164697647002</c:v>
                      </c:pt>
                      <c:pt idx="20">
                        <c:v>42.028019428253103</c:v>
                      </c:pt>
                      <c:pt idx="21">
                        <c:v>44.028871059417703</c:v>
                      </c:pt>
                      <c:pt idx="22">
                        <c:v>46.0297787189483</c:v>
                      </c:pt>
                      <c:pt idx="23">
                        <c:v>48.030585289001401</c:v>
                      </c:pt>
                      <c:pt idx="24">
                        <c:v>50.031439065933199</c:v>
                      </c:pt>
                      <c:pt idx="25">
                        <c:v>52.032341003417898</c:v>
                      </c:pt>
                      <c:pt idx="26">
                        <c:v>54.033149003982501</c:v>
                      </c:pt>
                      <c:pt idx="27">
                        <c:v>56.033932447433401</c:v>
                      </c:pt>
                      <c:pt idx="28">
                        <c:v>58.034855365753103</c:v>
                      </c:pt>
                      <c:pt idx="29">
                        <c:v>60.035715341567901</c:v>
                      </c:pt>
                      <c:pt idx="30">
                        <c:v>62.0365886688232</c:v>
                      </c:pt>
                      <c:pt idx="31">
                        <c:v>64.0374240875244</c:v>
                      </c:pt>
                      <c:pt idx="32">
                        <c:v>66.038278341293307</c:v>
                      </c:pt>
                      <c:pt idx="33">
                        <c:v>68.039134502410803</c:v>
                      </c:pt>
                      <c:pt idx="34">
                        <c:v>70.040016651153493</c:v>
                      </c:pt>
                      <c:pt idx="35">
                        <c:v>72.0408420562744</c:v>
                      </c:pt>
                      <c:pt idx="36">
                        <c:v>74.041647672653198</c:v>
                      </c:pt>
                      <c:pt idx="37">
                        <c:v>76.042551517486501</c:v>
                      </c:pt>
                      <c:pt idx="38">
                        <c:v>78.043445825576697</c:v>
                      </c:pt>
                      <c:pt idx="39">
                        <c:v>80.044212818145695</c:v>
                      </c:pt>
                      <c:pt idx="40">
                        <c:v>82.045161724090505</c:v>
                      </c:pt>
                      <c:pt idx="41">
                        <c:v>84.0460107326507</c:v>
                      </c:pt>
                      <c:pt idx="42">
                        <c:v>86.046871900558401</c:v>
                      </c:pt>
                      <c:pt idx="43">
                        <c:v>88.047683954238806</c:v>
                      </c:pt>
                      <c:pt idx="44">
                        <c:v>90.048464059829698</c:v>
                      </c:pt>
                      <c:pt idx="45">
                        <c:v>92.049319028854299</c:v>
                      </c:pt>
                      <c:pt idx="46">
                        <c:v>94.050174474716101</c:v>
                      </c:pt>
                      <c:pt idx="47">
                        <c:v>96.051029205322195</c:v>
                      </c:pt>
                      <c:pt idx="48">
                        <c:v>98.0618798732757</c:v>
                      </c:pt>
                      <c:pt idx="49">
                        <c:v>100.06384778022699</c:v>
                      </c:pt>
                      <c:pt idx="50">
                        <c:v>102.064659595489</c:v>
                      </c:pt>
                      <c:pt idx="51">
                        <c:v>104.06544327735899</c:v>
                      </c:pt>
                      <c:pt idx="52">
                        <c:v>106.066298007965</c:v>
                      </c:pt>
                      <c:pt idx="53">
                        <c:v>108.067153215408</c:v>
                      </c:pt>
                      <c:pt idx="54">
                        <c:v>110.068007230758</c:v>
                      </c:pt>
                      <c:pt idx="55">
                        <c:v>112.06886291503901</c:v>
                      </c:pt>
                      <c:pt idx="56">
                        <c:v>114.069790363311</c:v>
                      </c:pt>
                      <c:pt idx="57">
                        <c:v>116.070583581924</c:v>
                      </c:pt>
                      <c:pt idx="58">
                        <c:v>118.071548223495</c:v>
                      </c:pt>
                      <c:pt idx="59">
                        <c:v>120.072355270385</c:v>
                      </c:pt>
                      <c:pt idx="60">
                        <c:v>122.073212862014</c:v>
                      </c:pt>
                      <c:pt idx="61">
                        <c:v>124.074028253555</c:v>
                      </c:pt>
                      <c:pt idx="62">
                        <c:v>126.07484865188501</c:v>
                      </c:pt>
                      <c:pt idx="63">
                        <c:v>128.075773239135</c:v>
                      </c:pt>
                      <c:pt idx="64">
                        <c:v>130.07663202285701</c:v>
                      </c:pt>
                      <c:pt idx="65">
                        <c:v>132.077482938766</c:v>
                      </c:pt>
                      <c:pt idx="66">
                        <c:v>134.07833957672099</c:v>
                      </c:pt>
                      <c:pt idx="67">
                        <c:v>136.07919383049</c:v>
                      </c:pt>
                      <c:pt idx="68">
                        <c:v>138.08009600639301</c:v>
                      </c:pt>
                      <c:pt idx="69">
                        <c:v>140.08094596862699</c:v>
                      </c:pt>
                      <c:pt idx="70">
                        <c:v>142.08180546760499</c:v>
                      </c:pt>
                      <c:pt idx="71">
                        <c:v>144.08265209197901</c:v>
                      </c:pt>
                      <c:pt idx="72">
                        <c:v>146.08346748352</c:v>
                      </c:pt>
                      <c:pt idx="73">
                        <c:v>148.084324359893</c:v>
                      </c:pt>
                      <c:pt idx="74">
                        <c:v>150.085123300552</c:v>
                      </c:pt>
                      <c:pt idx="75">
                        <c:v>152.086036682128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goodput!$E$2:$E$77</c15:sqref>
                        </c15:formulaRef>
                      </c:ext>
                    </c:extLst>
                    <c:numCache>
                      <c:formatCode>General</c:formatCode>
                      <c:ptCount val="76"/>
                      <c:pt idx="0">
                        <c:v>14</c:v>
                      </c:pt>
                      <c:pt idx="1">
                        <c:v>29</c:v>
                      </c:pt>
                      <c:pt idx="2">
                        <c:v>28.5</c:v>
                      </c:pt>
                      <c:pt idx="3">
                        <c:v>28.5</c:v>
                      </c:pt>
                      <c:pt idx="4">
                        <c:v>29</c:v>
                      </c:pt>
                      <c:pt idx="5">
                        <c:v>29</c:v>
                      </c:pt>
                      <c:pt idx="6">
                        <c:v>28.5</c:v>
                      </c:pt>
                      <c:pt idx="7">
                        <c:v>29</c:v>
                      </c:pt>
                      <c:pt idx="8">
                        <c:v>29</c:v>
                      </c:pt>
                      <c:pt idx="9">
                        <c:v>28.5</c:v>
                      </c:pt>
                      <c:pt idx="10">
                        <c:v>29</c:v>
                      </c:pt>
                      <c:pt idx="11">
                        <c:v>29</c:v>
                      </c:pt>
                      <c:pt idx="12">
                        <c:v>28.5</c:v>
                      </c:pt>
                      <c:pt idx="13">
                        <c:v>29</c:v>
                      </c:pt>
                      <c:pt idx="14">
                        <c:v>29</c:v>
                      </c:pt>
                      <c:pt idx="15">
                        <c:v>28.5</c:v>
                      </c:pt>
                      <c:pt idx="16">
                        <c:v>29</c:v>
                      </c:pt>
                      <c:pt idx="17">
                        <c:v>29</c:v>
                      </c:pt>
                      <c:pt idx="18">
                        <c:v>29</c:v>
                      </c:pt>
                      <c:pt idx="19">
                        <c:v>28.5</c:v>
                      </c:pt>
                      <c:pt idx="20">
                        <c:v>29</c:v>
                      </c:pt>
                      <c:pt idx="21">
                        <c:v>29</c:v>
                      </c:pt>
                      <c:pt idx="22">
                        <c:v>28.5</c:v>
                      </c:pt>
                      <c:pt idx="23">
                        <c:v>29</c:v>
                      </c:pt>
                      <c:pt idx="24">
                        <c:v>29</c:v>
                      </c:pt>
                      <c:pt idx="25">
                        <c:v>29</c:v>
                      </c:pt>
                      <c:pt idx="26">
                        <c:v>28.5</c:v>
                      </c:pt>
                      <c:pt idx="27">
                        <c:v>29</c:v>
                      </c:pt>
                      <c:pt idx="28">
                        <c:v>29</c:v>
                      </c:pt>
                      <c:pt idx="29">
                        <c:v>28.5</c:v>
                      </c:pt>
                      <c:pt idx="30">
                        <c:v>29</c:v>
                      </c:pt>
                      <c:pt idx="31">
                        <c:v>29</c:v>
                      </c:pt>
                      <c:pt idx="32">
                        <c:v>29</c:v>
                      </c:pt>
                      <c:pt idx="33">
                        <c:v>28.5</c:v>
                      </c:pt>
                      <c:pt idx="34">
                        <c:v>29</c:v>
                      </c:pt>
                      <c:pt idx="35">
                        <c:v>29</c:v>
                      </c:pt>
                      <c:pt idx="36">
                        <c:v>28.5</c:v>
                      </c:pt>
                      <c:pt idx="37">
                        <c:v>29</c:v>
                      </c:pt>
                      <c:pt idx="38">
                        <c:v>29</c:v>
                      </c:pt>
                      <c:pt idx="39">
                        <c:v>29</c:v>
                      </c:pt>
                      <c:pt idx="40">
                        <c:v>28.5</c:v>
                      </c:pt>
                      <c:pt idx="41">
                        <c:v>29</c:v>
                      </c:pt>
                      <c:pt idx="42">
                        <c:v>29</c:v>
                      </c:pt>
                      <c:pt idx="43">
                        <c:v>28.5</c:v>
                      </c:pt>
                      <c:pt idx="44">
                        <c:v>29</c:v>
                      </c:pt>
                      <c:pt idx="45">
                        <c:v>29</c:v>
                      </c:pt>
                      <c:pt idx="46">
                        <c:v>28.5</c:v>
                      </c:pt>
                      <c:pt idx="47">
                        <c:v>29</c:v>
                      </c:pt>
                      <c:pt idx="48">
                        <c:v>28</c:v>
                      </c:pt>
                      <c:pt idx="49">
                        <c:v>28.5</c:v>
                      </c:pt>
                      <c:pt idx="50">
                        <c:v>29</c:v>
                      </c:pt>
                      <c:pt idx="51">
                        <c:v>29</c:v>
                      </c:pt>
                      <c:pt idx="52">
                        <c:v>28.5</c:v>
                      </c:pt>
                      <c:pt idx="53">
                        <c:v>29</c:v>
                      </c:pt>
                      <c:pt idx="54">
                        <c:v>28.5</c:v>
                      </c:pt>
                      <c:pt idx="55">
                        <c:v>29</c:v>
                      </c:pt>
                      <c:pt idx="56">
                        <c:v>29</c:v>
                      </c:pt>
                      <c:pt idx="57">
                        <c:v>28.5</c:v>
                      </c:pt>
                      <c:pt idx="58">
                        <c:v>29</c:v>
                      </c:pt>
                      <c:pt idx="59">
                        <c:v>29</c:v>
                      </c:pt>
                      <c:pt idx="60">
                        <c:v>28.5</c:v>
                      </c:pt>
                      <c:pt idx="61">
                        <c:v>29</c:v>
                      </c:pt>
                      <c:pt idx="62">
                        <c:v>27</c:v>
                      </c:pt>
                      <c:pt idx="63">
                        <c:v>29</c:v>
                      </c:pt>
                      <c:pt idx="64">
                        <c:v>29</c:v>
                      </c:pt>
                      <c:pt idx="65">
                        <c:v>28.5</c:v>
                      </c:pt>
                      <c:pt idx="66">
                        <c:v>29</c:v>
                      </c:pt>
                      <c:pt idx="67">
                        <c:v>29</c:v>
                      </c:pt>
                      <c:pt idx="68">
                        <c:v>28.5</c:v>
                      </c:pt>
                      <c:pt idx="69">
                        <c:v>29</c:v>
                      </c:pt>
                      <c:pt idx="70">
                        <c:v>29</c:v>
                      </c:pt>
                      <c:pt idx="71">
                        <c:v>29</c:v>
                      </c:pt>
                      <c:pt idx="72">
                        <c:v>28.5</c:v>
                      </c:pt>
                      <c:pt idx="73">
                        <c:v>29</c:v>
                      </c:pt>
                      <c:pt idx="74">
                        <c:v>29</c:v>
                      </c:pt>
                      <c:pt idx="75">
                        <c:v>28.5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976278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time(sec)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76279280"/>
        <c:crosses val="autoZero"/>
        <c:auto val="1"/>
        <c:lblAlgn val="ctr"/>
        <c:lblOffset val="100"/>
        <c:noMultiLvlLbl val="0"/>
      </c:catAx>
      <c:valAx>
        <c:axId val="97627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Goodput(pps)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7627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Goodput ratio as times</a:t>
            </a:r>
            <a:r>
              <a:rPr lang="en-US" altLang="ko-KR" baseline="0"/>
              <a:t> go on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goodputratio!$B$1</c:f>
              <c:strCache>
                <c:ptCount val="1"/>
                <c:pt idx="0">
                  <c:v>Sender1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goodputratio!$A$2:$A$77</c:f>
              <c:numCache>
                <c:formatCode>0.0_ </c:formatCode>
                <c:ptCount val="76"/>
                <c:pt idx="0">
                  <c:v>2.0019261837005602</c:v>
                </c:pt>
                <c:pt idx="1">
                  <c:v>4.0067069530486998</c:v>
                </c:pt>
                <c:pt idx="2">
                  <c:v>6.0075619220733598</c:v>
                </c:pt>
                <c:pt idx="3">
                  <c:v>8.0084900856017995</c:v>
                </c:pt>
                <c:pt idx="4">
                  <c:v>10.009341955184899</c:v>
                </c:pt>
                <c:pt idx="5">
                  <c:v>12.010196924209501</c:v>
                </c:pt>
                <c:pt idx="6">
                  <c:v>14.01105427742</c:v>
                </c:pt>
                <c:pt idx="7">
                  <c:v>16.011871814727701</c:v>
                </c:pt>
                <c:pt idx="8">
                  <c:v>18.0127639770507</c:v>
                </c:pt>
                <c:pt idx="9">
                  <c:v>20.013619422912502</c:v>
                </c:pt>
                <c:pt idx="10">
                  <c:v>22.014446735381998</c:v>
                </c:pt>
                <c:pt idx="11">
                  <c:v>24.0153276920318</c:v>
                </c:pt>
                <c:pt idx="12">
                  <c:v>26.016144514083798</c:v>
                </c:pt>
                <c:pt idx="13">
                  <c:v>28.017080545425401</c:v>
                </c:pt>
                <c:pt idx="14">
                  <c:v>30.0228366851806</c:v>
                </c:pt>
                <c:pt idx="15">
                  <c:v>32.023786306381197</c:v>
                </c:pt>
                <c:pt idx="16">
                  <c:v>34.024527311325002</c:v>
                </c:pt>
                <c:pt idx="17">
                  <c:v>36.025401830673196</c:v>
                </c:pt>
                <c:pt idx="18">
                  <c:v>38.026307821273797</c:v>
                </c:pt>
                <c:pt idx="19">
                  <c:v>40.027164697647002</c:v>
                </c:pt>
                <c:pt idx="20">
                  <c:v>42.028019428253103</c:v>
                </c:pt>
                <c:pt idx="21">
                  <c:v>44.028871059417703</c:v>
                </c:pt>
                <c:pt idx="22">
                  <c:v>46.0297787189483</c:v>
                </c:pt>
                <c:pt idx="23">
                  <c:v>48.030585289001401</c:v>
                </c:pt>
                <c:pt idx="24">
                  <c:v>50.031439065933199</c:v>
                </c:pt>
                <c:pt idx="25">
                  <c:v>52.032341003417898</c:v>
                </c:pt>
                <c:pt idx="26">
                  <c:v>54.033149003982501</c:v>
                </c:pt>
                <c:pt idx="27">
                  <c:v>56.033932447433401</c:v>
                </c:pt>
                <c:pt idx="28">
                  <c:v>58.034855365753103</c:v>
                </c:pt>
                <c:pt idx="29">
                  <c:v>60.035715341567901</c:v>
                </c:pt>
                <c:pt idx="30">
                  <c:v>62.0365886688232</c:v>
                </c:pt>
                <c:pt idx="31">
                  <c:v>64.0374240875244</c:v>
                </c:pt>
                <c:pt idx="32">
                  <c:v>66.038278341293307</c:v>
                </c:pt>
                <c:pt idx="33">
                  <c:v>68.039134502410803</c:v>
                </c:pt>
                <c:pt idx="34">
                  <c:v>70.040016651153493</c:v>
                </c:pt>
                <c:pt idx="35">
                  <c:v>72.0408420562744</c:v>
                </c:pt>
                <c:pt idx="36">
                  <c:v>74.041647672653198</c:v>
                </c:pt>
                <c:pt idx="37">
                  <c:v>76.042551517486501</c:v>
                </c:pt>
                <c:pt idx="38">
                  <c:v>78.043445825576697</c:v>
                </c:pt>
                <c:pt idx="39">
                  <c:v>80.044212818145695</c:v>
                </c:pt>
                <c:pt idx="40">
                  <c:v>82.045161724090505</c:v>
                </c:pt>
                <c:pt idx="41">
                  <c:v>84.0460107326507</c:v>
                </c:pt>
                <c:pt idx="42">
                  <c:v>86.046871900558401</c:v>
                </c:pt>
                <c:pt idx="43">
                  <c:v>88.047683954238806</c:v>
                </c:pt>
                <c:pt idx="44">
                  <c:v>90.048464059829698</c:v>
                </c:pt>
                <c:pt idx="45">
                  <c:v>92.049319028854299</c:v>
                </c:pt>
                <c:pt idx="46">
                  <c:v>94.050174474716101</c:v>
                </c:pt>
                <c:pt idx="47">
                  <c:v>96.051029205322195</c:v>
                </c:pt>
                <c:pt idx="48">
                  <c:v>98.0618798732757</c:v>
                </c:pt>
                <c:pt idx="49">
                  <c:v>100.06384778022699</c:v>
                </c:pt>
                <c:pt idx="50">
                  <c:v>102.064659595489</c:v>
                </c:pt>
                <c:pt idx="51">
                  <c:v>104.06544327735899</c:v>
                </c:pt>
                <c:pt idx="52">
                  <c:v>106.066298007965</c:v>
                </c:pt>
                <c:pt idx="53">
                  <c:v>108.067153215408</c:v>
                </c:pt>
                <c:pt idx="54">
                  <c:v>110.068007230758</c:v>
                </c:pt>
                <c:pt idx="55">
                  <c:v>112.06886291503901</c:v>
                </c:pt>
                <c:pt idx="56">
                  <c:v>114.069790363311</c:v>
                </c:pt>
                <c:pt idx="57">
                  <c:v>116.070583581924</c:v>
                </c:pt>
                <c:pt idx="58">
                  <c:v>118.071548223495</c:v>
                </c:pt>
                <c:pt idx="59">
                  <c:v>120.072355270385</c:v>
                </c:pt>
                <c:pt idx="60">
                  <c:v>122.073212862014</c:v>
                </c:pt>
                <c:pt idx="61">
                  <c:v>124.074028253555</c:v>
                </c:pt>
                <c:pt idx="62">
                  <c:v>126.07484865188501</c:v>
                </c:pt>
                <c:pt idx="63">
                  <c:v>128.075773239135</c:v>
                </c:pt>
                <c:pt idx="64">
                  <c:v>130.07663202285701</c:v>
                </c:pt>
                <c:pt idx="65">
                  <c:v>132.077482938766</c:v>
                </c:pt>
                <c:pt idx="66">
                  <c:v>134.07833957672099</c:v>
                </c:pt>
                <c:pt idx="67">
                  <c:v>136.07919383049</c:v>
                </c:pt>
                <c:pt idx="68">
                  <c:v>138.08009600639301</c:v>
                </c:pt>
                <c:pt idx="69">
                  <c:v>140.08094596862699</c:v>
                </c:pt>
                <c:pt idx="70">
                  <c:v>142.08180546760499</c:v>
                </c:pt>
                <c:pt idx="71">
                  <c:v>144.08265209197901</c:v>
                </c:pt>
                <c:pt idx="72">
                  <c:v>146.08346748352</c:v>
                </c:pt>
                <c:pt idx="73">
                  <c:v>148.084324359893</c:v>
                </c:pt>
                <c:pt idx="74">
                  <c:v>150.085123300552</c:v>
                </c:pt>
                <c:pt idx="75">
                  <c:v>152.086036682128</c:v>
                </c:pt>
              </c:numCache>
            </c:numRef>
          </c:cat>
          <c:val>
            <c:numRef>
              <c:f>goodputratio!$B$2:$B$77</c:f>
              <c:numCache>
                <c:formatCode>General</c:formatCode>
                <c:ptCount val="76"/>
                <c:pt idx="0">
                  <c:v>0.98275862068965503</c:v>
                </c:pt>
                <c:pt idx="1">
                  <c:v>0.96610169491525399</c:v>
                </c:pt>
                <c:pt idx="2">
                  <c:v>0.94915254237288105</c:v>
                </c:pt>
                <c:pt idx="3">
                  <c:v>0.93548387096774099</c:v>
                </c:pt>
                <c:pt idx="4">
                  <c:v>0.890625</c:v>
                </c:pt>
                <c:pt idx="5">
                  <c:v>0.86363636363636298</c:v>
                </c:pt>
                <c:pt idx="6">
                  <c:v>0.86363636363636298</c:v>
                </c:pt>
                <c:pt idx="7">
                  <c:v>0.83823529411764697</c:v>
                </c:pt>
                <c:pt idx="8">
                  <c:v>0.80281690140844997</c:v>
                </c:pt>
                <c:pt idx="9">
                  <c:v>0.80281690140844997</c:v>
                </c:pt>
                <c:pt idx="10">
                  <c:v>0.79452054794520499</c:v>
                </c:pt>
                <c:pt idx="11">
                  <c:v>0.91935483870967705</c:v>
                </c:pt>
                <c:pt idx="12">
                  <c:v>1.425</c:v>
                </c:pt>
                <c:pt idx="13">
                  <c:v>1.32558139534883</c:v>
                </c:pt>
                <c:pt idx="14">
                  <c:v>1.2888888888888801</c:v>
                </c:pt>
                <c:pt idx="15">
                  <c:v>1.2127659574467999</c:v>
                </c:pt>
                <c:pt idx="16">
                  <c:v>1.1428571428571399</c:v>
                </c:pt>
                <c:pt idx="17">
                  <c:v>0.52941176470588203</c:v>
                </c:pt>
                <c:pt idx="18">
                  <c:v>0.65853658536585302</c:v>
                </c:pt>
                <c:pt idx="19">
                  <c:v>1.4827586206896499</c:v>
                </c:pt>
                <c:pt idx="20">
                  <c:v>1.38709677419354</c:v>
                </c:pt>
                <c:pt idx="21">
                  <c:v>1.1470588235294099</c:v>
                </c:pt>
                <c:pt idx="22">
                  <c:v>1.05555555555555</c:v>
                </c:pt>
                <c:pt idx="23">
                  <c:v>1</c:v>
                </c:pt>
                <c:pt idx="24">
                  <c:v>0.95</c:v>
                </c:pt>
                <c:pt idx="25">
                  <c:v>0.87804878048780399</c:v>
                </c:pt>
                <c:pt idx="26">
                  <c:v>0.85714285714285698</c:v>
                </c:pt>
                <c:pt idx="27">
                  <c:v>0.81818181818181801</c:v>
                </c:pt>
                <c:pt idx="28">
                  <c:v>1.02941176470588</c:v>
                </c:pt>
                <c:pt idx="29">
                  <c:v>1.3846153846153799</c:v>
                </c:pt>
                <c:pt idx="30">
                  <c:v>0.96428571428571397</c:v>
                </c:pt>
                <c:pt idx="31">
                  <c:v>0.9</c:v>
                </c:pt>
                <c:pt idx="32">
                  <c:v>0.87096774193548299</c:v>
                </c:pt>
                <c:pt idx="33">
                  <c:v>1.88888888888888</c:v>
                </c:pt>
                <c:pt idx="34">
                  <c:v>1.1428571428571399</c:v>
                </c:pt>
                <c:pt idx="35">
                  <c:v>1</c:v>
                </c:pt>
                <c:pt idx="36">
                  <c:v>0.92</c:v>
                </c:pt>
                <c:pt idx="37">
                  <c:v>0.88461538461538403</c:v>
                </c:pt>
                <c:pt idx="38">
                  <c:v>1.375</c:v>
                </c:pt>
                <c:pt idx="39">
                  <c:v>1.1764705882352899</c:v>
                </c:pt>
                <c:pt idx="40">
                  <c:v>0.85</c:v>
                </c:pt>
                <c:pt idx="41">
                  <c:v>1.28571428571428</c:v>
                </c:pt>
                <c:pt idx="42">
                  <c:v>2.1111111111111098</c:v>
                </c:pt>
                <c:pt idx="43">
                  <c:v>0.69230769230769196</c:v>
                </c:pt>
                <c:pt idx="44">
                  <c:v>0.76923076923076905</c:v>
                </c:pt>
                <c:pt idx="45">
                  <c:v>0.86666666666666603</c:v>
                </c:pt>
                <c:pt idx="46">
                  <c:v>0.76470588235294101</c:v>
                </c:pt>
                <c:pt idx="47">
                  <c:v>1</c:v>
                </c:pt>
                <c:pt idx="48">
                  <c:v>0.84210526315789402</c:v>
                </c:pt>
                <c:pt idx="49">
                  <c:v>0.80952380952380898</c:v>
                </c:pt>
                <c:pt idx="50">
                  <c:v>1.0416666666666601</c:v>
                </c:pt>
                <c:pt idx="51">
                  <c:v>1.04</c:v>
                </c:pt>
                <c:pt idx="52">
                  <c:v>0.96296296296296202</c:v>
                </c:pt>
                <c:pt idx="53">
                  <c:v>0.96428571428571397</c:v>
                </c:pt>
                <c:pt idx="54">
                  <c:v>0.86666666666666603</c:v>
                </c:pt>
                <c:pt idx="55">
                  <c:v>0.84375</c:v>
                </c:pt>
                <c:pt idx="56">
                  <c:v>0.81818181818181801</c:v>
                </c:pt>
                <c:pt idx="57">
                  <c:v>0.74285714285714199</c:v>
                </c:pt>
                <c:pt idx="58">
                  <c:v>0.94444444444444398</c:v>
                </c:pt>
                <c:pt idx="59">
                  <c:v>0.89743589743589702</c:v>
                </c:pt>
                <c:pt idx="60">
                  <c:v>0.97499999999999998</c:v>
                </c:pt>
                <c:pt idx="61">
                  <c:v>1</c:v>
                </c:pt>
                <c:pt idx="62">
                  <c:v>0.86842105263157898</c:v>
                </c:pt>
                <c:pt idx="63">
                  <c:v>0.88636363636363602</c:v>
                </c:pt>
                <c:pt idx="64">
                  <c:v>1.1063829787234001</c:v>
                </c:pt>
                <c:pt idx="65">
                  <c:v>1.1875</c:v>
                </c:pt>
                <c:pt idx="66">
                  <c:v>1.1372549019607801</c:v>
                </c:pt>
                <c:pt idx="67">
                  <c:v>1.09615384615384</c:v>
                </c:pt>
                <c:pt idx="68">
                  <c:v>1.0363636363636299</c:v>
                </c:pt>
                <c:pt idx="69">
                  <c:v>1.0178571428571399</c:v>
                </c:pt>
                <c:pt idx="70">
                  <c:v>0.98275862068965503</c:v>
                </c:pt>
                <c:pt idx="71">
                  <c:v>0.96666666666666601</c:v>
                </c:pt>
                <c:pt idx="72">
                  <c:v>0.91935483870967705</c:v>
                </c:pt>
                <c:pt idx="73">
                  <c:v>0.91935483870967705</c:v>
                </c:pt>
                <c:pt idx="74">
                  <c:v>0.90476190476190399</c:v>
                </c:pt>
                <c:pt idx="75">
                  <c:v>0.86363636363636298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goodputratio!$C$1</c:f>
              <c:strCache>
                <c:ptCount val="1"/>
                <c:pt idx="0">
                  <c:v>Sender2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goodputratio!$A$2:$A$77</c:f>
              <c:numCache>
                <c:formatCode>0.0_ </c:formatCode>
                <c:ptCount val="76"/>
                <c:pt idx="0">
                  <c:v>2.0019261837005602</c:v>
                </c:pt>
                <c:pt idx="1">
                  <c:v>4.0067069530486998</c:v>
                </c:pt>
                <c:pt idx="2">
                  <c:v>6.0075619220733598</c:v>
                </c:pt>
                <c:pt idx="3">
                  <c:v>8.0084900856017995</c:v>
                </c:pt>
                <c:pt idx="4">
                  <c:v>10.009341955184899</c:v>
                </c:pt>
                <c:pt idx="5">
                  <c:v>12.010196924209501</c:v>
                </c:pt>
                <c:pt idx="6">
                  <c:v>14.01105427742</c:v>
                </c:pt>
                <c:pt idx="7">
                  <c:v>16.011871814727701</c:v>
                </c:pt>
                <c:pt idx="8">
                  <c:v>18.0127639770507</c:v>
                </c:pt>
                <c:pt idx="9">
                  <c:v>20.013619422912502</c:v>
                </c:pt>
                <c:pt idx="10">
                  <c:v>22.014446735381998</c:v>
                </c:pt>
                <c:pt idx="11">
                  <c:v>24.0153276920318</c:v>
                </c:pt>
                <c:pt idx="12">
                  <c:v>26.016144514083798</c:v>
                </c:pt>
                <c:pt idx="13">
                  <c:v>28.017080545425401</c:v>
                </c:pt>
                <c:pt idx="14">
                  <c:v>30.0228366851806</c:v>
                </c:pt>
                <c:pt idx="15">
                  <c:v>32.023786306381197</c:v>
                </c:pt>
                <c:pt idx="16">
                  <c:v>34.024527311325002</c:v>
                </c:pt>
                <c:pt idx="17">
                  <c:v>36.025401830673196</c:v>
                </c:pt>
                <c:pt idx="18">
                  <c:v>38.026307821273797</c:v>
                </c:pt>
                <c:pt idx="19">
                  <c:v>40.027164697647002</c:v>
                </c:pt>
                <c:pt idx="20">
                  <c:v>42.028019428253103</c:v>
                </c:pt>
                <c:pt idx="21">
                  <c:v>44.028871059417703</c:v>
                </c:pt>
                <c:pt idx="22">
                  <c:v>46.0297787189483</c:v>
                </c:pt>
                <c:pt idx="23">
                  <c:v>48.030585289001401</c:v>
                </c:pt>
                <c:pt idx="24">
                  <c:v>50.031439065933199</c:v>
                </c:pt>
                <c:pt idx="25">
                  <c:v>52.032341003417898</c:v>
                </c:pt>
                <c:pt idx="26">
                  <c:v>54.033149003982501</c:v>
                </c:pt>
                <c:pt idx="27">
                  <c:v>56.033932447433401</c:v>
                </c:pt>
                <c:pt idx="28">
                  <c:v>58.034855365753103</c:v>
                </c:pt>
                <c:pt idx="29">
                  <c:v>60.035715341567901</c:v>
                </c:pt>
                <c:pt idx="30">
                  <c:v>62.0365886688232</c:v>
                </c:pt>
                <c:pt idx="31">
                  <c:v>64.0374240875244</c:v>
                </c:pt>
                <c:pt idx="32">
                  <c:v>66.038278341293307</c:v>
                </c:pt>
                <c:pt idx="33">
                  <c:v>68.039134502410803</c:v>
                </c:pt>
                <c:pt idx="34">
                  <c:v>70.040016651153493</c:v>
                </c:pt>
                <c:pt idx="35">
                  <c:v>72.0408420562744</c:v>
                </c:pt>
                <c:pt idx="36">
                  <c:v>74.041647672653198</c:v>
                </c:pt>
                <c:pt idx="37">
                  <c:v>76.042551517486501</c:v>
                </c:pt>
                <c:pt idx="38">
                  <c:v>78.043445825576697</c:v>
                </c:pt>
                <c:pt idx="39">
                  <c:v>80.044212818145695</c:v>
                </c:pt>
                <c:pt idx="40">
                  <c:v>82.045161724090505</c:v>
                </c:pt>
                <c:pt idx="41">
                  <c:v>84.0460107326507</c:v>
                </c:pt>
                <c:pt idx="42">
                  <c:v>86.046871900558401</c:v>
                </c:pt>
                <c:pt idx="43">
                  <c:v>88.047683954238806</c:v>
                </c:pt>
                <c:pt idx="44">
                  <c:v>90.048464059829698</c:v>
                </c:pt>
                <c:pt idx="45">
                  <c:v>92.049319028854299</c:v>
                </c:pt>
                <c:pt idx="46">
                  <c:v>94.050174474716101</c:v>
                </c:pt>
                <c:pt idx="47">
                  <c:v>96.051029205322195</c:v>
                </c:pt>
                <c:pt idx="48">
                  <c:v>98.0618798732757</c:v>
                </c:pt>
                <c:pt idx="49">
                  <c:v>100.06384778022699</c:v>
                </c:pt>
                <c:pt idx="50">
                  <c:v>102.064659595489</c:v>
                </c:pt>
                <c:pt idx="51">
                  <c:v>104.06544327735899</c:v>
                </c:pt>
                <c:pt idx="52">
                  <c:v>106.066298007965</c:v>
                </c:pt>
                <c:pt idx="53">
                  <c:v>108.067153215408</c:v>
                </c:pt>
                <c:pt idx="54">
                  <c:v>110.068007230758</c:v>
                </c:pt>
                <c:pt idx="55">
                  <c:v>112.06886291503901</c:v>
                </c:pt>
                <c:pt idx="56">
                  <c:v>114.069790363311</c:v>
                </c:pt>
                <c:pt idx="57">
                  <c:v>116.070583581924</c:v>
                </c:pt>
                <c:pt idx="58">
                  <c:v>118.071548223495</c:v>
                </c:pt>
                <c:pt idx="59">
                  <c:v>120.072355270385</c:v>
                </c:pt>
                <c:pt idx="60">
                  <c:v>122.073212862014</c:v>
                </c:pt>
                <c:pt idx="61">
                  <c:v>124.074028253555</c:v>
                </c:pt>
                <c:pt idx="62">
                  <c:v>126.07484865188501</c:v>
                </c:pt>
                <c:pt idx="63">
                  <c:v>128.075773239135</c:v>
                </c:pt>
                <c:pt idx="64">
                  <c:v>130.07663202285701</c:v>
                </c:pt>
                <c:pt idx="65">
                  <c:v>132.077482938766</c:v>
                </c:pt>
                <c:pt idx="66">
                  <c:v>134.07833957672099</c:v>
                </c:pt>
                <c:pt idx="67">
                  <c:v>136.07919383049</c:v>
                </c:pt>
                <c:pt idx="68">
                  <c:v>138.08009600639301</c:v>
                </c:pt>
                <c:pt idx="69">
                  <c:v>140.08094596862699</c:v>
                </c:pt>
                <c:pt idx="70">
                  <c:v>142.08180546760499</c:v>
                </c:pt>
                <c:pt idx="71">
                  <c:v>144.08265209197901</c:v>
                </c:pt>
                <c:pt idx="72">
                  <c:v>146.08346748352</c:v>
                </c:pt>
                <c:pt idx="73">
                  <c:v>148.084324359893</c:v>
                </c:pt>
                <c:pt idx="74">
                  <c:v>150.085123300552</c:v>
                </c:pt>
                <c:pt idx="75">
                  <c:v>152.086036682128</c:v>
                </c:pt>
              </c:numCache>
            </c:numRef>
          </c:cat>
          <c:val>
            <c:numRef>
              <c:f>goodputratio!$C$2:$C$77</c:f>
              <c:numCache>
                <c:formatCode>General</c:formatCode>
                <c:ptCount val="76"/>
                <c:pt idx="14">
                  <c:v>0.19298245614035001</c:v>
                </c:pt>
                <c:pt idx="15">
                  <c:v>1.34782608695652</c:v>
                </c:pt>
                <c:pt idx="16">
                  <c:v>2.72727272727272</c:v>
                </c:pt>
                <c:pt idx="17">
                  <c:v>0.53846153846153799</c:v>
                </c:pt>
                <c:pt idx="18">
                  <c:v>1.0625</c:v>
                </c:pt>
                <c:pt idx="19">
                  <c:v>1.1176470588235199</c:v>
                </c:pt>
                <c:pt idx="20">
                  <c:v>1</c:v>
                </c:pt>
                <c:pt idx="21">
                  <c:v>0.90909090909090895</c:v>
                </c:pt>
                <c:pt idx="22">
                  <c:v>0.86956521739130399</c:v>
                </c:pt>
                <c:pt idx="23">
                  <c:v>0.875</c:v>
                </c:pt>
                <c:pt idx="24">
                  <c:v>0.77777777777777701</c:v>
                </c:pt>
                <c:pt idx="25">
                  <c:v>0.81481481481481399</c:v>
                </c:pt>
                <c:pt idx="26">
                  <c:v>0.72413793103448199</c:v>
                </c:pt>
                <c:pt idx="27">
                  <c:v>0.77419354838709598</c:v>
                </c:pt>
                <c:pt idx="28">
                  <c:v>0.96875</c:v>
                </c:pt>
                <c:pt idx="29">
                  <c:v>1.6315789473684199</c:v>
                </c:pt>
                <c:pt idx="30">
                  <c:v>1.5882352941176401</c:v>
                </c:pt>
                <c:pt idx="31">
                  <c:v>1.5</c:v>
                </c:pt>
                <c:pt idx="32">
                  <c:v>0.875</c:v>
                </c:pt>
                <c:pt idx="33">
                  <c:v>0.94444444444444398</c:v>
                </c:pt>
                <c:pt idx="34">
                  <c:v>0.89473684210526305</c:v>
                </c:pt>
                <c:pt idx="35">
                  <c:v>0.77272727272727204</c:v>
                </c:pt>
                <c:pt idx="36">
                  <c:v>0.77272727272727204</c:v>
                </c:pt>
                <c:pt idx="37">
                  <c:v>0.875</c:v>
                </c:pt>
                <c:pt idx="38">
                  <c:v>0.96153846153846101</c:v>
                </c:pt>
                <c:pt idx="39">
                  <c:v>0.85714285714285698</c:v>
                </c:pt>
                <c:pt idx="40">
                  <c:v>0.86206896551724099</c:v>
                </c:pt>
                <c:pt idx="41">
                  <c:v>0.93548387096774099</c:v>
                </c:pt>
                <c:pt idx="42">
                  <c:v>0.93333333333333302</c:v>
                </c:pt>
                <c:pt idx="43">
                  <c:v>1.7777777777777699</c:v>
                </c:pt>
                <c:pt idx="44">
                  <c:v>1.2380952380952299</c:v>
                </c:pt>
                <c:pt idx="45">
                  <c:v>0.875</c:v>
                </c:pt>
                <c:pt idx="46">
                  <c:v>0.82608695652173902</c:v>
                </c:pt>
                <c:pt idx="47">
                  <c:v>0.92307692307692302</c:v>
                </c:pt>
                <c:pt idx="48">
                  <c:v>1.0689655172413699</c:v>
                </c:pt>
                <c:pt idx="49">
                  <c:v>1.06666666666666</c:v>
                </c:pt>
                <c:pt idx="50">
                  <c:v>0.967741935483871</c:v>
                </c:pt>
                <c:pt idx="51">
                  <c:v>0.91176470588235203</c:v>
                </c:pt>
                <c:pt idx="52">
                  <c:v>0.91176470588235203</c:v>
                </c:pt>
                <c:pt idx="53">
                  <c:v>0.81081081081080997</c:v>
                </c:pt>
                <c:pt idx="54">
                  <c:v>1.3043478260869501</c:v>
                </c:pt>
                <c:pt idx="55">
                  <c:v>1.26086956521739</c:v>
                </c:pt>
                <c:pt idx="56">
                  <c:v>1.1578947368421</c:v>
                </c:pt>
                <c:pt idx="57">
                  <c:v>1.5333333333333301</c:v>
                </c:pt>
                <c:pt idx="58">
                  <c:v>0.88888888888888795</c:v>
                </c:pt>
                <c:pt idx="59">
                  <c:v>0.89473684210526305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goodputratio!$D$1</c:f>
              <c:strCache>
                <c:ptCount val="1"/>
                <c:pt idx="0">
                  <c:v>Sender3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goodputratio!$A$2:$A$77</c:f>
              <c:numCache>
                <c:formatCode>0.0_ </c:formatCode>
                <c:ptCount val="76"/>
                <c:pt idx="0">
                  <c:v>2.0019261837005602</c:v>
                </c:pt>
                <c:pt idx="1">
                  <c:v>4.0067069530486998</c:v>
                </c:pt>
                <c:pt idx="2">
                  <c:v>6.0075619220733598</c:v>
                </c:pt>
                <c:pt idx="3">
                  <c:v>8.0084900856017995</c:v>
                </c:pt>
                <c:pt idx="4">
                  <c:v>10.009341955184899</c:v>
                </c:pt>
                <c:pt idx="5">
                  <c:v>12.010196924209501</c:v>
                </c:pt>
                <c:pt idx="6">
                  <c:v>14.01105427742</c:v>
                </c:pt>
                <c:pt idx="7">
                  <c:v>16.011871814727701</c:v>
                </c:pt>
                <c:pt idx="8">
                  <c:v>18.0127639770507</c:v>
                </c:pt>
                <c:pt idx="9">
                  <c:v>20.013619422912502</c:v>
                </c:pt>
                <c:pt idx="10">
                  <c:v>22.014446735381998</c:v>
                </c:pt>
                <c:pt idx="11">
                  <c:v>24.0153276920318</c:v>
                </c:pt>
                <c:pt idx="12">
                  <c:v>26.016144514083798</c:v>
                </c:pt>
                <c:pt idx="13">
                  <c:v>28.017080545425401</c:v>
                </c:pt>
                <c:pt idx="14">
                  <c:v>30.0228366851806</c:v>
                </c:pt>
                <c:pt idx="15">
                  <c:v>32.023786306381197</c:v>
                </c:pt>
                <c:pt idx="16">
                  <c:v>34.024527311325002</c:v>
                </c:pt>
                <c:pt idx="17">
                  <c:v>36.025401830673196</c:v>
                </c:pt>
                <c:pt idx="18">
                  <c:v>38.026307821273797</c:v>
                </c:pt>
                <c:pt idx="19">
                  <c:v>40.027164697647002</c:v>
                </c:pt>
                <c:pt idx="20">
                  <c:v>42.028019428253103</c:v>
                </c:pt>
                <c:pt idx="21">
                  <c:v>44.028871059417703</c:v>
                </c:pt>
                <c:pt idx="22">
                  <c:v>46.0297787189483</c:v>
                </c:pt>
                <c:pt idx="23">
                  <c:v>48.030585289001401</c:v>
                </c:pt>
                <c:pt idx="24">
                  <c:v>50.031439065933199</c:v>
                </c:pt>
                <c:pt idx="25">
                  <c:v>52.032341003417898</c:v>
                </c:pt>
                <c:pt idx="26">
                  <c:v>54.033149003982501</c:v>
                </c:pt>
                <c:pt idx="27">
                  <c:v>56.033932447433401</c:v>
                </c:pt>
                <c:pt idx="28">
                  <c:v>58.034855365753103</c:v>
                </c:pt>
                <c:pt idx="29">
                  <c:v>60.035715341567901</c:v>
                </c:pt>
                <c:pt idx="30">
                  <c:v>62.0365886688232</c:v>
                </c:pt>
                <c:pt idx="31">
                  <c:v>64.0374240875244</c:v>
                </c:pt>
                <c:pt idx="32">
                  <c:v>66.038278341293307</c:v>
                </c:pt>
                <c:pt idx="33">
                  <c:v>68.039134502410803</c:v>
                </c:pt>
                <c:pt idx="34">
                  <c:v>70.040016651153493</c:v>
                </c:pt>
                <c:pt idx="35">
                  <c:v>72.0408420562744</c:v>
                </c:pt>
                <c:pt idx="36">
                  <c:v>74.041647672653198</c:v>
                </c:pt>
                <c:pt idx="37">
                  <c:v>76.042551517486501</c:v>
                </c:pt>
                <c:pt idx="38">
                  <c:v>78.043445825576697</c:v>
                </c:pt>
                <c:pt idx="39">
                  <c:v>80.044212818145695</c:v>
                </c:pt>
                <c:pt idx="40">
                  <c:v>82.045161724090505</c:v>
                </c:pt>
                <c:pt idx="41">
                  <c:v>84.0460107326507</c:v>
                </c:pt>
                <c:pt idx="42">
                  <c:v>86.046871900558401</c:v>
                </c:pt>
                <c:pt idx="43">
                  <c:v>88.047683954238806</c:v>
                </c:pt>
                <c:pt idx="44">
                  <c:v>90.048464059829698</c:v>
                </c:pt>
                <c:pt idx="45">
                  <c:v>92.049319028854299</c:v>
                </c:pt>
                <c:pt idx="46">
                  <c:v>94.050174474716101</c:v>
                </c:pt>
                <c:pt idx="47">
                  <c:v>96.051029205322195</c:v>
                </c:pt>
                <c:pt idx="48">
                  <c:v>98.0618798732757</c:v>
                </c:pt>
                <c:pt idx="49">
                  <c:v>100.06384778022699</c:v>
                </c:pt>
                <c:pt idx="50">
                  <c:v>102.064659595489</c:v>
                </c:pt>
                <c:pt idx="51">
                  <c:v>104.06544327735899</c:v>
                </c:pt>
                <c:pt idx="52">
                  <c:v>106.066298007965</c:v>
                </c:pt>
                <c:pt idx="53">
                  <c:v>108.067153215408</c:v>
                </c:pt>
                <c:pt idx="54">
                  <c:v>110.068007230758</c:v>
                </c:pt>
                <c:pt idx="55">
                  <c:v>112.06886291503901</c:v>
                </c:pt>
                <c:pt idx="56">
                  <c:v>114.069790363311</c:v>
                </c:pt>
                <c:pt idx="57">
                  <c:v>116.070583581924</c:v>
                </c:pt>
                <c:pt idx="58">
                  <c:v>118.071548223495</c:v>
                </c:pt>
                <c:pt idx="59">
                  <c:v>120.072355270385</c:v>
                </c:pt>
                <c:pt idx="60">
                  <c:v>122.073212862014</c:v>
                </c:pt>
                <c:pt idx="61">
                  <c:v>124.074028253555</c:v>
                </c:pt>
                <c:pt idx="62">
                  <c:v>126.07484865188501</c:v>
                </c:pt>
                <c:pt idx="63">
                  <c:v>128.075773239135</c:v>
                </c:pt>
                <c:pt idx="64">
                  <c:v>130.07663202285701</c:v>
                </c:pt>
                <c:pt idx="65">
                  <c:v>132.077482938766</c:v>
                </c:pt>
                <c:pt idx="66">
                  <c:v>134.07833957672099</c:v>
                </c:pt>
                <c:pt idx="67">
                  <c:v>136.07919383049</c:v>
                </c:pt>
                <c:pt idx="68">
                  <c:v>138.08009600639301</c:v>
                </c:pt>
                <c:pt idx="69">
                  <c:v>140.08094596862699</c:v>
                </c:pt>
                <c:pt idx="70">
                  <c:v>142.08180546760499</c:v>
                </c:pt>
                <c:pt idx="71">
                  <c:v>144.08265209197901</c:v>
                </c:pt>
                <c:pt idx="72">
                  <c:v>146.08346748352</c:v>
                </c:pt>
                <c:pt idx="73">
                  <c:v>148.084324359893</c:v>
                </c:pt>
                <c:pt idx="74">
                  <c:v>150.085123300552</c:v>
                </c:pt>
                <c:pt idx="75">
                  <c:v>152.086036682128</c:v>
                </c:pt>
              </c:numCache>
            </c:numRef>
          </c:cat>
          <c:val>
            <c:numRef>
              <c:f>goodputratio!$D$2:$D$77</c:f>
              <c:numCache>
                <c:formatCode>General</c:formatCode>
                <c:ptCount val="76"/>
                <c:pt idx="29">
                  <c:v>0</c:v>
                </c:pt>
                <c:pt idx="30">
                  <c:v>0.86666666666666603</c:v>
                </c:pt>
                <c:pt idx="31">
                  <c:v>1.0588235294117601</c:v>
                </c:pt>
                <c:pt idx="32">
                  <c:v>0.89473684210526305</c:v>
                </c:pt>
                <c:pt idx="33">
                  <c:v>0.85714285714285698</c:v>
                </c:pt>
                <c:pt idx="34">
                  <c:v>0.89473684210526305</c:v>
                </c:pt>
                <c:pt idx="35">
                  <c:v>1.3846153846153799</c:v>
                </c:pt>
                <c:pt idx="36">
                  <c:v>1.125</c:v>
                </c:pt>
                <c:pt idx="37">
                  <c:v>0.77777777777777701</c:v>
                </c:pt>
                <c:pt idx="38">
                  <c:v>0.78947368421052599</c:v>
                </c:pt>
                <c:pt idx="39">
                  <c:v>0.94736842105263097</c:v>
                </c:pt>
                <c:pt idx="40">
                  <c:v>1.6666666666666601</c:v>
                </c:pt>
                <c:pt idx="41">
                  <c:v>1</c:v>
                </c:pt>
                <c:pt idx="42">
                  <c:v>0.76470588235294101</c:v>
                </c:pt>
                <c:pt idx="4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noFill/>
              <a:round/>
            </a:ln>
            <a:effectLst/>
          </c:spPr>
        </c:hiLowLines>
        <c:smooth val="0"/>
        <c:axId val="976279824"/>
        <c:axId val="976277648"/>
      </c:lineChart>
      <c:catAx>
        <c:axId val="976279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time(sec)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76277648"/>
        <c:crosses val="autoZero"/>
        <c:auto val="1"/>
        <c:lblAlgn val="ctr"/>
        <c:lblOffset val="100"/>
        <c:noMultiLvlLbl val="0"/>
      </c:catAx>
      <c:valAx>
        <c:axId val="97627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Goodput</a:t>
                </a:r>
                <a:r>
                  <a:rPr lang="en-US" altLang="ko-KR" baseline="0"/>
                  <a:t> ratio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76279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forwarding rate of receiver as</a:t>
            </a:r>
            <a:r>
              <a:rPr lang="en-US" altLang="ko-KR" baseline="0"/>
              <a:t> times go on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goodput!$E$1</c:f>
              <c:strCache>
                <c:ptCount val="1"/>
                <c:pt idx="0">
                  <c:v>Receiver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goodput!$A$2:$A$77</c:f>
              <c:numCache>
                <c:formatCode>0.0_ </c:formatCode>
                <c:ptCount val="76"/>
                <c:pt idx="0">
                  <c:v>2.0019261837005602</c:v>
                </c:pt>
                <c:pt idx="1">
                  <c:v>4.0067069530486998</c:v>
                </c:pt>
                <c:pt idx="2">
                  <c:v>6.0075619220733598</c:v>
                </c:pt>
                <c:pt idx="3">
                  <c:v>8.0084900856017995</c:v>
                </c:pt>
                <c:pt idx="4">
                  <c:v>10.009341955184899</c:v>
                </c:pt>
                <c:pt idx="5">
                  <c:v>12.010196924209501</c:v>
                </c:pt>
                <c:pt idx="6">
                  <c:v>14.01105427742</c:v>
                </c:pt>
                <c:pt idx="7">
                  <c:v>16.011871814727701</c:v>
                </c:pt>
                <c:pt idx="8">
                  <c:v>18.0127639770507</c:v>
                </c:pt>
                <c:pt idx="9">
                  <c:v>20.013619422912502</c:v>
                </c:pt>
                <c:pt idx="10">
                  <c:v>22.014446735381998</c:v>
                </c:pt>
                <c:pt idx="11">
                  <c:v>24.0153276920318</c:v>
                </c:pt>
                <c:pt idx="12">
                  <c:v>26.016144514083798</c:v>
                </c:pt>
                <c:pt idx="13">
                  <c:v>28.017080545425401</c:v>
                </c:pt>
                <c:pt idx="14">
                  <c:v>30.0228366851806</c:v>
                </c:pt>
                <c:pt idx="15">
                  <c:v>32.023786306381197</c:v>
                </c:pt>
                <c:pt idx="16">
                  <c:v>34.024527311325002</c:v>
                </c:pt>
                <c:pt idx="17">
                  <c:v>36.025401830673196</c:v>
                </c:pt>
                <c:pt idx="18">
                  <c:v>38.026307821273797</c:v>
                </c:pt>
                <c:pt idx="19">
                  <c:v>40.027164697647002</c:v>
                </c:pt>
                <c:pt idx="20">
                  <c:v>42.028019428253103</c:v>
                </c:pt>
                <c:pt idx="21">
                  <c:v>44.028871059417703</c:v>
                </c:pt>
                <c:pt idx="22">
                  <c:v>46.0297787189483</c:v>
                </c:pt>
                <c:pt idx="23">
                  <c:v>48.030585289001401</c:v>
                </c:pt>
                <c:pt idx="24">
                  <c:v>50.031439065933199</c:v>
                </c:pt>
                <c:pt idx="25">
                  <c:v>52.032341003417898</c:v>
                </c:pt>
                <c:pt idx="26">
                  <c:v>54.033149003982501</c:v>
                </c:pt>
                <c:pt idx="27">
                  <c:v>56.033932447433401</c:v>
                </c:pt>
                <c:pt idx="28">
                  <c:v>58.034855365753103</c:v>
                </c:pt>
                <c:pt idx="29">
                  <c:v>60.035715341567901</c:v>
                </c:pt>
                <c:pt idx="30">
                  <c:v>62.0365886688232</c:v>
                </c:pt>
                <c:pt idx="31">
                  <c:v>64.0374240875244</c:v>
                </c:pt>
                <c:pt idx="32">
                  <c:v>66.038278341293307</c:v>
                </c:pt>
                <c:pt idx="33">
                  <c:v>68.039134502410803</c:v>
                </c:pt>
                <c:pt idx="34">
                  <c:v>70.040016651153493</c:v>
                </c:pt>
                <c:pt idx="35">
                  <c:v>72.0408420562744</c:v>
                </c:pt>
                <c:pt idx="36">
                  <c:v>74.041647672653198</c:v>
                </c:pt>
                <c:pt idx="37">
                  <c:v>76.042551517486501</c:v>
                </c:pt>
                <c:pt idx="38">
                  <c:v>78.043445825576697</c:v>
                </c:pt>
                <c:pt idx="39">
                  <c:v>80.044212818145695</c:v>
                </c:pt>
                <c:pt idx="40">
                  <c:v>82.045161724090505</c:v>
                </c:pt>
                <c:pt idx="41">
                  <c:v>84.0460107326507</c:v>
                </c:pt>
                <c:pt idx="42">
                  <c:v>86.046871900558401</c:v>
                </c:pt>
                <c:pt idx="43">
                  <c:v>88.047683954238806</c:v>
                </c:pt>
                <c:pt idx="44">
                  <c:v>90.048464059829698</c:v>
                </c:pt>
                <c:pt idx="45">
                  <c:v>92.049319028854299</c:v>
                </c:pt>
                <c:pt idx="46">
                  <c:v>94.050174474716101</c:v>
                </c:pt>
                <c:pt idx="47">
                  <c:v>96.051029205322195</c:v>
                </c:pt>
                <c:pt idx="48">
                  <c:v>98.0618798732757</c:v>
                </c:pt>
                <c:pt idx="49">
                  <c:v>100.06384778022699</c:v>
                </c:pt>
                <c:pt idx="50">
                  <c:v>102.064659595489</c:v>
                </c:pt>
                <c:pt idx="51">
                  <c:v>104.06544327735899</c:v>
                </c:pt>
                <c:pt idx="52">
                  <c:v>106.066298007965</c:v>
                </c:pt>
                <c:pt idx="53">
                  <c:v>108.067153215408</c:v>
                </c:pt>
                <c:pt idx="54">
                  <c:v>110.068007230758</c:v>
                </c:pt>
                <c:pt idx="55">
                  <c:v>112.06886291503901</c:v>
                </c:pt>
                <c:pt idx="56">
                  <c:v>114.069790363311</c:v>
                </c:pt>
                <c:pt idx="57">
                  <c:v>116.070583581924</c:v>
                </c:pt>
                <c:pt idx="58">
                  <c:v>118.071548223495</c:v>
                </c:pt>
                <c:pt idx="59">
                  <c:v>120.072355270385</c:v>
                </c:pt>
                <c:pt idx="60">
                  <c:v>122.073212862014</c:v>
                </c:pt>
                <c:pt idx="61">
                  <c:v>124.074028253555</c:v>
                </c:pt>
                <c:pt idx="62">
                  <c:v>126.07484865188501</c:v>
                </c:pt>
                <c:pt idx="63">
                  <c:v>128.075773239135</c:v>
                </c:pt>
                <c:pt idx="64">
                  <c:v>130.07663202285701</c:v>
                </c:pt>
                <c:pt idx="65">
                  <c:v>132.077482938766</c:v>
                </c:pt>
                <c:pt idx="66">
                  <c:v>134.07833957672099</c:v>
                </c:pt>
                <c:pt idx="67">
                  <c:v>136.07919383049</c:v>
                </c:pt>
                <c:pt idx="68">
                  <c:v>138.08009600639301</c:v>
                </c:pt>
                <c:pt idx="69">
                  <c:v>140.08094596862699</c:v>
                </c:pt>
                <c:pt idx="70">
                  <c:v>142.08180546760499</c:v>
                </c:pt>
                <c:pt idx="71">
                  <c:v>144.08265209197901</c:v>
                </c:pt>
                <c:pt idx="72">
                  <c:v>146.08346748352</c:v>
                </c:pt>
                <c:pt idx="73">
                  <c:v>148.084324359893</c:v>
                </c:pt>
                <c:pt idx="74">
                  <c:v>150.085123300552</c:v>
                </c:pt>
                <c:pt idx="75">
                  <c:v>152.086036682128</c:v>
                </c:pt>
              </c:numCache>
            </c:numRef>
          </c:cat>
          <c:val>
            <c:numRef>
              <c:f>goodput!$E$2:$E$80</c:f>
              <c:numCache>
                <c:formatCode>General</c:formatCode>
                <c:ptCount val="79"/>
                <c:pt idx="0">
                  <c:v>14</c:v>
                </c:pt>
                <c:pt idx="1">
                  <c:v>29</c:v>
                </c:pt>
                <c:pt idx="2">
                  <c:v>28.5</c:v>
                </c:pt>
                <c:pt idx="3">
                  <c:v>28.5</c:v>
                </c:pt>
                <c:pt idx="4">
                  <c:v>29</c:v>
                </c:pt>
                <c:pt idx="5">
                  <c:v>29</c:v>
                </c:pt>
                <c:pt idx="6">
                  <c:v>28.5</c:v>
                </c:pt>
                <c:pt idx="7">
                  <c:v>29</c:v>
                </c:pt>
                <c:pt idx="8">
                  <c:v>29</c:v>
                </c:pt>
                <c:pt idx="9">
                  <c:v>28.5</c:v>
                </c:pt>
                <c:pt idx="10">
                  <c:v>29</c:v>
                </c:pt>
                <c:pt idx="11">
                  <c:v>29</c:v>
                </c:pt>
                <c:pt idx="12">
                  <c:v>28.5</c:v>
                </c:pt>
                <c:pt idx="13">
                  <c:v>29</c:v>
                </c:pt>
                <c:pt idx="14">
                  <c:v>29</c:v>
                </c:pt>
                <c:pt idx="15">
                  <c:v>28.5</c:v>
                </c:pt>
                <c:pt idx="16">
                  <c:v>29</c:v>
                </c:pt>
                <c:pt idx="17">
                  <c:v>29</c:v>
                </c:pt>
                <c:pt idx="18">
                  <c:v>29</c:v>
                </c:pt>
                <c:pt idx="19">
                  <c:v>28.5</c:v>
                </c:pt>
                <c:pt idx="20">
                  <c:v>29</c:v>
                </c:pt>
                <c:pt idx="21">
                  <c:v>29</c:v>
                </c:pt>
                <c:pt idx="22">
                  <c:v>28.5</c:v>
                </c:pt>
                <c:pt idx="23">
                  <c:v>29</c:v>
                </c:pt>
                <c:pt idx="24">
                  <c:v>29</c:v>
                </c:pt>
                <c:pt idx="25">
                  <c:v>29</c:v>
                </c:pt>
                <c:pt idx="26">
                  <c:v>28.5</c:v>
                </c:pt>
                <c:pt idx="27">
                  <c:v>29</c:v>
                </c:pt>
                <c:pt idx="28">
                  <c:v>29</c:v>
                </c:pt>
                <c:pt idx="29">
                  <c:v>28.5</c:v>
                </c:pt>
                <c:pt idx="30">
                  <c:v>29</c:v>
                </c:pt>
                <c:pt idx="31">
                  <c:v>29</c:v>
                </c:pt>
                <c:pt idx="32">
                  <c:v>29</c:v>
                </c:pt>
                <c:pt idx="33">
                  <c:v>28.5</c:v>
                </c:pt>
                <c:pt idx="34">
                  <c:v>29</c:v>
                </c:pt>
                <c:pt idx="35">
                  <c:v>29</c:v>
                </c:pt>
                <c:pt idx="36">
                  <c:v>28.5</c:v>
                </c:pt>
                <c:pt idx="37">
                  <c:v>29</c:v>
                </c:pt>
                <c:pt idx="38">
                  <c:v>29</c:v>
                </c:pt>
                <c:pt idx="39">
                  <c:v>29</c:v>
                </c:pt>
                <c:pt idx="40">
                  <c:v>28.5</c:v>
                </c:pt>
                <c:pt idx="41">
                  <c:v>29</c:v>
                </c:pt>
                <c:pt idx="42">
                  <c:v>29</c:v>
                </c:pt>
                <c:pt idx="43">
                  <c:v>28.5</c:v>
                </c:pt>
                <c:pt idx="44">
                  <c:v>29</c:v>
                </c:pt>
                <c:pt idx="45">
                  <c:v>29</c:v>
                </c:pt>
                <c:pt idx="46">
                  <c:v>28.5</c:v>
                </c:pt>
                <c:pt idx="47">
                  <c:v>29</c:v>
                </c:pt>
                <c:pt idx="48">
                  <c:v>28</c:v>
                </c:pt>
                <c:pt idx="49">
                  <c:v>28.5</c:v>
                </c:pt>
                <c:pt idx="50">
                  <c:v>29</c:v>
                </c:pt>
                <c:pt idx="51">
                  <c:v>29</c:v>
                </c:pt>
                <c:pt idx="52">
                  <c:v>28.5</c:v>
                </c:pt>
                <c:pt idx="53">
                  <c:v>29</c:v>
                </c:pt>
                <c:pt idx="54">
                  <c:v>28.5</c:v>
                </c:pt>
                <c:pt idx="55">
                  <c:v>29</c:v>
                </c:pt>
                <c:pt idx="56">
                  <c:v>29</c:v>
                </c:pt>
                <c:pt idx="57">
                  <c:v>28.5</c:v>
                </c:pt>
                <c:pt idx="58">
                  <c:v>29</c:v>
                </c:pt>
                <c:pt idx="59">
                  <c:v>29</c:v>
                </c:pt>
                <c:pt idx="60">
                  <c:v>28.5</c:v>
                </c:pt>
                <c:pt idx="61">
                  <c:v>29</c:v>
                </c:pt>
                <c:pt idx="62">
                  <c:v>27</c:v>
                </c:pt>
                <c:pt idx="63">
                  <c:v>29</c:v>
                </c:pt>
                <c:pt idx="64">
                  <c:v>29</c:v>
                </c:pt>
                <c:pt idx="65">
                  <c:v>28.5</c:v>
                </c:pt>
                <c:pt idx="66">
                  <c:v>29</c:v>
                </c:pt>
                <c:pt idx="67">
                  <c:v>29</c:v>
                </c:pt>
                <c:pt idx="68">
                  <c:v>28.5</c:v>
                </c:pt>
                <c:pt idx="69">
                  <c:v>29</c:v>
                </c:pt>
                <c:pt idx="70">
                  <c:v>29</c:v>
                </c:pt>
                <c:pt idx="71">
                  <c:v>29</c:v>
                </c:pt>
                <c:pt idx="72">
                  <c:v>28.5</c:v>
                </c:pt>
                <c:pt idx="73">
                  <c:v>29</c:v>
                </c:pt>
                <c:pt idx="74">
                  <c:v>29</c:v>
                </c:pt>
                <c:pt idx="75">
                  <c:v>28.5</c:v>
                </c:pt>
                <c:pt idx="76">
                  <c:v>29</c:v>
                </c:pt>
                <c:pt idx="77">
                  <c:v>10.5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976280368"/>
        <c:axId val="97628091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goodput!$A$1</c15:sqref>
                        </c15:formulaRef>
                      </c:ext>
                    </c:extLst>
                    <c:strCache>
                      <c:ptCount val="1"/>
                      <c:pt idx="0">
                        <c:v>time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goodput!$A$2:$A$77</c15:sqref>
                        </c15:formulaRef>
                      </c:ext>
                    </c:extLst>
                    <c:numCache>
                      <c:formatCode>0.0_ </c:formatCode>
                      <c:ptCount val="76"/>
                      <c:pt idx="0">
                        <c:v>2.0019261837005602</c:v>
                      </c:pt>
                      <c:pt idx="1">
                        <c:v>4.0067069530486998</c:v>
                      </c:pt>
                      <c:pt idx="2">
                        <c:v>6.0075619220733598</c:v>
                      </c:pt>
                      <c:pt idx="3">
                        <c:v>8.0084900856017995</c:v>
                      </c:pt>
                      <c:pt idx="4">
                        <c:v>10.009341955184899</c:v>
                      </c:pt>
                      <c:pt idx="5">
                        <c:v>12.010196924209501</c:v>
                      </c:pt>
                      <c:pt idx="6">
                        <c:v>14.01105427742</c:v>
                      </c:pt>
                      <c:pt idx="7">
                        <c:v>16.011871814727701</c:v>
                      </c:pt>
                      <c:pt idx="8">
                        <c:v>18.0127639770507</c:v>
                      </c:pt>
                      <c:pt idx="9">
                        <c:v>20.013619422912502</c:v>
                      </c:pt>
                      <c:pt idx="10">
                        <c:v>22.014446735381998</c:v>
                      </c:pt>
                      <c:pt idx="11">
                        <c:v>24.0153276920318</c:v>
                      </c:pt>
                      <c:pt idx="12">
                        <c:v>26.016144514083798</c:v>
                      </c:pt>
                      <c:pt idx="13">
                        <c:v>28.017080545425401</c:v>
                      </c:pt>
                      <c:pt idx="14">
                        <c:v>30.0228366851806</c:v>
                      </c:pt>
                      <c:pt idx="15">
                        <c:v>32.023786306381197</c:v>
                      </c:pt>
                      <c:pt idx="16">
                        <c:v>34.024527311325002</c:v>
                      </c:pt>
                      <c:pt idx="17">
                        <c:v>36.025401830673196</c:v>
                      </c:pt>
                      <c:pt idx="18">
                        <c:v>38.026307821273797</c:v>
                      </c:pt>
                      <c:pt idx="19">
                        <c:v>40.027164697647002</c:v>
                      </c:pt>
                      <c:pt idx="20">
                        <c:v>42.028019428253103</c:v>
                      </c:pt>
                      <c:pt idx="21">
                        <c:v>44.028871059417703</c:v>
                      </c:pt>
                      <c:pt idx="22">
                        <c:v>46.0297787189483</c:v>
                      </c:pt>
                      <c:pt idx="23">
                        <c:v>48.030585289001401</c:v>
                      </c:pt>
                      <c:pt idx="24">
                        <c:v>50.031439065933199</c:v>
                      </c:pt>
                      <c:pt idx="25">
                        <c:v>52.032341003417898</c:v>
                      </c:pt>
                      <c:pt idx="26">
                        <c:v>54.033149003982501</c:v>
                      </c:pt>
                      <c:pt idx="27">
                        <c:v>56.033932447433401</c:v>
                      </c:pt>
                      <c:pt idx="28">
                        <c:v>58.034855365753103</c:v>
                      </c:pt>
                      <c:pt idx="29">
                        <c:v>60.035715341567901</c:v>
                      </c:pt>
                      <c:pt idx="30">
                        <c:v>62.0365886688232</c:v>
                      </c:pt>
                      <c:pt idx="31">
                        <c:v>64.0374240875244</c:v>
                      </c:pt>
                      <c:pt idx="32">
                        <c:v>66.038278341293307</c:v>
                      </c:pt>
                      <c:pt idx="33">
                        <c:v>68.039134502410803</c:v>
                      </c:pt>
                      <c:pt idx="34">
                        <c:v>70.040016651153493</c:v>
                      </c:pt>
                      <c:pt idx="35">
                        <c:v>72.0408420562744</c:v>
                      </c:pt>
                      <c:pt idx="36">
                        <c:v>74.041647672653198</c:v>
                      </c:pt>
                      <c:pt idx="37">
                        <c:v>76.042551517486501</c:v>
                      </c:pt>
                      <c:pt idx="38">
                        <c:v>78.043445825576697</c:v>
                      </c:pt>
                      <c:pt idx="39">
                        <c:v>80.044212818145695</c:v>
                      </c:pt>
                      <c:pt idx="40">
                        <c:v>82.045161724090505</c:v>
                      </c:pt>
                      <c:pt idx="41">
                        <c:v>84.0460107326507</c:v>
                      </c:pt>
                      <c:pt idx="42">
                        <c:v>86.046871900558401</c:v>
                      </c:pt>
                      <c:pt idx="43">
                        <c:v>88.047683954238806</c:v>
                      </c:pt>
                      <c:pt idx="44">
                        <c:v>90.048464059829698</c:v>
                      </c:pt>
                      <c:pt idx="45">
                        <c:v>92.049319028854299</c:v>
                      </c:pt>
                      <c:pt idx="46">
                        <c:v>94.050174474716101</c:v>
                      </c:pt>
                      <c:pt idx="47">
                        <c:v>96.051029205322195</c:v>
                      </c:pt>
                      <c:pt idx="48">
                        <c:v>98.0618798732757</c:v>
                      </c:pt>
                      <c:pt idx="49">
                        <c:v>100.06384778022699</c:v>
                      </c:pt>
                      <c:pt idx="50">
                        <c:v>102.064659595489</c:v>
                      </c:pt>
                      <c:pt idx="51">
                        <c:v>104.06544327735899</c:v>
                      </c:pt>
                      <c:pt idx="52">
                        <c:v>106.066298007965</c:v>
                      </c:pt>
                      <c:pt idx="53">
                        <c:v>108.067153215408</c:v>
                      </c:pt>
                      <c:pt idx="54">
                        <c:v>110.068007230758</c:v>
                      </c:pt>
                      <c:pt idx="55">
                        <c:v>112.06886291503901</c:v>
                      </c:pt>
                      <c:pt idx="56">
                        <c:v>114.069790363311</c:v>
                      </c:pt>
                      <c:pt idx="57">
                        <c:v>116.070583581924</c:v>
                      </c:pt>
                      <c:pt idx="58">
                        <c:v>118.071548223495</c:v>
                      </c:pt>
                      <c:pt idx="59">
                        <c:v>120.072355270385</c:v>
                      </c:pt>
                      <c:pt idx="60">
                        <c:v>122.073212862014</c:v>
                      </c:pt>
                      <c:pt idx="61">
                        <c:v>124.074028253555</c:v>
                      </c:pt>
                      <c:pt idx="62">
                        <c:v>126.07484865188501</c:v>
                      </c:pt>
                      <c:pt idx="63">
                        <c:v>128.075773239135</c:v>
                      </c:pt>
                      <c:pt idx="64">
                        <c:v>130.07663202285701</c:v>
                      </c:pt>
                      <c:pt idx="65">
                        <c:v>132.077482938766</c:v>
                      </c:pt>
                      <c:pt idx="66">
                        <c:v>134.07833957672099</c:v>
                      </c:pt>
                      <c:pt idx="67">
                        <c:v>136.07919383049</c:v>
                      </c:pt>
                      <c:pt idx="68">
                        <c:v>138.08009600639301</c:v>
                      </c:pt>
                      <c:pt idx="69">
                        <c:v>140.08094596862699</c:v>
                      </c:pt>
                      <c:pt idx="70">
                        <c:v>142.08180546760499</c:v>
                      </c:pt>
                      <c:pt idx="71">
                        <c:v>144.08265209197901</c:v>
                      </c:pt>
                      <c:pt idx="72">
                        <c:v>146.08346748352</c:v>
                      </c:pt>
                      <c:pt idx="73">
                        <c:v>148.084324359893</c:v>
                      </c:pt>
                      <c:pt idx="74">
                        <c:v>150.085123300552</c:v>
                      </c:pt>
                      <c:pt idx="75">
                        <c:v>152.086036682128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goodput!$A$2:$A$80</c15:sqref>
                        </c15:formulaRef>
                      </c:ext>
                    </c:extLst>
                    <c:numCache>
                      <c:formatCode>0.0_ </c:formatCode>
                      <c:ptCount val="79"/>
                      <c:pt idx="0">
                        <c:v>2.0019261837005602</c:v>
                      </c:pt>
                      <c:pt idx="1">
                        <c:v>4.0067069530486998</c:v>
                      </c:pt>
                      <c:pt idx="2">
                        <c:v>6.0075619220733598</c:v>
                      </c:pt>
                      <c:pt idx="3">
                        <c:v>8.0084900856017995</c:v>
                      </c:pt>
                      <c:pt idx="4">
                        <c:v>10.009341955184899</c:v>
                      </c:pt>
                      <c:pt idx="5">
                        <c:v>12.010196924209501</c:v>
                      </c:pt>
                      <c:pt idx="6">
                        <c:v>14.01105427742</c:v>
                      </c:pt>
                      <c:pt idx="7">
                        <c:v>16.011871814727701</c:v>
                      </c:pt>
                      <c:pt idx="8">
                        <c:v>18.0127639770507</c:v>
                      </c:pt>
                      <c:pt idx="9">
                        <c:v>20.013619422912502</c:v>
                      </c:pt>
                      <c:pt idx="10">
                        <c:v>22.014446735381998</c:v>
                      </c:pt>
                      <c:pt idx="11">
                        <c:v>24.0153276920318</c:v>
                      </c:pt>
                      <c:pt idx="12">
                        <c:v>26.016144514083798</c:v>
                      </c:pt>
                      <c:pt idx="13">
                        <c:v>28.017080545425401</c:v>
                      </c:pt>
                      <c:pt idx="14">
                        <c:v>30.0228366851806</c:v>
                      </c:pt>
                      <c:pt idx="15">
                        <c:v>32.023786306381197</c:v>
                      </c:pt>
                      <c:pt idx="16">
                        <c:v>34.024527311325002</c:v>
                      </c:pt>
                      <c:pt idx="17">
                        <c:v>36.025401830673196</c:v>
                      </c:pt>
                      <c:pt idx="18">
                        <c:v>38.026307821273797</c:v>
                      </c:pt>
                      <c:pt idx="19">
                        <c:v>40.027164697647002</c:v>
                      </c:pt>
                      <c:pt idx="20">
                        <c:v>42.028019428253103</c:v>
                      </c:pt>
                      <c:pt idx="21">
                        <c:v>44.028871059417703</c:v>
                      </c:pt>
                      <c:pt idx="22">
                        <c:v>46.0297787189483</c:v>
                      </c:pt>
                      <c:pt idx="23">
                        <c:v>48.030585289001401</c:v>
                      </c:pt>
                      <c:pt idx="24">
                        <c:v>50.031439065933199</c:v>
                      </c:pt>
                      <c:pt idx="25">
                        <c:v>52.032341003417898</c:v>
                      </c:pt>
                      <c:pt idx="26">
                        <c:v>54.033149003982501</c:v>
                      </c:pt>
                      <c:pt idx="27">
                        <c:v>56.033932447433401</c:v>
                      </c:pt>
                      <c:pt idx="28">
                        <c:v>58.034855365753103</c:v>
                      </c:pt>
                      <c:pt idx="29">
                        <c:v>60.035715341567901</c:v>
                      </c:pt>
                      <c:pt idx="30">
                        <c:v>62.0365886688232</c:v>
                      </c:pt>
                      <c:pt idx="31">
                        <c:v>64.0374240875244</c:v>
                      </c:pt>
                      <c:pt idx="32">
                        <c:v>66.038278341293307</c:v>
                      </c:pt>
                      <c:pt idx="33">
                        <c:v>68.039134502410803</c:v>
                      </c:pt>
                      <c:pt idx="34">
                        <c:v>70.040016651153493</c:v>
                      </c:pt>
                      <c:pt idx="35">
                        <c:v>72.0408420562744</c:v>
                      </c:pt>
                      <c:pt idx="36">
                        <c:v>74.041647672653198</c:v>
                      </c:pt>
                      <c:pt idx="37">
                        <c:v>76.042551517486501</c:v>
                      </c:pt>
                      <c:pt idx="38">
                        <c:v>78.043445825576697</c:v>
                      </c:pt>
                      <c:pt idx="39">
                        <c:v>80.044212818145695</c:v>
                      </c:pt>
                      <c:pt idx="40">
                        <c:v>82.045161724090505</c:v>
                      </c:pt>
                      <c:pt idx="41">
                        <c:v>84.0460107326507</c:v>
                      </c:pt>
                      <c:pt idx="42">
                        <c:v>86.046871900558401</c:v>
                      </c:pt>
                      <c:pt idx="43">
                        <c:v>88.047683954238806</c:v>
                      </c:pt>
                      <c:pt idx="44">
                        <c:v>90.048464059829698</c:v>
                      </c:pt>
                      <c:pt idx="45">
                        <c:v>92.049319028854299</c:v>
                      </c:pt>
                      <c:pt idx="46">
                        <c:v>94.050174474716101</c:v>
                      </c:pt>
                      <c:pt idx="47">
                        <c:v>96.051029205322195</c:v>
                      </c:pt>
                      <c:pt idx="48">
                        <c:v>98.0618798732757</c:v>
                      </c:pt>
                      <c:pt idx="49">
                        <c:v>100.06384778022699</c:v>
                      </c:pt>
                      <c:pt idx="50">
                        <c:v>102.064659595489</c:v>
                      </c:pt>
                      <c:pt idx="51">
                        <c:v>104.06544327735899</c:v>
                      </c:pt>
                      <c:pt idx="52">
                        <c:v>106.066298007965</c:v>
                      </c:pt>
                      <c:pt idx="53">
                        <c:v>108.067153215408</c:v>
                      </c:pt>
                      <c:pt idx="54">
                        <c:v>110.068007230758</c:v>
                      </c:pt>
                      <c:pt idx="55">
                        <c:v>112.06886291503901</c:v>
                      </c:pt>
                      <c:pt idx="56">
                        <c:v>114.069790363311</c:v>
                      </c:pt>
                      <c:pt idx="57">
                        <c:v>116.070583581924</c:v>
                      </c:pt>
                      <c:pt idx="58">
                        <c:v>118.071548223495</c:v>
                      </c:pt>
                      <c:pt idx="59">
                        <c:v>120.072355270385</c:v>
                      </c:pt>
                      <c:pt idx="60">
                        <c:v>122.073212862014</c:v>
                      </c:pt>
                      <c:pt idx="61">
                        <c:v>124.074028253555</c:v>
                      </c:pt>
                      <c:pt idx="62">
                        <c:v>126.07484865188501</c:v>
                      </c:pt>
                      <c:pt idx="63">
                        <c:v>128.075773239135</c:v>
                      </c:pt>
                      <c:pt idx="64">
                        <c:v>130.07663202285701</c:v>
                      </c:pt>
                      <c:pt idx="65">
                        <c:v>132.077482938766</c:v>
                      </c:pt>
                      <c:pt idx="66">
                        <c:v>134.07833957672099</c:v>
                      </c:pt>
                      <c:pt idx="67">
                        <c:v>136.07919383049</c:v>
                      </c:pt>
                      <c:pt idx="68">
                        <c:v>138.08009600639301</c:v>
                      </c:pt>
                      <c:pt idx="69">
                        <c:v>140.08094596862699</c:v>
                      </c:pt>
                      <c:pt idx="70">
                        <c:v>142.08180546760499</c:v>
                      </c:pt>
                      <c:pt idx="71">
                        <c:v>144.08265209197901</c:v>
                      </c:pt>
                      <c:pt idx="72">
                        <c:v>146.08346748352</c:v>
                      </c:pt>
                      <c:pt idx="73">
                        <c:v>148.084324359893</c:v>
                      </c:pt>
                      <c:pt idx="74">
                        <c:v>150.085123300552</c:v>
                      </c:pt>
                      <c:pt idx="75">
                        <c:v>152.086036682128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976280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time(sec)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76280912"/>
        <c:crosses val="autoZero"/>
        <c:auto val="1"/>
        <c:lblAlgn val="ctr"/>
        <c:lblOffset val="100"/>
        <c:noMultiLvlLbl val="0"/>
      </c:catAx>
      <c:valAx>
        <c:axId val="97628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forwarding rate(pps)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76280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Queue occupancy at the receiver as times</a:t>
            </a:r>
            <a:r>
              <a:rPr lang="en-US" altLang="ko-KR" baseline="0"/>
              <a:t> go on</a:t>
            </a:r>
            <a:r>
              <a:rPr lang="en-US" altLang="ko-K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0.11726141976547193"/>
          <c:y val="0.32555384952840538"/>
          <c:w val="0.70110721258446729"/>
          <c:h val="0.52408371085660799"/>
        </c:manualLayout>
      </c:layout>
      <c:lineChart>
        <c:grouping val="standard"/>
        <c:varyColors val="0"/>
        <c:ser>
          <c:idx val="0"/>
          <c:order val="0"/>
          <c:tx>
            <c:strRef>
              <c:f>goodputratio!$E$1</c:f>
              <c:strCache>
                <c:ptCount val="1"/>
                <c:pt idx="0">
                  <c:v>Receiver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goodputratio!$A$2:$A$77</c:f>
              <c:numCache>
                <c:formatCode>0.0_ </c:formatCode>
                <c:ptCount val="76"/>
                <c:pt idx="0">
                  <c:v>2.0019261837005602</c:v>
                </c:pt>
                <c:pt idx="1">
                  <c:v>4.0067069530486998</c:v>
                </c:pt>
                <c:pt idx="2">
                  <c:v>6.0075619220733598</c:v>
                </c:pt>
                <c:pt idx="3">
                  <c:v>8.0084900856017995</c:v>
                </c:pt>
                <c:pt idx="4">
                  <c:v>10.009341955184899</c:v>
                </c:pt>
                <c:pt idx="5">
                  <c:v>12.010196924209501</c:v>
                </c:pt>
                <c:pt idx="6">
                  <c:v>14.01105427742</c:v>
                </c:pt>
                <c:pt idx="7">
                  <c:v>16.011871814727701</c:v>
                </c:pt>
                <c:pt idx="8">
                  <c:v>18.0127639770507</c:v>
                </c:pt>
                <c:pt idx="9">
                  <c:v>20.013619422912502</c:v>
                </c:pt>
                <c:pt idx="10">
                  <c:v>22.014446735381998</c:v>
                </c:pt>
                <c:pt idx="11">
                  <c:v>24.0153276920318</c:v>
                </c:pt>
                <c:pt idx="12">
                  <c:v>26.016144514083798</c:v>
                </c:pt>
                <c:pt idx="13">
                  <c:v>28.017080545425401</c:v>
                </c:pt>
                <c:pt idx="14">
                  <c:v>30.0228366851806</c:v>
                </c:pt>
                <c:pt idx="15">
                  <c:v>32.023786306381197</c:v>
                </c:pt>
                <c:pt idx="16">
                  <c:v>34.024527311325002</c:v>
                </c:pt>
                <c:pt idx="17">
                  <c:v>36.025401830673196</c:v>
                </c:pt>
                <c:pt idx="18">
                  <c:v>38.026307821273797</c:v>
                </c:pt>
                <c:pt idx="19">
                  <c:v>40.027164697647002</c:v>
                </c:pt>
                <c:pt idx="20">
                  <c:v>42.028019428253103</c:v>
                </c:pt>
                <c:pt idx="21">
                  <c:v>44.028871059417703</c:v>
                </c:pt>
                <c:pt idx="22">
                  <c:v>46.0297787189483</c:v>
                </c:pt>
                <c:pt idx="23">
                  <c:v>48.030585289001401</c:v>
                </c:pt>
                <c:pt idx="24">
                  <c:v>50.031439065933199</c:v>
                </c:pt>
                <c:pt idx="25">
                  <c:v>52.032341003417898</c:v>
                </c:pt>
                <c:pt idx="26">
                  <c:v>54.033149003982501</c:v>
                </c:pt>
                <c:pt idx="27">
                  <c:v>56.033932447433401</c:v>
                </c:pt>
                <c:pt idx="28">
                  <c:v>58.034855365753103</c:v>
                </c:pt>
                <c:pt idx="29">
                  <c:v>60.035715341567901</c:v>
                </c:pt>
                <c:pt idx="30">
                  <c:v>62.0365886688232</c:v>
                </c:pt>
                <c:pt idx="31">
                  <c:v>64.0374240875244</c:v>
                </c:pt>
                <c:pt idx="32">
                  <c:v>66.038278341293307</c:v>
                </c:pt>
                <c:pt idx="33">
                  <c:v>68.039134502410803</c:v>
                </c:pt>
                <c:pt idx="34">
                  <c:v>70.040016651153493</c:v>
                </c:pt>
                <c:pt idx="35">
                  <c:v>72.0408420562744</c:v>
                </c:pt>
                <c:pt idx="36">
                  <c:v>74.041647672653198</c:v>
                </c:pt>
                <c:pt idx="37">
                  <c:v>76.042551517486501</c:v>
                </c:pt>
                <c:pt idx="38">
                  <c:v>78.043445825576697</c:v>
                </c:pt>
                <c:pt idx="39">
                  <c:v>80.044212818145695</c:v>
                </c:pt>
                <c:pt idx="40">
                  <c:v>82.045161724090505</c:v>
                </c:pt>
                <c:pt idx="41">
                  <c:v>84.0460107326507</c:v>
                </c:pt>
                <c:pt idx="42">
                  <c:v>86.046871900558401</c:v>
                </c:pt>
                <c:pt idx="43">
                  <c:v>88.047683954238806</c:v>
                </c:pt>
                <c:pt idx="44">
                  <c:v>90.048464059829698</c:v>
                </c:pt>
                <c:pt idx="45">
                  <c:v>92.049319028854299</c:v>
                </c:pt>
                <c:pt idx="46">
                  <c:v>94.050174474716101</c:v>
                </c:pt>
                <c:pt idx="47">
                  <c:v>96.051029205322195</c:v>
                </c:pt>
                <c:pt idx="48">
                  <c:v>98.0618798732757</c:v>
                </c:pt>
                <c:pt idx="49">
                  <c:v>100.06384778022699</c:v>
                </c:pt>
                <c:pt idx="50">
                  <c:v>102.064659595489</c:v>
                </c:pt>
                <c:pt idx="51">
                  <c:v>104.06544327735899</c:v>
                </c:pt>
                <c:pt idx="52">
                  <c:v>106.066298007965</c:v>
                </c:pt>
                <c:pt idx="53">
                  <c:v>108.067153215408</c:v>
                </c:pt>
                <c:pt idx="54">
                  <c:v>110.068007230758</c:v>
                </c:pt>
                <c:pt idx="55">
                  <c:v>112.06886291503901</c:v>
                </c:pt>
                <c:pt idx="56">
                  <c:v>114.069790363311</c:v>
                </c:pt>
                <c:pt idx="57">
                  <c:v>116.070583581924</c:v>
                </c:pt>
                <c:pt idx="58">
                  <c:v>118.071548223495</c:v>
                </c:pt>
                <c:pt idx="59">
                  <c:v>120.072355270385</c:v>
                </c:pt>
                <c:pt idx="60">
                  <c:v>122.073212862014</c:v>
                </c:pt>
                <c:pt idx="61">
                  <c:v>124.074028253555</c:v>
                </c:pt>
                <c:pt idx="62">
                  <c:v>126.07484865188501</c:v>
                </c:pt>
                <c:pt idx="63">
                  <c:v>128.075773239135</c:v>
                </c:pt>
                <c:pt idx="64">
                  <c:v>130.07663202285701</c:v>
                </c:pt>
                <c:pt idx="65">
                  <c:v>132.077482938766</c:v>
                </c:pt>
                <c:pt idx="66">
                  <c:v>134.07833957672099</c:v>
                </c:pt>
                <c:pt idx="67">
                  <c:v>136.07919383049</c:v>
                </c:pt>
                <c:pt idx="68">
                  <c:v>138.08009600639301</c:v>
                </c:pt>
                <c:pt idx="69">
                  <c:v>140.08094596862699</c:v>
                </c:pt>
                <c:pt idx="70">
                  <c:v>142.08180546760499</c:v>
                </c:pt>
                <c:pt idx="71">
                  <c:v>144.08265209197901</c:v>
                </c:pt>
                <c:pt idx="72">
                  <c:v>146.08346748352</c:v>
                </c:pt>
                <c:pt idx="73">
                  <c:v>148.084324359893</c:v>
                </c:pt>
                <c:pt idx="74">
                  <c:v>150.085123300552</c:v>
                </c:pt>
                <c:pt idx="75">
                  <c:v>152.086036682128</c:v>
                </c:pt>
              </c:numCache>
            </c:numRef>
          </c:cat>
          <c:val>
            <c:numRef>
              <c:f>goodputratio!$E$2:$E$80</c:f>
              <c:numCache>
                <c:formatCode>General</c:formatCode>
                <c:ptCount val="79"/>
                <c:pt idx="0">
                  <c:v>3.0000000000000001E-3</c:v>
                </c:pt>
                <c:pt idx="1">
                  <c:v>1.2999999999999999E-2</c:v>
                </c:pt>
                <c:pt idx="2">
                  <c:v>3.1E-2</c:v>
                </c:pt>
                <c:pt idx="3">
                  <c:v>5.3499999999999999E-2</c:v>
                </c:pt>
                <c:pt idx="4">
                  <c:v>0.10050000000000001</c:v>
                </c:pt>
                <c:pt idx="5">
                  <c:v>0.17199999999999999</c:v>
                </c:pt>
                <c:pt idx="6">
                  <c:v>0.26150000000000001</c:v>
                </c:pt>
                <c:pt idx="7">
                  <c:v>0.35699999999999998</c:v>
                </c:pt>
                <c:pt idx="8">
                  <c:v>0.46799999999999897</c:v>
                </c:pt>
                <c:pt idx="9">
                  <c:v>0.60199999999999998</c:v>
                </c:pt>
                <c:pt idx="10">
                  <c:v>0.74450000000000005</c:v>
                </c:pt>
                <c:pt idx="11">
                  <c:v>0.90149999999999997</c:v>
                </c:pt>
                <c:pt idx="12">
                  <c:v>0.91949999999999998</c:v>
                </c:pt>
                <c:pt idx="13">
                  <c:v>0.750999999999999</c:v>
                </c:pt>
                <c:pt idx="14">
                  <c:v>0.60850000000000004</c:v>
                </c:pt>
                <c:pt idx="15">
                  <c:v>0.48749999999999999</c:v>
                </c:pt>
                <c:pt idx="16">
                  <c:v>0.40749999999999997</c:v>
                </c:pt>
                <c:pt idx="17">
                  <c:v>0.74950000000000006</c:v>
                </c:pt>
                <c:pt idx="18">
                  <c:v>0.99199999999999999</c:v>
                </c:pt>
                <c:pt idx="19">
                  <c:v>0.879</c:v>
                </c:pt>
                <c:pt idx="20">
                  <c:v>0.72899999999999998</c:v>
                </c:pt>
                <c:pt idx="21">
                  <c:v>0.62250000000000005</c:v>
                </c:pt>
                <c:pt idx="22">
                  <c:v>0.56000000000000005</c:v>
                </c:pt>
                <c:pt idx="23">
                  <c:v>0.53849999999999998</c:v>
                </c:pt>
                <c:pt idx="24">
                  <c:v>0.55649999999999999</c:v>
                </c:pt>
                <c:pt idx="25">
                  <c:v>0.60850000000000004</c:v>
                </c:pt>
                <c:pt idx="26">
                  <c:v>0.69499999999999995</c:v>
                </c:pt>
                <c:pt idx="27">
                  <c:v>0.8145</c:v>
                </c:pt>
                <c:pt idx="28">
                  <c:v>0.95250000000000001</c:v>
                </c:pt>
                <c:pt idx="29">
                  <c:v>0.96550000000000002</c:v>
                </c:pt>
                <c:pt idx="30">
                  <c:v>0.96250000000000002</c:v>
                </c:pt>
                <c:pt idx="31">
                  <c:v>0.98</c:v>
                </c:pt>
                <c:pt idx="32">
                  <c:v>0.91700000000000004</c:v>
                </c:pt>
                <c:pt idx="33">
                  <c:v>0.94349999999999901</c:v>
                </c:pt>
                <c:pt idx="34">
                  <c:v>0.84950000000000003</c:v>
                </c:pt>
                <c:pt idx="35">
                  <c:v>0.813499999999999</c:v>
                </c:pt>
                <c:pt idx="36">
                  <c:v>0.83799999999999997</c:v>
                </c:pt>
                <c:pt idx="37">
                  <c:v>0.91799999999999904</c:v>
                </c:pt>
                <c:pt idx="38">
                  <c:v>0.98399999999999999</c:v>
                </c:pt>
                <c:pt idx="39">
                  <c:v>0.938499999999999</c:v>
                </c:pt>
                <c:pt idx="40">
                  <c:v>0.9365</c:v>
                </c:pt>
                <c:pt idx="41">
                  <c:v>0.97699999999999998</c:v>
                </c:pt>
                <c:pt idx="42">
                  <c:v>0.95899999999999996</c:v>
                </c:pt>
                <c:pt idx="43">
                  <c:v>0.97899999999999998</c:v>
                </c:pt>
                <c:pt idx="44">
                  <c:v>0.97699999999999998</c:v>
                </c:pt>
                <c:pt idx="45">
                  <c:v>0.96950000000000003</c:v>
                </c:pt>
                <c:pt idx="46">
                  <c:v>0.90349999999999997</c:v>
                </c:pt>
                <c:pt idx="47">
                  <c:v>0.89500000000000002</c:v>
                </c:pt>
                <c:pt idx="48">
                  <c:v>0.90849999999999997</c:v>
                </c:pt>
                <c:pt idx="49">
                  <c:v>0.84599999999999997</c:v>
                </c:pt>
                <c:pt idx="50">
                  <c:v>0.76300000000000001</c:v>
                </c:pt>
                <c:pt idx="51">
                  <c:v>0.72199999999999998</c:v>
                </c:pt>
                <c:pt idx="52">
                  <c:v>0.71</c:v>
                </c:pt>
                <c:pt idx="53">
                  <c:v>0.73549999999999904</c:v>
                </c:pt>
                <c:pt idx="54">
                  <c:v>0.79149999999999998</c:v>
                </c:pt>
                <c:pt idx="55">
                  <c:v>0.88149999999999995</c:v>
                </c:pt>
                <c:pt idx="56">
                  <c:v>0.97349999999999903</c:v>
                </c:pt>
                <c:pt idx="57">
                  <c:v>0.97150000000000003</c:v>
                </c:pt>
                <c:pt idx="58">
                  <c:v>0.98349999999999904</c:v>
                </c:pt>
                <c:pt idx="59">
                  <c:v>0.94650000000000001</c:v>
                </c:pt>
                <c:pt idx="60">
                  <c:v>0.92700000000000005</c:v>
                </c:pt>
                <c:pt idx="61">
                  <c:v>0.94799999999999995</c:v>
                </c:pt>
                <c:pt idx="62">
                  <c:v>0.95550000000000002</c:v>
                </c:pt>
                <c:pt idx="63">
                  <c:v>0.84750000000000003</c:v>
                </c:pt>
                <c:pt idx="64">
                  <c:v>0.73199999999999998</c:v>
                </c:pt>
                <c:pt idx="65">
                  <c:v>0.63749999999999996</c:v>
                </c:pt>
                <c:pt idx="66">
                  <c:v>0.56599999999999995</c:v>
                </c:pt>
                <c:pt idx="67">
                  <c:v>0.51600000000000001</c:v>
                </c:pt>
                <c:pt idx="68">
                  <c:v>0.48199999999999998</c:v>
                </c:pt>
                <c:pt idx="69">
                  <c:v>0.47049999999999997</c:v>
                </c:pt>
                <c:pt idx="70">
                  <c:v>0.47449999999999998</c:v>
                </c:pt>
                <c:pt idx="71">
                  <c:v>0.496</c:v>
                </c:pt>
                <c:pt idx="72">
                  <c:v>0.53500000000000003</c:v>
                </c:pt>
                <c:pt idx="73">
                  <c:v>0.58699999999999997</c:v>
                </c:pt>
                <c:pt idx="74">
                  <c:v>0.64700000000000002</c:v>
                </c:pt>
                <c:pt idx="75">
                  <c:v>0.72599999999999998</c:v>
                </c:pt>
                <c:pt idx="76">
                  <c:v>0.51200000000000001</c:v>
                </c:pt>
                <c:pt idx="77">
                  <c:v>4.3499999999999997E-2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935318064"/>
        <c:axId val="935322960"/>
      </c:lineChart>
      <c:catAx>
        <c:axId val="935318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time(sec)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35322960"/>
        <c:crosses val="autoZero"/>
        <c:auto val="1"/>
        <c:lblAlgn val="ctr"/>
        <c:lblOffset val="100"/>
        <c:noMultiLvlLbl val="0"/>
      </c:catAx>
      <c:valAx>
        <c:axId val="93532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Queue</a:t>
                </a:r>
                <a:r>
                  <a:rPr lang="en-US" altLang="ko-KR" baseline="0"/>
                  <a:t> occupancy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35318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연재</dc:creator>
  <cp:keywords/>
  <dc:description/>
  <cp:lastModifiedBy>김 연재</cp:lastModifiedBy>
  <cp:revision>2</cp:revision>
  <cp:lastPrinted>2018-06-09T20:22:00Z</cp:lastPrinted>
  <dcterms:created xsi:type="dcterms:W3CDTF">2018-06-09T14:18:00Z</dcterms:created>
  <dcterms:modified xsi:type="dcterms:W3CDTF">2018-06-09T20:26:00Z</dcterms:modified>
</cp:coreProperties>
</file>