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38811" w14:textId="14AB65E4" w:rsidR="00875150" w:rsidRDefault="00875150" w:rsidP="00875150">
      <w:pPr>
        <w:jc w:val="center"/>
      </w:pPr>
    </w:p>
    <w:p w14:paraId="55ACDC49" w14:textId="77777777" w:rsidR="007D0065" w:rsidRDefault="007D0065" w:rsidP="00875150">
      <w:pPr>
        <w:jc w:val="center"/>
      </w:pPr>
    </w:p>
    <w:p w14:paraId="1B76E016" w14:textId="626353DE" w:rsidR="00362DCA" w:rsidRPr="00DE61BF" w:rsidRDefault="00C1573A" w:rsidP="00DE61BF">
      <w:pPr>
        <w:pStyle w:val="Titre"/>
        <w:jc w:val="center"/>
        <w:rPr>
          <w:rFonts w:asciiTheme="minorHAnsi" w:eastAsiaTheme="minorHAnsi" w:hAnsiTheme="minorHAnsi" w:cstheme="minorBidi"/>
          <w:b/>
          <w:bCs/>
          <w:color w:val="4F298E"/>
          <w:spacing w:val="0"/>
          <w:kern w:val="2"/>
        </w:rPr>
      </w:pPr>
      <w:r w:rsidRPr="00DE61BF">
        <w:rPr>
          <w:rFonts w:asciiTheme="minorHAnsi" w:eastAsiaTheme="minorHAnsi" w:hAnsiTheme="minorHAnsi" w:cstheme="minorBidi"/>
          <w:b/>
          <w:bCs/>
          <w:color w:val="4F298E"/>
          <w:spacing w:val="0"/>
          <w:kern w:val="2"/>
        </w:rPr>
        <w:t>ACCORD DE CONFIDENTIALITÉ</w:t>
      </w:r>
    </w:p>
    <w:p w14:paraId="17D4074D" w14:textId="77777777" w:rsidR="00DE61BF" w:rsidRDefault="00DE61BF" w:rsidP="007D0065"/>
    <w:p w14:paraId="2B288CC2" w14:textId="71EFC558" w:rsidR="002778D2" w:rsidRDefault="00C1573A" w:rsidP="007D006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87EA40C" wp14:editId="43B2EE74">
                <wp:simplePos x="0" y="0"/>
                <wp:positionH relativeFrom="margin">
                  <wp:align>center</wp:align>
                </wp:positionH>
                <wp:positionV relativeFrom="paragraph">
                  <wp:posOffset>470340</wp:posOffset>
                </wp:positionV>
                <wp:extent cx="5518150" cy="3275330"/>
                <wp:effectExtent l="0" t="0" r="0" b="127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8150" cy="32755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F959CC" w14:textId="5C5BF2BF" w:rsidR="002778D2" w:rsidRPr="004D7B1D" w:rsidRDefault="002778D2" w:rsidP="007D0065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color w:val="4F298E"/>
                                <w:sz w:val="28"/>
                                <w:szCs w:val="28"/>
                              </w:rPr>
                            </w:pPr>
                            <w:r w:rsidRPr="004D7B1D">
                              <w:rPr>
                                <w:b/>
                                <w:bCs/>
                                <w:color w:val="4F298E"/>
                                <w:sz w:val="28"/>
                                <w:szCs w:val="28"/>
                              </w:rPr>
                              <w:t>Entre :</w:t>
                            </w:r>
                          </w:p>
                          <w:p w14:paraId="69F69B7B" w14:textId="77777777" w:rsidR="002778D2" w:rsidRPr="004D7B1D" w:rsidRDefault="002778D2" w:rsidP="007D0065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46D48B5" w14:textId="77777777" w:rsidR="00C1573A" w:rsidRPr="00C1573A" w:rsidRDefault="00C1573A" w:rsidP="00C1573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C1573A">
                              <w:rPr>
                                <w:sz w:val="24"/>
                                <w:szCs w:val="24"/>
                              </w:rPr>
                              <w:t xml:space="preserve">La société ES </w:t>
                            </w:r>
                            <w:proofErr w:type="spellStart"/>
                            <w:r w:rsidRPr="00C1573A">
                              <w:rPr>
                                <w:sz w:val="24"/>
                                <w:szCs w:val="24"/>
                              </w:rPr>
                              <w:t>Clinical</w:t>
                            </w:r>
                            <w:proofErr w:type="spellEnd"/>
                            <w:r w:rsidRPr="00C1573A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C1573A">
                              <w:rPr>
                                <w:sz w:val="24"/>
                                <w:szCs w:val="24"/>
                              </w:rPr>
                              <w:t>Research</w:t>
                            </w:r>
                            <w:proofErr w:type="spellEnd"/>
                            <w:r w:rsidRPr="00C1573A">
                              <w:rPr>
                                <w:sz w:val="24"/>
                                <w:szCs w:val="24"/>
                              </w:rPr>
                              <w:t xml:space="preserve"> (ES-CR), sise au 76, Coopérative </w:t>
                            </w:r>
                            <w:proofErr w:type="spellStart"/>
                            <w:r w:rsidRPr="00C1573A">
                              <w:rPr>
                                <w:sz w:val="24"/>
                                <w:szCs w:val="24"/>
                              </w:rPr>
                              <w:t>Benhaddadi</w:t>
                            </w:r>
                            <w:proofErr w:type="spellEnd"/>
                            <w:r w:rsidRPr="00C1573A">
                              <w:rPr>
                                <w:sz w:val="24"/>
                                <w:szCs w:val="24"/>
                              </w:rPr>
                              <w:t xml:space="preserve"> Said, 16014 </w:t>
                            </w:r>
                            <w:proofErr w:type="spellStart"/>
                            <w:r w:rsidRPr="00C1573A">
                              <w:rPr>
                                <w:sz w:val="24"/>
                                <w:szCs w:val="24"/>
                              </w:rPr>
                              <w:t>Ché</w:t>
                            </w:r>
                            <w:proofErr w:type="spellEnd"/>
                            <w:r w:rsidRPr="00C1573A">
                              <w:rPr>
                                <w:sz w:val="24"/>
                                <w:szCs w:val="24"/>
                              </w:rPr>
                              <w:t>-raga, Alger, immatriculée au registre de commerce sous le numéro 1018738B23, représentée aux fins des présentes par son gérant, M. Fayçal CHALAL,</w:t>
                            </w:r>
                          </w:p>
                          <w:p w14:paraId="3F8B1229" w14:textId="77777777" w:rsidR="00C1573A" w:rsidRPr="00C1573A" w:rsidRDefault="00C1573A" w:rsidP="00C1573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E8F8651" w14:textId="55447C08" w:rsidR="00C1573A" w:rsidRDefault="00C1573A" w:rsidP="00C1573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C1573A">
                              <w:rPr>
                                <w:sz w:val="24"/>
                                <w:szCs w:val="24"/>
                              </w:rPr>
                              <w:t>D’une part,</w:t>
                            </w:r>
                          </w:p>
                          <w:p w14:paraId="7ED68A6D" w14:textId="77777777" w:rsidR="00C1573A" w:rsidRPr="004D7B1D" w:rsidRDefault="00C1573A" w:rsidP="00C1573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7052920B" w14:textId="2A9EBD80" w:rsidR="002778D2" w:rsidRPr="004D7B1D" w:rsidRDefault="002778D2" w:rsidP="007D0065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color w:val="4F298E"/>
                                <w:sz w:val="28"/>
                                <w:szCs w:val="28"/>
                              </w:rPr>
                            </w:pPr>
                            <w:r w:rsidRPr="004D7B1D">
                              <w:rPr>
                                <w:b/>
                                <w:bCs/>
                                <w:color w:val="4F298E"/>
                                <w:sz w:val="28"/>
                                <w:szCs w:val="28"/>
                              </w:rPr>
                              <w:t>Et :</w:t>
                            </w:r>
                          </w:p>
                          <w:p w14:paraId="6096F99B" w14:textId="77777777" w:rsidR="002778D2" w:rsidRPr="004D7B1D" w:rsidRDefault="002778D2" w:rsidP="007D0065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D586F98" w14:textId="77777777" w:rsidR="00C1573A" w:rsidRPr="00C1573A" w:rsidRDefault="00C1573A" w:rsidP="00C1573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C1573A">
                              <w:rPr>
                                <w:sz w:val="24"/>
                                <w:szCs w:val="24"/>
                              </w:rPr>
                              <w:t>Le partenaire ......................................................................, [Poste, entreprise</w:t>
                            </w:r>
                            <w:proofErr w:type="gramStart"/>
                            <w:r w:rsidRPr="00C1573A">
                              <w:rPr>
                                <w:sz w:val="24"/>
                                <w:szCs w:val="24"/>
                              </w:rPr>
                              <w:t>] ,</w:t>
                            </w:r>
                            <w:proofErr w:type="gramEnd"/>
                          </w:p>
                          <w:p w14:paraId="1B1F2296" w14:textId="74BE0CDB" w:rsidR="002778D2" w:rsidRPr="004D7B1D" w:rsidRDefault="00C1573A" w:rsidP="00C1573A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1573A">
                              <w:rPr>
                                <w:sz w:val="24"/>
                                <w:szCs w:val="24"/>
                              </w:rPr>
                              <w:t>D’autre part,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587EA40C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0;margin-top:37.05pt;width:434.5pt;height:257.9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" filled="f" stroked="f">
                <v:textbox>
                  <w:txbxContent>
                    <w:p w14:paraId="25F959CC" w14:textId="5C5BF2BF" w:rsidR="002778D2" w:rsidRPr="004D7B1D" w:rsidRDefault="002778D2" w:rsidP="007D0065">
                      <w:pPr>
                        <w:spacing w:after="0"/>
                        <w:jc w:val="both"/>
                        <w:rPr>
                          <w:b/>
                          <w:bCs/>
                          <w:color w:val="4F298E"/>
                          <w:sz w:val="28"/>
                          <w:szCs w:val="28"/>
                        </w:rPr>
                      </w:pPr>
                      <w:r w:rsidRPr="004D7B1D">
                        <w:rPr>
                          <w:b/>
                          <w:bCs/>
                          <w:color w:val="4F298E"/>
                          <w:sz w:val="28"/>
                          <w:szCs w:val="28"/>
                        </w:rPr>
                        <w:t>Entre :</w:t>
                      </w:r>
                    </w:p>
                    <w:p w14:paraId="69F69B7B" w14:textId="77777777" w:rsidR="002778D2" w:rsidRPr="004D7B1D" w:rsidRDefault="002778D2" w:rsidP="007D0065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</w:p>
                    <w:p w14:paraId="146D48B5" w14:textId="77777777" w:rsidR="00C1573A" w:rsidRPr="00C1573A" w:rsidRDefault="00C1573A" w:rsidP="00C1573A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C1573A">
                        <w:rPr>
                          <w:sz w:val="24"/>
                          <w:szCs w:val="24"/>
                        </w:rPr>
                        <w:t xml:space="preserve">La société ES </w:t>
                      </w:r>
                      <w:proofErr w:type="spellStart"/>
                      <w:r w:rsidRPr="00C1573A">
                        <w:rPr>
                          <w:sz w:val="24"/>
                          <w:szCs w:val="24"/>
                        </w:rPr>
                        <w:t>Clinical</w:t>
                      </w:r>
                      <w:proofErr w:type="spellEnd"/>
                      <w:r w:rsidRPr="00C1573A">
                        <w:rPr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C1573A">
                        <w:rPr>
                          <w:sz w:val="24"/>
                          <w:szCs w:val="24"/>
                        </w:rPr>
                        <w:t>Research</w:t>
                      </w:r>
                      <w:proofErr w:type="spellEnd"/>
                      <w:r w:rsidRPr="00C1573A">
                        <w:rPr>
                          <w:sz w:val="24"/>
                          <w:szCs w:val="24"/>
                        </w:rPr>
                        <w:t xml:space="preserve"> (ES-CR), sise au 76, Coopérative </w:t>
                      </w:r>
                      <w:proofErr w:type="spellStart"/>
                      <w:r w:rsidRPr="00C1573A">
                        <w:rPr>
                          <w:sz w:val="24"/>
                          <w:szCs w:val="24"/>
                        </w:rPr>
                        <w:t>Benhaddadi</w:t>
                      </w:r>
                      <w:proofErr w:type="spellEnd"/>
                      <w:r w:rsidRPr="00C1573A">
                        <w:rPr>
                          <w:sz w:val="24"/>
                          <w:szCs w:val="24"/>
                        </w:rPr>
                        <w:t xml:space="preserve"> Said, 16014 </w:t>
                      </w:r>
                      <w:proofErr w:type="spellStart"/>
                      <w:r w:rsidRPr="00C1573A">
                        <w:rPr>
                          <w:sz w:val="24"/>
                          <w:szCs w:val="24"/>
                        </w:rPr>
                        <w:t>Ché</w:t>
                      </w:r>
                      <w:proofErr w:type="spellEnd"/>
                      <w:r w:rsidRPr="00C1573A">
                        <w:rPr>
                          <w:sz w:val="24"/>
                          <w:szCs w:val="24"/>
                        </w:rPr>
                        <w:t>-raga, Alger, immatriculée au registre de commerce sous le numéro 1018738B23, représentée aux fins des présentes par son gérant, M. Fayçal CHALAL,</w:t>
                      </w:r>
                    </w:p>
                    <w:p w14:paraId="3F8B1229" w14:textId="77777777" w:rsidR="00C1573A" w:rsidRPr="00C1573A" w:rsidRDefault="00C1573A" w:rsidP="00C1573A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</w:p>
                    <w:p w14:paraId="5E8F8651" w14:textId="55447C08" w:rsidR="00C1573A" w:rsidRDefault="00C1573A" w:rsidP="00C1573A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C1573A">
                        <w:rPr>
                          <w:sz w:val="24"/>
                          <w:szCs w:val="24"/>
                        </w:rPr>
                        <w:t>D’une part,</w:t>
                      </w:r>
                    </w:p>
                    <w:p w14:paraId="7ED68A6D" w14:textId="77777777" w:rsidR="00C1573A" w:rsidRPr="004D7B1D" w:rsidRDefault="00C1573A" w:rsidP="00C1573A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</w:p>
                    <w:p w14:paraId="7052920B" w14:textId="2A9EBD80" w:rsidR="002778D2" w:rsidRPr="004D7B1D" w:rsidRDefault="002778D2" w:rsidP="007D0065">
                      <w:pPr>
                        <w:spacing w:after="0"/>
                        <w:jc w:val="both"/>
                        <w:rPr>
                          <w:b/>
                          <w:bCs/>
                          <w:color w:val="4F298E"/>
                          <w:sz w:val="28"/>
                          <w:szCs w:val="28"/>
                        </w:rPr>
                      </w:pPr>
                      <w:r w:rsidRPr="004D7B1D">
                        <w:rPr>
                          <w:b/>
                          <w:bCs/>
                          <w:color w:val="4F298E"/>
                          <w:sz w:val="28"/>
                          <w:szCs w:val="28"/>
                        </w:rPr>
                        <w:t>Et :</w:t>
                      </w:r>
                    </w:p>
                    <w:p w14:paraId="6096F99B" w14:textId="77777777" w:rsidR="002778D2" w:rsidRPr="004D7B1D" w:rsidRDefault="002778D2" w:rsidP="007D0065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</w:p>
                    <w:p w14:paraId="6D586F98" w14:textId="77777777" w:rsidR="00C1573A" w:rsidRPr="00C1573A" w:rsidRDefault="00C1573A" w:rsidP="00C1573A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C1573A">
                        <w:rPr>
                          <w:sz w:val="24"/>
                          <w:szCs w:val="24"/>
                        </w:rPr>
                        <w:t>Le partenaire ......................................................................, [Poste, entreprise</w:t>
                      </w:r>
                      <w:proofErr w:type="gramStart"/>
                      <w:r w:rsidRPr="00C1573A">
                        <w:rPr>
                          <w:sz w:val="24"/>
                          <w:szCs w:val="24"/>
                        </w:rPr>
                        <w:t>] ,</w:t>
                      </w:r>
                      <w:proofErr w:type="gramEnd"/>
                    </w:p>
                    <w:p w14:paraId="1B1F2296" w14:textId="74BE0CDB" w:rsidR="002778D2" w:rsidRPr="004D7B1D" w:rsidRDefault="00C1573A" w:rsidP="00C1573A">
                      <w:pPr>
                        <w:spacing w:after="0"/>
                        <w:jc w:val="both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C1573A">
                        <w:rPr>
                          <w:sz w:val="24"/>
                          <w:szCs w:val="24"/>
                        </w:rPr>
                        <w:t>D’autre part,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625D58EA" wp14:editId="149FDBB7">
                <wp:simplePos x="0" y="0"/>
                <wp:positionH relativeFrom="margin">
                  <wp:align>right</wp:align>
                </wp:positionH>
                <wp:positionV relativeFrom="paragraph">
                  <wp:posOffset>229326</wp:posOffset>
                </wp:positionV>
                <wp:extent cx="6050824" cy="3933172"/>
                <wp:effectExtent l="0" t="0" r="7620" b="0"/>
                <wp:wrapNone/>
                <wp:docPr id="1663677271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0824" cy="3933172"/>
                        </a:xfrm>
                        <a:prstGeom prst="roundRect">
                          <a:avLst>
                            <a:gd name="adj" fmla="val 932"/>
                          </a:avLst>
                        </a:prstGeom>
                        <a:solidFill>
                          <a:srgbClr val="7030A0">
                            <a:alpha val="4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oundrect w14:anchorId="5A976255" id="Rectangle : coins arrondis 1" o:spid="_x0000_s1026" style="position:absolute;margin-left:425.25pt;margin-top:18.05pt;width:476.45pt;height:309.7pt;z-index:251658239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61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" fillcolor="#7030a0" stroked="f" strokeweight="1pt">
                <v:fill opacity="2570f"/>
                <v:stroke joinstyle="miter"/>
                <w10:wrap anchorx="margin"/>
              </v:roundrect>
            </w:pict>
          </mc:Fallback>
        </mc:AlternateContent>
      </w:r>
    </w:p>
    <w:p w14:paraId="7385D708" w14:textId="66E6A4EF" w:rsidR="002778D2" w:rsidRDefault="002778D2" w:rsidP="00875150">
      <w:pPr>
        <w:jc w:val="center"/>
      </w:pPr>
    </w:p>
    <w:p w14:paraId="7843126A" w14:textId="06728D83" w:rsidR="002778D2" w:rsidRDefault="002778D2" w:rsidP="00875150">
      <w:pPr>
        <w:jc w:val="center"/>
      </w:pPr>
    </w:p>
    <w:p w14:paraId="074ABC62" w14:textId="77777777" w:rsidR="00C1573A" w:rsidRDefault="00C1573A" w:rsidP="00404614">
      <w:pPr>
        <w:spacing w:after="0"/>
        <w:rPr>
          <w:b/>
          <w:bCs/>
          <w:color w:val="4F298E"/>
          <w:sz w:val="36"/>
          <w:szCs w:val="36"/>
        </w:rPr>
      </w:pPr>
    </w:p>
    <w:p w14:paraId="61A41721" w14:textId="77777777" w:rsidR="00C1573A" w:rsidRDefault="00C1573A" w:rsidP="00404614">
      <w:pPr>
        <w:spacing w:after="0"/>
        <w:rPr>
          <w:b/>
          <w:bCs/>
          <w:color w:val="4F298E"/>
          <w:sz w:val="36"/>
          <w:szCs w:val="36"/>
        </w:rPr>
      </w:pPr>
    </w:p>
    <w:p w14:paraId="513AB9A6" w14:textId="77777777" w:rsidR="00DE61BF" w:rsidRDefault="00DE61BF" w:rsidP="00404614">
      <w:pPr>
        <w:spacing w:after="0"/>
        <w:rPr>
          <w:b/>
          <w:bCs/>
          <w:color w:val="4F298E"/>
          <w:sz w:val="36"/>
          <w:szCs w:val="36"/>
        </w:rPr>
      </w:pPr>
    </w:p>
    <w:p w14:paraId="5763FA14" w14:textId="77777777" w:rsidR="00DE61BF" w:rsidRDefault="00DE61BF" w:rsidP="00404614">
      <w:pPr>
        <w:spacing w:after="0"/>
        <w:rPr>
          <w:b/>
          <w:bCs/>
          <w:color w:val="4F298E"/>
          <w:sz w:val="36"/>
          <w:szCs w:val="36"/>
        </w:rPr>
      </w:pPr>
    </w:p>
    <w:p w14:paraId="6F379D9C" w14:textId="77777777" w:rsidR="00DE61BF" w:rsidRDefault="00DE61BF" w:rsidP="00404614">
      <w:pPr>
        <w:spacing w:after="0"/>
        <w:rPr>
          <w:b/>
          <w:bCs/>
          <w:color w:val="4F298E"/>
          <w:sz w:val="36"/>
          <w:szCs w:val="36"/>
        </w:rPr>
      </w:pPr>
    </w:p>
    <w:p w14:paraId="59062E64" w14:textId="77777777" w:rsidR="00DE61BF" w:rsidRDefault="00DE61BF" w:rsidP="00404614">
      <w:pPr>
        <w:spacing w:after="0"/>
        <w:rPr>
          <w:b/>
          <w:bCs/>
          <w:color w:val="4F298E"/>
          <w:sz w:val="36"/>
          <w:szCs w:val="36"/>
        </w:rPr>
      </w:pPr>
    </w:p>
    <w:p w14:paraId="691E5CAE" w14:textId="77777777" w:rsidR="00DE61BF" w:rsidRDefault="00DE61BF" w:rsidP="00404614">
      <w:pPr>
        <w:spacing w:after="0"/>
        <w:rPr>
          <w:b/>
          <w:bCs/>
          <w:color w:val="4F298E"/>
          <w:sz w:val="36"/>
          <w:szCs w:val="36"/>
        </w:rPr>
      </w:pPr>
    </w:p>
    <w:p w14:paraId="6FE3DA74" w14:textId="2E7BE244" w:rsidR="00404614" w:rsidRDefault="00C1573A" w:rsidP="00404614">
      <w:pPr>
        <w:spacing w:after="0"/>
        <w:rPr>
          <w:b/>
          <w:bCs/>
          <w:color w:val="4F298E"/>
          <w:sz w:val="36"/>
          <w:szCs w:val="36"/>
        </w:rPr>
      </w:pPr>
      <w:r w:rsidRPr="00C1573A">
        <w:rPr>
          <w:b/>
          <w:bCs/>
          <w:color w:val="4F298E"/>
          <w:sz w:val="36"/>
          <w:szCs w:val="36"/>
        </w:rPr>
        <w:lastRenderedPageBreak/>
        <w:t>Objet de l'engagement</w:t>
      </w:r>
    </w:p>
    <w:p w14:paraId="14CE0601" w14:textId="77777777" w:rsidR="00C1573A" w:rsidRPr="00DE61BF" w:rsidRDefault="00C1573A" w:rsidP="00404614">
      <w:pPr>
        <w:spacing w:after="0"/>
        <w:rPr>
          <w:sz w:val="28"/>
          <w:szCs w:val="28"/>
        </w:rPr>
      </w:pPr>
    </w:p>
    <w:p w14:paraId="6353B766" w14:textId="6C114081" w:rsidR="00404614" w:rsidRPr="00C1573A" w:rsidRDefault="00C1573A" w:rsidP="00C1573A">
      <w:pPr>
        <w:spacing w:after="0"/>
        <w:jc w:val="both"/>
        <w:rPr>
          <w:sz w:val="24"/>
          <w:szCs w:val="24"/>
        </w:rPr>
      </w:pPr>
      <w:r w:rsidRPr="00C1573A">
        <w:rPr>
          <w:sz w:val="24"/>
          <w:szCs w:val="24"/>
        </w:rPr>
        <w:t>Le présent document a pour objet de définir les engagements du partenaire en matière de confidentialité des informations appartenant à ES-CR, ainsi que la protection des données à caractère personnel en conformité avec la législation en vigueur.</w:t>
      </w:r>
    </w:p>
    <w:p w14:paraId="1DAFBC51" w14:textId="77777777" w:rsidR="00404614" w:rsidRPr="00BF2A90" w:rsidRDefault="00404614" w:rsidP="00BF2A90">
      <w:pPr>
        <w:spacing w:after="0"/>
        <w:rPr>
          <w:sz w:val="24"/>
          <w:szCs w:val="24"/>
        </w:rPr>
      </w:pPr>
    </w:p>
    <w:p w14:paraId="38BC6B79" w14:textId="77777777" w:rsidR="00404614" w:rsidRPr="00BF2A90" w:rsidRDefault="00404614" w:rsidP="00BF2A90">
      <w:pPr>
        <w:spacing w:after="0"/>
        <w:rPr>
          <w:sz w:val="24"/>
          <w:szCs w:val="24"/>
        </w:rPr>
      </w:pPr>
    </w:p>
    <w:p w14:paraId="2F73C96A" w14:textId="77777777" w:rsidR="00404614" w:rsidRPr="00BF2A90" w:rsidRDefault="00404614" w:rsidP="00BF2A90">
      <w:pPr>
        <w:spacing w:after="0"/>
        <w:rPr>
          <w:sz w:val="24"/>
          <w:szCs w:val="24"/>
        </w:rPr>
      </w:pPr>
    </w:p>
    <w:p w14:paraId="6AB7FC69" w14:textId="2218FB85" w:rsidR="00404614" w:rsidRDefault="00C1573A" w:rsidP="00404614">
      <w:pPr>
        <w:spacing w:after="0"/>
        <w:rPr>
          <w:b/>
          <w:bCs/>
          <w:color w:val="4F298E"/>
          <w:sz w:val="36"/>
          <w:szCs w:val="36"/>
        </w:rPr>
      </w:pPr>
      <w:r w:rsidRPr="00C1573A">
        <w:rPr>
          <w:b/>
          <w:bCs/>
          <w:color w:val="4F298E"/>
          <w:sz w:val="36"/>
          <w:szCs w:val="36"/>
        </w:rPr>
        <w:t>Confidentialité des informations</w:t>
      </w:r>
    </w:p>
    <w:p w14:paraId="60E977E0" w14:textId="77777777" w:rsidR="00C1573A" w:rsidRPr="00DE61BF" w:rsidRDefault="00C1573A" w:rsidP="00404614">
      <w:pPr>
        <w:spacing w:after="0"/>
        <w:rPr>
          <w:b/>
          <w:bCs/>
          <w:color w:val="4F298E"/>
          <w:sz w:val="28"/>
          <w:szCs w:val="28"/>
        </w:rPr>
      </w:pPr>
    </w:p>
    <w:p w14:paraId="716939EC" w14:textId="77777777" w:rsidR="00C1573A" w:rsidRPr="00C1573A" w:rsidRDefault="00C1573A" w:rsidP="00C1573A">
      <w:pPr>
        <w:spacing w:after="0"/>
        <w:jc w:val="both"/>
        <w:rPr>
          <w:sz w:val="24"/>
          <w:szCs w:val="24"/>
        </w:rPr>
      </w:pPr>
      <w:r w:rsidRPr="00C1573A">
        <w:rPr>
          <w:sz w:val="24"/>
          <w:szCs w:val="24"/>
        </w:rPr>
        <w:t>Les informations relatives aux connaissances du partenaire, y compris, mais sans s’y limiter, aux procédures, documents associés aux procédures, brevets, données, dessins, matériaux, savoir-faire, comptes rendus, démonstrations, fiches projets, plans d'affaires, et toute autre donnée ou information, sont, en tout ou en partie, la propriété d’ES-CR et sont confidentielles (ci-après désignées par « les INFORMATIONS »).</w:t>
      </w:r>
    </w:p>
    <w:p w14:paraId="6CDFF736" w14:textId="77777777" w:rsidR="00C1573A" w:rsidRPr="00C1573A" w:rsidRDefault="00C1573A" w:rsidP="00C1573A">
      <w:pPr>
        <w:spacing w:after="0"/>
        <w:jc w:val="both"/>
        <w:rPr>
          <w:sz w:val="24"/>
          <w:szCs w:val="24"/>
        </w:rPr>
      </w:pPr>
    </w:p>
    <w:p w14:paraId="671BC2C8" w14:textId="77777777" w:rsidR="00C1573A" w:rsidRPr="00C1573A" w:rsidRDefault="00C1573A" w:rsidP="00C1573A">
      <w:pPr>
        <w:spacing w:after="0"/>
        <w:jc w:val="both"/>
        <w:rPr>
          <w:b/>
          <w:bCs/>
          <w:color w:val="7030A0"/>
          <w:sz w:val="28"/>
          <w:szCs w:val="28"/>
        </w:rPr>
      </w:pPr>
      <w:r w:rsidRPr="00C1573A">
        <w:rPr>
          <w:b/>
          <w:bCs/>
          <w:color w:val="7030A0"/>
          <w:sz w:val="28"/>
          <w:szCs w:val="28"/>
        </w:rPr>
        <w:t>Le partenaire :</w:t>
      </w:r>
    </w:p>
    <w:p w14:paraId="2F0C6FB7" w14:textId="77777777" w:rsidR="00C1573A" w:rsidRPr="00C1573A" w:rsidRDefault="00C1573A" w:rsidP="00C1573A">
      <w:pPr>
        <w:spacing w:after="0"/>
        <w:jc w:val="both"/>
        <w:rPr>
          <w:sz w:val="24"/>
          <w:szCs w:val="24"/>
        </w:rPr>
      </w:pPr>
    </w:p>
    <w:p w14:paraId="0B267907" w14:textId="5357BFAE" w:rsidR="00C1573A" w:rsidRPr="00C1573A" w:rsidRDefault="00C1573A" w:rsidP="00C1573A">
      <w:pPr>
        <w:spacing w:after="0"/>
        <w:jc w:val="both"/>
        <w:rPr>
          <w:sz w:val="24"/>
          <w:szCs w:val="24"/>
        </w:rPr>
      </w:pPr>
      <w:r w:rsidRPr="00C1573A">
        <w:rPr>
          <w:sz w:val="24"/>
          <w:szCs w:val="24"/>
        </w:rPr>
        <w:t>Reconnaît et accepte que tous les droits relatifs aux INFORMATIONS qui lui sont communiquées par ES-CR sont réservés et demeurent la propriété exclusive de ES-CR ;</w:t>
      </w:r>
    </w:p>
    <w:p w14:paraId="5DFDC833" w14:textId="77777777" w:rsidR="00C1573A" w:rsidRPr="00C1573A" w:rsidRDefault="00C1573A" w:rsidP="00C1573A">
      <w:pPr>
        <w:spacing w:after="0"/>
        <w:jc w:val="both"/>
        <w:rPr>
          <w:sz w:val="24"/>
          <w:szCs w:val="24"/>
        </w:rPr>
      </w:pPr>
    </w:p>
    <w:p w14:paraId="6BF63161" w14:textId="3D5BFD40" w:rsidR="00C1573A" w:rsidRDefault="00C1573A" w:rsidP="00C1573A">
      <w:pPr>
        <w:pStyle w:val="Paragraphedeliste"/>
        <w:numPr>
          <w:ilvl w:val="0"/>
          <w:numId w:val="8"/>
        </w:numPr>
        <w:spacing w:after="0"/>
        <w:jc w:val="both"/>
        <w:rPr>
          <w:sz w:val="24"/>
          <w:szCs w:val="24"/>
        </w:rPr>
      </w:pPr>
      <w:proofErr w:type="gramStart"/>
      <w:r w:rsidRPr="00C1573A">
        <w:rPr>
          <w:sz w:val="24"/>
          <w:szCs w:val="24"/>
        </w:rPr>
        <w:t>s’engage</w:t>
      </w:r>
      <w:proofErr w:type="gramEnd"/>
      <w:r w:rsidRPr="00C1573A">
        <w:rPr>
          <w:sz w:val="24"/>
          <w:szCs w:val="24"/>
        </w:rPr>
        <w:t xml:space="preserve"> à considérer les INFORMATIONS comme strictement confidentielles ;</w:t>
      </w:r>
    </w:p>
    <w:p w14:paraId="6C16CCCE" w14:textId="77777777" w:rsidR="00C1573A" w:rsidRPr="00C1573A" w:rsidRDefault="00C1573A" w:rsidP="00C1573A">
      <w:pPr>
        <w:pStyle w:val="Paragraphedeliste"/>
        <w:spacing w:after="0"/>
        <w:ind w:left="360"/>
        <w:jc w:val="both"/>
        <w:rPr>
          <w:sz w:val="24"/>
          <w:szCs w:val="24"/>
        </w:rPr>
      </w:pPr>
    </w:p>
    <w:p w14:paraId="404F0DD6" w14:textId="7C3E1539" w:rsidR="00C1573A" w:rsidRPr="00C1573A" w:rsidRDefault="00C1573A" w:rsidP="00C1573A">
      <w:pPr>
        <w:pStyle w:val="Paragraphedeliste"/>
        <w:numPr>
          <w:ilvl w:val="0"/>
          <w:numId w:val="8"/>
        </w:numPr>
        <w:spacing w:after="0"/>
        <w:jc w:val="both"/>
        <w:rPr>
          <w:sz w:val="24"/>
          <w:szCs w:val="24"/>
        </w:rPr>
      </w:pPr>
      <w:proofErr w:type="gramStart"/>
      <w:r w:rsidRPr="00C1573A">
        <w:rPr>
          <w:sz w:val="24"/>
          <w:szCs w:val="24"/>
        </w:rPr>
        <w:t>s’engage</w:t>
      </w:r>
      <w:proofErr w:type="gramEnd"/>
      <w:r w:rsidRPr="00C1573A">
        <w:rPr>
          <w:sz w:val="24"/>
          <w:szCs w:val="24"/>
        </w:rPr>
        <w:t xml:space="preserve"> à ne pas divulguer les INFORMATIONS à des personnes non autorisées ;</w:t>
      </w:r>
    </w:p>
    <w:p w14:paraId="7A6F8F51" w14:textId="77777777" w:rsidR="00C1573A" w:rsidRPr="00C1573A" w:rsidRDefault="00C1573A" w:rsidP="00C1573A">
      <w:pPr>
        <w:pStyle w:val="Paragraphedeliste"/>
        <w:spacing w:after="0"/>
        <w:ind w:left="360"/>
        <w:jc w:val="both"/>
        <w:rPr>
          <w:sz w:val="24"/>
          <w:szCs w:val="24"/>
        </w:rPr>
      </w:pPr>
    </w:p>
    <w:p w14:paraId="33AB7B23" w14:textId="7B704D61" w:rsidR="00C1573A" w:rsidRPr="00C1573A" w:rsidRDefault="00C1573A" w:rsidP="00C1573A">
      <w:pPr>
        <w:pStyle w:val="Paragraphedeliste"/>
        <w:numPr>
          <w:ilvl w:val="0"/>
          <w:numId w:val="8"/>
        </w:numPr>
        <w:spacing w:after="0"/>
        <w:jc w:val="both"/>
        <w:rPr>
          <w:sz w:val="24"/>
          <w:szCs w:val="24"/>
        </w:rPr>
      </w:pPr>
      <w:proofErr w:type="gramStart"/>
      <w:r w:rsidRPr="00C1573A">
        <w:rPr>
          <w:sz w:val="24"/>
          <w:szCs w:val="24"/>
        </w:rPr>
        <w:t>reconnaît</w:t>
      </w:r>
      <w:proofErr w:type="gramEnd"/>
      <w:r w:rsidRPr="00C1573A">
        <w:rPr>
          <w:sz w:val="24"/>
          <w:szCs w:val="24"/>
        </w:rPr>
        <w:t xml:space="preserve"> que les données écrites sont et resteront la propriété de ES-CR, et qu'elles ne peuvent être copiées ou reproduites sans l'accord écrit préalable de ES-CR ;</w:t>
      </w:r>
    </w:p>
    <w:p w14:paraId="4BCFCCDC" w14:textId="77777777" w:rsidR="00C1573A" w:rsidRPr="00C1573A" w:rsidRDefault="00C1573A" w:rsidP="00C1573A">
      <w:pPr>
        <w:pStyle w:val="Paragraphedeliste"/>
        <w:spacing w:after="0"/>
        <w:ind w:left="360"/>
        <w:jc w:val="both"/>
        <w:rPr>
          <w:sz w:val="24"/>
          <w:szCs w:val="24"/>
        </w:rPr>
      </w:pPr>
    </w:p>
    <w:p w14:paraId="1F99EB44" w14:textId="57CC14E4" w:rsidR="00C1573A" w:rsidRPr="00C1573A" w:rsidRDefault="00C1573A" w:rsidP="00C1573A">
      <w:pPr>
        <w:pStyle w:val="Paragraphedeliste"/>
        <w:numPr>
          <w:ilvl w:val="0"/>
          <w:numId w:val="8"/>
        </w:numPr>
        <w:spacing w:after="0"/>
        <w:jc w:val="both"/>
        <w:rPr>
          <w:sz w:val="24"/>
          <w:szCs w:val="24"/>
        </w:rPr>
      </w:pPr>
      <w:proofErr w:type="gramStart"/>
      <w:r w:rsidRPr="00C1573A">
        <w:rPr>
          <w:sz w:val="24"/>
          <w:szCs w:val="24"/>
        </w:rPr>
        <w:t>s’engage</w:t>
      </w:r>
      <w:proofErr w:type="gramEnd"/>
      <w:r w:rsidRPr="00C1573A">
        <w:rPr>
          <w:sz w:val="24"/>
          <w:szCs w:val="24"/>
        </w:rPr>
        <w:t xml:space="preserve"> à traiter les INFORMATIONS avec tout le soin requis pour éviter toute publication, divulgation non autorisée ou usage non conforme aux finalités des missions confiées ;</w:t>
      </w:r>
    </w:p>
    <w:p w14:paraId="3048A2C0" w14:textId="77777777" w:rsidR="00C1573A" w:rsidRPr="00C1573A" w:rsidRDefault="00C1573A" w:rsidP="00C1573A">
      <w:pPr>
        <w:pStyle w:val="Paragraphedeliste"/>
        <w:spacing w:after="0"/>
        <w:ind w:left="360"/>
        <w:jc w:val="both"/>
        <w:rPr>
          <w:sz w:val="24"/>
          <w:szCs w:val="24"/>
        </w:rPr>
      </w:pPr>
    </w:p>
    <w:p w14:paraId="2F5B328B" w14:textId="0214C49C" w:rsidR="00404614" w:rsidRPr="00C1573A" w:rsidRDefault="00C1573A" w:rsidP="00C1573A">
      <w:pPr>
        <w:pStyle w:val="Paragraphedeliste"/>
        <w:numPr>
          <w:ilvl w:val="0"/>
          <w:numId w:val="8"/>
        </w:numPr>
        <w:spacing w:after="0"/>
        <w:jc w:val="both"/>
        <w:rPr>
          <w:sz w:val="24"/>
          <w:szCs w:val="24"/>
        </w:rPr>
      </w:pPr>
      <w:proofErr w:type="gramStart"/>
      <w:r w:rsidRPr="00C1573A">
        <w:rPr>
          <w:sz w:val="24"/>
          <w:szCs w:val="24"/>
        </w:rPr>
        <w:t>s’engage</w:t>
      </w:r>
      <w:proofErr w:type="gramEnd"/>
      <w:r w:rsidRPr="00C1573A">
        <w:rPr>
          <w:sz w:val="24"/>
          <w:szCs w:val="24"/>
        </w:rPr>
        <w:t>, en cas de nécessité de divulgation à des tiers, à demander une autorisation écrite préalable du gérant de ES-CR, en précisant l’identité des tiers et la nature des informations à communiquer</w:t>
      </w:r>
      <w:r w:rsidR="00404614" w:rsidRPr="00C1573A">
        <w:rPr>
          <w:sz w:val="24"/>
          <w:szCs w:val="24"/>
        </w:rPr>
        <w:t>.</w:t>
      </w:r>
    </w:p>
    <w:p w14:paraId="58AED5A3" w14:textId="77777777" w:rsidR="00404614" w:rsidRPr="00BF2A90" w:rsidRDefault="00404614" w:rsidP="00BF2A90">
      <w:pPr>
        <w:spacing w:after="0"/>
        <w:jc w:val="both"/>
        <w:rPr>
          <w:sz w:val="24"/>
          <w:szCs w:val="24"/>
        </w:rPr>
      </w:pPr>
    </w:p>
    <w:p w14:paraId="4646B192" w14:textId="77777777" w:rsidR="00404614" w:rsidRPr="00BF2A90" w:rsidRDefault="00404614" w:rsidP="00BF2A90">
      <w:pPr>
        <w:spacing w:after="0"/>
        <w:jc w:val="both"/>
        <w:rPr>
          <w:sz w:val="24"/>
          <w:szCs w:val="24"/>
        </w:rPr>
      </w:pPr>
    </w:p>
    <w:p w14:paraId="7B148D9D" w14:textId="77777777" w:rsidR="00F73528" w:rsidRDefault="00F73528" w:rsidP="00404614">
      <w:pPr>
        <w:spacing w:after="0"/>
        <w:rPr>
          <w:b/>
          <w:bCs/>
          <w:color w:val="4F298E"/>
          <w:sz w:val="36"/>
          <w:szCs w:val="36"/>
        </w:rPr>
      </w:pPr>
    </w:p>
    <w:p w14:paraId="026F0316" w14:textId="3A9ED9C1" w:rsidR="00404614" w:rsidRDefault="00C1573A" w:rsidP="00404614">
      <w:pPr>
        <w:spacing w:after="0"/>
        <w:rPr>
          <w:b/>
          <w:bCs/>
          <w:color w:val="4F298E"/>
          <w:sz w:val="36"/>
          <w:szCs w:val="36"/>
        </w:rPr>
      </w:pPr>
      <w:r w:rsidRPr="00C1573A">
        <w:rPr>
          <w:b/>
          <w:bCs/>
          <w:color w:val="4F298E"/>
          <w:sz w:val="36"/>
          <w:szCs w:val="36"/>
        </w:rPr>
        <w:lastRenderedPageBreak/>
        <w:t>Protection des données à caractère personnel</w:t>
      </w:r>
    </w:p>
    <w:p w14:paraId="2E5970E5" w14:textId="77777777" w:rsidR="00C1573A" w:rsidRPr="00F73528" w:rsidRDefault="00C1573A" w:rsidP="00404614">
      <w:pPr>
        <w:spacing w:after="0"/>
        <w:rPr>
          <w:b/>
          <w:bCs/>
          <w:color w:val="4F298E"/>
          <w:sz w:val="28"/>
          <w:szCs w:val="28"/>
        </w:rPr>
      </w:pPr>
    </w:p>
    <w:p w14:paraId="7208854F" w14:textId="77777777" w:rsidR="00C1573A" w:rsidRPr="00C1573A" w:rsidRDefault="00C1573A" w:rsidP="00C1573A">
      <w:pPr>
        <w:spacing w:after="0"/>
        <w:jc w:val="both"/>
        <w:rPr>
          <w:sz w:val="24"/>
          <w:szCs w:val="24"/>
        </w:rPr>
      </w:pPr>
      <w:r w:rsidRPr="00C1573A">
        <w:rPr>
          <w:sz w:val="24"/>
          <w:szCs w:val="24"/>
        </w:rPr>
        <w:t>Conformément à la loi n°18-07 du 10 juin 2018 relative à la protection des personnes physiques dans le traitement de données à caractère personnel, le partenaire s’engage à :</w:t>
      </w:r>
    </w:p>
    <w:p w14:paraId="4BEF1B3D" w14:textId="77777777" w:rsidR="00C1573A" w:rsidRPr="00C1573A" w:rsidRDefault="00C1573A" w:rsidP="00C1573A">
      <w:pPr>
        <w:spacing w:after="0"/>
        <w:jc w:val="both"/>
        <w:rPr>
          <w:sz w:val="24"/>
          <w:szCs w:val="24"/>
        </w:rPr>
      </w:pPr>
    </w:p>
    <w:p w14:paraId="2EF4D099" w14:textId="421B6CE3" w:rsidR="00C1573A" w:rsidRDefault="00C1573A" w:rsidP="00C1573A">
      <w:pPr>
        <w:pStyle w:val="Paragraphedeliste"/>
        <w:numPr>
          <w:ilvl w:val="0"/>
          <w:numId w:val="9"/>
        </w:numPr>
        <w:spacing w:after="0"/>
        <w:jc w:val="both"/>
        <w:rPr>
          <w:sz w:val="24"/>
          <w:szCs w:val="24"/>
        </w:rPr>
      </w:pPr>
      <w:proofErr w:type="gramStart"/>
      <w:r w:rsidRPr="00C1573A">
        <w:rPr>
          <w:sz w:val="24"/>
          <w:szCs w:val="24"/>
        </w:rPr>
        <w:t>ne</w:t>
      </w:r>
      <w:proofErr w:type="gramEnd"/>
      <w:r w:rsidRPr="00C1573A">
        <w:rPr>
          <w:sz w:val="24"/>
          <w:szCs w:val="24"/>
        </w:rPr>
        <w:t xml:space="preserve"> pas utiliser les données à caractère personnel auxquelles il a accès dans le cadre de ses missions à des fins autres que celles strictement liées à ces missions ;</w:t>
      </w:r>
    </w:p>
    <w:p w14:paraId="24FB0A11" w14:textId="77777777" w:rsidR="00C1573A" w:rsidRPr="00C1573A" w:rsidRDefault="00C1573A" w:rsidP="00C1573A">
      <w:pPr>
        <w:pStyle w:val="Paragraphedeliste"/>
        <w:spacing w:after="0"/>
        <w:ind w:left="360"/>
        <w:jc w:val="both"/>
        <w:rPr>
          <w:sz w:val="24"/>
          <w:szCs w:val="24"/>
        </w:rPr>
      </w:pPr>
    </w:p>
    <w:p w14:paraId="3EC6B8A1" w14:textId="0089CE92" w:rsidR="00C1573A" w:rsidRPr="00C1573A" w:rsidRDefault="00C1573A" w:rsidP="00C1573A">
      <w:pPr>
        <w:pStyle w:val="Paragraphedeliste"/>
        <w:numPr>
          <w:ilvl w:val="0"/>
          <w:numId w:val="9"/>
        </w:numPr>
        <w:spacing w:after="0"/>
        <w:jc w:val="both"/>
        <w:rPr>
          <w:sz w:val="24"/>
          <w:szCs w:val="24"/>
        </w:rPr>
      </w:pPr>
      <w:proofErr w:type="gramStart"/>
      <w:r w:rsidRPr="00C1573A">
        <w:rPr>
          <w:sz w:val="24"/>
          <w:szCs w:val="24"/>
        </w:rPr>
        <w:t>ne</w:t>
      </w:r>
      <w:proofErr w:type="gramEnd"/>
      <w:r w:rsidRPr="00C1573A">
        <w:rPr>
          <w:sz w:val="24"/>
          <w:szCs w:val="24"/>
        </w:rPr>
        <w:t xml:space="preserve"> pas divulguer ces données à des personnes non autorisées ;</w:t>
      </w:r>
    </w:p>
    <w:p w14:paraId="1D33D6EE" w14:textId="77777777" w:rsidR="00C1573A" w:rsidRPr="00C1573A" w:rsidRDefault="00C1573A" w:rsidP="00C1573A">
      <w:pPr>
        <w:pStyle w:val="Paragraphedeliste"/>
        <w:spacing w:after="0"/>
        <w:ind w:left="360"/>
        <w:jc w:val="both"/>
        <w:rPr>
          <w:sz w:val="24"/>
          <w:szCs w:val="24"/>
        </w:rPr>
      </w:pPr>
    </w:p>
    <w:p w14:paraId="461FF6C5" w14:textId="606671CA" w:rsidR="00C1573A" w:rsidRPr="00C1573A" w:rsidRDefault="00C1573A" w:rsidP="00C1573A">
      <w:pPr>
        <w:pStyle w:val="Paragraphedeliste"/>
        <w:numPr>
          <w:ilvl w:val="0"/>
          <w:numId w:val="9"/>
        </w:numPr>
        <w:spacing w:after="0"/>
        <w:jc w:val="both"/>
        <w:rPr>
          <w:sz w:val="24"/>
          <w:szCs w:val="24"/>
        </w:rPr>
      </w:pPr>
      <w:proofErr w:type="gramStart"/>
      <w:r w:rsidRPr="00C1573A">
        <w:rPr>
          <w:sz w:val="24"/>
          <w:szCs w:val="24"/>
        </w:rPr>
        <w:t>ne</w:t>
      </w:r>
      <w:proofErr w:type="gramEnd"/>
      <w:r w:rsidRPr="00C1573A">
        <w:rPr>
          <w:sz w:val="24"/>
          <w:szCs w:val="24"/>
        </w:rPr>
        <w:t xml:space="preserve"> pas extraire ou reproduire ces données, quel qu’en soit le support, sauf si cela est requis pour l'exécution de ses missions ;</w:t>
      </w:r>
    </w:p>
    <w:p w14:paraId="455ACDAA" w14:textId="77777777" w:rsidR="00C1573A" w:rsidRPr="00C1573A" w:rsidRDefault="00C1573A" w:rsidP="00C1573A">
      <w:pPr>
        <w:pStyle w:val="Paragraphedeliste"/>
        <w:spacing w:after="0"/>
        <w:ind w:left="360"/>
        <w:jc w:val="both"/>
        <w:rPr>
          <w:sz w:val="24"/>
          <w:szCs w:val="24"/>
        </w:rPr>
      </w:pPr>
    </w:p>
    <w:p w14:paraId="5E658C5F" w14:textId="36BF8ABB" w:rsidR="00C1573A" w:rsidRPr="00C1573A" w:rsidRDefault="00C1573A" w:rsidP="00C1573A">
      <w:pPr>
        <w:pStyle w:val="Paragraphedeliste"/>
        <w:numPr>
          <w:ilvl w:val="0"/>
          <w:numId w:val="9"/>
        </w:numPr>
        <w:spacing w:after="0"/>
        <w:jc w:val="both"/>
        <w:rPr>
          <w:sz w:val="24"/>
          <w:szCs w:val="24"/>
        </w:rPr>
      </w:pPr>
      <w:proofErr w:type="gramStart"/>
      <w:r w:rsidRPr="00C1573A">
        <w:rPr>
          <w:sz w:val="24"/>
          <w:szCs w:val="24"/>
        </w:rPr>
        <w:t>prendre</w:t>
      </w:r>
      <w:proofErr w:type="gramEnd"/>
      <w:r w:rsidRPr="00C1573A">
        <w:rPr>
          <w:sz w:val="24"/>
          <w:szCs w:val="24"/>
        </w:rPr>
        <w:t xml:space="preserve"> toutes les précautions nécessaires, conformément aux règles internes, pour garantir la sécurité de stockage desdites données ;</w:t>
      </w:r>
    </w:p>
    <w:p w14:paraId="600A967F" w14:textId="77777777" w:rsidR="00C1573A" w:rsidRPr="00C1573A" w:rsidRDefault="00C1573A" w:rsidP="00C1573A">
      <w:pPr>
        <w:pStyle w:val="Paragraphedeliste"/>
        <w:spacing w:after="0"/>
        <w:ind w:left="360"/>
        <w:jc w:val="both"/>
        <w:rPr>
          <w:sz w:val="24"/>
          <w:szCs w:val="24"/>
        </w:rPr>
      </w:pPr>
    </w:p>
    <w:p w14:paraId="4D098C0F" w14:textId="35725001" w:rsidR="00C1573A" w:rsidRPr="00C1573A" w:rsidRDefault="00C1573A" w:rsidP="00C1573A">
      <w:pPr>
        <w:pStyle w:val="Paragraphedeliste"/>
        <w:numPr>
          <w:ilvl w:val="0"/>
          <w:numId w:val="9"/>
        </w:numPr>
        <w:spacing w:after="0"/>
        <w:jc w:val="both"/>
        <w:rPr>
          <w:sz w:val="24"/>
          <w:szCs w:val="24"/>
        </w:rPr>
      </w:pPr>
      <w:proofErr w:type="gramStart"/>
      <w:r w:rsidRPr="00C1573A">
        <w:rPr>
          <w:sz w:val="24"/>
          <w:szCs w:val="24"/>
        </w:rPr>
        <w:t>utiliser</w:t>
      </w:r>
      <w:proofErr w:type="gramEnd"/>
      <w:r w:rsidRPr="00C1573A">
        <w:rPr>
          <w:sz w:val="24"/>
          <w:szCs w:val="24"/>
        </w:rPr>
        <w:t xml:space="preserve"> uniquement des moyens de communication sécurisés lors de leur transmission ;</w:t>
      </w:r>
    </w:p>
    <w:p w14:paraId="5EAE1D12" w14:textId="77777777" w:rsidR="00C1573A" w:rsidRPr="00C1573A" w:rsidRDefault="00C1573A" w:rsidP="00C1573A">
      <w:pPr>
        <w:pStyle w:val="Paragraphedeliste"/>
        <w:spacing w:after="0"/>
        <w:ind w:left="360"/>
        <w:jc w:val="both"/>
        <w:rPr>
          <w:sz w:val="24"/>
          <w:szCs w:val="24"/>
        </w:rPr>
      </w:pPr>
    </w:p>
    <w:p w14:paraId="076F85AB" w14:textId="4DFA6177" w:rsidR="00C1573A" w:rsidRPr="00C1573A" w:rsidRDefault="00C1573A" w:rsidP="00C1573A">
      <w:pPr>
        <w:pStyle w:val="Paragraphedeliste"/>
        <w:numPr>
          <w:ilvl w:val="0"/>
          <w:numId w:val="9"/>
        </w:numPr>
        <w:spacing w:after="0"/>
        <w:jc w:val="both"/>
        <w:rPr>
          <w:sz w:val="24"/>
          <w:szCs w:val="24"/>
        </w:rPr>
      </w:pPr>
      <w:proofErr w:type="gramStart"/>
      <w:r w:rsidRPr="00C1573A">
        <w:rPr>
          <w:sz w:val="24"/>
          <w:szCs w:val="24"/>
        </w:rPr>
        <w:t>restituer</w:t>
      </w:r>
      <w:proofErr w:type="gramEnd"/>
      <w:r w:rsidRPr="00C1573A">
        <w:rPr>
          <w:sz w:val="24"/>
          <w:szCs w:val="24"/>
        </w:rPr>
        <w:t>, à la fin de la relation contractuelle, tous les documents et supports utilisés dans le cadre du traitement de ces données.</w:t>
      </w:r>
    </w:p>
    <w:p w14:paraId="5C6792D6" w14:textId="77777777" w:rsidR="00C1573A" w:rsidRPr="00C1573A" w:rsidRDefault="00C1573A" w:rsidP="00C1573A">
      <w:pPr>
        <w:spacing w:after="0"/>
        <w:jc w:val="both"/>
        <w:rPr>
          <w:sz w:val="24"/>
          <w:szCs w:val="24"/>
        </w:rPr>
      </w:pPr>
    </w:p>
    <w:p w14:paraId="0C7911E8" w14:textId="77777777" w:rsidR="00C1573A" w:rsidRPr="00C1573A" w:rsidRDefault="00C1573A" w:rsidP="00C1573A">
      <w:pPr>
        <w:spacing w:after="0"/>
        <w:jc w:val="both"/>
        <w:rPr>
          <w:sz w:val="24"/>
          <w:szCs w:val="24"/>
        </w:rPr>
      </w:pPr>
      <w:r w:rsidRPr="00C1573A">
        <w:rPr>
          <w:sz w:val="24"/>
          <w:szCs w:val="24"/>
        </w:rPr>
        <w:t>Cet engagement reste en vigueur pendant toute la durée de l’exécution des missions et perdure au-delà de la fin de la collaboration, conformément à l’article 40 de la loi n°18-07.</w:t>
      </w:r>
    </w:p>
    <w:p w14:paraId="1BB0B5EB" w14:textId="77777777" w:rsidR="00C1573A" w:rsidRPr="00C1573A" w:rsidRDefault="00C1573A" w:rsidP="00C1573A">
      <w:pPr>
        <w:spacing w:after="0"/>
        <w:jc w:val="both"/>
        <w:rPr>
          <w:sz w:val="24"/>
          <w:szCs w:val="24"/>
        </w:rPr>
      </w:pPr>
    </w:p>
    <w:p w14:paraId="77D6253A" w14:textId="653FBA88" w:rsidR="00404614" w:rsidRPr="00BF2A90" w:rsidRDefault="00C1573A" w:rsidP="00C1573A">
      <w:pPr>
        <w:spacing w:after="0"/>
        <w:jc w:val="both"/>
        <w:rPr>
          <w:sz w:val="24"/>
          <w:szCs w:val="24"/>
        </w:rPr>
      </w:pPr>
      <w:r w:rsidRPr="00C1573A">
        <w:rPr>
          <w:sz w:val="24"/>
          <w:szCs w:val="24"/>
        </w:rPr>
        <w:t>Le partenaire reconnaît avoir été informé que toute violation de cet engagement pourra entraîner des sanctions disciplinaires et/ou sanctions pénales, en vertu des lois et règlements en vigueur</w:t>
      </w:r>
      <w:r w:rsidR="00404614" w:rsidRPr="00BF2A90">
        <w:rPr>
          <w:sz w:val="24"/>
          <w:szCs w:val="24"/>
        </w:rPr>
        <w:t>.</w:t>
      </w:r>
    </w:p>
    <w:p w14:paraId="733A5C8E" w14:textId="77777777" w:rsidR="00404614" w:rsidRPr="00BF2A90" w:rsidRDefault="00404614" w:rsidP="00BF2A90">
      <w:pPr>
        <w:spacing w:after="0"/>
        <w:jc w:val="both"/>
        <w:rPr>
          <w:sz w:val="24"/>
          <w:szCs w:val="24"/>
        </w:rPr>
      </w:pPr>
    </w:p>
    <w:p w14:paraId="20FD9C43" w14:textId="77777777" w:rsidR="00404614" w:rsidRPr="00BF2A90" w:rsidRDefault="00404614" w:rsidP="00BF2A90">
      <w:pPr>
        <w:spacing w:after="0"/>
        <w:jc w:val="both"/>
        <w:rPr>
          <w:sz w:val="24"/>
          <w:szCs w:val="24"/>
        </w:rPr>
      </w:pPr>
    </w:p>
    <w:p w14:paraId="3C6086BD" w14:textId="77777777" w:rsidR="00404614" w:rsidRPr="00BF2A90" w:rsidRDefault="00404614" w:rsidP="00BF2A90">
      <w:pPr>
        <w:spacing w:after="0"/>
        <w:jc w:val="both"/>
        <w:rPr>
          <w:sz w:val="24"/>
          <w:szCs w:val="24"/>
        </w:rPr>
      </w:pPr>
    </w:p>
    <w:p w14:paraId="39C198C5" w14:textId="574D25FD" w:rsidR="00404614" w:rsidRDefault="00C1573A" w:rsidP="00404614">
      <w:pPr>
        <w:spacing w:after="0"/>
        <w:rPr>
          <w:b/>
          <w:bCs/>
          <w:color w:val="4F298E"/>
          <w:sz w:val="36"/>
          <w:szCs w:val="36"/>
        </w:rPr>
      </w:pPr>
      <w:r w:rsidRPr="00C1573A">
        <w:rPr>
          <w:b/>
          <w:bCs/>
          <w:color w:val="4F298E"/>
          <w:sz w:val="36"/>
          <w:szCs w:val="36"/>
        </w:rPr>
        <w:t>Loi applicable et juridiction compétente</w:t>
      </w:r>
    </w:p>
    <w:p w14:paraId="03E5C345" w14:textId="77777777" w:rsidR="00C1573A" w:rsidRPr="00404614" w:rsidRDefault="00C1573A" w:rsidP="00404614">
      <w:pPr>
        <w:spacing w:after="0"/>
        <w:rPr>
          <w:b/>
          <w:bCs/>
          <w:color w:val="4F298E"/>
          <w:sz w:val="36"/>
          <w:szCs w:val="36"/>
        </w:rPr>
      </w:pPr>
    </w:p>
    <w:p w14:paraId="76E1AA58" w14:textId="0BCD9A38" w:rsidR="00653D2E" w:rsidRDefault="00C1573A" w:rsidP="00C1573A">
      <w:pPr>
        <w:jc w:val="both"/>
        <w:rPr>
          <w:sz w:val="24"/>
          <w:szCs w:val="24"/>
        </w:rPr>
      </w:pPr>
      <w:r w:rsidRPr="00C1573A">
        <w:rPr>
          <w:sz w:val="24"/>
          <w:szCs w:val="24"/>
        </w:rPr>
        <w:t>L’interprétation et l’exécution du présent engagement sont régies par le droit algérien. Tout différend non résolu à l’amiable dans un délai d’un (01) mois sera soumis à la compétence du Tribunal de Première Instance territorialement compétent</w:t>
      </w:r>
      <w:r w:rsidR="00404614" w:rsidRPr="00C1573A">
        <w:rPr>
          <w:sz w:val="24"/>
          <w:szCs w:val="24"/>
        </w:rPr>
        <w:t>.</w:t>
      </w:r>
    </w:p>
    <w:p w14:paraId="613D6505" w14:textId="77777777" w:rsidR="00362DCA" w:rsidRDefault="00362DCA" w:rsidP="00661235">
      <w:pPr>
        <w:spacing w:after="0"/>
      </w:pPr>
    </w:p>
    <w:p w14:paraId="7CCBA350" w14:textId="77777777" w:rsidR="00F73528" w:rsidRDefault="00F73528" w:rsidP="00661235">
      <w:pPr>
        <w:spacing w:after="0"/>
      </w:pPr>
    </w:p>
    <w:p w14:paraId="53F88E4B" w14:textId="77777777" w:rsidR="00F73528" w:rsidRDefault="00F73528" w:rsidP="00661235">
      <w:pPr>
        <w:spacing w:after="0"/>
      </w:pPr>
    </w:p>
    <w:p w14:paraId="404A5A77" w14:textId="77777777" w:rsidR="00F73528" w:rsidRDefault="00F73528" w:rsidP="00661235">
      <w:pPr>
        <w:spacing w:after="0"/>
      </w:pPr>
    </w:p>
    <w:p w14:paraId="15672CC9" w14:textId="78E33A8E" w:rsidR="00793906" w:rsidRDefault="00793906" w:rsidP="00661235">
      <w:pPr>
        <w:spacing w:after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7D24399E" wp14:editId="51A62655">
                <wp:simplePos x="0" y="0"/>
                <wp:positionH relativeFrom="margin">
                  <wp:align>right</wp:align>
                </wp:positionH>
                <wp:positionV relativeFrom="paragraph">
                  <wp:posOffset>-5663</wp:posOffset>
                </wp:positionV>
                <wp:extent cx="6045835" cy="2893512"/>
                <wp:effectExtent l="0" t="0" r="0" b="2540"/>
                <wp:wrapNone/>
                <wp:docPr id="448853915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5835" cy="2893512"/>
                        </a:xfrm>
                        <a:prstGeom prst="roundRect">
                          <a:avLst>
                            <a:gd name="adj" fmla="val 932"/>
                          </a:avLst>
                        </a:prstGeom>
                        <a:solidFill>
                          <a:srgbClr val="7030A0">
                            <a:alpha val="4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oundrect w14:anchorId="66C6EE7D" id="Rectangle : coins arrondis 1" o:spid="_x0000_s1026" style="position:absolute;margin-left:424.85pt;margin-top:-.45pt;width:476.05pt;height:227.85pt;z-index:25165721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61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" fillcolor="#7030a0" stroked="f" strokeweight="1pt">
                <v:fill opacity="2570f"/>
                <v:stroke joinstyle="miter"/>
                <w10:wrap anchorx="margin"/>
              </v:roundrect>
            </w:pict>
          </mc:Fallback>
        </mc:AlternateContent>
      </w:r>
    </w:p>
    <w:p w14:paraId="2C8EA82D" w14:textId="77777777" w:rsidR="00793906" w:rsidRDefault="00793906" w:rsidP="00661235">
      <w:pPr>
        <w:spacing w:after="0"/>
      </w:pPr>
    </w:p>
    <w:p w14:paraId="0B5E3FCB" w14:textId="47839AAF" w:rsidR="00793906" w:rsidRDefault="00793906" w:rsidP="00661235">
      <w:pPr>
        <w:spacing w:after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D8CEF02" wp14:editId="3D50A134">
                <wp:simplePos x="0" y="0"/>
                <wp:positionH relativeFrom="column">
                  <wp:posOffset>3462332</wp:posOffset>
                </wp:positionH>
                <wp:positionV relativeFrom="paragraph">
                  <wp:posOffset>180340</wp:posOffset>
                </wp:positionV>
                <wp:extent cx="2360930" cy="1404620"/>
                <wp:effectExtent l="0" t="0" r="0" b="0"/>
                <wp:wrapNone/>
                <wp:docPr id="181874033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BA730C" w14:textId="77777777" w:rsidR="00653D2E" w:rsidRDefault="00653D2E" w:rsidP="00653D2E">
                            <w:pPr>
                              <w:rPr>
                                <w:b/>
                                <w:bCs/>
                                <w:color w:val="7E2090"/>
                                <w:sz w:val="28"/>
                                <w:szCs w:val="28"/>
                              </w:rPr>
                            </w:pPr>
                          </w:p>
                          <w:p w14:paraId="5ECAF142" w14:textId="77777777" w:rsidR="00C1573A" w:rsidRDefault="00C1573A" w:rsidP="00653D2E"/>
                          <w:p w14:paraId="1FDC6184" w14:textId="081EBB8C" w:rsidR="00653D2E" w:rsidRDefault="00C1573A" w:rsidP="00C1573A">
                            <w:pPr>
                              <w:jc w:val="center"/>
                            </w:pPr>
                            <w:proofErr w:type="gramStart"/>
                            <w:r>
                              <w:t>x</w:t>
                            </w:r>
                            <w:proofErr w:type="gramEnd"/>
                          </w:p>
                          <w:p w14:paraId="6495BA60" w14:textId="33F6D788" w:rsidR="00653D2E" w:rsidRDefault="00653D2E" w:rsidP="00653D2E"/>
                          <w:p w14:paraId="02C27907" w14:textId="77777777" w:rsidR="00C1573A" w:rsidRPr="00C1573A" w:rsidRDefault="00C1573A" w:rsidP="00C1573A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1573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Nom Prénom :          </w:t>
                            </w:r>
                          </w:p>
                          <w:p w14:paraId="79A9A07C" w14:textId="77777777" w:rsidR="00C1573A" w:rsidRPr="00C1573A" w:rsidRDefault="00C1573A" w:rsidP="00C1573A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1573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Partenaire:</w:t>
                            </w:r>
                            <w:proofErr w:type="gramEnd"/>
                            <w:r w:rsidRPr="00C1573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4BC45266" w14:textId="7B7EB5EC" w:rsidR="00653D2E" w:rsidRPr="00653D2E" w:rsidRDefault="00C1573A" w:rsidP="00C1573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C1573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Institution 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D8CEF02" id="_x0000_s1027" type="#_x0000_t202" style="position:absolute;margin-left:272.6pt;margin-top:14.2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" filled="f" stroked="f">
                <v:textbox style="mso-fit-shape-to-text:t">
                  <w:txbxContent>
                    <w:p w14:paraId="24BA730C" w14:textId="77777777" w:rsidR="00653D2E" w:rsidRDefault="00653D2E" w:rsidP="00653D2E">
                      <w:pPr>
                        <w:rPr>
                          <w:b/>
                          <w:bCs/>
                          <w:color w:val="7E2090"/>
                          <w:sz w:val="28"/>
                          <w:szCs w:val="28"/>
                        </w:rPr>
                      </w:pPr>
                    </w:p>
                    <w:p w14:paraId="5ECAF142" w14:textId="77777777" w:rsidR="00C1573A" w:rsidRDefault="00C1573A" w:rsidP="00653D2E"/>
                    <w:p w14:paraId="1FDC6184" w14:textId="081EBB8C" w:rsidR="00653D2E" w:rsidRDefault="00C1573A" w:rsidP="00C1573A">
                      <w:pPr>
                        <w:jc w:val="center"/>
                      </w:pPr>
                      <w:proofErr w:type="gramStart"/>
                      <w:r>
                        <w:t>x</w:t>
                      </w:r>
                      <w:proofErr w:type="gramEnd"/>
                    </w:p>
                    <w:p w14:paraId="6495BA60" w14:textId="33F6D788" w:rsidR="00653D2E" w:rsidRDefault="00653D2E" w:rsidP="00653D2E"/>
                    <w:p w14:paraId="02C27907" w14:textId="77777777" w:rsidR="00C1573A" w:rsidRPr="00C1573A" w:rsidRDefault="00C1573A" w:rsidP="00C1573A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C1573A">
                        <w:rPr>
                          <w:b/>
                          <w:bCs/>
                          <w:sz w:val="24"/>
                          <w:szCs w:val="24"/>
                        </w:rPr>
                        <w:t xml:space="preserve">Nom Prénom :          </w:t>
                      </w:r>
                    </w:p>
                    <w:p w14:paraId="79A9A07C" w14:textId="77777777" w:rsidR="00C1573A" w:rsidRPr="00C1573A" w:rsidRDefault="00C1573A" w:rsidP="00C1573A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proofErr w:type="gramStart"/>
                      <w:r w:rsidRPr="00C1573A">
                        <w:rPr>
                          <w:b/>
                          <w:bCs/>
                          <w:sz w:val="24"/>
                          <w:szCs w:val="24"/>
                        </w:rPr>
                        <w:t>Partenaire:</w:t>
                      </w:r>
                      <w:proofErr w:type="gramEnd"/>
                      <w:r w:rsidRPr="00C1573A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</w:p>
                    <w:p w14:paraId="4BC45266" w14:textId="7B7EB5EC" w:rsidR="00653D2E" w:rsidRPr="00653D2E" w:rsidRDefault="00C1573A" w:rsidP="00C1573A">
                      <w:pPr>
                        <w:rPr>
                          <w:sz w:val="24"/>
                          <w:szCs w:val="24"/>
                        </w:rPr>
                      </w:pPr>
                      <w:r w:rsidRPr="00C1573A">
                        <w:rPr>
                          <w:b/>
                          <w:bCs/>
                          <w:sz w:val="24"/>
                          <w:szCs w:val="24"/>
                        </w:rPr>
                        <w:t>Institution 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01C6920" wp14:editId="2CEF0337">
                <wp:simplePos x="0" y="0"/>
                <wp:positionH relativeFrom="column">
                  <wp:posOffset>300225</wp:posOffset>
                </wp:positionH>
                <wp:positionV relativeFrom="paragraph">
                  <wp:posOffset>180340</wp:posOffset>
                </wp:positionV>
                <wp:extent cx="2360930" cy="1404620"/>
                <wp:effectExtent l="0" t="0" r="0" b="0"/>
                <wp:wrapNone/>
                <wp:docPr id="91198692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D4CC77" w14:textId="77777777" w:rsidR="00653D2E" w:rsidRDefault="00653D2E">
                            <w:pPr>
                              <w:rPr>
                                <w:b/>
                                <w:bCs/>
                                <w:color w:val="7E2090"/>
                                <w:sz w:val="28"/>
                                <w:szCs w:val="28"/>
                              </w:rPr>
                            </w:pPr>
                          </w:p>
                          <w:p w14:paraId="553D6680" w14:textId="77777777" w:rsidR="00C1573A" w:rsidRDefault="00C1573A"/>
                          <w:p w14:paraId="782761F9" w14:textId="54CA0556" w:rsidR="00653D2E" w:rsidRPr="00DE61BF" w:rsidRDefault="00C1573A" w:rsidP="00C1573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DE61BF">
                              <w:rPr>
                                <w:lang w:val="en-US"/>
                              </w:rPr>
                              <w:t>x</w:t>
                            </w:r>
                          </w:p>
                          <w:p w14:paraId="3315F47A" w14:textId="4BFF088C" w:rsidR="00653D2E" w:rsidRPr="00DE61BF" w:rsidRDefault="00653D2E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765E12C" w14:textId="77777777" w:rsidR="00C1573A" w:rsidRPr="00C1573A" w:rsidRDefault="00C1573A" w:rsidP="00C1573A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C1573A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Mr</w:t>
                            </w:r>
                            <w:proofErr w:type="spellEnd"/>
                            <w:r w:rsidRPr="00C1573A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1573A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Fayçal</w:t>
                            </w:r>
                            <w:proofErr w:type="spellEnd"/>
                            <w:r w:rsidRPr="00C1573A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CHALAL</w:t>
                            </w:r>
                          </w:p>
                          <w:p w14:paraId="7A7C4BD1" w14:textId="77777777" w:rsidR="00C1573A" w:rsidRPr="00C1573A" w:rsidRDefault="00C1573A" w:rsidP="00C1573A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1573A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CEO</w:t>
                            </w:r>
                          </w:p>
                          <w:p w14:paraId="32BD459D" w14:textId="0D759447" w:rsidR="00653D2E" w:rsidRPr="00C1573A" w:rsidRDefault="00C1573A" w:rsidP="00C1573A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1573A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ES-CR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01C6920" id="_x0000_s1028" type="#_x0000_t202" style="position:absolute;margin-left:23.65pt;margin-top:14.2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dF/gEAANU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" filled="f" stroked="f">
                <v:textbox style="mso-fit-shape-to-text:t">
                  <w:txbxContent>
                    <w:p w14:paraId="40D4CC77" w14:textId="77777777" w:rsidR="00653D2E" w:rsidRDefault="00653D2E">
                      <w:pPr>
                        <w:rPr>
                          <w:b/>
                          <w:bCs/>
                          <w:color w:val="7E2090"/>
                          <w:sz w:val="28"/>
                          <w:szCs w:val="28"/>
                        </w:rPr>
                      </w:pPr>
                    </w:p>
                    <w:p w14:paraId="553D6680" w14:textId="77777777" w:rsidR="00C1573A" w:rsidRDefault="00C1573A"/>
                    <w:p w14:paraId="782761F9" w14:textId="54CA0556" w:rsidR="00653D2E" w:rsidRPr="00DE61BF" w:rsidRDefault="00C1573A" w:rsidP="00C1573A">
                      <w:pPr>
                        <w:jc w:val="center"/>
                        <w:rPr>
                          <w:lang w:val="en-US"/>
                        </w:rPr>
                      </w:pPr>
                      <w:r w:rsidRPr="00DE61BF">
                        <w:rPr>
                          <w:lang w:val="en-US"/>
                        </w:rPr>
                        <w:t>x</w:t>
                      </w:r>
                    </w:p>
                    <w:p w14:paraId="3315F47A" w14:textId="4BFF088C" w:rsidR="00653D2E" w:rsidRPr="00DE61BF" w:rsidRDefault="00653D2E">
                      <w:pPr>
                        <w:rPr>
                          <w:lang w:val="en-US"/>
                        </w:rPr>
                      </w:pPr>
                    </w:p>
                    <w:p w14:paraId="5765E12C" w14:textId="77777777" w:rsidR="00C1573A" w:rsidRPr="00C1573A" w:rsidRDefault="00C1573A" w:rsidP="00C1573A">
                      <w:p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C1573A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Mr</w:t>
                      </w:r>
                      <w:proofErr w:type="spellEnd"/>
                      <w:r w:rsidRPr="00C1573A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C1573A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Fayçal</w:t>
                      </w:r>
                      <w:proofErr w:type="spellEnd"/>
                      <w:r w:rsidRPr="00C1573A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CHALAL</w:t>
                      </w:r>
                    </w:p>
                    <w:p w14:paraId="7A7C4BD1" w14:textId="77777777" w:rsidR="00C1573A" w:rsidRPr="00C1573A" w:rsidRDefault="00C1573A" w:rsidP="00C1573A">
                      <w:p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C1573A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CEO</w:t>
                      </w:r>
                    </w:p>
                    <w:p w14:paraId="32BD459D" w14:textId="0D759447" w:rsidR="00653D2E" w:rsidRPr="00C1573A" w:rsidRDefault="00C1573A" w:rsidP="00C1573A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1573A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ES-CR</w:t>
                      </w:r>
                    </w:p>
                  </w:txbxContent>
                </v:textbox>
              </v:shape>
            </w:pict>
          </mc:Fallback>
        </mc:AlternateContent>
      </w:r>
    </w:p>
    <w:p w14:paraId="113EF1A7" w14:textId="19E2FBC0" w:rsidR="00653D2E" w:rsidRDefault="00653D2E" w:rsidP="00661235">
      <w:pPr>
        <w:spacing w:after="0"/>
      </w:pPr>
    </w:p>
    <w:p w14:paraId="6BC62C3C" w14:textId="55C2D9BD" w:rsidR="00793906" w:rsidRPr="00793906" w:rsidRDefault="00793906" w:rsidP="00793906"/>
    <w:p w14:paraId="25167D76" w14:textId="55817D58" w:rsidR="00793906" w:rsidRPr="00793906" w:rsidRDefault="00793906" w:rsidP="00793906"/>
    <w:p w14:paraId="7915C1C9" w14:textId="77777777" w:rsidR="00793906" w:rsidRPr="00793906" w:rsidRDefault="00793906" w:rsidP="00793906"/>
    <w:p w14:paraId="7FA936EF" w14:textId="33E0AEBF" w:rsidR="00793906" w:rsidRPr="00793906" w:rsidRDefault="00793906" w:rsidP="00793906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2B11AD2" wp14:editId="0D27F4C8">
                <wp:simplePos x="0" y="0"/>
                <wp:positionH relativeFrom="column">
                  <wp:posOffset>3559570</wp:posOffset>
                </wp:positionH>
                <wp:positionV relativeFrom="paragraph">
                  <wp:posOffset>60325</wp:posOffset>
                </wp:positionV>
                <wp:extent cx="2104390" cy="3810"/>
                <wp:effectExtent l="57150" t="57150" r="48260" b="53340"/>
                <wp:wrapNone/>
                <wp:docPr id="486735361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04390" cy="381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4F298E"/>
                          </a:solidFill>
                        </a:ln>
                        <a:scene3d>
                          <a:camera prst="orthographicFront">
                            <a:rot lat="0" lon="0" rev="0"/>
                          </a:camera>
                          <a:lightRig rig="threePt" dir="t"/>
                        </a:scene3d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18E27AD8" id="Connecteur droit 5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3pt,4.75pt" to="446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" strokecolor="#4f298e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9DE478" wp14:editId="4BF076B8">
                <wp:simplePos x="0" y="0"/>
                <wp:positionH relativeFrom="column">
                  <wp:posOffset>409219</wp:posOffset>
                </wp:positionH>
                <wp:positionV relativeFrom="paragraph">
                  <wp:posOffset>60325</wp:posOffset>
                </wp:positionV>
                <wp:extent cx="2104390" cy="3810"/>
                <wp:effectExtent l="57150" t="57150" r="48260" b="53340"/>
                <wp:wrapNone/>
                <wp:docPr id="79871034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04390" cy="381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4F298E"/>
                          </a:solidFill>
                        </a:ln>
                        <a:scene3d>
                          <a:camera prst="orthographicFront">
                            <a:rot lat="0" lon="0" rev="0"/>
                          </a:camera>
                          <a:lightRig rig="threePt" dir="t"/>
                        </a:scene3d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70EB2135" id="Connecteur droit 5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2pt,4.75pt" to="197.9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" strokecolor="#4f298e" strokeweight="1pt">
                <v:stroke joinstyle="miter"/>
              </v:line>
            </w:pict>
          </mc:Fallback>
        </mc:AlternateContent>
      </w:r>
    </w:p>
    <w:sectPr w:rsidR="00793906" w:rsidRPr="00793906" w:rsidSect="00932ED1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2693" w:right="1191" w:bottom="567" w:left="1191" w:header="709" w:footer="113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7EB815" w14:textId="77777777" w:rsidR="00932ED1" w:rsidRDefault="00932ED1" w:rsidP="00875150">
      <w:pPr>
        <w:spacing w:after="0" w:line="240" w:lineRule="auto"/>
      </w:pPr>
      <w:r>
        <w:separator/>
      </w:r>
    </w:p>
  </w:endnote>
  <w:endnote w:type="continuationSeparator" w:id="0">
    <w:p w14:paraId="58522368" w14:textId="77777777" w:rsidR="00932ED1" w:rsidRDefault="00932ED1" w:rsidP="008751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pPr w:leftFromText="142" w:rightFromText="142" w:vertAnchor="page" w:horzAnchor="margin" w:tblpXSpec="center" w:tblpY="15594"/>
      <w:tblW w:w="963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95"/>
      <w:gridCol w:w="3103"/>
      <w:gridCol w:w="3436"/>
    </w:tblGrid>
    <w:tr w:rsidR="00875150" w14:paraId="63D2EA75" w14:textId="77777777" w:rsidTr="00DB2D83">
      <w:trPr>
        <w:trHeight w:val="463"/>
      </w:trPr>
      <w:tc>
        <w:tcPr>
          <w:tcW w:w="3095" w:type="dxa"/>
          <w:vAlign w:val="bottom"/>
        </w:tcPr>
        <w:p w14:paraId="09FEB574" w14:textId="0A00F3C3" w:rsidR="00875150" w:rsidRPr="00FB1EA6" w:rsidRDefault="00875150" w:rsidP="00875150">
          <w:pPr>
            <w:rPr>
              <w:rFonts w:cstheme="minorHAnsi"/>
              <w:lang w:val="fr-FR"/>
            </w:rPr>
          </w:pPr>
          <w:r w:rsidRPr="00FB1EA6">
            <w:rPr>
              <w:rFonts w:cstheme="minorHAnsi"/>
              <w:lang w:val="fr-FR"/>
            </w:rPr>
            <w:t xml:space="preserve">SARL ES </w:t>
          </w:r>
          <w:proofErr w:type="spellStart"/>
          <w:r w:rsidRPr="00FB1EA6">
            <w:rPr>
              <w:rFonts w:cstheme="minorHAnsi"/>
              <w:lang w:val="fr-FR"/>
            </w:rPr>
            <w:t>Clinical</w:t>
          </w:r>
          <w:proofErr w:type="spellEnd"/>
          <w:r w:rsidRPr="00FB1EA6">
            <w:rPr>
              <w:rFonts w:cstheme="minorHAnsi"/>
              <w:lang w:val="fr-FR"/>
            </w:rPr>
            <w:t xml:space="preserve"> </w:t>
          </w:r>
          <w:proofErr w:type="spellStart"/>
          <w:r w:rsidRPr="00FB1EA6">
            <w:rPr>
              <w:rFonts w:cstheme="minorHAnsi"/>
              <w:lang w:val="fr-FR"/>
            </w:rPr>
            <w:t>Research</w:t>
          </w:r>
          <w:proofErr w:type="spellEnd"/>
        </w:p>
      </w:tc>
      <w:tc>
        <w:tcPr>
          <w:tcW w:w="3103" w:type="dxa"/>
          <w:vAlign w:val="bottom"/>
        </w:tcPr>
        <w:p w14:paraId="0B83D592" w14:textId="6F43F980" w:rsidR="00875150" w:rsidRPr="00FB1EA6" w:rsidRDefault="00404614" w:rsidP="00875150">
          <w:pPr>
            <w:jc w:val="center"/>
            <w:rPr>
              <w:rFonts w:cstheme="minorHAnsi"/>
              <w:lang w:val="fr-FR"/>
            </w:rPr>
          </w:pPr>
          <w:r w:rsidRPr="00FB1EA6">
            <w:rPr>
              <w:rFonts w:cstheme="minorHAnsi"/>
              <w:lang w:val="fr-FR"/>
            </w:rPr>
            <w:t>Confidentiel</w:t>
          </w:r>
        </w:p>
      </w:tc>
      <w:tc>
        <w:tcPr>
          <w:tcW w:w="3436" w:type="dxa"/>
          <w:vAlign w:val="bottom"/>
        </w:tcPr>
        <w:p w14:paraId="5BA4FEE1" w14:textId="7757951D" w:rsidR="00875150" w:rsidRPr="00FB1EA6" w:rsidRDefault="00875150" w:rsidP="00875150">
          <w:pPr>
            <w:jc w:val="right"/>
            <w:rPr>
              <w:rFonts w:cstheme="minorHAnsi"/>
              <w:lang w:val="fr-FR"/>
            </w:rPr>
          </w:pPr>
          <w:r>
            <w:rPr>
              <w:rFonts w:cstheme="minorHAnsi"/>
              <w:lang w:val="fr-FR"/>
            </w:rPr>
            <w:t xml:space="preserve">Page </w:t>
          </w:r>
          <w:r w:rsidRPr="00790343">
            <w:rPr>
              <w:rFonts w:cstheme="minorHAnsi"/>
            </w:rPr>
            <w:fldChar w:fldCharType="begin"/>
          </w:r>
          <w:r w:rsidRPr="00790343">
            <w:rPr>
              <w:rFonts w:cstheme="minorHAnsi"/>
              <w:lang w:val="fr-FR"/>
            </w:rPr>
            <w:instrText>PAGE   \* MERGEFORMAT</w:instrText>
          </w:r>
          <w:r w:rsidRPr="00790343">
            <w:rPr>
              <w:rFonts w:cstheme="minorHAnsi"/>
            </w:rPr>
            <w:fldChar w:fldCharType="separate"/>
          </w:r>
          <w:r w:rsidRPr="00790343">
            <w:rPr>
              <w:rFonts w:cstheme="minorHAnsi"/>
              <w:lang w:val="fr-FR"/>
            </w:rPr>
            <w:t>1</w:t>
          </w:r>
          <w:r w:rsidRPr="00790343">
            <w:rPr>
              <w:rFonts w:cstheme="minorHAnsi"/>
            </w:rPr>
            <w:fldChar w:fldCharType="end"/>
          </w:r>
          <w:r>
            <w:rPr>
              <w:rFonts w:cstheme="minorHAnsi"/>
              <w:lang w:val="fr-FR"/>
            </w:rPr>
            <w:t xml:space="preserve"> sur </w:t>
          </w:r>
          <w:r>
            <w:rPr>
              <w:rFonts w:cstheme="minorHAnsi"/>
            </w:rPr>
            <w:fldChar w:fldCharType="begin"/>
          </w:r>
          <w:r>
            <w:rPr>
              <w:rFonts w:cstheme="minorHAnsi"/>
              <w:lang w:val="fr-FR"/>
            </w:rPr>
            <w:instrText xml:space="preserve"> </w:instrText>
          </w:r>
          <w:r w:rsidRPr="00790343">
            <w:rPr>
              <w:rFonts w:cstheme="minorHAnsi"/>
            </w:rPr>
            <w:instrText>SECTIONPAGES</w:instrText>
          </w:r>
          <w:r>
            <w:rPr>
              <w:rFonts w:cstheme="minorHAnsi"/>
              <w:lang w:val="fr-FR"/>
            </w:rPr>
            <w:instrText xml:space="preserve"> </w:instrText>
          </w:r>
          <w:r>
            <w:rPr>
              <w:rFonts w:cstheme="minorHAnsi"/>
            </w:rPr>
            <w:fldChar w:fldCharType="separate"/>
          </w:r>
          <w:r w:rsidR="00F63017">
            <w:rPr>
              <w:rFonts w:cstheme="minorHAnsi"/>
              <w:noProof/>
            </w:rPr>
            <w:t>4</w:t>
          </w:r>
          <w:r>
            <w:rPr>
              <w:rFonts w:cstheme="minorHAnsi"/>
            </w:rPr>
            <w:fldChar w:fldCharType="end"/>
          </w:r>
        </w:p>
      </w:tc>
    </w:tr>
  </w:tbl>
  <w:p w14:paraId="612637C9" w14:textId="7CAFC057" w:rsidR="00875150" w:rsidRDefault="00875150" w:rsidP="00362DCA">
    <w:pPr>
      <w:pStyle w:val="Pieddepage"/>
      <w:tabs>
        <w:tab w:val="clear" w:pos="4536"/>
        <w:tab w:val="clear" w:pos="9072"/>
        <w:tab w:val="left" w:pos="2555"/>
      </w:tabs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31174480" wp14:editId="5FE45504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5133975" cy="197485"/>
              <wp:effectExtent l="0" t="0" r="9525" b="0"/>
              <wp:wrapNone/>
              <wp:docPr id="86228571" name="Graphic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133975" cy="1974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133975" h="197485">
                            <a:moveTo>
                              <a:pt x="5133806" y="197369"/>
                            </a:moveTo>
                            <a:lnTo>
                              <a:pt x="0" y="197369"/>
                            </a:lnTo>
                            <a:lnTo>
                              <a:pt x="0" y="66700"/>
                            </a:lnTo>
                            <a:lnTo>
                              <a:pt x="5241" y="40737"/>
                            </a:lnTo>
                            <a:lnTo>
                              <a:pt x="19536" y="19535"/>
                            </a:lnTo>
                            <a:lnTo>
                              <a:pt x="40737" y="5241"/>
                            </a:lnTo>
                            <a:lnTo>
                              <a:pt x="66700" y="0"/>
                            </a:lnTo>
                            <a:lnTo>
                              <a:pt x="5133806" y="0"/>
                            </a:lnTo>
                            <a:lnTo>
                              <a:pt x="5133806" y="197369"/>
                            </a:lnTo>
                            <a:close/>
                          </a:path>
                        </a:pathLst>
                      </a:custGeom>
                      <a:solidFill>
                        <a:srgbClr val="4F298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6C7549FA" id="Graphic 58" o:spid="_x0000_s1026" style="position:absolute;margin-left:353.05pt;margin-top:0;width:404.25pt;height:15.55pt;z-index:-251655168;visibility:visible;mso-wrap-style:square;mso-wrap-distance-left:0;mso-wrap-distance-top:0;mso-wrap-distance-right:0;mso-wrap-distance-bottom:0;mso-position-horizontal:right;mso-position-horizontal-relative:page;mso-position-vertical:bottom;mso-position-vertical-relative:page;v-text-anchor:top" coordsize="5133975,197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" path="m5133806,197369l,197369,,66700,5241,40737,19536,19535,40737,5241,66700,,5133806,r,197369xe" fillcolor="#4f298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D03CF95" wp14:editId="7796384D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279015" cy="197485"/>
              <wp:effectExtent l="0" t="0" r="6985" b="0"/>
              <wp:wrapNone/>
              <wp:docPr id="1665510825" name="Graphic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279015" cy="1974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279015" h="197485">
                            <a:moveTo>
                              <a:pt x="2278812" y="197369"/>
                            </a:moveTo>
                            <a:lnTo>
                              <a:pt x="0" y="197369"/>
                            </a:lnTo>
                            <a:lnTo>
                              <a:pt x="0" y="0"/>
                            </a:lnTo>
                            <a:lnTo>
                              <a:pt x="2212112" y="0"/>
                            </a:lnTo>
                            <a:lnTo>
                              <a:pt x="2238074" y="5241"/>
                            </a:lnTo>
                            <a:lnTo>
                              <a:pt x="2259276" y="19535"/>
                            </a:lnTo>
                            <a:lnTo>
                              <a:pt x="2273570" y="40737"/>
                            </a:lnTo>
                            <a:lnTo>
                              <a:pt x="2278812" y="66700"/>
                            </a:lnTo>
                            <a:lnTo>
                              <a:pt x="2278812" y="197369"/>
                            </a:lnTo>
                            <a:close/>
                          </a:path>
                        </a:pathLst>
                      </a:custGeom>
                      <a:solidFill>
                        <a:srgbClr val="7E209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00E44D44" id="Graphic 57" o:spid="_x0000_s1026" style="position:absolute;margin-left:0;margin-top:0;width:179.45pt;height:15.55pt;z-index:-251657216;visibility:visible;mso-wrap-style:square;mso-wrap-distance-left:0;mso-wrap-distance-top:0;mso-wrap-distance-right:0;mso-wrap-distance-bottom:0;mso-position-horizontal:left;mso-position-horizontal-relative:page;mso-position-vertical:bottom;mso-position-vertical-relative:page;v-text-anchor:top" coordsize="2279015,197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" path="m2278812,197369l,197369,,,2212112,r25962,5241l2259276,19535r14294,21202l2278812,66700r,130669xe" fillcolor="#7e2090" stroked="f">
              <v:path arrowok="t"/>
              <w10:wrap anchorx="page" anchory="page"/>
            </v:shape>
          </w:pict>
        </mc:Fallback>
      </mc:AlternateContent>
    </w:r>
    <w:r w:rsidR="00362DCA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91829" w14:textId="126A157F" w:rsidR="00DB2D83" w:rsidRDefault="007D0065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63768ADB" wp14:editId="7DB0E06E">
              <wp:simplePos x="0" y="0"/>
              <wp:positionH relativeFrom="margin">
                <wp:align>right</wp:align>
              </wp:positionH>
              <wp:positionV relativeFrom="paragraph">
                <wp:posOffset>87437</wp:posOffset>
              </wp:positionV>
              <wp:extent cx="1865086" cy="312057"/>
              <wp:effectExtent l="0" t="0" r="0" b="0"/>
              <wp:wrapNone/>
              <wp:docPr id="1267535708" name="Zone de text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5086" cy="31205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49EAF24" w14:textId="77777777" w:rsidR="007D0065" w:rsidRPr="007D0065" w:rsidRDefault="007D0065" w:rsidP="007D0065">
                          <w:pPr>
                            <w:jc w:val="righ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4F298E"/>
                              <w:sz w:val="26"/>
                              <w:szCs w:val="26"/>
                              <w:u w:val="single"/>
                            </w:rPr>
                            <w:t xml:space="preserve">Réf </w:t>
                          </w:r>
                          <w:r w:rsidRPr="007D0065">
                            <w:rPr>
                              <w:b/>
                              <w:bCs/>
                              <w:color w:val="4F298E"/>
                              <w:sz w:val="26"/>
                              <w:szCs w:val="26"/>
                              <w:u w:val="single"/>
                            </w:rPr>
                            <w:t>:</w:t>
                          </w:r>
                          <w:r w:rsidRPr="007D0065">
                            <w:rPr>
                              <w:sz w:val="26"/>
                              <w:szCs w:val="26"/>
                            </w:rPr>
                            <w:t xml:space="preserve"> </w:t>
                          </w:r>
                          <w:r w:rsidRPr="00DF7DF3">
                            <w:rPr>
                              <w:rFonts w:ascii="Calibri" w:hAnsi="Calibri" w:cs="Calibri"/>
                              <w:w w:val="90"/>
                              <w:sz w:val="26"/>
                            </w:rPr>
                            <w:t>ESCR-CR-TPL-006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63768ADB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95.65pt;margin-top:6.9pt;width:146.85pt;height:24.55pt;z-index:25167360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" filled="f" stroked="f" strokeweight=".5pt">
              <v:textbox>
                <w:txbxContent>
                  <w:p w14:paraId="049EAF24" w14:textId="77777777" w:rsidR="007D0065" w:rsidRPr="007D0065" w:rsidRDefault="007D0065" w:rsidP="007D0065">
                    <w:pPr>
                      <w:jc w:val="righ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4F298E"/>
                        <w:sz w:val="26"/>
                        <w:szCs w:val="26"/>
                        <w:u w:val="single"/>
                      </w:rPr>
                      <w:t xml:space="preserve">Réf </w:t>
                    </w:r>
                    <w:r w:rsidRPr="007D0065">
                      <w:rPr>
                        <w:b/>
                        <w:bCs/>
                        <w:color w:val="4F298E"/>
                        <w:sz w:val="26"/>
                        <w:szCs w:val="26"/>
                        <w:u w:val="single"/>
                      </w:rPr>
                      <w:t>:</w:t>
                    </w:r>
                    <w:r w:rsidRPr="007D0065">
                      <w:rPr>
                        <w:sz w:val="26"/>
                        <w:szCs w:val="26"/>
                      </w:rPr>
                      <w:t xml:space="preserve"> </w:t>
                    </w:r>
                    <w:r w:rsidRPr="00DF7DF3">
                      <w:rPr>
                        <w:rFonts w:ascii="Calibri" w:hAnsi="Calibri" w:cs="Calibri"/>
                        <w:w w:val="90"/>
                        <w:sz w:val="26"/>
                      </w:rPr>
                      <w:t>ESCR-CR-TPL-006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006741E1" wp14:editId="5AB231C9">
              <wp:simplePos x="0" y="0"/>
              <wp:positionH relativeFrom="margin">
                <wp:align>left</wp:align>
              </wp:positionH>
              <wp:positionV relativeFrom="paragraph">
                <wp:posOffset>81775</wp:posOffset>
              </wp:positionV>
              <wp:extent cx="1864995" cy="311785"/>
              <wp:effectExtent l="0" t="0" r="0" b="0"/>
              <wp:wrapNone/>
              <wp:docPr id="1777536542" name="Zone de text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995" cy="31178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2F3C91" w14:textId="77777777" w:rsidR="007D0065" w:rsidRPr="007D0065" w:rsidRDefault="007D0065" w:rsidP="007D0065">
                          <w:pPr>
                            <w:rPr>
                              <w:sz w:val="26"/>
                              <w:szCs w:val="26"/>
                            </w:rPr>
                          </w:pPr>
                          <w:r w:rsidRPr="007D0065">
                            <w:rPr>
                              <w:b/>
                              <w:bCs/>
                              <w:color w:val="4F298E"/>
                              <w:sz w:val="26"/>
                              <w:szCs w:val="26"/>
                              <w:u w:val="single"/>
                            </w:rPr>
                            <w:t>Date :</w:t>
                          </w:r>
                          <w:r w:rsidRPr="007D0065">
                            <w:rPr>
                              <w:color w:val="4F298E"/>
                              <w:sz w:val="26"/>
                              <w:szCs w:val="26"/>
                            </w:rPr>
                            <w:t xml:space="preserve"> </w:t>
                          </w:r>
                          <w:r w:rsidRPr="007D0065">
                            <w:rPr>
                              <w:sz w:val="26"/>
                              <w:szCs w:val="26"/>
                            </w:rPr>
                            <w:t>22/07/2025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006741E1" id="_x0000_s1030" type="#_x0000_t202" style="position:absolute;margin-left:0;margin-top:6.45pt;width:146.85pt;height:24.55pt;z-index:25167155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" filled="f" stroked="f" strokeweight=".5pt">
              <v:textbox>
                <w:txbxContent>
                  <w:p w14:paraId="682F3C91" w14:textId="77777777" w:rsidR="007D0065" w:rsidRPr="007D0065" w:rsidRDefault="007D0065" w:rsidP="007D0065">
                    <w:pPr>
                      <w:rPr>
                        <w:sz w:val="26"/>
                        <w:szCs w:val="26"/>
                      </w:rPr>
                    </w:pPr>
                    <w:r w:rsidRPr="007D0065">
                      <w:rPr>
                        <w:b/>
                        <w:bCs/>
                        <w:color w:val="4F298E"/>
                        <w:sz w:val="26"/>
                        <w:szCs w:val="26"/>
                        <w:u w:val="single"/>
                      </w:rPr>
                      <w:t>Date :</w:t>
                    </w:r>
                    <w:r w:rsidRPr="007D0065">
                      <w:rPr>
                        <w:color w:val="4F298E"/>
                        <w:sz w:val="26"/>
                        <w:szCs w:val="26"/>
                      </w:rPr>
                      <w:t xml:space="preserve"> </w:t>
                    </w:r>
                    <w:r w:rsidRPr="007D0065">
                      <w:rPr>
                        <w:sz w:val="26"/>
                        <w:szCs w:val="26"/>
                      </w:rPr>
                      <w:t>22/07/2025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B2D83">
      <w:rPr>
        <w:noProof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595EE3CB" wp14:editId="5E1B1636">
              <wp:simplePos x="0" y="0"/>
              <wp:positionH relativeFrom="margin">
                <wp:align>left</wp:align>
              </wp:positionH>
              <wp:positionV relativeFrom="page">
                <wp:align>bottom</wp:align>
              </wp:positionV>
              <wp:extent cx="1889760" cy="197485"/>
              <wp:effectExtent l="0" t="0" r="0" b="0"/>
              <wp:wrapNone/>
              <wp:docPr id="36" name="Graphic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889760" cy="1974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889760" h="197485">
                            <a:moveTo>
                              <a:pt x="1889548" y="197369"/>
                            </a:moveTo>
                            <a:lnTo>
                              <a:pt x="0" y="197369"/>
                            </a:lnTo>
                            <a:lnTo>
                              <a:pt x="0" y="66700"/>
                            </a:lnTo>
                            <a:lnTo>
                              <a:pt x="5241" y="40737"/>
                            </a:lnTo>
                            <a:lnTo>
                              <a:pt x="19535" y="19535"/>
                            </a:lnTo>
                            <a:lnTo>
                              <a:pt x="40737" y="5241"/>
                            </a:lnTo>
                            <a:lnTo>
                              <a:pt x="66700" y="0"/>
                            </a:lnTo>
                            <a:lnTo>
                              <a:pt x="1822848" y="0"/>
                            </a:lnTo>
                            <a:lnTo>
                              <a:pt x="1848811" y="5241"/>
                            </a:lnTo>
                            <a:lnTo>
                              <a:pt x="1870012" y="19535"/>
                            </a:lnTo>
                            <a:lnTo>
                              <a:pt x="1884307" y="40737"/>
                            </a:lnTo>
                            <a:lnTo>
                              <a:pt x="1889548" y="66700"/>
                            </a:lnTo>
                            <a:lnTo>
                              <a:pt x="1889548" y="197369"/>
                            </a:lnTo>
                            <a:close/>
                          </a:path>
                        </a:pathLst>
                      </a:custGeom>
                      <a:solidFill>
                        <a:srgbClr val="7E209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10935555" id="Graphic 36" o:spid="_x0000_s1026" style="position:absolute;margin-left:0;margin-top:0;width:148.8pt;height:15.55pt;z-index:-251646976;visibility:visible;mso-wrap-style:square;mso-wrap-distance-left:0;mso-wrap-distance-top:0;mso-wrap-distance-right:0;mso-wrap-distance-bottom:0;mso-position-horizontal:left;mso-position-horizontal-relative:margin;mso-position-vertical:bottom;mso-position-vertical-relative:page;v-text-anchor:top" coordsize="1889760,197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" path="m1889548,197369l,197369,,66700,5241,40737,19535,19535,40737,5241,66700,,1822848,r25963,5241l1870012,19535r14295,21202l1889548,66700r,130669xe" fillcolor="#7e2090" stroked="f">
              <v:path arrowok="t"/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8A394A" w14:textId="77777777" w:rsidR="00932ED1" w:rsidRDefault="00932ED1" w:rsidP="00875150">
      <w:pPr>
        <w:spacing w:after="0" w:line="240" w:lineRule="auto"/>
      </w:pPr>
      <w:r>
        <w:separator/>
      </w:r>
    </w:p>
  </w:footnote>
  <w:footnote w:type="continuationSeparator" w:id="0">
    <w:p w14:paraId="17C06B45" w14:textId="77777777" w:rsidR="00932ED1" w:rsidRDefault="00932ED1" w:rsidP="008751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8A672F" w14:textId="0AC75520" w:rsidR="00DB2D83" w:rsidRDefault="00F63017">
    <w:pPr>
      <w:pStyle w:val="En-tte"/>
    </w:pPr>
    <w:r>
      <w:rPr>
        <w:noProof/>
      </w:rPr>
      <w:drawing>
        <wp:anchor distT="0" distB="0" distL="114300" distR="114300" simplePos="0" relativeHeight="251677696" behindDoc="1" locked="0" layoutInCell="1" allowOverlap="1" wp14:anchorId="31E25634" wp14:editId="0EF76D23">
          <wp:simplePos x="0" y="0"/>
          <wp:positionH relativeFrom="margin">
            <wp:posOffset>5392273</wp:posOffset>
          </wp:positionH>
          <wp:positionV relativeFrom="paragraph">
            <wp:posOffset>-1209870</wp:posOffset>
          </wp:positionV>
          <wp:extent cx="2192020" cy="2192020"/>
          <wp:effectExtent l="38100" t="57150" r="0" b="55880"/>
          <wp:wrapTight wrapText="bothSides">
            <wp:wrapPolygon edited="0">
              <wp:start x="1029" y="17055"/>
              <wp:lineTo x="8111" y="23783"/>
              <wp:lineTo x="10527" y="21691"/>
              <wp:lineTo x="13723" y="20935"/>
              <wp:lineTo x="16398" y="19377"/>
              <wp:lineTo x="16922" y="19914"/>
              <wp:lineTo x="20948" y="16515"/>
              <wp:lineTo x="21354" y="5635"/>
              <wp:lineTo x="20567" y="4828"/>
              <wp:lineTo x="20168" y="4956"/>
              <wp:lineTo x="17665" y="3463"/>
              <wp:lineTo x="11321" y="1258"/>
              <wp:lineTo x="11190" y="1123"/>
              <wp:lineTo x="7339" y="1206"/>
              <wp:lineTo x="4661" y="3030"/>
              <wp:lineTo x="1986" y="4589"/>
              <wp:lineTo x="493" y="7092"/>
              <wp:lineTo x="243" y="16248"/>
              <wp:lineTo x="1029" y="17055"/>
            </wp:wrapPolygon>
          </wp:wrapTight>
          <wp:docPr id="6" name="Graphiqu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Graphique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8055731">
                    <a:off x="0" y="0"/>
                    <a:ext cx="2192020" cy="21920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79FEB5" w14:textId="3A4C4DFC" w:rsidR="00DB2D83" w:rsidRDefault="00F63017">
    <w:pPr>
      <w:pStyle w:val="En-tte"/>
    </w:pPr>
    <w:r>
      <w:rPr>
        <w:noProof/>
      </w:rPr>
      <w:drawing>
        <wp:anchor distT="0" distB="0" distL="114300" distR="114300" simplePos="0" relativeHeight="251675648" behindDoc="1" locked="0" layoutInCell="1" allowOverlap="1" wp14:anchorId="1C5899D6" wp14:editId="7ED427C3">
          <wp:simplePos x="0" y="0"/>
          <wp:positionH relativeFrom="margin">
            <wp:align>center</wp:align>
          </wp:positionH>
          <wp:positionV relativeFrom="paragraph">
            <wp:posOffset>397657</wp:posOffset>
          </wp:positionV>
          <wp:extent cx="2641600" cy="669925"/>
          <wp:effectExtent l="0" t="0" r="6350" b="0"/>
          <wp:wrapTight wrapText="bothSides">
            <wp:wrapPolygon edited="0">
              <wp:start x="156" y="0"/>
              <wp:lineTo x="0" y="1843"/>
              <wp:lineTo x="0" y="20269"/>
              <wp:lineTo x="14331" y="20883"/>
              <wp:lineTo x="15421" y="20883"/>
              <wp:lineTo x="21496" y="20269"/>
              <wp:lineTo x="21496" y="1843"/>
              <wp:lineTo x="21340" y="0"/>
              <wp:lineTo x="156" y="0"/>
            </wp:wrapPolygon>
          </wp:wrapTight>
          <wp:docPr id="5" name="Graphiqu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phique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1600" cy="669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B2D83"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74AE9CA5" wp14:editId="6A5B75A1">
              <wp:simplePos x="0" y="0"/>
              <wp:positionH relativeFrom="margin">
                <wp:align>right</wp:align>
              </wp:positionH>
              <wp:positionV relativeFrom="page">
                <wp:align>top</wp:align>
              </wp:positionV>
              <wp:extent cx="6046573" cy="179019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46573" cy="1790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50280" h="179070">
                            <a:moveTo>
                              <a:pt x="5983579" y="178482"/>
                            </a:moveTo>
                            <a:lnTo>
                              <a:pt x="66700" y="178482"/>
                            </a:lnTo>
                            <a:lnTo>
                              <a:pt x="40737" y="173240"/>
                            </a:lnTo>
                            <a:lnTo>
                              <a:pt x="19535" y="158946"/>
                            </a:lnTo>
                            <a:lnTo>
                              <a:pt x="5241" y="137745"/>
                            </a:lnTo>
                            <a:lnTo>
                              <a:pt x="0" y="111782"/>
                            </a:lnTo>
                            <a:lnTo>
                              <a:pt x="0" y="0"/>
                            </a:lnTo>
                            <a:lnTo>
                              <a:pt x="6050279" y="0"/>
                            </a:lnTo>
                            <a:lnTo>
                              <a:pt x="6050279" y="111782"/>
                            </a:lnTo>
                            <a:lnTo>
                              <a:pt x="6045038" y="137745"/>
                            </a:lnTo>
                            <a:lnTo>
                              <a:pt x="6030743" y="158946"/>
                            </a:lnTo>
                            <a:lnTo>
                              <a:pt x="6009542" y="173240"/>
                            </a:lnTo>
                            <a:lnTo>
                              <a:pt x="5983579" y="178482"/>
                            </a:lnTo>
                            <a:close/>
                          </a:path>
                        </a:pathLst>
                      </a:custGeom>
                      <a:solidFill>
                        <a:srgbClr val="4F298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8004E37" id="Graphic 1" o:spid="_x0000_s1026" style="position:absolute;margin-left:424.9pt;margin-top:0;width:476.1pt;height:14.1pt;z-index:-251651072;visibility:visible;mso-wrap-style:square;mso-width-percent:0;mso-height-percent:0;mso-wrap-distance-left:0;mso-wrap-distance-top:0;mso-wrap-distance-right:0;mso-wrap-distance-bottom:0;mso-position-horizontal:right;mso-position-horizontal-relative:margin;mso-position-vertical:top;mso-position-vertical-relative:page;mso-width-percent:0;mso-height-percent:0;mso-width-relative:margin;mso-height-relative:margin;v-text-anchor:top" coordsize="6050280,179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" path="m5983579,178482r-5916879,l40737,173240,19535,158946,5241,137745,,111782,,,6050279,r,111782l6045038,137745r-14295,21201l6009542,173240r-25963,5242xe" fillcolor="#4f298e" stroked="f">
              <v:path arrowok="t"/>
              <w10:wrap anchorx="margin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1479E"/>
    <w:multiLevelType w:val="hybridMultilevel"/>
    <w:tmpl w:val="8FD4379A"/>
    <w:lvl w:ilvl="0" w:tplc="04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A6E131C"/>
    <w:multiLevelType w:val="hybridMultilevel"/>
    <w:tmpl w:val="B10E0818"/>
    <w:lvl w:ilvl="0" w:tplc="04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7A8156F"/>
    <w:multiLevelType w:val="hybridMultilevel"/>
    <w:tmpl w:val="DCE6287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F3210"/>
    <w:multiLevelType w:val="hybridMultilevel"/>
    <w:tmpl w:val="83B67CE0"/>
    <w:lvl w:ilvl="0" w:tplc="04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F7F2993"/>
    <w:multiLevelType w:val="hybridMultilevel"/>
    <w:tmpl w:val="3C32DA96"/>
    <w:lvl w:ilvl="0" w:tplc="04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DC64F7C"/>
    <w:multiLevelType w:val="hybridMultilevel"/>
    <w:tmpl w:val="3A2E3FD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E74314"/>
    <w:multiLevelType w:val="hybridMultilevel"/>
    <w:tmpl w:val="341EC2A0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50C5063"/>
    <w:multiLevelType w:val="hybridMultilevel"/>
    <w:tmpl w:val="62BE734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FB719A"/>
    <w:multiLevelType w:val="hybridMultilevel"/>
    <w:tmpl w:val="EE467650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94535716">
    <w:abstractNumId w:val="7"/>
  </w:num>
  <w:num w:numId="2" w16cid:durableId="252903648">
    <w:abstractNumId w:val="3"/>
  </w:num>
  <w:num w:numId="3" w16cid:durableId="1801804075">
    <w:abstractNumId w:val="1"/>
  </w:num>
  <w:num w:numId="4" w16cid:durableId="1573856012">
    <w:abstractNumId w:val="4"/>
  </w:num>
  <w:num w:numId="5" w16cid:durableId="141849594">
    <w:abstractNumId w:val="0"/>
  </w:num>
  <w:num w:numId="6" w16cid:durableId="458652632">
    <w:abstractNumId w:val="5"/>
  </w:num>
  <w:num w:numId="7" w16cid:durableId="681011601">
    <w:abstractNumId w:val="2"/>
  </w:num>
  <w:num w:numId="8" w16cid:durableId="1411317805">
    <w:abstractNumId w:val="8"/>
  </w:num>
  <w:num w:numId="9" w16cid:durableId="4345218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150"/>
    <w:rsid w:val="00223380"/>
    <w:rsid w:val="002778D2"/>
    <w:rsid w:val="003361F5"/>
    <w:rsid w:val="00362DCA"/>
    <w:rsid w:val="00404614"/>
    <w:rsid w:val="004B161A"/>
    <w:rsid w:val="004D7B1D"/>
    <w:rsid w:val="00617B11"/>
    <w:rsid w:val="00653D2E"/>
    <w:rsid w:val="00661235"/>
    <w:rsid w:val="006F28FA"/>
    <w:rsid w:val="00793906"/>
    <w:rsid w:val="007D0065"/>
    <w:rsid w:val="00805AA2"/>
    <w:rsid w:val="00875150"/>
    <w:rsid w:val="008C5F22"/>
    <w:rsid w:val="00932ED1"/>
    <w:rsid w:val="009F12F6"/>
    <w:rsid w:val="00A02C7E"/>
    <w:rsid w:val="00B620F3"/>
    <w:rsid w:val="00BB5C27"/>
    <w:rsid w:val="00BF2A90"/>
    <w:rsid w:val="00C1573A"/>
    <w:rsid w:val="00DB2D83"/>
    <w:rsid w:val="00DE61BF"/>
    <w:rsid w:val="00E836BD"/>
    <w:rsid w:val="00F2000F"/>
    <w:rsid w:val="00F27A7A"/>
    <w:rsid w:val="00F63017"/>
    <w:rsid w:val="00F73528"/>
    <w:rsid w:val="00F84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6C168B"/>
  <w15:chartTrackingRefBased/>
  <w15:docId w15:val="{1D2565CC-BA7C-45E6-84BA-1E6C74CDB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75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75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751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75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751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75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75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75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75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751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751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751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7515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7515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7515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7515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7515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7515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75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75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75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75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75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7515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7515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7515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751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7515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75150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8751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75150"/>
  </w:style>
  <w:style w:type="paragraph" w:styleId="Pieddepage">
    <w:name w:val="footer"/>
    <w:basedOn w:val="Normal"/>
    <w:link w:val="PieddepageCar"/>
    <w:uiPriority w:val="99"/>
    <w:unhideWhenUsed/>
    <w:rsid w:val="008751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75150"/>
  </w:style>
  <w:style w:type="table" w:styleId="Grilledutableau">
    <w:name w:val="Table Grid"/>
    <w:basedOn w:val="TableauNormal"/>
    <w:uiPriority w:val="39"/>
    <w:rsid w:val="00875150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4</Pages>
  <Words>491</Words>
  <Characters>2791</Characters>
  <Application>Microsoft Office Word</Application>
  <DocSecurity>0</DocSecurity>
  <Lines>93</Lines>
  <Paragraphs>57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mili</dc:creator>
  <cp:keywords/>
  <dc:description/>
  <cp:lastModifiedBy>DABC</cp:lastModifiedBy>
  <cp:revision>5</cp:revision>
  <dcterms:created xsi:type="dcterms:W3CDTF">2025-12-08T21:55:00Z</dcterms:created>
  <dcterms:modified xsi:type="dcterms:W3CDTF">2026-08-05T13:30:00Z</dcterms:modified>
</cp:coreProperties>
</file>