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D080" w14:textId="41854F9F" w:rsidR="006C5E0B" w:rsidRDefault="006C5E0B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6C5E0B">
        <w:rPr>
          <w:rFonts w:ascii="Courier New" w:hAnsi="Courier New" w:cs="Courier New"/>
        </w:rPr>
        <w:t>La preentrega me agarró sin tiempo, en lugar de pedirle a Claude que me haga todo, elijo un mal menor: tomar el código del profe y adaptarlo a lo que yo quiero, probablemente haga alguna consulta a Claude, pero no quiero que me escriba todo el código.</w:t>
      </w:r>
    </w:p>
    <w:p w14:paraId="5E46144A" w14:textId="186FAFA5" w:rsidR="000F2632" w:rsidRDefault="000F2632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Voy a hacer la página de un vivero/florería, me descargué fotos gratuitas de pixabay.com.</w:t>
      </w:r>
    </w:p>
    <w:p w14:paraId="3D5BFCCC" w14:textId="1B3342E0" w:rsidR="000F2632" w:rsidRDefault="000F2632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Armé un .txt donde colocaré los enlaces que usé para mi proyecto.</w:t>
      </w:r>
    </w:p>
    <w:p w14:paraId="4A496027" w14:textId="1AF18033" w:rsidR="000F2632" w:rsidRDefault="0001067C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Agregué un favicon de florcitas</w:t>
      </w:r>
    </w:p>
    <w:p w14:paraId="6E195C6E" w14:textId="7EB04968" w:rsidR="0001067C" w:rsidRDefault="0001067C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Cambié Hero por portada, tan</w:t>
      </w:r>
      <w:r w:rsidR="005B53E3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o en el html como en el css, elegí un campo floral (imagen gratuita de pixabay) como foto principal</w:t>
      </w:r>
    </w:p>
    <w:p w14:paraId="483D6481" w14:textId="7603BB94" w:rsidR="005B53E3" w:rsidRDefault="005B53E3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Reemplacé la imagen de la bolsita de compras por una imagen creada por </w:t>
      </w:r>
      <w:r w:rsidR="000074E9">
        <w:rPr>
          <w:rFonts w:ascii="Courier New" w:hAnsi="Courier New" w:cs="Courier New"/>
        </w:rPr>
        <w:t>mí</w:t>
      </w:r>
      <w:r>
        <w:rPr>
          <w:rFonts w:ascii="Courier New" w:hAnsi="Courier New" w:cs="Courier New"/>
        </w:rPr>
        <w:t xml:space="preserve"> en canvas (me cansé de buscar imágenes gratuitas)</w:t>
      </w:r>
      <w:r w:rsidR="009F72E4">
        <w:rPr>
          <w:rFonts w:ascii="Courier New" w:hAnsi="Courier New" w:cs="Courier New"/>
        </w:rPr>
        <w:t>, lo cambié también en el formulario de contacto</w:t>
      </w:r>
    </w:p>
    <w:p w14:paraId="7AB159D8" w14:textId="697AD704" w:rsidR="009F72E4" w:rsidRDefault="000074E9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Creé un .gitignore para no andar subiendo guardados temporales y esas cosas</w:t>
      </w:r>
    </w:p>
    <w:p w14:paraId="5E92E75B" w14:textId="319D6470" w:rsidR="000074E9" w:rsidRDefault="00CA78C3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Bueno, estoy luchando con los colores, que todo sea coherente y además que al cambiar de pantalla se siga leyendo, medio compliqueti. Cambié la ubicación del texto en la portada por arriba a la derecha y le dí más espacio</w:t>
      </w:r>
      <w:r w:rsidR="007F04FE">
        <w:rPr>
          <w:rFonts w:ascii="Courier New" w:hAnsi="Courier New" w:cs="Courier New"/>
        </w:rPr>
        <w:t xml:space="preserve"> al botón</w:t>
      </w:r>
    </w:p>
    <w:p w14:paraId="5ACF5745" w14:textId="694BC58F" w:rsidR="00320CDF" w:rsidRPr="00320CDF" w:rsidRDefault="007F04FE" w:rsidP="00320CDF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Rebotando entre el Css, la carpeta de imágenes y el index. Organicé las fotos de flores, usé algunas mías del jardín y otras de pixabay. Cambié unas cuantas cosas del CSS, sobre todo colores, alineación y padding. No creo que llegue a tiempo de cambiar la fuente.</w:t>
      </w:r>
    </w:p>
    <w:p w14:paraId="6B4D060D" w14:textId="4BF35912" w:rsidR="000E058E" w:rsidRDefault="000E058E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Nueva clase logo text en el header para poder poner el nombre del negocio. Chequeando que ande bien la responsividad.</w:t>
      </w:r>
    </w:p>
    <w:p w14:paraId="2EA6FE09" w14:textId="6FF07789" w:rsidR="00320CDF" w:rsidRDefault="00320CDF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Cambiando los colores y los textos de la sección reseñas. Nota para el futuro: usar diccionario de colores (averiguar cómo hacerlo, ja!)</w:t>
      </w:r>
    </w:p>
    <w:p w14:paraId="22BF96E7" w14:textId="6675D9CD" w:rsidR="00320CDF" w:rsidRPr="004B0033" w:rsidRDefault="004B0033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Cambiando colores, agregando hoover al button de la sección newsletter</w:t>
      </w:r>
    </w:p>
    <w:p w14:paraId="5085697F" w14:textId="16B1BFA8" w:rsidR="004B0033" w:rsidRPr="00DE13D0" w:rsidRDefault="004B0033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4B0033">
        <w:rPr>
          <w:rFonts w:ascii="Courier New" w:hAnsi="Courier New" w:cs="Courier New"/>
        </w:rPr>
        <w:t>Mínimos cambios al footer, saqué el copyright del profe para que no tenga que hacerse cargo de este emparchado</w:t>
      </w:r>
    </w:p>
    <w:p w14:paraId="1FB9677D" w14:textId="75002E7A" w:rsidR="00DE13D0" w:rsidRDefault="00DE13D0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DE13D0">
        <w:rPr>
          <w:rFonts w:ascii="Courier New" w:hAnsi="Courier New" w:cs="Courier New"/>
        </w:rPr>
        <w:t>Me puse con el formulario, agregando imagen de fondo</w:t>
      </w:r>
    </w:p>
    <w:p w14:paraId="31A369C1" w14:textId="1DE01669" w:rsidR="00D27033" w:rsidRDefault="00D27033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Ultimando detalles, arregle algunos colores que no encajaban con la estética deseada. Claude me ayudó a ponerle un poco de transparencia a la background image</w:t>
      </w:r>
    </w:p>
    <w:p w14:paraId="7DF3E97B" w14:textId="2748ED88" w:rsidR="00D27033" w:rsidRPr="00DE13D0" w:rsidRDefault="00D27033" w:rsidP="000F263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Me falta agregar los cambios en netlify, pasar este doc en un pdf, comitear últimos cambios y entregar</w:t>
      </w:r>
    </w:p>
    <w:sectPr w:rsidR="00D27033" w:rsidRPr="00DE13D0" w:rsidSect="006C5E0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B36E7"/>
    <w:multiLevelType w:val="hybridMultilevel"/>
    <w:tmpl w:val="EA78A408"/>
    <w:lvl w:ilvl="0" w:tplc="2DBCF6C8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39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C5"/>
    <w:rsid w:val="000074E9"/>
    <w:rsid w:val="0001067C"/>
    <w:rsid w:val="00016703"/>
    <w:rsid w:val="000C16C5"/>
    <w:rsid w:val="000E058E"/>
    <w:rsid w:val="000F2632"/>
    <w:rsid w:val="00320CDF"/>
    <w:rsid w:val="004B0033"/>
    <w:rsid w:val="00521642"/>
    <w:rsid w:val="005B53E3"/>
    <w:rsid w:val="006C5E0B"/>
    <w:rsid w:val="006E3012"/>
    <w:rsid w:val="007F04FE"/>
    <w:rsid w:val="009F72E4"/>
    <w:rsid w:val="00A55551"/>
    <w:rsid w:val="00B92515"/>
    <w:rsid w:val="00CA78C3"/>
    <w:rsid w:val="00D27033"/>
    <w:rsid w:val="00D34303"/>
    <w:rsid w:val="00DE13D0"/>
    <w:rsid w:val="00E8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8C23"/>
  <w15:chartTrackingRefBased/>
  <w15:docId w15:val="{18E54622-4C54-402F-AE1D-FC640967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32C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32C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Marta Torres</dc:creator>
  <cp:keywords/>
  <dc:description/>
  <cp:lastModifiedBy>María Marta Torres</cp:lastModifiedBy>
  <cp:revision>17</cp:revision>
  <dcterms:created xsi:type="dcterms:W3CDTF">2026-05-21T17:19:00Z</dcterms:created>
  <dcterms:modified xsi:type="dcterms:W3CDTF">2026-05-26T20:59:00Z</dcterms:modified>
</cp:coreProperties>
</file>