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7CFC64" w14:textId="77777777" w:rsidR="00BC6B3E" w:rsidRPr="005F3BC0" w:rsidRDefault="00BC6B3E" w:rsidP="005F3BC0">
      <w:pPr>
        <w:pStyle w:val="Title"/>
      </w:pPr>
      <w:r w:rsidRPr="005F3BC0">
        <w:t>NumFOCUS Project Funding Ledger (PFL)</w:t>
      </w:r>
    </w:p>
    <w:p w14:paraId="24EB55BB" w14:textId="54AA64EB" w:rsidR="00BC6B3E" w:rsidRPr="005F3BC0" w:rsidRDefault="00BC6B3E" w:rsidP="005F3BC0">
      <w:pPr>
        <w:pStyle w:val="Title"/>
      </w:pPr>
      <w:r w:rsidRPr="005F3BC0">
        <w:t>Architecture Design</w:t>
      </w:r>
    </w:p>
    <w:p w14:paraId="22877455" w14:textId="6A6FA6EE" w:rsidR="00BC6B3E" w:rsidRPr="00A360E1" w:rsidRDefault="00A360E1" w:rsidP="00E01366">
      <w:pPr>
        <w:pStyle w:val="Heading1"/>
      </w:pPr>
      <w:r w:rsidRPr="00A360E1">
        <w:t xml:space="preserve">1. </w:t>
      </w:r>
      <w:r w:rsidR="00BC6B3E" w:rsidRPr="00A360E1">
        <w:t xml:space="preserve">Introduction </w:t>
      </w:r>
    </w:p>
    <w:p w14:paraId="366DC7A7" w14:textId="3D18551E" w:rsidR="00A360E1" w:rsidRPr="00A360E1" w:rsidRDefault="00A360E1" w:rsidP="00A360E1">
      <w:pPr>
        <w:spacing w:before="240"/>
      </w:pPr>
      <w:r w:rsidRPr="00A360E1">
        <w:rPr>
          <w:rStyle w:val="Heading2Char"/>
        </w:rPr>
        <w:t xml:space="preserve">1.1 </w:t>
      </w:r>
      <w:r w:rsidR="00BC6B3E" w:rsidRPr="00A360E1">
        <w:rPr>
          <w:rStyle w:val="Heading2Char"/>
        </w:rPr>
        <w:t xml:space="preserve">Purpose </w:t>
      </w:r>
      <w:r w:rsidR="00BC6B3E" w:rsidRPr="00A360E1">
        <w:rPr>
          <w:rStyle w:val="Heading2Char"/>
        </w:rPr>
        <w:br/>
      </w:r>
      <w:r w:rsidRPr="00A360E1">
        <w:t>The NumFOCUS Project Funding Ledger (PFL) Architecture Design document defines the technical architecture of the P</w:t>
      </w:r>
      <w:r w:rsidR="00C57F1B">
        <w:t xml:space="preserve">FL </w:t>
      </w:r>
      <w:r w:rsidRPr="00A360E1">
        <w:t xml:space="preserve">application. It describes the system architecture, technology stack, application components, security architecture, database design, data model, integration architecture, and other technical design decisions that collectively define how the </w:t>
      </w:r>
      <w:r w:rsidR="00C57F1B">
        <w:t>PFL</w:t>
      </w:r>
      <w:r w:rsidRPr="00A360E1">
        <w:t xml:space="preserve"> is constructed. </w:t>
      </w:r>
    </w:p>
    <w:p w14:paraId="1D5EAEC8" w14:textId="5C426643" w:rsidR="00A360E1" w:rsidRPr="00A360E1" w:rsidRDefault="00A360E1" w:rsidP="00A360E1">
      <w:r w:rsidRPr="00A360E1">
        <w:t xml:space="preserve">This document serves as the authoritative technical design specification for the </w:t>
      </w:r>
      <w:r w:rsidR="00C57F1B">
        <w:t>PFL</w:t>
      </w:r>
      <w:r w:rsidRPr="00A360E1">
        <w:t>. It establishes the architectural foundation that guides software development, promotes consistency across implementation efforts, and provides the basis for future enhancement of the application.</w:t>
      </w:r>
    </w:p>
    <w:p w14:paraId="017174F3" w14:textId="0EECC516" w:rsidR="00182D49" w:rsidRDefault="00182D49" w:rsidP="00A360E1">
      <w:pPr>
        <w:pStyle w:val="Heading2"/>
      </w:pPr>
      <w:r>
        <w:t>1.2 Relationship to Other Project Documentation</w:t>
      </w:r>
    </w:p>
    <w:p w14:paraId="2B4D2C0E" w14:textId="642F6242" w:rsidR="00182D49" w:rsidRDefault="00182D49" w:rsidP="00824207">
      <w:r>
        <w:t xml:space="preserve">The </w:t>
      </w:r>
      <w:r w:rsidR="00C57F1B">
        <w:t>PFL</w:t>
      </w:r>
      <w:r>
        <w:t xml:space="preserve"> documentation is organized into four complementary documents that collectively define the business requirements, implementation strategy, technical architecture, and software development approach for the application.</w:t>
      </w:r>
      <w:r w:rsidR="00F142EE">
        <w:t xml:space="preserve"> </w:t>
      </w:r>
      <w:r w:rsidR="00F142EE" w:rsidRPr="00E71013">
        <w:t xml:space="preserve">Together, these documents provide a complete specification for the </w:t>
      </w:r>
      <w:r w:rsidR="00F142EE">
        <w:t>PFL</w:t>
      </w:r>
      <w:r w:rsidR="00F142EE" w:rsidRPr="00E71013">
        <w:t>, from business requirements through technical implementation.</w:t>
      </w:r>
    </w:p>
    <w:p w14:paraId="09F1C3C3" w14:textId="264FB7D3" w:rsidR="00E71013" w:rsidRDefault="00E71013" w:rsidP="00E71013">
      <w:r>
        <w:t>The following table summarizes the purpose of each document.</w:t>
      </w:r>
    </w:p>
    <w:p w14:paraId="036F1792" w14:textId="23721B0E" w:rsidR="00182D49" w:rsidRDefault="00182D49" w:rsidP="00182D49">
      <w:pPr>
        <w:pStyle w:val="TableHeaderText"/>
        <w:ind w:left="360"/>
      </w:pPr>
      <w:r>
        <w:t>Document Definition</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5490"/>
      </w:tblGrid>
      <w:tr w:rsidR="00182D49" w:rsidRPr="00220AFE" w14:paraId="5935C592" w14:textId="77777777" w:rsidTr="00FC64A3">
        <w:trPr>
          <w:cantSplit/>
          <w:tblHeader/>
        </w:trPr>
        <w:tc>
          <w:tcPr>
            <w:tcW w:w="3150" w:type="dxa"/>
            <w:shd w:val="clear" w:color="auto" w:fill="BFBFBF" w:themeFill="background1" w:themeFillShade="BF"/>
            <w:hideMark/>
          </w:tcPr>
          <w:p w14:paraId="4A9FDEBD" w14:textId="77777777" w:rsidR="00182D49" w:rsidRPr="00220AFE" w:rsidRDefault="00182D49" w:rsidP="00FC64A3">
            <w:pPr>
              <w:rPr>
                <w:b/>
                <w:bCs/>
                <w:sz w:val="22"/>
                <w:szCs w:val="22"/>
              </w:rPr>
            </w:pPr>
            <w:r>
              <w:rPr>
                <w:b/>
                <w:bCs/>
                <w:sz w:val="22"/>
                <w:szCs w:val="22"/>
              </w:rPr>
              <w:t>Document</w:t>
            </w:r>
          </w:p>
        </w:tc>
        <w:tc>
          <w:tcPr>
            <w:tcW w:w="5490" w:type="dxa"/>
            <w:shd w:val="clear" w:color="auto" w:fill="BFBFBF" w:themeFill="background1" w:themeFillShade="BF"/>
          </w:tcPr>
          <w:p w14:paraId="7230E7B3" w14:textId="77777777" w:rsidR="00182D49" w:rsidRPr="00220AFE" w:rsidRDefault="00182D49" w:rsidP="00FC64A3">
            <w:pPr>
              <w:rPr>
                <w:b/>
                <w:bCs/>
                <w:sz w:val="22"/>
                <w:szCs w:val="22"/>
              </w:rPr>
            </w:pPr>
            <w:r>
              <w:rPr>
                <w:b/>
                <w:bCs/>
                <w:sz w:val="22"/>
                <w:szCs w:val="22"/>
              </w:rPr>
              <w:t>Purpose</w:t>
            </w:r>
          </w:p>
        </w:tc>
      </w:tr>
      <w:tr w:rsidR="00182D49" w:rsidRPr="00DB40FA" w14:paraId="50F62883" w14:textId="77777777" w:rsidTr="00FC64A3">
        <w:trPr>
          <w:cantSplit/>
        </w:trPr>
        <w:tc>
          <w:tcPr>
            <w:tcW w:w="3150" w:type="dxa"/>
            <w:hideMark/>
          </w:tcPr>
          <w:p w14:paraId="7EE96281" w14:textId="77777777" w:rsidR="00182D49" w:rsidRPr="00DB40FA" w:rsidRDefault="00182D49" w:rsidP="00FC64A3">
            <w:pPr>
              <w:pStyle w:val="TableCellText"/>
            </w:pPr>
            <w:r>
              <w:t xml:space="preserve">NumFOCUS PFL - </w:t>
            </w:r>
            <w:r w:rsidRPr="00DB40FA">
              <w:t>1 Functional Specification</w:t>
            </w:r>
          </w:p>
        </w:tc>
        <w:tc>
          <w:tcPr>
            <w:tcW w:w="5490" w:type="dxa"/>
          </w:tcPr>
          <w:p w14:paraId="5A74E15A" w14:textId="77777777" w:rsidR="00182D49" w:rsidRPr="00DB40FA" w:rsidRDefault="00182D49" w:rsidP="00FC64A3">
            <w:pPr>
              <w:pStyle w:val="TableCellText"/>
            </w:pPr>
            <w:r w:rsidRPr="00DB40FA">
              <w:t>Defines the business requirements, functional capabilities, user workflows, and reporting requirements.</w:t>
            </w:r>
          </w:p>
        </w:tc>
      </w:tr>
      <w:tr w:rsidR="00182D49" w:rsidRPr="00DB40FA" w14:paraId="4BA15E0D" w14:textId="77777777" w:rsidTr="00FC64A3">
        <w:trPr>
          <w:cantSplit/>
        </w:trPr>
        <w:tc>
          <w:tcPr>
            <w:tcW w:w="3150" w:type="dxa"/>
            <w:hideMark/>
          </w:tcPr>
          <w:p w14:paraId="0E7D1C3C" w14:textId="77777777" w:rsidR="00182D49" w:rsidRPr="00DB40FA" w:rsidRDefault="00182D49" w:rsidP="00FC64A3">
            <w:pPr>
              <w:pStyle w:val="TableCellText"/>
            </w:pPr>
            <w:r>
              <w:t xml:space="preserve">NumFOCUS PFL - </w:t>
            </w:r>
            <w:r w:rsidRPr="00DB40FA">
              <w:t>2 Development Roadmap and Implementation Strategy</w:t>
            </w:r>
          </w:p>
        </w:tc>
        <w:tc>
          <w:tcPr>
            <w:tcW w:w="5490" w:type="dxa"/>
          </w:tcPr>
          <w:p w14:paraId="70B0D9D3" w14:textId="77777777" w:rsidR="00182D49" w:rsidRPr="00DB40FA" w:rsidRDefault="00182D49" w:rsidP="00FC64A3">
            <w:pPr>
              <w:pStyle w:val="TableCellText"/>
            </w:pPr>
            <w:r w:rsidRPr="00DB40FA">
              <w:t>Defines the overall implementation strategy, development phases, milestones, and project sequencing.</w:t>
            </w:r>
            <w:r w:rsidRPr="00DB40FA">
              <w:rPr>
                <w:rStyle w:val="apple-converted-space"/>
              </w:rPr>
              <w:t> </w:t>
            </w:r>
            <w:r w:rsidRPr="00DB40FA">
              <w:rPr>
                <w:rStyle w:val="Emphasis"/>
                <w:i w:val="0"/>
                <w:iCs w:val="0"/>
              </w:rPr>
              <w:t>(This document.)</w:t>
            </w:r>
          </w:p>
        </w:tc>
      </w:tr>
      <w:tr w:rsidR="00182D49" w:rsidRPr="00DB40FA" w14:paraId="74996BDF" w14:textId="77777777" w:rsidTr="00FC64A3">
        <w:trPr>
          <w:cantSplit/>
        </w:trPr>
        <w:tc>
          <w:tcPr>
            <w:tcW w:w="3150" w:type="dxa"/>
            <w:hideMark/>
          </w:tcPr>
          <w:p w14:paraId="08A1EFDE" w14:textId="77777777" w:rsidR="00182D49" w:rsidRPr="00DB40FA" w:rsidRDefault="00182D49" w:rsidP="00FC64A3">
            <w:pPr>
              <w:pStyle w:val="TableCellText"/>
            </w:pPr>
            <w:r>
              <w:t xml:space="preserve">NumFOCUS PFL – </w:t>
            </w:r>
            <w:r w:rsidRPr="00DB40FA">
              <w:t>3</w:t>
            </w:r>
            <w:r>
              <w:t xml:space="preserve"> </w:t>
            </w:r>
            <w:r w:rsidRPr="00DB40FA">
              <w:t>Architecture Design</w:t>
            </w:r>
          </w:p>
        </w:tc>
        <w:tc>
          <w:tcPr>
            <w:tcW w:w="5490" w:type="dxa"/>
          </w:tcPr>
          <w:p w14:paraId="477BD4A4" w14:textId="77777777" w:rsidR="00182D49" w:rsidRPr="00DB40FA" w:rsidRDefault="00182D49" w:rsidP="00FC64A3">
            <w:pPr>
              <w:pStyle w:val="TableCellText"/>
            </w:pPr>
            <w:r w:rsidRPr="00DB40FA">
              <w:t>Defines the system architecture, database design, security model, data model, integrations, and technical design decisions.</w:t>
            </w:r>
          </w:p>
        </w:tc>
      </w:tr>
      <w:tr w:rsidR="00182D49" w:rsidRPr="00DB40FA" w14:paraId="08E9DBB0" w14:textId="77777777" w:rsidTr="00FC64A3">
        <w:trPr>
          <w:cantSplit/>
        </w:trPr>
        <w:tc>
          <w:tcPr>
            <w:tcW w:w="3150" w:type="dxa"/>
            <w:hideMark/>
          </w:tcPr>
          <w:p w14:paraId="3CCC311D" w14:textId="77777777" w:rsidR="00182D49" w:rsidRPr="00DB40FA" w:rsidRDefault="00182D49" w:rsidP="00FC64A3">
            <w:pPr>
              <w:pStyle w:val="TableCellText"/>
            </w:pPr>
            <w:r>
              <w:t xml:space="preserve">NumFOCUS PFL - </w:t>
            </w:r>
            <w:r w:rsidRPr="00DB40FA">
              <w:t>4 Development Plan</w:t>
            </w:r>
          </w:p>
        </w:tc>
        <w:tc>
          <w:tcPr>
            <w:tcW w:w="5490" w:type="dxa"/>
          </w:tcPr>
          <w:p w14:paraId="0084FCFB" w14:textId="77777777" w:rsidR="00182D49" w:rsidRPr="00DB40FA" w:rsidRDefault="00182D49" w:rsidP="00FC64A3">
            <w:pPr>
              <w:pStyle w:val="TableCellText"/>
            </w:pPr>
            <w:r w:rsidRPr="00DB40FA">
              <w:t>Defines the detailed implementation tasks, coding standards, repository structure, development environment, testing procedures, deployment process, and other developer guidance.</w:t>
            </w:r>
          </w:p>
        </w:tc>
      </w:tr>
    </w:tbl>
    <w:p w14:paraId="1982CB21" w14:textId="77777777" w:rsidR="00F142EE" w:rsidRDefault="00F142EE" w:rsidP="00A360E1">
      <w:pPr>
        <w:pStyle w:val="Heading2"/>
      </w:pPr>
    </w:p>
    <w:p w14:paraId="5A0B25A0" w14:textId="08D975A4" w:rsidR="00182D49" w:rsidRDefault="00182D49" w:rsidP="00A360E1">
      <w:pPr>
        <w:pStyle w:val="Heading2"/>
      </w:pPr>
      <w:r>
        <w:lastRenderedPageBreak/>
        <w:t>1.3 Scope</w:t>
      </w:r>
    </w:p>
    <w:p w14:paraId="4EF33182" w14:textId="2D6DFA5D" w:rsidR="00E71013" w:rsidRDefault="00E71013" w:rsidP="00E71013">
      <w:pPr>
        <w:tabs>
          <w:tab w:val="left" w:pos="1472"/>
        </w:tabs>
      </w:pPr>
      <w:r>
        <w:t xml:space="preserve">This document describes the architectural design of Version 1 of the </w:t>
      </w:r>
      <w:r w:rsidR="00C57F1B">
        <w:t>PFL</w:t>
      </w:r>
      <w:r>
        <w:t>. It defines the technical structure of the application, including the system architecture, security architecture, database architecture, application components, integration architecture, data model, source system relationships, and supporting technical infrastructure.</w:t>
      </w:r>
    </w:p>
    <w:p w14:paraId="1CD3DA07" w14:textId="4CE105FE" w:rsidR="00182D49" w:rsidRPr="00182D49" w:rsidRDefault="00E71013" w:rsidP="00182D49">
      <w:pPr>
        <w:tabs>
          <w:tab w:val="left" w:pos="1472"/>
        </w:tabs>
        <w:sectPr w:rsidR="00182D49" w:rsidRPr="00182D49" w:rsidSect="00D617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pPr>
      <w:r>
        <w:t xml:space="preserve">This document describes how the </w:t>
      </w:r>
      <w:r w:rsidR="00C57F1B">
        <w:t>PFL</w:t>
      </w:r>
      <w:r>
        <w:t xml:space="preserve"> is architected. It does not define business requirements, implementation strategy, development sequencing, implementation tasks, coding standards, testing procedures, deployment processes, or project management activities, which are documented separately</w:t>
      </w:r>
      <w:r w:rsidR="00182D49">
        <w:t>.</w:t>
      </w:r>
      <w:r w:rsidR="00182D49">
        <w:tab/>
      </w:r>
    </w:p>
    <w:p w14:paraId="3ECA2471" w14:textId="0C1850D2" w:rsidR="009819AB" w:rsidRDefault="00BC6B3E" w:rsidP="00E01366">
      <w:pPr>
        <w:pStyle w:val="Heading1"/>
      </w:pPr>
      <w:r>
        <w:lastRenderedPageBreak/>
        <w:t>2.</w:t>
      </w:r>
      <w:r w:rsidR="009819AB">
        <w:t xml:space="preserve"> </w:t>
      </w:r>
      <w:r w:rsidR="00C805E6">
        <w:t>System</w:t>
      </w:r>
      <w:r>
        <w:t xml:space="preserve"> </w:t>
      </w:r>
      <w:r w:rsidR="009819AB">
        <w:t>Architecture</w:t>
      </w:r>
    </w:p>
    <w:p w14:paraId="79D3E70D" w14:textId="7928F122" w:rsidR="00145F08" w:rsidRDefault="00C805E6" w:rsidP="00145F08">
      <w:r>
        <w:t>The</w:t>
      </w:r>
      <w:r w:rsidR="00145F08">
        <w:t xml:space="preserve"> NumFOCUS Project Funding Ledger (PFL) is a web-based application that provides centralized management and visibility of Project funding information for NumFOCUS. The application uses a </w:t>
      </w:r>
      <w:proofErr w:type="spellStart"/>
      <w:r w:rsidR="00145F08">
        <w:t>Supabase</w:t>
      </w:r>
      <w:proofErr w:type="spellEnd"/>
      <w:r w:rsidR="00145F08">
        <w:t>/PostgreSQL backend together with a browser-based user interface. It combines imported financial transaction data with project governance, funding, reporting, and Supporting Document metadata to provide a comprehensive operational view of each Project.</w:t>
      </w:r>
    </w:p>
    <w:p w14:paraId="5153E0D9" w14:textId="77777777" w:rsidR="00145F08" w:rsidRDefault="00145F08" w:rsidP="00145F08">
      <w:r>
        <w:t>The frontend technology, application framework, and supporting middleware may be selected and refined during implementation based on the application's requirements, contributor expertise, maintainability, accessibility, security, and long-term sustainability. These implementation choices must remain consistent with the architectural principles and security requirements defined in this document.</w:t>
      </w:r>
    </w:p>
    <w:p w14:paraId="19E5B9BA" w14:textId="77777777" w:rsidR="00145F08" w:rsidRDefault="00145F08" w:rsidP="00145F08">
      <w:r>
        <w:t>The PFL complements, rather than replaces, existing operational systems. QuickBooks Online (QBO) remains the accounting system of record, while Ramp and other operational platforms continue to manage their respective business processes. The PFL imports selected accounting data from QuickBooks Online and combines that information with Project, Funding Source, Governing Agreement, Reporting Obligation, Project Governance, Supporting Document, and other application-specific metadata to support funding visibility, governance, and operational management.</w:t>
      </w:r>
    </w:p>
    <w:p w14:paraId="427AC88F" w14:textId="4AA4A6C4" w:rsidR="00AC79A3" w:rsidRDefault="00145F08" w:rsidP="00C805E6">
      <w:r>
        <w:t>A Project represents the application's primary organizational unit and security boundary. Each Project contains one or more Funding Sources representing unrestricted operating funds, grants, contracts, service agreements, or other sources of financial support. Every imported Financial Transaction is assigned to a single Funding Source, which automatically associates the transaction with its parent Project for reporting, security, and funding visibility.</w:t>
      </w:r>
    </w:p>
    <w:p w14:paraId="4DD793E8" w14:textId="24979D9E" w:rsidR="009819AB" w:rsidRDefault="00AE01B9" w:rsidP="00A360E1">
      <w:pPr>
        <w:pStyle w:val="Heading2"/>
      </w:pPr>
      <w:r>
        <w:t xml:space="preserve">2.1 </w:t>
      </w:r>
      <w:r w:rsidR="009819AB">
        <w:t>Architectural Principles</w:t>
      </w:r>
    </w:p>
    <w:p w14:paraId="00088306" w14:textId="299E8A6A" w:rsidR="009819AB" w:rsidRDefault="00C805E6" w:rsidP="009819AB">
      <w:pPr>
        <w:pStyle w:val="ListHeaderText"/>
      </w:pPr>
      <w:r w:rsidRPr="00C805E6">
        <w:t xml:space="preserve">The </w:t>
      </w:r>
      <w:r w:rsidR="00C57F1B">
        <w:t>PFL</w:t>
      </w:r>
      <w:r w:rsidRPr="00C805E6">
        <w:t xml:space="preserve"> architecture is based on the following principles:</w:t>
      </w:r>
    </w:p>
    <w:p w14:paraId="79D1FB66" w14:textId="77777777" w:rsidR="00C57F1B" w:rsidRDefault="00C57F1B" w:rsidP="00C57F1B">
      <w:pPr>
        <w:pStyle w:val="ListNumber2"/>
      </w:pPr>
      <w:r>
        <w:t>QuickBooks Online remains the accounting system of record.</w:t>
      </w:r>
    </w:p>
    <w:p w14:paraId="07A67F9B" w14:textId="2001B537" w:rsidR="00C57F1B" w:rsidRDefault="00C57F1B" w:rsidP="00C57F1B">
      <w:pPr>
        <w:pStyle w:val="ListNumber2"/>
      </w:pPr>
      <w:r>
        <w:t>The PFL serves as the authoritative operational repository for Project funding information while operational and accounting systems remain the systems of record for their respective business processes.</w:t>
      </w:r>
    </w:p>
    <w:p w14:paraId="197A010D" w14:textId="77777777" w:rsidR="00C57F1B" w:rsidRDefault="00C57F1B" w:rsidP="00C57F1B">
      <w:pPr>
        <w:pStyle w:val="ListNumber2"/>
      </w:pPr>
      <w:r>
        <w:t>Imported accounting data remains immutable after import. Application-level metadata, including Funding Source assignments, may be updated by authorized users without modifying the underlying accounting transaction.</w:t>
      </w:r>
    </w:p>
    <w:p w14:paraId="78871BD9" w14:textId="77777777" w:rsidR="00C57F1B" w:rsidRDefault="00C57F1B" w:rsidP="00C57F1B">
      <w:pPr>
        <w:pStyle w:val="ListNumber2"/>
      </w:pPr>
      <w:r>
        <w:t>Project-level security is the primary access control model.</w:t>
      </w:r>
    </w:p>
    <w:p w14:paraId="724442A6" w14:textId="77777777" w:rsidR="00C57F1B" w:rsidRDefault="00C57F1B" w:rsidP="00C57F1B">
      <w:pPr>
        <w:pStyle w:val="ListNumber2"/>
      </w:pPr>
      <w:r>
        <w:t>Supporting Documents are managed as first-class business entities rather than simple file attachments.</w:t>
      </w:r>
    </w:p>
    <w:p w14:paraId="3FBDCD05" w14:textId="016E8B05" w:rsidR="00C57F1B" w:rsidRDefault="00C57F1B" w:rsidP="00C57F1B">
      <w:pPr>
        <w:pStyle w:val="ListNumber2"/>
      </w:pPr>
      <w:r>
        <w:t>Project governance, funding authority, and reporting information are maintained within the PFL.</w:t>
      </w:r>
    </w:p>
    <w:p w14:paraId="1861E05A" w14:textId="0DD1D204" w:rsidR="00FF322D" w:rsidRDefault="00C57F1B" w:rsidP="00C57F1B">
      <w:pPr>
        <w:pStyle w:val="ListNumber2"/>
      </w:pPr>
      <w:r>
        <w:t>Financial Transaction-level accounting support documentation remains within the originating operational systems.</w:t>
      </w:r>
    </w:p>
    <w:p w14:paraId="6EBF25E7" w14:textId="353DD079" w:rsidR="00145F08" w:rsidRDefault="00145F08" w:rsidP="00C57F1B">
      <w:pPr>
        <w:pStyle w:val="ListNumber2"/>
      </w:pPr>
      <w:r w:rsidRPr="00145F08">
        <w:lastRenderedPageBreak/>
        <w:t>The Project Funding Ledger provides a point-in-time operational view of available Project funding. It is not an accounting system and does not replace the financial systems of record.</w:t>
      </w:r>
      <w:r>
        <w:t xml:space="preserve"> See Figure 1</w:t>
      </w:r>
      <w:proofErr w:type="gramStart"/>
      <w:r>
        <w:t xml:space="preserve">.  </w:t>
      </w:r>
      <w:proofErr w:type="gramEnd"/>
    </w:p>
    <w:p w14:paraId="67955097" w14:textId="77777777" w:rsidR="00145F08" w:rsidRDefault="00145F08" w:rsidP="00145F08">
      <w:pPr>
        <w:pStyle w:val="ListNumber2"/>
        <w:numPr>
          <w:ilvl w:val="0"/>
          <w:numId w:val="0"/>
        </w:numPr>
        <w:ind w:left="720" w:hanging="360"/>
      </w:pPr>
    </w:p>
    <w:p w14:paraId="7A5D0EA4" w14:textId="77777777" w:rsidR="00145F08" w:rsidRDefault="00145F08" w:rsidP="00145F08">
      <w:pPr>
        <w:pStyle w:val="ListNumber2"/>
        <w:numPr>
          <w:ilvl w:val="0"/>
          <w:numId w:val="0"/>
        </w:numPr>
        <w:ind w:left="720" w:hanging="360"/>
        <w:sectPr w:rsidR="00145F08" w:rsidSect="00D6174C">
          <w:headerReference w:type="default" r:id="rId13"/>
          <w:pgSz w:w="12240" w:h="15840"/>
          <w:pgMar w:top="1440" w:right="1440" w:bottom="1440" w:left="1440" w:header="720" w:footer="720" w:gutter="0"/>
          <w:cols w:space="720"/>
          <w:titlePg/>
          <w:docGrid w:linePitch="360"/>
        </w:sectPr>
      </w:pPr>
    </w:p>
    <w:p w14:paraId="1963EF59" w14:textId="77777777" w:rsidR="00145F08" w:rsidRDefault="00145F08" w:rsidP="00145F08">
      <w:pPr>
        <w:pStyle w:val="ListNumber2"/>
        <w:numPr>
          <w:ilvl w:val="0"/>
          <w:numId w:val="0"/>
        </w:numPr>
        <w:ind w:left="720" w:hanging="360"/>
      </w:pPr>
    </w:p>
    <w:p w14:paraId="5B1CC922" w14:textId="77777777" w:rsidR="00145F08" w:rsidRDefault="00145F08" w:rsidP="00145F08">
      <w:pPr>
        <w:pStyle w:val="ListNumber2"/>
        <w:numPr>
          <w:ilvl w:val="0"/>
          <w:numId w:val="0"/>
        </w:numPr>
        <w:ind w:left="720" w:hanging="360"/>
      </w:pPr>
    </w:p>
    <w:p w14:paraId="236E8482" w14:textId="77777777" w:rsidR="00145F08" w:rsidRDefault="00145F08" w:rsidP="00145F08">
      <w:pPr>
        <w:pStyle w:val="Heading2"/>
        <w:keepNext/>
      </w:pPr>
      <w:r>
        <w:rPr>
          <w:noProof/>
          <w14:ligatures w14:val="standardContextual"/>
        </w:rPr>
        <w:drawing>
          <wp:inline distT="0" distB="0" distL="0" distR="0" wp14:anchorId="0D3C9117" wp14:editId="2D3BD41C">
            <wp:extent cx="8229600" cy="4626610"/>
            <wp:effectExtent l="0" t="0" r="0" b="0"/>
            <wp:docPr id="18152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9618" name="Picture 1815296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0" cy="4626610"/>
                    </a:xfrm>
                    <a:prstGeom prst="rect">
                      <a:avLst/>
                    </a:prstGeom>
                  </pic:spPr>
                </pic:pic>
              </a:graphicData>
            </a:graphic>
          </wp:inline>
        </w:drawing>
      </w:r>
    </w:p>
    <w:p w14:paraId="5F079BFE" w14:textId="2C781111" w:rsidR="00145F08" w:rsidRDefault="00145F08" w:rsidP="00145F08">
      <w:pPr>
        <w:pStyle w:val="Caption"/>
        <w:sectPr w:rsidR="00145F08" w:rsidSect="00145F08">
          <w:pgSz w:w="15840" w:h="12240" w:orient="landscape"/>
          <w:pgMar w:top="1440" w:right="1440" w:bottom="1440" w:left="1440" w:header="720" w:footer="720" w:gutter="0"/>
          <w:cols w:space="720"/>
          <w:titlePg/>
          <w:docGrid w:linePitch="360"/>
        </w:sectPr>
      </w:pPr>
      <w:r>
        <w:t xml:space="preserve">Figure </w:t>
      </w:r>
      <w:fldSimple w:instr=" SEQ Figure \* ARABIC ">
        <w:r>
          <w:rPr>
            <w:noProof/>
          </w:rPr>
          <w:t>1</w:t>
        </w:r>
      </w:fldSimple>
    </w:p>
    <w:p w14:paraId="7E7672F3" w14:textId="59DF2F18" w:rsidR="009819AB" w:rsidRDefault="00AE01B9" w:rsidP="00A360E1">
      <w:pPr>
        <w:pStyle w:val="Heading2"/>
      </w:pPr>
      <w:r>
        <w:lastRenderedPageBreak/>
        <w:t xml:space="preserve">2.2 </w:t>
      </w:r>
      <w:r w:rsidR="009819AB">
        <w:t>High-Level System Components</w:t>
      </w:r>
    </w:p>
    <w:p w14:paraId="1CDB85BA" w14:textId="70B85ED1" w:rsidR="009819AB" w:rsidRDefault="009819AB" w:rsidP="009819AB">
      <w:r>
        <w:t xml:space="preserve">The </w:t>
      </w:r>
      <w:r w:rsidR="00C57F1B">
        <w:t>PFL</w:t>
      </w:r>
      <w:r>
        <w:t xml:space="preserve"> consists of the following major components:</w:t>
      </w:r>
    </w:p>
    <w:p w14:paraId="7AE1259D" w14:textId="0D18ACC4" w:rsidR="00C57F1B" w:rsidRDefault="00C57F1B" w:rsidP="00C57F1B">
      <w:pPr>
        <w:pStyle w:val="Heading3"/>
      </w:pPr>
      <w:r>
        <w:t xml:space="preserve">2.2.1 </w:t>
      </w:r>
      <w:r w:rsidR="00145F08">
        <w:t>Web Application</w:t>
      </w:r>
    </w:p>
    <w:p w14:paraId="7F206ADE" w14:textId="77777777" w:rsidR="00145F08" w:rsidRDefault="00145F08" w:rsidP="00145F08">
      <w:pPr>
        <w:pStyle w:val="NormalIndentText"/>
      </w:pPr>
      <w:r>
        <w:t>The web application provides the primary user interface for the Project Funding Ledger, including dashboards, inquiry screens, Financial Transaction search, Supporting Document management, reporting obligation tracking, import administration, Mapping Exception resolution, and system administration functions.</w:t>
      </w:r>
    </w:p>
    <w:p w14:paraId="2EF54AEF" w14:textId="2DC96AF2" w:rsidR="00C57F1B" w:rsidRDefault="00145F08" w:rsidP="00145F08">
      <w:pPr>
        <w:pStyle w:val="NormalIndentText"/>
      </w:pPr>
      <w:r>
        <w:t>The implementation may utilize appropriate web application frameworks, user interface libraries, and supporting middleware that remain consistent with the architectural principles and security requirements defined in this document</w:t>
      </w:r>
      <w:r w:rsidR="00C57F1B">
        <w:t>.</w:t>
      </w:r>
    </w:p>
    <w:p w14:paraId="13486C5F" w14:textId="77777777" w:rsidR="00C57F1B" w:rsidRDefault="00C57F1B" w:rsidP="00C57F1B">
      <w:pPr>
        <w:pStyle w:val="Heading3"/>
      </w:pPr>
      <w:r>
        <w:t xml:space="preserve">2.2.2 </w:t>
      </w:r>
      <w:proofErr w:type="spellStart"/>
      <w:r>
        <w:t>Supabase</w:t>
      </w:r>
      <w:proofErr w:type="spellEnd"/>
      <w:r>
        <w:t xml:space="preserve"> Authentication</w:t>
      </w:r>
    </w:p>
    <w:p w14:paraId="5C723F2B" w14:textId="77777777" w:rsidR="00C57F1B" w:rsidRDefault="00C57F1B" w:rsidP="00C57F1B">
      <w:pPr>
        <w:pStyle w:val="NormalIndentText"/>
      </w:pPr>
      <w:proofErr w:type="spellStart"/>
      <w:r>
        <w:t>Supabase</w:t>
      </w:r>
      <w:proofErr w:type="spellEnd"/>
      <w:r>
        <w:t xml:space="preserve"> Auth manages user authentication, including Google Sign-In, email/password authentication, and Magic Link support.</w:t>
      </w:r>
    </w:p>
    <w:p w14:paraId="25EE397A" w14:textId="77777777" w:rsidR="00C57F1B" w:rsidRDefault="00C57F1B" w:rsidP="00C57F1B">
      <w:pPr>
        <w:pStyle w:val="Heading3"/>
      </w:pPr>
      <w:r>
        <w:t xml:space="preserve">2.2.3 </w:t>
      </w:r>
      <w:proofErr w:type="spellStart"/>
      <w:r>
        <w:t>Supabase</w:t>
      </w:r>
      <w:proofErr w:type="spellEnd"/>
      <w:r>
        <w:t>/PostgreSQL Database</w:t>
      </w:r>
    </w:p>
    <w:p w14:paraId="3F1FC387" w14:textId="77777777" w:rsidR="00C57F1B" w:rsidRDefault="00C57F1B" w:rsidP="00C57F1B">
      <w:pPr>
        <w:pStyle w:val="NormalIndentText"/>
      </w:pPr>
      <w:r>
        <w:t>The PostgreSQL database stores the structured application data for the Project Funding Ledger. Core business entities include Project, Funding Source, Financial Transaction, Import Batch, Mapping Rule, Mapping Exception, Governing Agreement, Reporting Obligation, Supporting Document, Project Governance, User Profile, Project Permission, Funding Adjustment, and Audit Log.</w:t>
      </w:r>
    </w:p>
    <w:p w14:paraId="409CF373" w14:textId="77777777" w:rsidR="00C57F1B" w:rsidRPr="00C57F1B" w:rsidRDefault="00C57F1B" w:rsidP="00C57F1B">
      <w:pPr>
        <w:pStyle w:val="Heading3"/>
      </w:pPr>
      <w:r w:rsidRPr="00C57F1B">
        <w:t xml:space="preserve">2.2.4 </w:t>
      </w:r>
      <w:proofErr w:type="spellStart"/>
      <w:r w:rsidRPr="00C57F1B">
        <w:t>Supabase</w:t>
      </w:r>
      <w:proofErr w:type="spellEnd"/>
      <w:r w:rsidRPr="00C57F1B">
        <w:t xml:space="preserve"> Row-Level Security</w:t>
      </w:r>
    </w:p>
    <w:p w14:paraId="603461B6" w14:textId="77777777" w:rsidR="00C57F1B" w:rsidRDefault="00C57F1B" w:rsidP="00C57F1B">
      <w:pPr>
        <w:pStyle w:val="NormalIndentText"/>
      </w:pPr>
      <w:r>
        <w:t>Row-Level Security (RLS) enforces application authorization using Project Permissions. Users are granted access to one or more Projects, and access to associated Funding Sources and related business entities is inherited automatically through the Project relationship.</w:t>
      </w:r>
    </w:p>
    <w:p w14:paraId="54956246" w14:textId="77777777" w:rsidR="00C57F1B" w:rsidRPr="00C57F1B" w:rsidRDefault="00C57F1B" w:rsidP="00C57F1B">
      <w:pPr>
        <w:pStyle w:val="Heading3"/>
      </w:pPr>
      <w:r w:rsidRPr="00C57F1B">
        <w:t xml:space="preserve">2.2.5 </w:t>
      </w:r>
      <w:proofErr w:type="spellStart"/>
      <w:r w:rsidRPr="00C57F1B">
        <w:t>Supabase</w:t>
      </w:r>
      <w:proofErr w:type="spellEnd"/>
      <w:r w:rsidRPr="00C57F1B">
        <w:t xml:space="preserve"> Storage</w:t>
      </w:r>
    </w:p>
    <w:p w14:paraId="01E80B7F" w14:textId="77777777" w:rsidR="00C57F1B" w:rsidRDefault="00C57F1B" w:rsidP="00C57F1B">
      <w:pPr>
        <w:pStyle w:val="NormalIndentText"/>
      </w:pPr>
      <w:r>
        <w:t xml:space="preserve">Supporting Document metadata, relationships, lifecycle information, and storage references are maintained within PostgreSQL. </w:t>
      </w:r>
      <w:proofErr w:type="spellStart"/>
      <w:r>
        <w:t>Supabase</w:t>
      </w:r>
      <w:proofErr w:type="spellEnd"/>
      <w:r>
        <w:t xml:space="preserve"> Storage stores only the corresponding document files.</w:t>
      </w:r>
    </w:p>
    <w:p w14:paraId="3E0DC87A" w14:textId="77777777" w:rsidR="00C57F1B" w:rsidRPr="00C57F1B" w:rsidRDefault="00C57F1B" w:rsidP="00C57F1B">
      <w:pPr>
        <w:pStyle w:val="Heading3"/>
      </w:pPr>
      <w:r w:rsidRPr="00C57F1B">
        <w:t>2.2.6 Import Engine</w:t>
      </w:r>
    </w:p>
    <w:p w14:paraId="31D0B2C9" w14:textId="77777777" w:rsidR="00C57F1B" w:rsidRDefault="00C57F1B" w:rsidP="00C57F1B">
      <w:pPr>
        <w:pStyle w:val="NormalIndentText"/>
      </w:pPr>
      <w:r>
        <w:t>The Import Engine receives standardized import files generated from QuickBooks Online (QBO) exports. It validates incoming data, translates the standardized import format into the Project Funding Ledger's internal data model, creates Import Batch records, imports immutable Financial Transaction records, detects duplicate transactions, applies Mapping Rules, and routes unmapped Financial Transactions to the Mapping Exception queue.</w:t>
      </w:r>
    </w:p>
    <w:p w14:paraId="2E6797EC" w14:textId="77777777" w:rsidR="00C57F1B" w:rsidRDefault="00C57F1B" w:rsidP="00C57F1B">
      <w:pPr>
        <w:pStyle w:val="NormalIndentText"/>
      </w:pPr>
      <w:r>
        <w:lastRenderedPageBreak/>
        <w:t>Financial Transaction imports are expected to be performed manually on a periodic basis, typically monthly, although the architecture supports future automation.</w:t>
      </w:r>
    </w:p>
    <w:p w14:paraId="573BF679" w14:textId="77777777" w:rsidR="00C57F1B" w:rsidRPr="00C57F1B" w:rsidRDefault="00C57F1B" w:rsidP="00C57F1B">
      <w:pPr>
        <w:pStyle w:val="Heading3"/>
      </w:pPr>
      <w:r w:rsidRPr="00C57F1B">
        <w:t>2.2.7 Mapping Engine</w:t>
      </w:r>
    </w:p>
    <w:p w14:paraId="256EAB08" w14:textId="77777777" w:rsidR="001553B5" w:rsidRDefault="001553B5" w:rsidP="001553B5">
      <w:pPr>
        <w:pStyle w:val="NormalIndentText"/>
      </w:pPr>
      <w:r>
        <w:t>The Mapping Engine assigns imported Financial Transactions to Funding Sources during the import process. Under normal operation, the standardized QuickBooks Online (QBO) Class value identifies the appropriate Funding Source directly. Because each Funding Source belongs to exactly one Project, the associated Project is derived automatically from the assigned Funding Source.</w:t>
      </w:r>
    </w:p>
    <w:p w14:paraId="21A41917" w14:textId="77777777" w:rsidR="001553B5" w:rsidRDefault="001553B5" w:rsidP="001553B5">
      <w:pPr>
        <w:pStyle w:val="NormalIndentText"/>
      </w:pPr>
      <w:r>
        <w:t xml:space="preserve">The import preparation process is expected to perform </w:t>
      </w:r>
      <w:proofErr w:type="gramStart"/>
      <w:r>
        <w:t>the majority of</w:t>
      </w:r>
      <w:proofErr w:type="gramEnd"/>
      <w:r>
        <w:t xml:space="preserve"> the data standardization and translation required for successful imports. This includes transforming legacy or inconsistent QuickBooks Online Class values into the standardized "Project | Funding Source" naming convention used by the Project Funding Ledger.</w:t>
      </w:r>
    </w:p>
    <w:p w14:paraId="2F635043" w14:textId="77777777" w:rsidR="001553B5" w:rsidRDefault="001553B5" w:rsidP="001553B5">
      <w:pPr>
        <w:pStyle w:val="NormalIndentText"/>
      </w:pPr>
      <w:r>
        <w:t>Mapping Rules provide supplemental administrative configuration for situations where additional imported attributes, such as QBO Account or Financial Transaction description, are needed to support specialized import scenarios, accommodate legacy data, or resolve exceptional cases.</w:t>
      </w:r>
    </w:p>
    <w:p w14:paraId="100AEA11" w14:textId="77777777" w:rsidR="001553B5" w:rsidRDefault="001553B5" w:rsidP="001553B5">
      <w:pPr>
        <w:pStyle w:val="NormalIndentText"/>
      </w:pPr>
      <w:r>
        <w:t>Financial Transactions that cannot be assigned using the standardized import data and configured Mapping Rules are routed to the Mapping Exception queue for manual review.</w:t>
      </w:r>
    </w:p>
    <w:p w14:paraId="22BB192E" w14:textId="61D3A520" w:rsidR="00C57F1B" w:rsidRDefault="001553B5" w:rsidP="001553B5">
      <w:pPr>
        <w:pStyle w:val="NormalIndentText"/>
      </w:pPr>
      <w:r>
        <w:t>Authorized Program Managers and Financial Managers may update Funding Source assignments when necessary to improve Project funding visibility. These changes affect only Project Funding Ledger metadata and never modify the underlying QuickBooks Online accounting transaction. All assignment changes are recorded in the Audit Log and may be incorporated into future Mapping Rules or import preparation procedures.</w:t>
      </w:r>
    </w:p>
    <w:p w14:paraId="7EC1CEAD" w14:textId="77777777" w:rsidR="00C57F1B" w:rsidRDefault="00C57F1B" w:rsidP="00C57F1B">
      <w:pPr>
        <w:pStyle w:val="Heading3"/>
      </w:pPr>
      <w:r>
        <w:t>2.2.8 Audit Logging Framework</w:t>
      </w:r>
    </w:p>
    <w:p w14:paraId="6C22C24C" w14:textId="77777777" w:rsidR="00C57F1B" w:rsidRPr="00C57F1B" w:rsidRDefault="00C57F1B" w:rsidP="00C57F1B">
      <w:pPr>
        <w:pStyle w:val="NormalIndentText"/>
      </w:pPr>
      <w:r w:rsidRPr="00C57F1B">
        <w:t>The Audit Logging Framework records authentication events, metadata changes, permission changes, document lifecycle events, imports, Funding Source assignment changes, Mapping Rule modifications, Mapping Exception resolutions, reporting requirement updates, and administrative configuration changes to provide complete traceability throughout the application.</w:t>
      </w:r>
    </w:p>
    <w:p w14:paraId="0C84DCC4" w14:textId="6C1FC772" w:rsidR="00C57F1B" w:rsidRDefault="00C57F1B" w:rsidP="00C57F1B">
      <w:pPr>
        <w:pStyle w:val="Heading3"/>
      </w:pPr>
      <w:r>
        <w:t>2.2.9 Conceptual Business Entity Hierarchy</w:t>
      </w:r>
      <w:r w:rsidR="001553B5">
        <w:t xml:space="preserve"> (not a database schema)</w:t>
      </w:r>
    </w:p>
    <w:p w14:paraId="6016081E" w14:textId="21E5796E" w:rsidR="00C57F1B" w:rsidRDefault="00C57F1B" w:rsidP="00C57F1B">
      <w:r>
        <w:t>The following conceptual hierarchy illustrates the primary organization of the Project Funding Ledger's core business entities and their high-level relationships. It is intended to provide an architectural overview rather than a detailed database schema.</w:t>
      </w:r>
    </w:p>
    <w:p w14:paraId="6D06453E" w14:textId="77777777" w:rsidR="00C57F1B" w:rsidRDefault="00C57F1B" w:rsidP="00C57F1B"/>
    <w:p w14:paraId="76246A54" w14:textId="6656307C" w:rsidR="00C57F1B" w:rsidRDefault="00C57F1B" w:rsidP="00C57F1B">
      <w:pPr>
        <w:spacing w:after="160" w:line="278" w:lineRule="auto"/>
      </w:pPr>
      <w:r>
        <w:br w:type="page"/>
      </w:r>
    </w:p>
    <w:p w14:paraId="1479D1DD" w14:textId="77777777" w:rsidR="00C57F1B" w:rsidRDefault="00C57F1B" w:rsidP="00C57F1B">
      <w:pPr>
        <w:pStyle w:val="FixedWidthDblIndentText"/>
      </w:pPr>
      <w:r>
        <w:lastRenderedPageBreak/>
        <w:t>Project</w:t>
      </w:r>
    </w:p>
    <w:p w14:paraId="2074CCDA" w14:textId="77777777" w:rsidR="00C57F1B" w:rsidRDefault="00C57F1B" w:rsidP="00C57F1B">
      <w:pPr>
        <w:pStyle w:val="FixedWidthDblIndentText"/>
      </w:pPr>
      <w:r>
        <w:t xml:space="preserve">    │</w:t>
      </w:r>
    </w:p>
    <w:p w14:paraId="3BE37833" w14:textId="77777777" w:rsidR="00C57F1B" w:rsidRDefault="00C57F1B" w:rsidP="00C57F1B">
      <w:pPr>
        <w:pStyle w:val="FixedWidthDblIndentText"/>
      </w:pPr>
      <w:r>
        <w:t xml:space="preserve">    ├── Funding Source</w:t>
      </w:r>
    </w:p>
    <w:p w14:paraId="20870E6D" w14:textId="77777777" w:rsidR="00C57F1B" w:rsidRDefault="00C57F1B" w:rsidP="00C57F1B">
      <w:pPr>
        <w:pStyle w:val="FixedWidthDblIndentText"/>
      </w:pPr>
      <w:r>
        <w:t xml:space="preserve">    │      ├── Financial Transaction</w:t>
      </w:r>
    </w:p>
    <w:p w14:paraId="78413387" w14:textId="77777777" w:rsidR="00C57F1B" w:rsidRDefault="00C57F1B" w:rsidP="00C57F1B">
      <w:pPr>
        <w:pStyle w:val="FixedWidthDblIndentText"/>
      </w:pPr>
      <w:r>
        <w:t xml:space="preserve">    │      ├── Funding Adjustment</w:t>
      </w:r>
    </w:p>
    <w:p w14:paraId="7862AA44" w14:textId="77777777" w:rsidR="00C57F1B" w:rsidRDefault="00C57F1B" w:rsidP="00C57F1B">
      <w:pPr>
        <w:pStyle w:val="FixedWidthDblIndentText"/>
      </w:pPr>
      <w:r>
        <w:t xml:space="preserve">    │      └── Governing Agreement</w:t>
      </w:r>
    </w:p>
    <w:p w14:paraId="7C2AE604" w14:textId="77777777" w:rsidR="00C57F1B" w:rsidRDefault="00C57F1B" w:rsidP="00C57F1B">
      <w:pPr>
        <w:pStyle w:val="FixedWidthDblIndentText"/>
      </w:pPr>
      <w:r>
        <w:t xml:space="preserve">    │                 └── Reporting Obligation</w:t>
      </w:r>
    </w:p>
    <w:p w14:paraId="14C71646" w14:textId="77777777" w:rsidR="00C57F1B" w:rsidRDefault="00C57F1B" w:rsidP="00C57F1B">
      <w:pPr>
        <w:pStyle w:val="FixedWidthDblIndentText"/>
      </w:pPr>
      <w:r>
        <w:t xml:space="preserve">    │</w:t>
      </w:r>
    </w:p>
    <w:p w14:paraId="34AE47C8" w14:textId="77777777" w:rsidR="00C57F1B" w:rsidRDefault="00C57F1B" w:rsidP="00C57F1B">
      <w:pPr>
        <w:pStyle w:val="FixedWidthDblIndentText"/>
      </w:pPr>
      <w:r>
        <w:t xml:space="preserve">    ├── Governing Agreement</w:t>
      </w:r>
    </w:p>
    <w:p w14:paraId="1D04A105" w14:textId="77777777" w:rsidR="00C57F1B" w:rsidRDefault="00C57F1B" w:rsidP="00C57F1B">
      <w:pPr>
        <w:pStyle w:val="FixedWidthDblIndentText"/>
      </w:pPr>
      <w:r>
        <w:t xml:space="preserve">    │      └── Reporting Obligation</w:t>
      </w:r>
    </w:p>
    <w:p w14:paraId="55A1FCBB" w14:textId="77777777" w:rsidR="00C57F1B" w:rsidRDefault="00C57F1B" w:rsidP="00C57F1B">
      <w:pPr>
        <w:pStyle w:val="FixedWidthDblIndentText"/>
      </w:pPr>
      <w:r>
        <w:t xml:space="preserve">    ├── Reporting Obligation</w:t>
      </w:r>
    </w:p>
    <w:p w14:paraId="42696973" w14:textId="77777777" w:rsidR="00C57F1B" w:rsidRDefault="00C57F1B" w:rsidP="00C57F1B">
      <w:pPr>
        <w:pStyle w:val="FixedWidthDblIndentText"/>
      </w:pPr>
      <w:r>
        <w:t xml:space="preserve">    ├── Project Governance</w:t>
      </w:r>
    </w:p>
    <w:p w14:paraId="60FF409C" w14:textId="77777777" w:rsidR="00C57F1B" w:rsidRDefault="00C57F1B" w:rsidP="00C57F1B">
      <w:pPr>
        <w:pStyle w:val="FixedWidthDblIndentText"/>
      </w:pPr>
      <w:r>
        <w:t xml:space="preserve">    │</w:t>
      </w:r>
    </w:p>
    <w:p w14:paraId="3B5E86BA" w14:textId="77777777" w:rsidR="00C57F1B" w:rsidRDefault="00C57F1B" w:rsidP="00C57F1B">
      <w:pPr>
        <w:pStyle w:val="FixedWidthDblIndentText"/>
      </w:pPr>
      <w:r>
        <w:t xml:space="preserve">    ├──────────────┐</w:t>
      </w:r>
    </w:p>
    <w:p w14:paraId="3463502F" w14:textId="77777777" w:rsidR="00C57F1B" w:rsidRDefault="00C57F1B" w:rsidP="00C57F1B">
      <w:pPr>
        <w:pStyle w:val="FixedWidthDblIndentText"/>
      </w:pPr>
      <w:r>
        <w:t xml:space="preserve">    │              │</w:t>
      </w:r>
    </w:p>
    <w:p w14:paraId="6107E0E8" w14:textId="77777777" w:rsidR="00C57F1B" w:rsidRDefault="00C57F1B" w:rsidP="00C57F1B">
      <w:pPr>
        <w:pStyle w:val="FixedWidthDblIndentText"/>
      </w:pPr>
      <w:r>
        <w:t>Project Permission │</w:t>
      </w:r>
    </w:p>
    <w:p w14:paraId="064C0937" w14:textId="77777777" w:rsidR="00C57F1B" w:rsidRDefault="00C57F1B" w:rsidP="00C57F1B">
      <w:pPr>
        <w:pStyle w:val="FixedWidthDblIndentText"/>
      </w:pPr>
      <w:r>
        <w:t xml:space="preserve">    │              │</w:t>
      </w:r>
    </w:p>
    <w:p w14:paraId="2E0A29CB" w14:textId="77777777" w:rsidR="00C57F1B" w:rsidRDefault="00C57F1B" w:rsidP="00C57F1B">
      <w:pPr>
        <w:pStyle w:val="FixedWidthDblIndentText"/>
      </w:pPr>
      <w:r>
        <w:t xml:space="preserve">    └────────► User Profile</w:t>
      </w:r>
    </w:p>
    <w:p w14:paraId="56F22E08" w14:textId="77777777" w:rsidR="00C57F1B" w:rsidRDefault="00C57F1B" w:rsidP="00C57F1B">
      <w:pPr>
        <w:pStyle w:val="FixedWidthDblIndentText"/>
        <w:ind w:left="0"/>
      </w:pPr>
    </w:p>
    <w:p w14:paraId="23DCC838" w14:textId="77777777" w:rsidR="00C57F1B" w:rsidRDefault="00C57F1B" w:rsidP="00C57F1B">
      <w:pPr>
        <w:pStyle w:val="FixedWidthDblIndentText"/>
      </w:pPr>
      <w:r>
        <w:t>Supporting Document</w:t>
      </w:r>
    </w:p>
    <w:p w14:paraId="67F9C19E" w14:textId="77777777" w:rsidR="00C57F1B" w:rsidRDefault="00C57F1B" w:rsidP="00C57F1B">
      <w:pPr>
        <w:pStyle w:val="FixedWidthDblIndentText"/>
      </w:pPr>
      <w:r>
        <w:t xml:space="preserve">    ├────► Project</w:t>
      </w:r>
    </w:p>
    <w:p w14:paraId="7385A9DB" w14:textId="77777777" w:rsidR="00C57F1B" w:rsidRDefault="00C57F1B" w:rsidP="00C57F1B">
      <w:pPr>
        <w:pStyle w:val="FixedWidthDblIndentText"/>
      </w:pPr>
      <w:r>
        <w:t xml:space="preserve">    ├────► Funding Source</w:t>
      </w:r>
    </w:p>
    <w:p w14:paraId="69D22021" w14:textId="77777777" w:rsidR="00C57F1B" w:rsidRDefault="00C57F1B" w:rsidP="00C57F1B">
      <w:pPr>
        <w:pStyle w:val="FixedWidthDblIndentText"/>
      </w:pPr>
      <w:r>
        <w:t xml:space="preserve">    ├────► Governing Agreement</w:t>
      </w:r>
    </w:p>
    <w:p w14:paraId="3D278FA5" w14:textId="77777777" w:rsidR="00C57F1B" w:rsidRDefault="00C57F1B" w:rsidP="00C57F1B">
      <w:pPr>
        <w:pStyle w:val="FixedWidthDblIndentText"/>
      </w:pPr>
      <w:r>
        <w:t xml:space="preserve">    ├────► Reporting Obligation</w:t>
      </w:r>
    </w:p>
    <w:p w14:paraId="31BE77DF" w14:textId="77777777" w:rsidR="00C57F1B" w:rsidRDefault="00C57F1B" w:rsidP="00C57F1B">
      <w:pPr>
        <w:pStyle w:val="FixedWidthDblIndentText"/>
      </w:pPr>
      <w:r>
        <w:t xml:space="preserve">    └────► Project Governance</w:t>
      </w:r>
    </w:p>
    <w:p w14:paraId="73097210" w14:textId="77777777" w:rsidR="00C57F1B" w:rsidRDefault="00C57F1B" w:rsidP="00C57F1B">
      <w:pPr>
        <w:pStyle w:val="FixedWidthDblIndentText"/>
        <w:ind w:left="0"/>
      </w:pPr>
    </w:p>
    <w:p w14:paraId="4C69B7AA" w14:textId="77777777" w:rsidR="00C57F1B" w:rsidRDefault="00C57F1B" w:rsidP="00C57F1B">
      <w:pPr>
        <w:pStyle w:val="FixedWidthDblIndentText"/>
      </w:pPr>
      <w:r>
        <w:t>Import Batch</w:t>
      </w:r>
    </w:p>
    <w:p w14:paraId="0EB7C529" w14:textId="1999C26D" w:rsidR="00C57F1B" w:rsidRDefault="001553B5" w:rsidP="001553B5">
      <w:pPr>
        <w:pStyle w:val="FixedWidthDblIndentText"/>
      </w:pPr>
      <w:r>
        <w:t xml:space="preserve">    ├── imports </w:t>
      </w:r>
      <w:r w:rsidR="00C57F1B">
        <w:t>Financial Transaction</w:t>
      </w:r>
      <w:r w:rsidR="00917F90">
        <w:t>s</w:t>
      </w:r>
    </w:p>
    <w:p w14:paraId="3B13658D" w14:textId="1808F003" w:rsidR="00C57F1B" w:rsidRDefault="001553B5" w:rsidP="001553B5">
      <w:pPr>
        <w:pStyle w:val="FixedWidthDblIndentText"/>
        <w:ind w:left="0" w:firstLine="720"/>
      </w:pPr>
      <w:r>
        <w:t xml:space="preserve">    </w:t>
      </w:r>
      <w:r w:rsidR="00C57F1B">
        <w:t xml:space="preserve">├── </w:t>
      </w:r>
      <w:r>
        <w:t xml:space="preserve">uses </w:t>
      </w:r>
      <w:r w:rsidR="00C57F1B">
        <w:t>Mapping Rule</w:t>
      </w:r>
      <w:r>
        <w:t>s</w:t>
      </w:r>
    </w:p>
    <w:p w14:paraId="722B99C7" w14:textId="2A8B8D69" w:rsidR="00C57F1B" w:rsidRDefault="001553B5" w:rsidP="001553B5">
      <w:pPr>
        <w:pStyle w:val="FixedWidthDblIndentText"/>
        <w:ind w:left="0" w:firstLine="720"/>
      </w:pPr>
      <w:r>
        <w:t xml:space="preserve">    </w:t>
      </w:r>
      <w:r w:rsidR="00C57F1B">
        <w:t xml:space="preserve">└── </w:t>
      </w:r>
      <w:r>
        <w:t xml:space="preserve">produces </w:t>
      </w:r>
      <w:r w:rsidR="00C57F1B">
        <w:t>Mapping Exception</w:t>
      </w:r>
      <w:r>
        <w:t>s</w:t>
      </w:r>
    </w:p>
    <w:p w14:paraId="0DB7530B" w14:textId="77777777" w:rsidR="00C57F1B" w:rsidRDefault="00C57F1B" w:rsidP="00C57F1B">
      <w:pPr>
        <w:pStyle w:val="FixedWidthDblIndentText"/>
        <w:ind w:left="0"/>
      </w:pPr>
    </w:p>
    <w:p w14:paraId="4CF9881D" w14:textId="77777777" w:rsidR="00C57F1B" w:rsidRDefault="00C57F1B" w:rsidP="00C57F1B">
      <w:pPr>
        <w:pStyle w:val="FixedWidthDblIndentText"/>
      </w:pPr>
      <w:r>
        <w:t>Audit Log</w:t>
      </w:r>
    </w:p>
    <w:p w14:paraId="1BE7A671" w14:textId="64D26064" w:rsidR="00C57F1B" w:rsidRDefault="00C57F1B" w:rsidP="00C57F1B">
      <w:pPr>
        <w:pStyle w:val="FixedWidthDblIndentText"/>
      </w:pPr>
      <w:r>
        <w:t xml:space="preserve">    </w:t>
      </w:r>
      <w:r w:rsidR="00917F90">
        <w:t xml:space="preserve">└── </w:t>
      </w:r>
      <w:r w:rsidR="001553B5">
        <w:t xml:space="preserve">records changes to </w:t>
      </w:r>
      <w:r>
        <w:t>Core Business Entities</w:t>
      </w:r>
    </w:p>
    <w:p w14:paraId="7ACD79CC" w14:textId="77777777" w:rsidR="00C57F1B" w:rsidRDefault="00C57F1B">
      <w:pPr>
        <w:spacing w:after="160" w:line="278" w:lineRule="auto"/>
      </w:pPr>
      <w:r>
        <w:br w:type="page"/>
      </w:r>
    </w:p>
    <w:p w14:paraId="2C175A07" w14:textId="264D87EB" w:rsidR="00C57F1B" w:rsidRDefault="00AE31CF" w:rsidP="009819AB">
      <w:r w:rsidRPr="00AE31CF">
        <w:lastRenderedPageBreak/>
        <w:t xml:space="preserve">The </w:t>
      </w:r>
      <w:r>
        <w:t>PFL</w:t>
      </w:r>
      <w:r w:rsidRPr="00AE31CF">
        <w:t xml:space="preserve"> is organized around the Project as the primary organizational and security boundary. Most core business entities belong directly to a Project or are associated with a Project through a Funding Source. Project Permissions establish the application's security boundary by associating User Profiles with Projects. Supporting Documents and Audit Log entries are cross-cutting business entities that may relate to multiple business entities, while Import Batches, Mapping Rules, and Mapping Exceptions support the Financial Transaction import process rather than the Project hierarchy itself.</w:t>
      </w:r>
    </w:p>
    <w:p w14:paraId="6AAD6A06" w14:textId="636F786F" w:rsidR="009819AB" w:rsidRDefault="00AE01B9" w:rsidP="00A360E1">
      <w:pPr>
        <w:pStyle w:val="Heading2"/>
      </w:pPr>
      <w:r>
        <w:t xml:space="preserve">2.3 </w:t>
      </w:r>
      <w:r w:rsidR="009819AB">
        <w:t>Source System Relationship</w:t>
      </w:r>
      <w:r w:rsidR="00AE31CF">
        <w:t>s</w:t>
      </w:r>
    </w:p>
    <w:p w14:paraId="0D4975E3" w14:textId="243F7073" w:rsidR="00AE31CF" w:rsidRDefault="00AE31CF" w:rsidP="00AE31CF">
      <w:pPr>
        <w:rPr>
          <w:b/>
          <w:bCs/>
          <w:i/>
          <w:iCs/>
        </w:rPr>
      </w:pPr>
      <w:r w:rsidRPr="00AE31CF">
        <w:t xml:space="preserve">The </w:t>
      </w:r>
      <w:r>
        <w:t>PFL</w:t>
      </w:r>
      <w:r w:rsidRPr="00AE31CF">
        <w:t xml:space="preserve"> integrates with existing NumFOCUS operational systems while maintaining clear system-of-record boundaries. The application is responsible for managing Project funding information and related operational metadata but does not replace the specialized systems responsible for accounting, payment processing, expense management, or financial reporting.</w:t>
      </w:r>
    </w:p>
    <w:p w14:paraId="07520D01" w14:textId="0BD88A97" w:rsidR="009819AB" w:rsidRDefault="008F4E0C" w:rsidP="009819AB">
      <w:pPr>
        <w:pStyle w:val="Heading3"/>
      </w:pPr>
      <w:r>
        <w:t xml:space="preserve">2.3.1 </w:t>
      </w:r>
      <w:r w:rsidR="009819AB">
        <w:t>QuickBooks Online</w:t>
      </w:r>
    </w:p>
    <w:p w14:paraId="053A656B" w14:textId="44CFC98D" w:rsidR="00AE31CF" w:rsidRDefault="00AE31CF" w:rsidP="00AE31CF">
      <w:pPr>
        <w:pStyle w:val="NormalIndentText"/>
      </w:pPr>
      <w:r>
        <w:t>QuickBooks Online (QBO) remains the authoritative accounting system of record. The PFL imports selected accounting transactions from QBO to provide Project funding visibility while preserving the immutability of the underlying accounting data.</w:t>
      </w:r>
    </w:p>
    <w:p w14:paraId="5C91B998" w14:textId="67755ED2" w:rsidR="009819AB" w:rsidRDefault="00AE31CF" w:rsidP="00AE31CF">
      <w:pPr>
        <w:pStyle w:val="NormalIndentText"/>
      </w:pPr>
      <w:r>
        <w:t>The PFL does not create, modify, or delete accounting transactions within QuickBooks Online.</w:t>
      </w:r>
    </w:p>
    <w:p w14:paraId="5308BDFA" w14:textId="77777777" w:rsidR="00AE31CF" w:rsidRDefault="00AE31CF" w:rsidP="00AE31CF">
      <w:pPr>
        <w:pStyle w:val="Heading3"/>
      </w:pPr>
      <w:r>
        <w:t>2.3.3 Expense Reimbursement Management</w:t>
      </w:r>
    </w:p>
    <w:p w14:paraId="116D0188" w14:textId="45142E13" w:rsidR="00AE31CF" w:rsidRDefault="00AE31CF" w:rsidP="00AE31CF">
      <w:pPr>
        <w:pStyle w:val="NormalIndentText"/>
      </w:pPr>
      <w:r>
        <w:t>Expense reimbursement management is currently performed through manual intake points and operational workflows. The PFL does not manage expense reimbursement submission, approval, payment, or transaction-level accounting support documentation.</w:t>
      </w:r>
    </w:p>
    <w:p w14:paraId="1DE06C7D" w14:textId="77777777" w:rsidR="00AE31CF" w:rsidRDefault="00AE31CF" w:rsidP="00AE31CF">
      <w:pPr>
        <w:pStyle w:val="NormalIndentText"/>
      </w:pPr>
      <w:r>
        <w:t>Following implementation of Ramp, Ramp is expected to become the system of record for expense reimbursement workflow and supporting documentation.</w:t>
      </w:r>
    </w:p>
    <w:p w14:paraId="45AEC616" w14:textId="77777777" w:rsidR="00AE31CF" w:rsidRDefault="00AE31CF" w:rsidP="00AE31CF">
      <w:pPr>
        <w:pStyle w:val="Heading3"/>
      </w:pPr>
      <w:r>
        <w:t>2.3.4 Invoice Processing</w:t>
      </w:r>
    </w:p>
    <w:p w14:paraId="5CF20931" w14:textId="3892D8A5" w:rsidR="00AE31CF" w:rsidRDefault="00AE31CF" w:rsidP="00AE31CF">
      <w:pPr>
        <w:pStyle w:val="NormalIndentText"/>
      </w:pPr>
      <w:r>
        <w:t>Invoice processing is currently performed through manual intake points and operational workflows. The PFL does not manage invoice submission, approval, payment, or transaction-level accounting support documentation.</w:t>
      </w:r>
    </w:p>
    <w:p w14:paraId="4C57766A" w14:textId="77777777" w:rsidR="00AE31CF" w:rsidRDefault="00AE31CF" w:rsidP="00AE31CF">
      <w:pPr>
        <w:pStyle w:val="NormalIndentText"/>
      </w:pPr>
      <w:r>
        <w:t>Following implementation of Ramp, Ramp is expected to become the system of record for invoice processing workflow and supporting documentation.</w:t>
      </w:r>
    </w:p>
    <w:p w14:paraId="5266A3A3" w14:textId="77777777" w:rsidR="00AE31CF" w:rsidRDefault="00AE31CF" w:rsidP="00AE31CF">
      <w:pPr>
        <w:pStyle w:val="Heading3"/>
      </w:pPr>
      <w:r>
        <w:t>2.3.5 Planned Future Integration – Ramp</w:t>
      </w:r>
    </w:p>
    <w:p w14:paraId="46A089F8" w14:textId="77777777" w:rsidR="00AE31CF" w:rsidRDefault="00AE31CF" w:rsidP="00AE31CF">
      <w:pPr>
        <w:pStyle w:val="NormalIndentText"/>
      </w:pPr>
      <w:r>
        <w:t>Ramp is planned as NumFOCUS's future expense management platform. Upon implementation, Ramp is expected to become the system of record for corporate card activity, expense reimbursement management, invoice processing, payment workflows, and the associated transaction-level accounting support documentation.</w:t>
      </w:r>
    </w:p>
    <w:p w14:paraId="1390A865" w14:textId="2CCEBCB0" w:rsidR="00AE31CF" w:rsidRDefault="00AE31CF" w:rsidP="00AE31CF">
      <w:pPr>
        <w:pStyle w:val="NormalIndentText"/>
      </w:pPr>
      <w:r>
        <w:lastRenderedPageBreak/>
        <w:t>The PFL is designed to coexist with Ramp by maintaining Project funding metadata and imported Financial Transaction information while leaving operational expense management processes within Ramp.</w:t>
      </w:r>
    </w:p>
    <w:p w14:paraId="080DD406" w14:textId="77777777" w:rsidR="00AE31CF" w:rsidRDefault="00AE31CF" w:rsidP="00AE31CF">
      <w:pPr>
        <w:pStyle w:val="Heading3"/>
      </w:pPr>
      <w:r>
        <w:t>2.3.6 Project Funding Ledger (PFL)</w:t>
      </w:r>
    </w:p>
    <w:p w14:paraId="1E512649" w14:textId="540D6FD6" w:rsidR="00AE31CF" w:rsidRDefault="00AE31CF" w:rsidP="00AE31CF">
      <w:pPr>
        <w:pStyle w:val="NormalIndentText"/>
      </w:pPr>
      <w:r>
        <w:t>The PFL is the system of record for the core business entities Project, Funding Source, Project Governance, Governing Agreement, Reporting Obligation, Supporting Document, Import Batch, Financial Transaction, Mapping Rule, Mapping Exception, User Profile, Project Permission, Funding Adjustment, and Audit Log.</w:t>
      </w:r>
    </w:p>
    <w:p w14:paraId="2A367538" w14:textId="624E4AAA" w:rsidR="00AE31CF" w:rsidRDefault="00AE31CF" w:rsidP="00AE31CF">
      <w:pPr>
        <w:pStyle w:val="NormalIndentText"/>
      </w:pPr>
      <w:r>
        <w:t>The Financial Transaction business entity represents the PFL's imported record of accounting activity together with application-specific metadata, including Funding Source assignment, mapping status, review information, business relationships, and audit history. The PFL is the authoritative source for these imported Financial Transaction records and their associated metadata, while QuickBooks Online remains the system of record for the underlying accounting transactions.</w:t>
      </w:r>
    </w:p>
    <w:p w14:paraId="063BAFC0" w14:textId="77777777" w:rsidR="00AE31CF" w:rsidRDefault="00AE31CF" w:rsidP="00AE31CF">
      <w:pPr>
        <w:pStyle w:val="NormalIndentText"/>
      </w:pPr>
      <w:r>
        <w:t xml:space="preserve">Supporting Documents are managed as first-class business entities. The application maintains document metadata, business relationships, version history, lifecycle status, and security associations, while the corresponding document files are stored within </w:t>
      </w:r>
      <w:proofErr w:type="spellStart"/>
      <w:r>
        <w:t>Supabase</w:t>
      </w:r>
      <w:proofErr w:type="spellEnd"/>
      <w:r>
        <w:t xml:space="preserve"> Storage.</w:t>
      </w:r>
    </w:p>
    <w:p w14:paraId="76CE279C" w14:textId="5953ECB2" w:rsidR="00AE31CF" w:rsidRPr="00A15194" w:rsidRDefault="00AE31CF" w:rsidP="00A15194">
      <w:pPr>
        <w:pStyle w:val="NormalIndentText"/>
        <w:rPr>
          <w:b/>
          <w:bCs/>
        </w:rPr>
      </w:pPr>
      <w:r>
        <w:t>The PFL does not become the system of record for accounting transactions or transaction-level accounting support documentation, which remain within their originating operational systems.</w:t>
      </w:r>
    </w:p>
    <w:p w14:paraId="5F395062" w14:textId="5B5B4B51" w:rsidR="009819AB" w:rsidRDefault="00AE01B9" w:rsidP="00A360E1">
      <w:pPr>
        <w:pStyle w:val="Heading2"/>
      </w:pPr>
      <w:r>
        <w:t xml:space="preserve">2.4 </w:t>
      </w:r>
      <w:r w:rsidR="009819AB" w:rsidRPr="008E4295">
        <w:t>Conceptual Data Flow</w:t>
      </w:r>
    </w:p>
    <w:p w14:paraId="736B1C95" w14:textId="15A3A99D" w:rsidR="007C26D9" w:rsidRPr="007C26D9" w:rsidRDefault="007C26D9" w:rsidP="007C26D9">
      <w:r w:rsidRPr="007C26D9">
        <w:t>The following conceptual workflow illustrates the movement of accounting data from QuickBooks Online into the Project Funding Ledger. It provides a high-level overview of the import process rather than the detailed implementation of the Import Engine.</w:t>
      </w:r>
    </w:p>
    <w:p w14:paraId="0071B418" w14:textId="3EAF2B42" w:rsidR="007C26D9" w:rsidRDefault="007C26D9" w:rsidP="007C26D9">
      <w:pPr>
        <w:pStyle w:val="ListNumber2"/>
        <w:numPr>
          <w:ilvl w:val="0"/>
          <w:numId w:val="6"/>
        </w:numPr>
      </w:pPr>
      <w:r>
        <w:t>Financial activity is recorded in QuickBooks Online (QBO).</w:t>
      </w:r>
    </w:p>
    <w:p w14:paraId="2516AEEC" w14:textId="77777777" w:rsidR="007C26D9" w:rsidRDefault="007C26D9" w:rsidP="007C26D9">
      <w:pPr>
        <w:pStyle w:val="ListNumber2"/>
        <w:numPr>
          <w:ilvl w:val="0"/>
          <w:numId w:val="6"/>
        </w:numPr>
      </w:pPr>
      <w:r>
        <w:t>Authorized staff export selected accounting transactions from QBO.</w:t>
      </w:r>
    </w:p>
    <w:p w14:paraId="72416208" w14:textId="77777777" w:rsidR="007C26D9" w:rsidRDefault="007C26D9" w:rsidP="007C26D9">
      <w:pPr>
        <w:pStyle w:val="ListNumber2"/>
        <w:numPr>
          <w:ilvl w:val="0"/>
          <w:numId w:val="6"/>
        </w:numPr>
      </w:pPr>
      <w:r>
        <w:t>Authorized staff execute upload preparation procedures to format, validate, and standardize the exported QBO data for import, including alignment with the "Project | Funding Source" Class naming convention.</w:t>
      </w:r>
    </w:p>
    <w:p w14:paraId="515AD17E" w14:textId="77777777" w:rsidR="007C26D9" w:rsidRDefault="007C26D9" w:rsidP="007C26D9">
      <w:pPr>
        <w:pStyle w:val="ListNumber2"/>
        <w:numPr>
          <w:ilvl w:val="0"/>
          <w:numId w:val="6"/>
        </w:numPr>
      </w:pPr>
      <w:r>
        <w:t>The standardized import file is uploaded into the Project Funding Ledger.</w:t>
      </w:r>
    </w:p>
    <w:p w14:paraId="2423A551" w14:textId="77777777" w:rsidR="007C26D9" w:rsidRDefault="007C26D9" w:rsidP="007C26D9">
      <w:pPr>
        <w:pStyle w:val="ListNumber2"/>
        <w:numPr>
          <w:ilvl w:val="0"/>
          <w:numId w:val="6"/>
        </w:numPr>
      </w:pPr>
      <w:r>
        <w:t>The Import Engine validates the uploaded file and translates the standardized import data into the Project Funding Ledger's internal data model.</w:t>
      </w:r>
    </w:p>
    <w:p w14:paraId="0689E667" w14:textId="77777777" w:rsidR="007C26D9" w:rsidRDefault="007C26D9" w:rsidP="007C26D9">
      <w:pPr>
        <w:pStyle w:val="ListNumber2"/>
        <w:numPr>
          <w:ilvl w:val="0"/>
          <w:numId w:val="6"/>
        </w:numPr>
      </w:pPr>
      <w:r>
        <w:t>The system creates an Import Batch and imports immutable Financial Transaction records.</w:t>
      </w:r>
    </w:p>
    <w:p w14:paraId="7358A5F4" w14:textId="77777777" w:rsidR="007C26D9" w:rsidRDefault="007C26D9" w:rsidP="007C26D9">
      <w:pPr>
        <w:pStyle w:val="ListNumber2"/>
        <w:numPr>
          <w:ilvl w:val="0"/>
          <w:numId w:val="6"/>
        </w:numPr>
      </w:pPr>
      <w:r>
        <w:t>The Mapping Engine applies Mapping Rules to assign imported Financial Transactions to Funding Sources.</w:t>
      </w:r>
    </w:p>
    <w:p w14:paraId="2AE365BF" w14:textId="77777777" w:rsidR="007C26D9" w:rsidRDefault="007C26D9" w:rsidP="007C26D9">
      <w:pPr>
        <w:pStyle w:val="ListNumber2"/>
        <w:numPr>
          <w:ilvl w:val="0"/>
          <w:numId w:val="6"/>
        </w:numPr>
      </w:pPr>
      <w:r>
        <w:t>Financial Transactions that cannot be confidently assigned are routed to the Mapping Exception queue for manual review.</w:t>
      </w:r>
    </w:p>
    <w:p w14:paraId="70C31DA3" w14:textId="77777777" w:rsidR="007C26D9" w:rsidRDefault="007C26D9" w:rsidP="007C26D9">
      <w:pPr>
        <w:pStyle w:val="ListNumber2"/>
        <w:numPr>
          <w:ilvl w:val="0"/>
          <w:numId w:val="6"/>
        </w:numPr>
      </w:pPr>
      <w:r>
        <w:lastRenderedPageBreak/>
        <w:t>Authorized Program Managers and Financial Managers review Mapping Exceptions and, when appropriate, update Funding Source assignments. These changes affect only Project Funding Ledger metadata and do not modify the underlying QuickBooks Online accounting transaction.</w:t>
      </w:r>
    </w:p>
    <w:p w14:paraId="34CDB397" w14:textId="0854DA79" w:rsidR="00413E34" w:rsidRPr="00D12325" w:rsidRDefault="007C26D9" w:rsidP="007C26D9">
      <w:pPr>
        <w:pStyle w:val="ListNumber2"/>
        <w:numPr>
          <w:ilvl w:val="0"/>
          <w:numId w:val="6"/>
        </w:numPr>
      </w:pPr>
      <w:r>
        <w:t>Project stakeholders access only the Projects to which they have been granted Project Permissions. Access to associated Funding Sources and related business entities is inherited automatically through the Project relationship.</w:t>
      </w:r>
    </w:p>
    <w:p w14:paraId="7B9DBBB1" w14:textId="2EF253DA" w:rsidR="009819AB" w:rsidRDefault="00AE01B9" w:rsidP="00A360E1">
      <w:pPr>
        <w:pStyle w:val="Heading2"/>
      </w:pPr>
      <w:r>
        <w:t xml:space="preserve">2.5 </w:t>
      </w:r>
      <w:r w:rsidR="009819AB">
        <w:t>System Boundary</w:t>
      </w:r>
    </w:p>
    <w:p w14:paraId="3B2CCE1D" w14:textId="77777777" w:rsidR="007C26D9" w:rsidRDefault="007C26D9" w:rsidP="007C26D9">
      <w:r w:rsidRPr="007C26D9">
        <w:t xml:space="preserve">The Project Funding Ledger (PFL) is designed to provide Project funding visibility and operational metadata management. It is not intended to replace accounting, payment processing, expense management, or other operational systems. </w:t>
      </w:r>
    </w:p>
    <w:p w14:paraId="4C93B1CC" w14:textId="77777777" w:rsidR="007C26D9" w:rsidRDefault="007C26D9" w:rsidP="007C26D9">
      <w:pPr>
        <w:pStyle w:val="ListHeaderText"/>
      </w:pPr>
      <w:r w:rsidRPr="007C26D9">
        <w:t>Accordingly, the PFL is explicitly not responsible for:</w:t>
      </w:r>
    </w:p>
    <w:p w14:paraId="5703C2E8" w14:textId="2396003C" w:rsidR="009819AB" w:rsidRPr="007C26D9" w:rsidRDefault="009819AB" w:rsidP="007C26D9">
      <w:pPr>
        <w:pStyle w:val="ListBullet2"/>
      </w:pPr>
      <w:r w:rsidRPr="007C26D9">
        <w:t>Journal entries</w:t>
      </w:r>
    </w:p>
    <w:p w14:paraId="46592C93" w14:textId="77777777" w:rsidR="009819AB" w:rsidRDefault="009819AB" w:rsidP="008E4295">
      <w:pPr>
        <w:pStyle w:val="ListBullet2"/>
      </w:pPr>
      <w:r>
        <w:t>Accounts payable processing</w:t>
      </w:r>
    </w:p>
    <w:p w14:paraId="660FEBA0" w14:textId="77777777" w:rsidR="009819AB" w:rsidRDefault="009819AB" w:rsidP="008E4295">
      <w:pPr>
        <w:pStyle w:val="ListBullet2"/>
      </w:pPr>
      <w:r>
        <w:t>Accounts receivable processing</w:t>
      </w:r>
    </w:p>
    <w:p w14:paraId="0BCF4C5E" w14:textId="77777777" w:rsidR="009819AB" w:rsidRDefault="009819AB" w:rsidP="008E4295">
      <w:pPr>
        <w:pStyle w:val="ListBullet2"/>
      </w:pPr>
      <w:r>
        <w:t>Donation processing</w:t>
      </w:r>
    </w:p>
    <w:p w14:paraId="2AB17390" w14:textId="77777777" w:rsidR="009819AB" w:rsidRDefault="009819AB" w:rsidP="008E4295">
      <w:pPr>
        <w:pStyle w:val="ListBullet2"/>
      </w:pPr>
      <w:r>
        <w:t>Payment processing</w:t>
      </w:r>
    </w:p>
    <w:p w14:paraId="74AB24BD" w14:textId="77777777" w:rsidR="009819AB" w:rsidRDefault="009819AB" w:rsidP="008E4295">
      <w:pPr>
        <w:pStyle w:val="ListBullet2"/>
      </w:pPr>
      <w:r>
        <w:t>Expense reimbursement processing</w:t>
      </w:r>
    </w:p>
    <w:p w14:paraId="5361EFE1" w14:textId="2BF8BD14" w:rsidR="00413E34" w:rsidRDefault="00413E34" w:rsidP="008E4295">
      <w:pPr>
        <w:pStyle w:val="ListBullet2"/>
      </w:pPr>
      <w:r>
        <w:t>Invoice processing</w:t>
      </w:r>
    </w:p>
    <w:p w14:paraId="64AD6729" w14:textId="77777777" w:rsidR="009819AB" w:rsidRDefault="009819AB" w:rsidP="008E4295">
      <w:pPr>
        <w:pStyle w:val="ListBullet2"/>
      </w:pPr>
      <w:r>
        <w:t>Bank reconciliation</w:t>
      </w:r>
    </w:p>
    <w:p w14:paraId="6B5B7D83" w14:textId="77777777" w:rsidR="009819AB" w:rsidRDefault="009819AB" w:rsidP="008E4295">
      <w:pPr>
        <w:pStyle w:val="ListBullet2"/>
      </w:pPr>
      <w:r>
        <w:t>Deferred revenue accounting</w:t>
      </w:r>
    </w:p>
    <w:p w14:paraId="2FEB00D4" w14:textId="77777777" w:rsidR="009819AB" w:rsidRDefault="009819AB" w:rsidP="008E4295">
      <w:pPr>
        <w:pStyle w:val="ListBullet2"/>
      </w:pPr>
      <w:r>
        <w:t>Net asset accounting</w:t>
      </w:r>
    </w:p>
    <w:p w14:paraId="658B909E" w14:textId="77777777" w:rsidR="009819AB" w:rsidRDefault="009819AB" w:rsidP="008E4295">
      <w:pPr>
        <w:pStyle w:val="ListBullet2"/>
      </w:pPr>
      <w:r>
        <w:t>Financial statement preparation</w:t>
      </w:r>
    </w:p>
    <w:p w14:paraId="5C06AFB9" w14:textId="4D0145F4" w:rsidR="00BB29B0" w:rsidRDefault="00BB29B0" w:rsidP="008E4295">
      <w:pPr>
        <w:pStyle w:val="ListBullet2"/>
      </w:pPr>
      <w:r w:rsidRPr="00BB29B0">
        <w:t>Updating accounting classifications within QuickBooks Online solely for project funding visibility</w:t>
      </w:r>
    </w:p>
    <w:p w14:paraId="18DE5E9A" w14:textId="1D1BA92B" w:rsidR="009819AB" w:rsidRDefault="00980F36" w:rsidP="009819AB">
      <w:pPr>
        <w:pStyle w:val="ListBullet2"/>
      </w:pPr>
      <w:r>
        <w:t>Financial Transaction</w:t>
      </w:r>
      <w:r w:rsidR="009819AB">
        <w:t>-level invoice, receipt, reimbursement, or payment approval documentation</w:t>
      </w:r>
    </w:p>
    <w:p w14:paraId="13B347C6" w14:textId="68E44753" w:rsidR="00D6174C" w:rsidRDefault="007C26D9" w:rsidP="009819AB">
      <w:r w:rsidRPr="007C26D9">
        <w:t>These responsibilities remain within QuickBooks Online, Expensify, Ramp (following implementation), and other operational systems as appropriate. The Project Funding Ledger complements these systems by providing Project funding visibility, governance management, Funding Source administration, imported Financial Transaction metadata, and related operational information without replacing the underlying systems of record.</w:t>
      </w:r>
    </w:p>
    <w:p w14:paraId="56745180" w14:textId="77777777" w:rsidR="003A4BE9" w:rsidRDefault="003A4BE9" w:rsidP="009819AB"/>
    <w:p w14:paraId="691884BD" w14:textId="77777777" w:rsidR="003A4BE9" w:rsidRDefault="003A4BE9" w:rsidP="009819AB"/>
    <w:p w14:paraId="31D48334" w14:textId="77777777" w:rsidR="003A4BE9" w:rsidRDefault="003A4BE9" w:rsidP="009819AB"/>
    <w:p w14:paraId="7F37C9D9" w14:textId="77777777" w:rsidR="003A4BE9" w:rsidRDefault="003A4BE9" w:rsidP="009819AB">
      <w:pPr>
        <w:sectPr w:rsidR="003A4BE9" w:rsidSect="00D6174C">
          <w:pgSz w:w="12240" w:h="15840"/>
          <w:pgMar w:top="1440" w:right="1440" w:bottom="1440" w:left="1440" w:header="720" w:footer="720" w:gutter="0"/>
          <w:cols w:space="720"/>
          <w:titlePg/>
          <w:docGrid w:linePitch="360"/>
        </w:sectPr>
      </w:pPr>
    </w:p>
    <w:p w14:paraId="152BFA5B" w14:textId="70B41E74" w:rsidR="006F0431" w:rsidRDefault="005F3BC0" w:rsidP="00E01366">
      <w:pPr>
        <w:pStyle w:val="Heading1"/>
      </w:pPr>
      <w:r>
        <w:lastRenderedPageBreak/>
        <w:t xml:space="preserve">3. </w:t>
      </w:r>
      <w:r w:rsidR="003A4BE9" w:rsidRPr="003A4BE9">
        <w:t xml:space="preserve">Technology </w:t>
      </w:r>
      <w:r w:rsidR="007A62C9">
        <w:t>Architecture</w:t>
      </w:r>
    </w:p>
    <w:p w14:paraId="335D018E" w14:textId="29638C75" w:rsidR="00382A34" w:rsidRDefault="00382A34" w:rsidP="00A360E1">
      <w:pPr>
        <w:pStyle w:val="Heading2"/>
      </w:pPr>
      <w:r>
        <w:t xml:space="preserve">3.1 </w:t>
      </w:r>
      <w:r w:rsidR="00BA6F3A">
        <w:t>Technology</w:t>
      </w:r>
      <w:r>
        <w:t xml:space="preserve"> Philosophy</w:t>
      </w:r>
    </w:p>
    <w:p w14:paraId="125D30CD" w14:textId="77777777" w:rsidR="00BA6F3A" w:rsidRDefault="00BA6F3A" w:rsidP="00BA6F3A">
      <w:r>
        <w:t>The Project Funding Ledger is designed as a modern cloud-native web application that minimizes infrastructure management while providing a secure, scalable, maintainable, and cost-effective platform.</w:t>
      </w:r>
    </w:p>
    <w:p w14:paraId="5CDBF907" w14:textId="4F80C885" w:rsidR="00BA6F3A" w:rsidRDefault="00BA6F3A" w:rsidP="00BA6F3A">
      <w:r>
        <w:t>The architecture emphasizes the use of managed services, standard open technologies, and a clearly defined separation of responsibilities between the application, database, authentication, authorization, and storage layers. Architectural decisions prioritize simplicity, maintainability, and long-term sustainability over unnecessary technical complexity..</w:t>
      </w:r>
    </w:p>
    <w:p w14:paraId="787BEDDB" w14:textId="29C1BD6E" w:rsidR="006F0431" w:rsidRDefault="00382A34" w:rsidP="00A360E1">
      <w:pPr>
        <w:pStyle w:val="Heading2"/>
      </w:pPr>
      <w:r w:rsidRPr="00382A34">
        <w:t>3.2 Overall Technology Stack</w:t>
      </w:r>
    </w:p>
    <w:p w14:paraId="769E42BD" w14:textId="77777777" w:rsidR="00F142EE" w:rsidRDefault="00F142EE" w:rsidP="00F142EE">
      <w:r>
        <w:t>The selected technology stack provides a tightly integrated platform that minimizes custom infrastructure while remaining based on widely adopted open technologies.</w:t>
      </w:r>
    </w:p>
    <w:p w14:paraId="11EE1B69" w14:textId="77777777" w:rsidR="00F142EE" w:rsidRPr="00F142EE" w:rsidRDefault="00F142EE" w:rsidP="00F142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4050"/>
      </w:tblGrid>
      <w:tr w:rsidR="00110847" w:rsidRPr="001B057E" w14:paraId="23689A67" w14:textId="77777777" w:rsidTr="00FC661E">
        <w:trPr>
          <w:tblHeader/>
        </w:trPr>
        <w:tc>
          <w:tcPr>
            <w:tcW w:w="2515" w:type="dxa"/>
            <w:shd w:val="clear" w:color="auto" w:fill="BFBFBF" w:themeFill="background1" w:themeFillShade="BF"/>
            <w:vAlign w:val="center"/>
            <w:hideMark/>
          </w:tcPr>
          <w:p w14:paraId="1659AAEB" w14:textId="5F12DE61" w:rsidR="00110847" w:rsidRPr="001B057E" w:rsidRDefault="00110847" w:rsidP="00FC661E">
            <w:pPr>
              <w:rPr>
                <w:b/>
                <w:bCs/>
                <w:sz w:val="21"/>
                <w:szCs w:val="21"/>
              </w:rPr>
            </w:pPr>
            <w:r>
              <w:rPr>
                <w:b/>
                <w:bCs/>
                <w:sz w:val="21"/>
                <w:szCs w:val="21"/>
              </w:rPr>
              <w:t>Layer</w:t>
            </w:r>
          </w:p>
        </w:tc>
        <w:tc>
          <w:tcPr>
            <w:tcW w:w="4050" w:type="dxa"/>
            <w:shd w:val="clear" w:color="auto" w:fill="BFBFBF" w:themeFill="background1" w:themeFillShade="BF"/>
          </w:tcPr>
          <w:p w14:paraId="08FEB94A" w14:textId="057F311C" w:rsidR="00110847" w:rsidRPr="001B057E" w:rsidRDefault="00110847" w:rsidP="00FC661E">
            <w:pPr>
              <w:rPr>
                <w:b/>
                <w:bCs/>
                <w:sz w:val="21"/>
                <w:szCs w:val="21"/>
              </w:rPr>
            </w:pPr>
            <w:r>
              <w:rPr>
                <w:b/>
                <w:bCs/>
                <w:sz w:val="21"/>
                <w:szCs w:val="21"/>
              </w:rPr>
              <w:t>Technology</w:t>
            </w:r>
          </w:p>
        </w:tc>
      </w:tr>
      <w:tr w:rsidR="00110847" w:rsidRPr="001B057E" w14:paraId="53F60F5A" w14:textId="77777777" w:rsidTr="002F3821">
        <w:tc>
          <w:tcPr>
            <w:tcW w:w="2515" w:type="dxa"/>
            <w:vAlign w:val="bottom"/>
            <w:hideMark/>
          </w:tcPr>
          <w:p w14:paraId="7EF821ED" w14:textId="2099262F" w:rsidR="00110847" w:rsidRPr="001B057E" w:rsidRDefault="00917F90" w:rsidP="00110847">
            <w:pPr>
              <w:rPr>
                <w:sz w:val="21"/>
                <w:szCs w:val="21"/>
              </w:rPr>
            </w:pPr>
            <w:r>
              <w:rPr>
                <w:sz w:val="22"/>
                <w:szCs w:val="22"/>
              </w:rPr>
              <w:t>Web Application</w:t>
            </w:r>
            <w:r w:rsidR="00110847">
              <w:rPr>
                <w:sz w:val="22"/>
                <w:szCs w:val="22"/>
              </w:rPr>
              <w:t xml:space="preserve"> </w:t>
            </w:r>
          </w:p>
        </w:tc>
        <w:tc>
          <w:tcPr>
            <w:tcW w:w="4050" w:type="dxa"/>
            <w:vAlign w:val="bottom"/>
          </w:tcPr>
          <w:p w14:paraId="103A905D" w14:textId="42413817" w:rsidR="00110847" w:rsidRPr="001B057E" w:rsidRDefault="00110847" w:rsidP="00110847">
            <w:pPr>
              <w:rPr>
                <w:sz w:val="21"/>
                <w:szCs w:val="21"/>
              </w:rPr>
            </w:pPr>
            <w:r>
              <w:rPr>
                <w:sz w:val="22"/>
                <w:szCs w:val="22"/>
              </w:rPr>
              <w:t>Next.js</w:t>
            </w:r>
            <w:r w:rsidR="00917F90">
              <w:rPr>
                <w:sz w:val="22"/>
                <w:szCs w:val="22"/>
              </w:rPr>
              <w:t xml:space="preserve"> or equivalent</w:t>
            </w:r>
          </w:p>
        </w:tc>
      </w:tr>
      <w:tr w:rsidR="00110847" w:rsidRPr="001B057E" w14:paraId="752BE695" w14:textId="77777777" w:rsidTr="002F3821">
        <w:tc>
          <w:tcPr>
            <w:tcW w:w="2515" w:type="dxa"/>
            <w:vAlign w:val="bottom"/>
            <w:hideMark/>
          </w:tcPr>
          <w:p w14:paraId="3CCE8963" w14:textId="0C16D6F7" w:rsidR="00110847" w:rsidRPr="001B057E" w:rsidRDefault="00110847" w:rsidP="00110847">
            <w:pPr>
              <w:rPr>
                <w:sz w:val="21"/>
                <w:szCs w:val="21"/>
              </w:rPr>
            </w:pPr>
            <w:r>
              <w:rPr>
                <w:sz w:val="22"/>
                <w:szCs w:val="22"/>
              </w:rPr>
              <w:t xml:space="preserve">UI Framework </w:t>
            </w:r>
          </w:p>
        </w:tc>
        <w:tc>
          <w:tcPr>
            <w:tcW w:w="4050" w:type="dxa"/>
            <w:vAlign w:val="bottom"/>
          </w:tcPr>
          <w:p w14:paraId="5A797374" w14:textId="3DB85B04" w:rsidR="00110847" w:rsidRPr="001B057E" w:rsidRDefault="00110847" w:rsidP="00110847">
            <w:pPr>
              <w:rPr>
                <w:sz w:val="21"/>
                <w:szCs w:val="21"/>
              </w:rPr>
            </w:pPr>
            <w:r>
              <w:rPr>
                <w:sz w:val="22"/>
                <w:szCs w:val="22"/>
              </w:rPr>
              <w:t>React</w:t>
            </w:r>
            <w:r w:rsidR="00917F90">
              <w:rPr>
                <w:sz w:val="22"/>
                <w:szCs w:val="22"/>
              </w:rPr>
              <w:t xml:space="preserve"> or equivalent</w:t>
            </w:r>
          </w:p>
        </w:tc>
      </w:tr>
      <w:tr w:rsidR="00110847" w:rsidRPr="001B057E" w14:paraId="14F6B898" w14:textId="77777777" w:rsidTr="002F3821">
        <w:tc>
          <w:tcPr>
            <w:tcW w:w="2515" w:type="dxa"/>
            <w:vAlign w:val="bottom"/>
            <w:hideMark/>
          </w:tcPr>
          <w:p w14:paraId="3039CFFA" w14:textId="63D525EC" w:rsidR="00110847" w:rsidRPr="001B057E" w:rsidRDefault="00110847" w:rsidP="00110847">
            <w:pPr>
              <w:rPr>
                <w:sz w:val="21"/>
                <w:szCs w:val="21"/>
              </w:rPr>
            </w:pPr>
            <w:r>
              <w:rPr>
                <w:sz w:val="22"/>
                <w:szCs w:val="22"/>
              </w:rPr>
              <w:t xml:space="preserve">Language </w:t>
            </w:r>
          </w:p>
        </w:tc>
        <w:tc>
          <w:tcPr>
            <w:tcW w:w="4050" w:type="dxa"/>
            <w:vAlign w:val="bottom"/>
          </w:tcPr>
          <w:p w14:paraId="34EC769F" w14:textId="6908960C" w:rsidR="00110847" w:rsidRPr="001B057E" w:rsidRDefault="00110847" w:rsidP="00110847">
            <w:pPr>
              <w:rPr>
                <w:sz w:val="21"/>
                <w:szCs w:val="21"/>
              </w:rPr>
            </w:pPr>
            <w:r>
              <w:rPr>
                <w:sz w:val="22"/>
                <w:szCs w:val="22"/>
              </w:rPr>
              <w:t>TypeScript</w:t>
            </w:r>
            <w:r w:rsidR="00917F90">
              <w:rPr>
                <w:sz w:val="22"/>
                <w:szCs w:val="22"/>
              </w:rPr>
              <w:t xml:space="preserve"> or equivalent</w:t>
            </w:r>
          </w:p>
        </w:tc>
      </w:tr>
      <w:tr w:rsidR="00110847" w:rsidRPr="001B057E" w14:paraId="6FE3E913" w14:textId="77777777" w:rsidTr="002F3821">
        <w:tc>
          <w:tcPr>
            <w:tcW w:w="2515" w:type="dxa"/>
            <w:vAlign w:val="bottom"/>
            <w:hideMark/>
          </w:tcPr>
          <w:p w14:paraId="581452B1" w14:textId="7DDD9CAC" w:rsidR="00110847" w:rsidRPr="001B057E" w:rsidRDefault="00110847" w:rsidP="00110847">
            <w:pPr>
              <w:rPr>
                <w:sz w:val="21"/>
                <w:szCs w:val="21"/>
              </w:rPr>
            </w:pPr>
            <w:r>
              <w:rPr>
                <w:sz w:val="22"/>
                <w:szCs w:val="22"/>
              </w:rPr>
              <w:t xml:space="preserve">Styling </w:t>
            </w:r>
          </w:p>
        </w:tc>
        <w:tc>
          <w:tcPr>
            <w:tcW w:w="4050" w:type="dxa"/>
            <w:vAlign w:val="bottom"/>
          </w:tcPr>
          <w:p w14:paraId="1EB54857" w14:textId="7B7D1283" w:rsidR="00110847" w:rsidRPr="001B057E" w:rsidRDefault="00110847" w:rsidP="00110847">
            <w:pPr>
              <w:rPr>
                <w:sz w:val="21"/>
                <w:szCs w:val="21"/>
              </w:rPr>
            </w:pPr>
            <w:r>
              <w:rPr>
                <w:sz w:val="22"/>
                <w:szCs w:val="22"/>
              </w:rPr>
              <w:t>Tailwind CSS</w:t>
            </w:r>
            <w:r w:rsidR="00917F90">
              <w:rPr>
                <w:sz w:val="22"/>
                <w:szCs w:val="22"/>
              </w:rPr>
              <w:t xml:space="preserve"> or equivalent</w:t>
            </w:r>
          </w:p>
        </w:tc>
      </w:tr>
      <w:tr w:rsidR="00110847" w:rsidRPr="001B057E" w14:paraId="5E3B9D3B" w14:textId="77777777" w:rsidTr="002F3821">
        <w:tc>
          <w:tcPr>
            <w:tcW w:w="2515" w:type="dxa"/>
            <w:vAlign w:val="bottom"/>
            <w:hideMark/>
          </w:tcPr>
          <w:p w14:paraId="49C74692" w14:textId="0EBB1C5F" w:rsidR="00110847" w:rsidRPr="001B057E" w:rsidRDefault="00110847" w:rsidP="00145D5E">
            <w:pPr>
              <w:pStyle w:val="TableCellText"/>
              <w:rPr>
                <w:sz w:val="21"/>
                <w:szCs w:val="21"/>
              </w:rPr>
            </w:pPr>
            <w:r>
              <w:t xml:space="preserve">Backend </w:t>
            </w:r>
          </w:p>
        </w:tc>
        <w:tc>
          <w:tcPr>
            <w:tcW w:w="4050" w:type="dxa"/>
            <w:vAlign w:val="bottom"/>
          </w:tcPr>
          <w:p w14:paraId="7CEB3CF5" w14:textId="04EB1218" w:rsidR="00110847" w:rsidRPr="001B057E" w:rsidRDefault="00110847" w:rsidP="00145D5E">
            <w:pPr>
              <w:pStyle w:val="TableCellText"/>
              <w:rPr>
                <w:sz w:val="21"/>
                <w:szCs w:val="21"/>
              </w:rPr>
            </w:pPr>
            <w:proofErr w:type="spellStart"/>
            <w:r>
              <w:t>Supabase</w:t>
            </w:r>
            <w:proofErr w:type="spellEnd"/>
          </w:p>
        </w:tc>
      </w:tr>
      <w:tr w:rsidR="00110847" w:rsidRPr="001B057E" w14:paraId="529EFF9D" w14:textId="77777777" w:rsidTr="002F3821">
        <w:tc>
          <w:tcPr>
            <w:tcW w:w="2515" w:type="dxa"/>
            <w:vAlign w:val="bottom"/>
            <w:hideMark/>
          </w:tcPr>
          <w:p w14:paraId="300BC656" w14:textId="0D9FD85A" w:rsidR="00110847" w:rsidRPr="001B057E" w:rsidRDefault="00110847" w:rsidP="00145D5E">
            <w:pPr>
              <w:pStyle w:val="TableCellText"/>
              <w:rPr>
                <w:sz w:val="21"/>
                <w:szCs w:val="21"/>
              </w:rPr>
            </w:pPr>
            <w:r>
              <w:t xml:space="preserve">Database </w:t>
            </w:r>
          </w:p>
        </w:tc>
        <w:tc>
          <w:tcPr>
            <w:tcW w:w="4050" w:type="dxa"/>
            <w:vAlign w:val="bottom"/>
          </w:tcPr>
          <w:p w14:paraId="4EC4AC48" w14:textId="4921C2F0" w:rsidR="00110847" w:rsidRPr="001B057E" w:rsidRDefault="00110847" w:rsidP="00145D5E">
            <w:pPr>
              <w:pStyle w:val="TableCellText"/>
              <w:rPr>
                <w:sz w:val="21"/>
                <w:szCs w:val="21"/>
              </w:rPr>
            </w:pPr>
            <w:r>
              <w:t>PostgreSQL</w:t>
            </w:r>
          </w:p>
        </w:tc>
      </w:tr>
      <w:tr w:rsidR="00110847" w:rsidRPr="001B057E" w14:paraId="773DCFC4" w14:textId="77777777" w:rsidTr="002F3821">
        <w:tc>
          <w:tcPr>
            <w:tcW w:w="2515" w:type="dxa"/>
            <w:vAlign w:val="bottom"/>
            <w:hideMark/>
          </w:tcPr>
          <w:p w14:paraId="38C0FE41" w14:textId="32C69C22" w:rsidR="00110847" w:rsidRPr="001B057E" w:rsidRDefault="00110847" w:rsidP="00145D5E">
            <w:pPr>
              <w:pStyle w:val="TableCellText"/>
              <w:rPr>
                <w:sz w:val="21"/>
                <w:szCs w:val="21"/>
              </w:rPr>
            </w:pPr>
            <w:r>
              <w:t xml:space="preserve">Authentication </w:t>
            </w:r>
          </w:p>
        </w:tc>
        <w:tc>
          <w:tcPr>
            <w:tcW w:w="4050" w:type="dxa"/>
            <w:vAlign w:val="bottom"/>
          </w:tcPr>
          <w:p w14:paraId="5EE6E3BF" w14:textId="2F404F13" w:rsidR="00110847" w:rsidRPr="001B057E" w:rsidRDefault="00110847" w:rsidP="00145D5E">
            <w:pPr>
              <w:pStyle w:val="TableCellText"/>
              <w:rPr>
                <w:sz w:val="21"/>
                <w:szCs w:val="21"/>
              </w:rPr>
            </w:pPr>
            <w:proofErr w:type="spellStart"/>
            <w:r>
              <w:t>Supabase</w:t>
            </w:r>
            <w:proofErr w:type="spellEnd"/>
            <w:r>
              <w:t xml:space="preserve"> Auth</w:t>
            </w:r>
          </w:p>
        </w:tc>
      </w:tr>
      <w:tr w:rsidR="00110847" w:rsidRPr="001B057E" w14:paraId="645FF58C" w14:textId="77777777" w:rsidTr="002F3821">
        <w:tc>
          <w:tcPr>
            <w:tcW w:w="2515" w:type="dxa"/>
            <w:vAlign w:val="bottom"/>
            <w:hideMark/>
          </w:tcPr>
          <w:p w14:paraId="19587FE7" w14:textId="7BD88408" w:rsidR="00110847" w:rsidRPr="001B057E" w:rsidRDefault="00110847" w:rsidP="00145D5E">
            <w:pPr>
              <w:pStyle w:val="TableCellText"/>
              <w:rPr>
                <w:sz w:val="21"/>
                <w:szCs w:val="21"/>
              </w:rPr>
            </w:pPr>
            <w:r>
              <w:t xml:space="preserve">Authorization </w:t>
            </w:r>
          </w:p>
        </w:tc>
        <w:tc>
          <w:tcPr>
            <w:tcW w:w="4050" w:type="dxa"/>
            <w:vAlign w:val="bottom"/>
          </w:tcPr>
          <w:p w14:paraId="732F7165" w14:textId="5126563B" w:rsidR="00110847" w:rsidRPr="001B057E" w:rsidRDefault="00110847" w:rsidP="00145D5E">
            <w:pPr>
              <w:pStyle w:val="TableCellText"/>
              <w:rPr>
                <w:sz w:val="21"/>
                <w:szCs w:val="21"/>
              </w:rPr>
            </w:pPr>
            <w:r>
              <w:t>PostgreSQL Row-Level Security (RLS)</w:t>
            </w:r>
          </w:p>
        </w:tc>
      </w:tr>
      <w:tr w:rsidR="00110847" w:rsidRPr="001B057E" w14:paraId="22664DE6" w14:textId="77777777" w:rsidTr="002F3821">
        <w:tc>
          <w:tcPr>
            <w:tcW w:w="2515" w:type="dxa"/>
            <w:vAlign w:val="bottom"/>
            <w:hideMark/>
          </w:tcPr>
          <w:p w14:paraId="15717005" w14:textId="1DA3CA52" w:rsidR="00110847" w:rsidRPr="001B057E" w:rsidRDefault="00110847" w:rsidP="00145D5E">
            <w:pPr>
              <w:pStyle w:val="TableCellText"/>
              <w:rPr>
                <w:sz w:val="21"/>
                <w:szCs w:val="21"/>
              </w:rPr>
            </w:pPr>
            <w:r>
              <w:t xml:space="preserve">File Storage </w:t>
            </w:r>
          </w:p>
        </w:tc>
        <w:tc>
          <w:tcPr>
            <w:tcW w:w="4050" w:type="dxa"/>
            <w:vAlign w:val="bottom"/>
          </w:tcPr>
          <w:p w14:paraId="3BE33BDF" w14:textId="46C6F677" w:rsidR="00110847" w:rsidRPr="001B057E" w:rsidRDefault="00110847" w:rsidP="00145D5E">
            <w:pPr>
              <w:pStyle w:val="TableCellText"/>
              <w:rPr>
                <w:sz w:val="21"/>
                <w:szCs w:val="21"/>
              </w:rPr>
            </w:pPr>
            <w:proofErr w:type="spellStart"/>
            <w:r>
              <w:t>Supabase</w:t>
            </w:r>
            <w:proofErr w:type="spellEnd"/>
            <w:r>
              <w:t xml:space="preserve"> Storage</w:t>
            </w:r>
          </w:p>
        </w:tc>
      </w:tr>
      <w:tr w:rsidR="00110847" w:rsidRPr="001B057E" w14:paraId="4C016A69" w14:textId="77777777" w:rsidTr="002F3821">
        <w:tc>
          <w:tcPr>
            <w:tcW w:w="2515" w:type="dxa"/>
            <w:vAlign w:val="bottom"/>
            <w:hideMark/>
          </w:tcPr>
          <w:p w14:paraId="45FFC708" w14:textId="11C4D63F" w:rsidR="00110847" w:rsidRPr="001B057E" w:rsidRDefault="00110847" w:rsidP="00145D5E">
            <w:pPr>
              <w:pStyle w:val="TableCellText"/>
              <w:rPr>
                <w:sz w:val="21"/>
                <w:szCs w:val="21"/>
              </w:rPr>
            </w:pPr>
            <w:r>
              <w:t xml:space="preserve">API Layer </w:t>
            </w:r>
          </w:p>
        </w:tc>
        <w:tc>
          <w:tcPr>
            <w:tcW w:w="4050" w:type="dxa"/>
            <w:vAlign w:val="bottom"/>
          </w:tcPr>
          <w:p w14:paraId="00834A56" w14:textId="59EA15AF" w:rsidR="00110847" w:rsidRPr="001B057E" w:rsidRDefault="00110847" w:rsidP="00145D5E">
            <w:pPr>
              <w:pStyle w:val="TableCellText"/>
              <w:rPr>
                <w:sz w:val="21"/>
                <w:szCs w:val="21"/>
              </w:rPr>
            </w:pPr>
            <w:proofErr w:type="spellStart"/>
            <w:r>
              <w:t>Supabase</w:t>
            </w:r>
            <w:proofErr w:type="spellEnd"/>
            <w:r>
              <w:t xml:space="preserve"> REST API and RPC Functions</w:t>
            </w:r>
          </w:p>
        </w:tc>
      </w:tr>
    </w:tbl>
    <w:p w14:paraId="03DD315C" w14:textId="7232B3C4" w:rsidR="00110847" w:rsidRDefault="00110847" w:rsidP="00A360E1">
      <w:pPr>
        <w:pStyle w:val="Heading2"/>
      </w:pPr>
      <w:r>
        <w:t>3.3 Backend Platform</w:t>
      </w:r>
    </w:p>
    <w:p w14:paraId="57BB4626" w14:textId="77777777" w:rsidR="00110847" w:rsidRDefault="00110847" w:rsidP="00110847">
      <w:r>
        <w:t xml:space="preserve">The backend platform will be implemented using </w:t>
      </w:r>
      <w:proofErr w:type="spellStart"/>
      <w:r>
        <w:t>Supabase</w:t>
      </w:r>
      <w:proofErr w:type="spellEnd"/>
      <w:r>
        <w:t>.</w:t>
      </w:r>
    </w:p>
    <w:p w14:paraId="467F14B1" w14:textId="794354ED" w:rsidR="00110847" w:rsidRDefault="00F142EE" w:rsidP="00110847">
      <w:proofErr w:type="spellStart"/>
      <w:r w:rsidRPr="00F142EE">
        <w:t>Supabase</w:t>
      </w:r>
      <w:proofErr w:type="spellEnd"/>
      <w:r w:rsidRPr="00F142EE">
        <w:t xml:space="preserve"> provides a managed PostgreSQL environment together with authentication, authorization, object storage, automatically generated REST APIs, PostgreSQL RPC functions, and administrative tooling. These services substantially reduce infrastructure management while preserving the flexibility and portability of a standard PostgreSQL application.</w:t>
      </w:r>
    </w:p>
    <w:p w14:paraId="1449B1EE" w14:textId="77777777" w:rsidR="00110847" w:rsidRDefault="00110847" w:rsidP="00110847">
      <w:pPr>
        <w:pStyle w:val="ListHeaderText"/>
      </w:pPr>
      <w:proofErr w:type="spellStart"/>
      <w:r>
        <w:t>Supabase</w:t>
      </w:r>
      <w:proofErr w:type="spellEnd"/>
      <w:r>
        <w:t xml:space="preserve"> is responsible for:</w:t>
      </w:r>
    </w:p>
    <w:p w14:paraId="6A3BB2F4" w14:textId="77777777" w:rsidR="00110847" w:rsidRPr="00110847" w:rsidRDefault="00110847" w:rsidP="00110847">
      <w:pPr>
        <w:pStyle w:val="ListBullet2"/>
      </w:pPr>
      <w:r w:rsidRPr="00110847">
        <w:t>PostgreSQL database</w:t>
      </w:r>
    </w:p>
    <w:p w14:paraId="0F4D1D06" w14:textId="77777777" w:rsidR="00110847" w:rsidRPr="00110847" w:rsidRDefault="00110847" w:rsidP="00110847">
      <w:pPr>
        <w:pStyle w:val="ListBullet2"/>
      </w:pPr>
      <w:r w:rsidRPr="00110847">
        <w:t>Authentication</w:t>
      </w:r>
    </w:p>
    <w:p w14:paraId="1C5F359D" w14:textId="77777777" w:rsidR="00110847" w:rsidRPr="00110847" w:rsidRDefault="00110847" w:rsidP="00110847">
      <w:pPr>
        <w:pStyle w:val="ListBullet2"/>
      </w:pPr>
      <w:r w:rsidRPr="00110847">
        <w:lastRenderedPageBreak/>
        <w:t>Authorization</w:t>
      </w:r>
    </w:p>
    <w:p w14:paraId="0B9897FD" w14:textId="77777777" w:rsidR="00110847" w:rsidRPr="00110847" w:rsidRDefault="00110847" w:rsidP="00110847">
      <w:pPr>
        <w:pStyle w:val="ListBullet2"/>
      </w:pPr>
      <w:r w:rsidRPr="00110847">
        <w:t>Row-Level Security</w:t>
      </w:r>
    </w:p>
    <w:p w14:paraId="780B711D" w14:textId="77777777" w:rsidR="00110847" w:rsidRDefault="00110847" w:rsidP="00110847">
      <w:pPr>
        <w:pStyle w:val="ListBullet2"/>
      </w:pPr>
      <w:r w:rsidRPr="00110847">
        <w:t>REST API generation</w:t>
      </w:r>
    </w:p>
    <w:p w14:paraId="47A1332A" w14:textId="61080FFE" w:rsidR="00F142EE" w:rsidRPr="00110847" w:rsidRDefault="00F142EE" w:rsidP="00110847">
      <w:pPr>
        <w:pStyle w:val="ListBullet2"/>
      </w:pPr>
      <w:r w:rsidRPr="00F142EE">
        <w:t>PostgreSQL RPC functions</w:t>
      </w:r>
    </w:p>
    <w:p w14:paraId="06E60A4A" w14:textId="03378ACD" w:rsidR="00110847" w:rsidRPr="00110847" w:rsidRDefault="00F142EE" w:rsidP="00F142EE">
      <w:pPr>
        <w:pStyle w:val="ListBullet2"/>
      </w:pPr>
      <w:r>
        <w:t xml:space="preserve">Object storage </w:t>
      </w:r>
    </w:p>
    <w:p w14:paraId="422569BC" w14:textId="77777777" w:rsidR="00110847" w:rsidRPr="00110847" w:rsidRDefault="00110847" w:rsidP="00110847">
      <w:pPr>
        <w:pStyle w:val="ListBullet2"/>
      </w:pPr>
      <w:r w:rsidRPr="00110847">
        <w:t>User management</w:t>
      </w:r>
    </w:p>
    <w:p w14:paraId="3C000332" w14:textId="2D6138D4" w:rsidR="00382A34" w:rsidRPr="00110847" w:rsidRDefault="00F142EE" w:rsidP="00110847">
      <w:pPr>
        <w:pStyle w:val="ListBullet2"/>
      </w:pPr>
      <w:r>
        <w:t>Administrative</w:t>
      </w:r>
      <w:r w:rsidR="00110847" w:rsidRPr="00110847">
        <w:t xml:space="preserve"> support</w:t>
      </w:r>
    </w:p>
    <w:p w14:paraId="6C211641" w14:textId="24C12DA1" w:rsidR="00110847" w:rsidRDefault="00110847" w:rsidP="00A360E1">
      <w:pPr>
        <w:pStyle w:val="Heading2"/>
      </w:pPr>
      <w:r>
        <w:t>3.4 Database</w:t>
      </w:r>
      <w:r w:rsidR="00F142EE">
        <w:t xml:space="preserve"> Platform</w:t>
      </w:r>
    </w:p>
    <w:p w14:paraId="4C5FA9E9" w14:textId="2B54D360" w:rsidR="00110847" w:rsidRDefault="00110847" w:rsidP="00110847">
      <w:r>
        <w:t xml:space="preserve">PostgreSQL serves as the application's primary </w:t>
      </w:r>
      <w:r w:rsidR="00F142EE">
        <w:t xml:space="preserve">persistent </w:t>
      </w:r>
      <w:r>
        <w:t>data store.</w:t>
      </w:r>
    </w:p>
    <w:p w14:paraId="0D061FE5" w14:textId="09A03F0F" w:rsidR="00110847" w:rsidRDefault="0056089B" w:rsidP="00110847">
      <w:pPr>
        <w:pStyle w:val="ListHeaderText"/>
      </w:pPr>
      <w:r w:rsidRPr="0056089B">
        <w:t xml:space="preserve">The database contains the core business entities required by the </w:t>
      </w:r>
      <w:r w:rsidR="00C57F1B">
        <w:t>PFL</w:t>
      </w:r>
      <w:r>
        <w:t>, including</w:t>
      </w:r>
      <w:r w:rsidR="00110847">
        <w:t>:</w:t>
      </w:r>
    </w:p>
    <w:p w14:paraId="538B2CCC" w14:textId="77777777" w:rsidR="0056089B" w:rsidRDefault="0056089B" w:rsidP="0056089B">
      <w:pPr>
        <w:pStyle w:val="ListBullet2"/>
      </w:pPr>
      <w:r>
        <w:t>Project</w:t>
      </w:r>
    </w:p>
    <w:p w14:paraId="1D4266E7" w14:textId="77777777" w:rsidR="0056089B" w:rsidRDefault="0056089B" w:rsidP="0056089B">
      <w:pPr>
        <w:pStyle w:val="ListBullet2"/>
      </w:pPr>
      <w:r>
        <w:t>Funding Source</w:t>
      </w:r>
    </w:p>
    <w:p w14:paraId="5C8FCFA1" w14:textId="77777777" w:rsidR="00F142EE" w:rsidRDefault="00F142EE" w:rsidP="00F142EE">
      <w:pPr>
        <w:pStyle w:val="ListBullet2"/>
      </w:pPr>
      <w:r>
        <w:t>Financial Transaction</w:t>
      </w:r>
    </w:p>
    <w:p w14:paraId="3DD3FE87" w14:textId="77777777" w:rsidR="00F142EE" w:rsidRDefault="00F142EE" w:rsidP="00F142EE">
      <w:pPr>
        <w:pStyle w:val="ListBullet2"/>
      </w:pPr>
      <w:r>
        <w:t>Supporting Document</w:t>
      </w:r>
    </w:p>
    <w:p w14:paraId="6F3A60BC" w14:textId="77777777" w:rsidR="00F142EE" w:rsidRDefault="00F142EE" w:rsidP="00F142EE">
      <w:pPr>
        <w:pStyle w:val="ListBullet2"/>
      </w:pPr>
      <w:r>
        <w:t>Governing Agreement</w:t>
      </w:r>
    </w:p>
    <w:p w14:paraId="4FE0BD40" w14:textId="13F554EA" w:rsidR="00F142EE" w:rsidRDefault="00F142EE" w:rsidP="00F142EE">
      <w:pPr>
        <w:pStyle w:val="ListBullet2"/>
      </w:pPr>
      <w:r>
        <w:t>Reporting Obligation</w:t>
      </w:r>
    </w:p>
    <w:p w14:paraId="177268C3" w14:textId="77777777" w:rsidR="0056089B" w:rsidRDefault="0056089B" w:rsidP="0056089B">
      <w:pPr>
        <w:pStyle w:val="ListBullet2"/>
      </w:pPr>
      <w:r>
        <w:t>Project Governance</w:t>
      </w:r>
    </w:p>
    <w:p w14:paraId="26A0F037" w14:textId="77777777" w:rsidR="00F142EE" w:rsidRDefault="00F142EE" w:rsidP="00F142EE">
      <w:pPr>
        <w:pStyle w:val="ListBullet2"/>
      </w:pPr>
      <w:r>
        <w:t>Import Batch</w:t>
      </w:r>
    </w:p>
    <w:p w14:paraId="081B3C6B" w14:textId="77777777" w:rsidR="0056089B" w:rsidRDefault="0056089B" w:rsidP="0056089B">
      <w:pPr>
        <w:pStyle w:val="ListBullet2"/>
      </w:pPr>
      <w:r>
        <w:t>Mapping Rule</w:t>
      </w:r>
    </w:p>
    <w:p w14:paraId="17E99B15" w14:textId="77777777" w:rsidR="0056089B" w:rsidRDefault="0056089B" w:rsidP="0056089B">
      <w:pPr>
        <w:pStyle w:val="ListBullet2"/>
      </w:pPr>
      <w:r>
        <w:t>Mapping Exception</w:t>
      </w:r>
    </w:p>
    <w:p w14:paraId="1D91459E" w14:textId="476A1BB5" w:rsidR="00F142EE" w:rsidRDefault="00F142EE" w:rsidP="00F142EE">
      <w:pPr>
        <w:pStyle w:val="ListBullet2"/>
      </w:pPr>
      <w:r>
        <w:t>Funding Adjustment</w:t>
      </w:r>
    </w:p>
    <w:p w14:paraId="77EF2FAB" w14:textId="77777777" w:rsidR="0056089B" w:rsidRDefault="0056089B" w:rsidP="0056089B">
      <w:pPr>
        <w:pStyle w:val="ListBullet2"/>
      </w:pPr>
      <w:r>
        <w:t>User Profile</w:t>
      </w:r>
    </w:p>
    <w:p w14:paraId="2E04B86C" w14:textId="77777777" w:rsidR="0056089B" w:rsidRDefault="0056089B" w:rsidP="0056089B">
      <w:pPr>
        <w:pStyle w:val="ListBullet2"/>
      </w:pPr>
      <w:r>
        <w:t>Project Permission</w:t>
      </w:r>
    </w:p>
    <w:p w14:paraId="0D1C81E6" w14:textId="77777777" w:rsidR="0056089B" w:rsidRDefault="0056089B" w:rsidP="0056089B">
      <w:pPr>
        <w:pStyle w:val="ListBullet2"/>
      </w:pPr>
      <w:r>
        <w:t>Audit Log</w:t>
      </w:r>
    </w:p>
    <w:p w14:paraId="184D5D7E" w14:textId="4FF7911D" w:rsidR="00F142EE" w:rsidRDefault="00F142EE" w:rsidP="0056089B">
      <w:pPr>
        <w:pStyle w:val="ListBullet2"/>
      </w:pPr>
      <w:r>
        <w:t>Supporting reference data</w:t>
      </w:r>
    </w:p>
    <w:p w14:paraId="1BFB6724" w14:textId="10D2A0CC" w:rsidR="00F142EE" w:rsidRDefault="0056089B" w:rsidP="00F142EE">
      <w:r>
        <w:t xml:space="preserve">The </w:t>
      </w:r>
      <w:r w:rsidR="00C57F1B">
        <w:t>PFL</w:t>
      </w:r>
      <w:r>
        <w:t xml:space="preserve"> is t</w:t>
      </w:r>
      <w:r w:rsidR="00F142EE" w:rsidRPr="00F142EE">
        <w:t xml:space="preserve"> </w:t>
      </w:r>
      <w:r w:rsidR="00F142EE">
        <w:t>is the system of record for these business entities. QuickBooks Online remains the authoritative system of record for accounting transactions.</w:t>
      </w:r>
    </w:p>
    <w:p w14:paraId="3761F299" w14:textId="0785E81C" w:rsidR="00110847" w:rsidRDefault="00F142EE" w:rsidP="00110847">
      <w:r>
        <w:t>Imported Financial Transactions remain immutable after import. Authorized users may modify only Project Funding Ledger metadata associated with imported transactions, including Funding Source assignment, mapping status, review information, and related business metadata.</w:t>
      </w:r>
    </w:p>
    <w:p w14:paraId="6EC03C61" w14:textId="77777777" w:rsidR="00CC7B5A" w:rsidRDefault="00CC7B5A" w:rsidP="00CC7B5A">
      <w:pPr>
        <w:pStyle w:val="Heading2"/>
      </w:pPr>
      <w:r>
        <w:t>3.5 Currency Treatment</w:t>
      </w:r>
    </w:p>
    <w:p w14:paraId="5FD95716" w14:textId="77777777" w:rsidR="00CC7B5A" w:rsidRDefault="00CC7B5A" w:rsidP="00CC7B5A">
      <w:r>
        <w:t>The Project Funding Ledger operates in United States dollars (USD) for all financial amounts.</w:t>
      </w:r>
    </w:p>
    <w:p w14:paraId="2FEEDEF4" w14:textId="77777777" w:rsidR="00CC7B5A" w:rsidRDefault="00CC7B5A" w:rsidP="00CC7B5A">
      <w:r>
        <w:t>NumFOCUS operates in a multi-currency environment; however, the Project Funding Ledger does not perform currency conversion, maintain foreign currency balances, or report amounts in source transaction currencies. All imported Financial Transaction amounts are converted to USD before upload using the currency conversion values reflected in QuickBooks Online at the time of the underlying transaction.</w:t>
      </w:r>
    </w:p>
    <w:p w14:paraId="79EC090F" w14:textId="77777777" w:rsidR="00CC7B5A" w:rsidRDefault="00CC7B5A" w:rsidP="00CC7B5A">
      <w:r>
        <w:lastRenderedPageBreak/>
        <w:t>Funding Adjustment records are also maintained in USD. Where a Funding Adjustment relates to historical activity, the adjustment amount reflects the USD value associated with the transaction or funding decision at the time it was recorded.</w:t>
      </w:r>
    </w:p>
    <w:p w14:paraId="6361E30E" w14:textId="2F9457DB" w:rsidR="00CC7B5A" w:rsidRDefault="00CC7B5A" w:rsidP="00CC7B5A">
      <w:r>
        <w:t>The Project Funding Ledger does not revalue foreign currency activity, calculate exchange gains or losses, or replace QuickBooks Online as the accounting system of record for multi-currency accounting.</w:t>
      </w:r>
    </w:p>
    <w:p w14:paraId="485D4195" w14:textId="1545CC5A" w:rsidR="00110847" w:rsidRDefault="00110847" w:rsidP="00A360E1">
      <w:pPr>
        <w:pStyle w:val="Heading2"/>
      </w:pPr>
      <w:r>
        <w:t>3.</w:t>
      </w:r>
      <w:r w:rsidR="00CC7B5A">
        <w:t>6</w:t>
      </w:r>
      <w:r w:rsidR="00917F90">
        <w:t xml:space="preserve"> Web Application</w:t>
      </w:r>
    </w:p>
    <w:p w14:paraId="3CA9C653" w14:textId="0128F431" w:rsidR="00110847" w:rsidRDefault="00917F90" w:rsidP="00110847">
      <w:r>
        <w:t xml:space="preserve">The </w:t>
      </w:r>
      <w:r w:rsidRPr="00917F90">
        <w:t>PFL provides a secure browser-based user interface for interacting with the application..</w:t>
      </w:r>
      <w:r w:rsidR="00110847">
        <w:t>.</w:t>
      </w:r>
    </w:p>
    <w:p w14:paraId="582A25C8" w14:textId="3BDC910C" w:rsidR="00110847" w:rsidRDefault="00F142EE" w:rsidP="00110847">
      <w:pPr>
        <w:pStyle w:val="ListHeaderText"/>
      </w:pPr>
      <w:r w:rsidRPr="00F142EE">
        <w:t xml:space="preserve">The </w:t>
      </w:r>
      <w:r w:rsidR="00917F90">
        <w:t>web application</w:t>
      </w:r>
      <w:r w:rsidRPr="00F142EE">
        <w:t xml:space="preserve"> provides </w:t>
      </w:r>
      <w:r w:rsidR="00917F90" w:rsidRPr="00917F90">
        <w:t>access to the application's primary functionality, including:</w:t>
      </w:r>
    </w:p>
    <w:p w14:paraId="4C0D375C" w14:textId="71D9605F" w:rsidR="00F142EE" w:rsidRDefault="00F142EE" w:rsidP="00F142EE">
      <w:pPr>
        <w:pStyle w:val="ListBullet2"/>
      </w:pPr>
      <w:r>
        <w:t>Project dashboards</w:t>
      </w:r>
    </w:p>
    <w:p w14:paraId="32119D37" w14:textId="7F05A446" w:rsidR="00F142EE" w:rsidRDefault="00F142EE" w:rsidP="00F142EE">
      <w:pPr>
        <w:pStyle w:val="ListBullet2"/>
      </w:pPr>
      <w:r>
        <w:t>Funding visibility</w:t>
      </w:r>
    </w:p>
    <w:p w14:paraId="68C903D2" w14:textId="5341E0DB" w:rsidR="00F142EE" w:rsidRDefault="00917F90" w:rsidP="00F142EE">
      <w:pPr>
        <w:pStyle w:val="ListBullet2"/>
      </w:pPr>
      <w:r>
        <w:t>Supporting D</w:t>
      </w:r>
      <w:r w:rsidR="00F142EE">
        <w:t>ocument management</w:t>
      </w:r>
    </w:p>
    <w:p w14:paraId="02A47C04" w14:textId="6931D63F" w:rsidR="00F142EE" w:rsidRDefault="00917F90" w:rsidP="00F142EE">
      <w:pPr>
        <w:pStyle w:val="ListBullet2"/>
      </w:pPr>
      <w:r>
        <w:t xml:space="preserve">Governing </w:t>
      </w:r>
      <w:r w:rsidR="00F142EE">
        <w:t>Agreement management</w:t>
      </w:r>
    </w:p>
    <w:p w14:paraId="7B364811" w14:textId="0A6AE828" w:rsidR="00F142EE" w:rsidRDefault="00F142EE" w:rsidP="00F142EE">
      <w:pPr>
        <w:pStyle w:val="ListBullet2"/>
      </w:pPr>
      <w:r>
        <w:t xml:space="preserve">Reporting </w:t>
      </w:r>
      <w:r w:rsidR="00917F90">
        <w:t>Obligation</w:t>
      </w:r>
      <w:r>
        <w:t xml:space="preserve"> tracking</w:t>
      </w:r>
    </w:p>
    <w:p w14:paraId="6C77B13B" w14:textId="550187D5" w:rsidR="00F142EE" w:rsidRDefault="00917F90" w:rsidP="00F142EE">
      <w:pPr>
        <w:pStyle w:val="ListBullet2"/>
      </w:pPr>
      <w:r>
        <w:t xml:space="preserve">Financial </w:t>
      </w:r>
      <w:r w:rsidR="00F142EE">
        <w:t>Transaction inquiry</w:t>
      </w:r>
    </w:p>
    <w:p w14:paraId="46D71B58" w14:textId="09031427" w:rsidR="00F142EE" w:rsidRDefault="00F142EE" w:rsidP="00F142EE">
      <w:pPr>
        <w:pStyle w:val="ListBullet2"/>
      </w:pPr>
      <w:r>
        <w:t>Import administration</w:t>
      </w:r>
    </w:p>
    <w:p w14:paraId="7315E196" w14:textId="2A638FFF" w:rsidR="00F142EE" w:rsidRDefault="00F142EE" w:rsidP="00F142EE">
      <w:pPr>
        <w:pStyle w:val="ListBullet2"/>
      </w:pPr>
      <w:r>
        <w:t>System administration</w:t>
      </w:r>
    </w:p>
    <w:p w14:paraId="3441ABB5" w14:textId="77777777" w:rsidR="00917F90" w:rsidRDefault="00917F90" w:rsidP="00917F90">
      <w:r>
        <w:t>The implementation may utilize appropriate web application frameworks, user interface libraries, and supporting middleware selected in accordance with the architectural principles, security requirements, and long-term maintainability objectives of the project.</w:t>
      </w:r>
    </w:p>
    <w:p w14:paraId="65873035" w14:textId="566513A6" w:rsidR="00F142EE" w:rsidRDefault="00917F90" w:rsidP="00917F90">
      <w:r>
        <w:t>The web application communicates exclusively through the application's published APIs and does not directly access the database.</w:t>
      </w:r>
    </w:p>
    <w:p w14:paraId="44FB7AFE" w14:textId="3960B817" w:rsidR="00110847" w:rsidRDefault="00110847" w:rsidP="00A360E1">
      <w:pPr>
        <w:pStyle w:val="Heading2"/>
      </w:pPr>
      <w:r>
        <w:t>3.</w:t>
      </w:r>
      <w:r w:rsidR="00CC7B5A">
        <w:t>7</w:t>
      </w:r>
      <w:r>
        <w:t xml:space="preserve"> User Interface </w:t>
      </w:r>
      <w:r w:rsidR="00917F90">
        <w:t>Design</w:t>
      </w:r>
    </w:p>
    <w:p w14:paraId="2BCA9AD1" w14:textId="77777777" w:rsidR="00917F90" w:rsidRDefault="00917F90" w:rsidP="00917F90">
      <w:r>
        <w:t>The user interface should provide a clear, consistent, and accessible user experience that supports efficient interaction with the Project Funding Ledger. The design should emphasize the presentation of financial, governance, and Project information while avoiding unnecessary visual complexity.</w:t>
      </w:r>
    </w:p>
    <w:p w14:paraId="29D75B8A" w14:textId="528BD8CF" w:rsidR="00F142EE" w:rsidRDefault="00917F90" w:rsidP="00F142EE">
      <w:r>
        <w:t>The implementation may utilize appropriate user interface frameworks, styling libraries, and design systems selected in accordance with the architectural principles and long-term maintainability objectives of the project.</w:t>
      </w:r>
    </w:p>
    <w:p w14:paraId="2ADF5561" w14:textId="77777777" w:rsidR="00F142EE" w:rsidRPr="00F142EE" w:rsidRDefault="00F142EE" w:rsidP="00F142EE">
      <w:pPr>
        <w:pStyle w:val="ListHeaderText"/>
      </w:pPr>
      <w:r w:rsidRPr="00F142EE">
        <w:t>Primary interface objectives include:</w:t>
      </w:r>
    </w:p>
    <w:p w14:paraId="47A711C0" w14:textId="77777777" w:rsidR="00110847" w:rsidRDefault="00110847" w:rsidP="00110847">
      <w:pPr>
        <w:pStyle w:val="ListParagraph"/>
        <w:numPr>
          <w:ilvl w:val="0"/>
          <w:numId w:val="7"/>
        </w:numPr>
      </w:pPr>
      <w:r>
        <w:t>Responsive layout</w:t>
      </w:r>
    </w:p>
    <w:p w14:paraId="71E5B3E2" w14:textId="77777777" w:rsidR="00110847" w:rsidRDefault="00110847" w:rsidP="00110847">
      <w:pPr>
        <w:pStyle w:val="ListParagraph"/>
        <w:numPr>
          <w:ilvl w:val="0"/>
          <w:numId w:val="7"/>
        </w:numPr>
      </w:pPr>
      <w:r>
        <w:t>Consistent navigation</w:t>
      </w:r>
    </w:p>
    <w:p w14:paraId="1432DFE9" w14:textId="77777777" w:rsidR="00110847" w:rsidRDefault="00110847" w:rsidP="00110847">
      <w:pPr>
        <w:pStyle w:val="ListParagraph"/>
        <w:numPr>
          <w:ilvl w:val="0"/>
          <w:numId w:val="7"/>
        </w:numPr>
      </w:pPr>
      <w:r>
        <w:t>Accessible controls</w:t>
      </w:r>
    </w:p>
    <w:p w14:paraId="7C2F5986" w14:textId="227DF817" w:rsidR="00CC7B5A" w:rsidRDefault="00917F90" w:rsidP="00CC7B5A">
      <w:pPr>
        <w:pStyle w:val="ListParagraph"/>
        <w:numPr>
          <w:ilvl w:val="0"/>
          <w:numId w:val="7"/>
        </w:numPr>
      </w:pPr>
      <w:r>
        <w:t>Efficient</w:t>
      </w:r>
      <w:r w:rsidR="00CC7B5A">
        <w:t xml:space="preserve"> page loading</w:t>
      </w:r>
    </w:p>
    <w:p w14:paraId="7EC4BC64" w14:textId="7538266D" w:rsidR="00110847" w:rsidRDefault="00110847" w:rsidP="00110847">
      <w:pPr>
        <w:pStyle w:val="ListParagraph"/>
        <w:numPr>
          <w:ilvl w:val="0"/>
          <w:numId w:val="7"/>
        </w:numPr>
      </w:pPr>
      <w:r>
        <w:t xml:space="preserve">Clear presentation of financial </w:t>
      </w:r>
      <w:r w:rsidR="00917F90">
        <w:t xml:space="preserve">and Project </w:t>
      </w:r>
      <w:r>
        <w:t>information</w:t>
      </w:r>
    </w:p>
    <w:p w14:paraId="7103E888" w14:textId="5C7C44DC" w:rsidR="00110847" w:rsidRDefault="00110847" w:rsidP="00110847">
      <w:pPr>
        <w:pStyle w:val="ListParagraph"/>
        <w:numPr>
          <w:ilvl w:val="0"/>
          <w:numId w:val="7"/>
        </w:numPr>
      </w:pPr>
      <w:r>
        <w:t>Minimal visual clutter</w:t>
      </w:r>
    </w:p>
    <w:p w14:paraId="22F1EB20" w14:textId="3A83423E" w:rsidR="00917F90" w:rsidRDefault="00917F90" w:rsidP="00110847">
      <w:pPr>
        <w:pStyle w:val="ListParagraph"/>
        <w:numPr>
          <w:ilvl w:val="0"/>
          <w:numId w:val="7"/>
        </w:numPr>
      </w:pPr>
      <w:r>
        <w:lastRenderedPageBreak/>
        <w:t>Consistent interaction patterns</w:t>
      </w:r>
    </w:p>
    <w:p w14:paraId="22BC22F5" w14:textId="6E08B18A" w:rsidR="00110847" w:rsidRDefault="00110847" w:rsidP="00A360E1">
      <w:pPr>
        <w:pStyle w:val="Heading2"/>
      </w:pPr>
      <w:r>
        <w:t>3.</w:t>
      </w:r>
      <w:r w:rsidR="00CC7B5A">
        <w:t>8</w:t>
      </w:r>
      <w:r>
        <w:t xml:space="preserve"> Authentication</w:t>
      </w:r>
    </w:p>
    <w:p w14:paraId="2695E90C" w14:textId="77777777" w:rsidR="00110847" w:rsidRDefault="00110847" w:rsidP="00110847">
      <w:r>
        <w:t xml:space="preserve">Authentication will be managed through </w:t>
      </w:r>
      <w:proofErr w:type="spellStart"/>
      <w:r>
        <w:t>Supabase</w:t>
      </w:r>
      <w:proofErr w:type="spellEnd"/>
      <w:r>
        <w:t xml:space="preserve"> Auth.</w:t>
      </w:r>
    </w:p>
    <w:p w14:paraId="601A353E" w14:textId="77777777" w:rsidR="00110847" w:rsidRDefault="00110847" w:rsidP="00110847">
      <w:pPr>
        <w:pStyle w:val="ListHeaderText"/>
      </w:pPr>
      <w:r>
        <w:t>Supported authentication methods include:</w:t>
      </w:r>
    </w:p>
    <w:p w14:paraId="68797B17" w14:textId="77777777" w:rsidR="00110847" w:rsidRDefault="00110847" w:rsidP="00110847">
      <w:pPr>
        <w:pStyle w:val="ListBullet2"/>
      </w:pPr>
      <w:r>
        <w:t>Google Sign-In</w:t>
      </w:r>
    </w:p>
    <w:p w14:paraId="17740CF5" w14:textId="77777777" w:rsidR="00110847" w:rsidRDefault="00110847" w:rsidP="00110847">
      <w:pPr>
        <w:pStyle w:val="ListBullet2"/>
      </w:pPr>
      <w:r>
        <w:t>Email and password</w:t>
      </w:r>
    </w:p>
    <w:p w14:paraId="5BD6B938" w14:textId="6969F6F8" w:rsidR="00110847" w:rsidRDefault="00110847" w:rsidP="00110847">
      <w:pPr>
        <w:pStyle w:val="ListBullet2"/>
      </w:pPr>
      <w:r>
        <w:t>Magic Link authentication</w:t>
      </w:r>
    </w:p>
    <w:p w14:paraId="578C73A2" w14:textId="77777777" w:rsidR="00110847" w:rsidRDefault="00110847" w:rsidP="00110847">
      <w:r>
        <w:t>Application authorization is independent of authentication.</w:t>
      </w:r>
    </w:p>
    <w:p w14:paraId="470DA8A8" w14:textId="77777777" w:rsidR="00CC7B5A" w:rsidRDefault="00CC7B5A" w:rsidP="00A360E1">
      <w:pPr>
        <w:pStyle w:val="Heading2"/>
        <w:rPr>
          <w:b w:val="0"/>
          <w:bCs w:val="0"/>
          <w:color w:val="000000"/>
          <w:sz w:val="24"/>
          <w:szCs w:val="24"/>
        </w:rPr>
      </w:pPr>
      <w:r w:rsidRPr="00CC7B5A">
        <w:rPr>
          <w:b w:val="0"/>
          <w:bCs w:val="0"/>
          <w:color w:val="000000"/>
          <w:sz w:val="24"/>
          <w:szCs w:val="24"/>
        </w:rPr>
        <w:t>Authentication establishes user identity. Authorization decisions are performed independently through the Project Funding Ledger security model.</w:t>
      </w:r>
    </w:p>
    <w:p w14:paraId="6C5CFC38" w14:textId="51262C64" w:rsidR="00110847" w:rsidRPr="00110847" w:rsidRDefault="00110847" w:rsidP="00A360E1">
      <w:pPr>
        <w:pStyle w:val="Heading2"/>
      </w:pPr>
      <w:r w:rsidRPr="00110847">
        <w:t>3.</w:t>
      </w:r>
      <w:r w:rsidR="00CC7B5A">
        <w:t>9</w:t>
      </w:r>
      <w:r w:rsidRPr="00110847">
        <w:t xml:space="preserve"> Authorization</w:t>
      </w:r>
    </w:p>
    <w:p w14:paraId="6582314D" w14:textId="77777777" w:rsidR="00CC7B5A" w:rsidRDefault="00CC7B5A" w:rsidP="00CC7B5A">
      <w:r>
        <w:t>Authorization is implemented using PostgreSQL Row-Level Security (RLS).</w:t>
      </w:r>
    </w:p>
    <w:p w14:paraId="4EAA49FD" w14:textId="77777777" w:rsidR="00CC7B5A" w:rsidRDefault="00CC7B5A" w:rsidP="00CC7B5A">
      <w:r>
        <w:t>Project Permissions establish the application's primary security boundary. Users receive access only to Projects to which they have been assigned. Access to Funding Sources and related business entities is inherited automatically through Project relationships.</w:t>
      </w:r>
    </w:p>
    <w:p w14:paraId="253BF3DE" w14:textId="77777777" w:rsidR="00CC7B5A" w:rsidRDefault="00CC7B5A" w:rsidP="00CC7B5A">
      <w:r>
        <w:t>System Administrators and Finance Administrators may receive elevated privileges that permit application administration, import management, and organization-wide oversight where appropriate.</w:t>
      </w:r>
    </w:p>
    <w:p w14:paraId="2CBCF927" w14:textId="789C434F" w:rsidR="00110847" w:rsidRDefault="0056089B" w:rsidP="00110847">
      <w:r w:rsidRPr="0056089B">
        <w:t>System Administrators and Finance Administrators may be granted elevated privileges that bypass Project-level Row-Level Security where appropriate for system administration, financial oversight, import administration, and support activities</w:t>
      </w:r>
      <w:r w:rsidR="00110847">
        <w:t>.</w:t>
      </w:r>
    </w:p>
    <w:p w14:paraId="16CC21FC" w14:textId="4D18C76A" w:rsidR="00110847" w:rsidRPr="00110847" w:rsidRDefault="00110847" w:rsidP="00A360E1">
      <w:pPr>
        <w:pStyle w:val="Heading2"/>
      </w:pPr>
      <w:r w:rsidRPr="00110847">
        <w:t>3.</w:t>
      </w:r>
      <w:r w:rsidR="00CC7B5A">
        <w:t>10</w:t>
      </w:r>
      <w:r w:rsidRPr="00110847">
        <w:t xml:space="preserve"> File Storage</w:t>
      </w:r>
    </w:p>
    <w:p w14:paraId="608C1CAA" w14:textId="77777777" w:rsidR="00CC7B5A" w:rsidRDefault="00CC7B5A" w:rsidP="00CC7B5A">
      <w:r>
        <w:t xml:space="preserve">Supporting Document files are stored within </w:t>
      </w:r>
      <w:proofErr w:type="spellStart"/>
      <w:r>
        <w:t>Supabase</w:t>
      </w:r>
      <w:proofErr w:type="spellEnd"/>
      <w:r>
        <w:t xml:space="preserve"> Storage.</w:t>
      </w:r>
    </w:p>
    <w:p w14:paraId="7A349F97" w14:textId="77777777" w:rsidR="00CC7B5A" w:rsidRDefault="00CC7B5A" w:rsidP="00CC7B5A">
      <w:r>
        <w:t xml:space="preserve">The Supporting Document business entity remains the authoritative record for each document. PostgreSQL stores all document metadata, business relationships, lifecycle information, version history, and security associations. </w:t>
      </w:r>
      <w:proofErr w:type="spellStart"/>
      <w:r>
        <w:t>Supabase</w:t>
      </w:r>
      <w:proofErr w:type="spellEnd"/>
      <w:r>
        <w:t xml:space="preserve"> Storage stores only the underlying binary file.</w:t>
      </w:r>
    </w:p>
    <w:p w14:paraId="5CC16AB5" w14:textId="2ADA5064" w:rsidR="006F0431" w:rsidRDefault="00CC7B5A" w:rsidP="00CC7B5A">
      <w:r>
        <w:t>The Project Funding Ledger manages governance, funding authority, reporting, and other administrative documents. Accounting support documentation associated with individual financial transactions remains within the operational systems that originated those transactions, including QuickBooks Online, Ramp, and other operational platforms</w:t>
      </w:r>
      <w:r w:rsidR="00110847">
        <w:t>.</w:t>
      </w:r>
    </w:p>
    <w:p w14:paraId="6EE61A16" w14:textId="31BFB4F6" w:rsidR="00421E5A" w:rsidRDefault="00421E5A" w:rsidP="00421E5A">
      <w:r>
        <w:t>These capabilities are outside the scope of Version 1 but can be incorporated without significant architectural redesign.</w:t>
      </w:r>
    </w:p>
    <w:p w14:paraId="0C4A7172" w14:textId="77777777" w:rsidR="007B1F22" w:rsidRDefault="007B1F22" w:rsidP="00421E5A"/>
    <w:p w14:paraId="49E130E6" w14:textId="77777777" w:rsidR="007B1F22" w:rsidRDefault="007B1F22" w:rsidP="00421E5A"/>
    <w:p w14:paraId="359470CB" w14:textId="77777777" w:rsidR="00421E5A" w:rsidRDefault="00421E5A" w:rsidP="00421E5A"/>
    <w:p w14:paraId="1C4285BB" w14:textId="77777777" w:rsidR="007B1F22" w:rsidRDefault="007B1F22" w:rsidP="006F0431">
      <w:pPr>
        <w:sectPr w:rsidR="007B1F22" w:rsidSect="00D6174C">
          <w:headerReference w:type="default" r:id="rId15"/>
          <w:headerReference w:type="first" r:id="rId16"/>
          <w:pgSz w:w="12240" w:h="15840"/>
          <w:pgMar w:top="1440" w:right="1440" w:bottom="1440" w:left="1440" w:header="720" w:footer="720" w:gutter="0"/>
          <w:cols w:space="720"/>
          <w:titlePg/>
          <w:docGrid w:linePitch="360"/>
        </w:sectPr>
      </w:pPr>
    </w:p>
    <w:p w14:paraId="12FEA117" w14:textId="330867F9" w:rsidR="006F0431" w:rsidRPr="00E01366" w:rsidRDefault="005F3BC0" w:rsidP="00E01366">
      <w:pPr>
        <w:pStyle w:val="Heading1"/>
      </w:pPr>
      <w:r w:rsidRPr="00E01366">
        <w:lastRenderedPageBreak/>
        <w:t>4.</w:t>
      </w:r>
      <w:r w:rsidR="007B1F22" w:rsidRPr="00E01366">
        <w:t xml:space="preserve"> Database Design</w:t>
      </w:r>
    </w:p>
    <w:p w14:paraId="4A260CC5" w14:textId="77777777" w:rsidR="007B1F22" w:rsidRPr="007B1F22" w:rsidRDefault="007B1F22" w:rsidP="00A360E1">
      <w:pPr>
        <w:pStyle w:val="Heading2"/>
      </w:pPr>
      <w:r w:rsidRPr="007B1F22">
        <w:t>4.1 Database Design Purpose</w:t>
      </w:r>
    </w:p>
    <w:p w14:paraId="4D4B1091" w14:textId="63F5C1E9" w:rsidR="00A27C50" w:rsidRDefault="00A27C50" w:rsidP="00A27C50">
      <w:r>
        <w:t xml:space="preserve">The database is the foundation of the </w:t>
      </w:r>
      <w:r w:rsidR="00C57F1B">
        <w:t>PFL</w:t>
      </w:r>
      <w:r>
        <w:t xml:space="preserve">. It defines the business objects, relationships, security boundaries, import history, </w:t>
      </w:r>
      <w:r w:rsidR="00346946">
        <w:t xml:space="preserve">supporting </w:t>
      </w:r>
      <w:r>
        <w:t>document metadata, mapping rules, mapping decisions, and audit records used throughout the application.</w:t>
      </w:r>
    </w:p>
    <w:p w14:paraId="30C4B111" w14:textId="0011008C" w:rsidR="00A27C50" w:rsidRDefault="00A27C50" w:rsidP="00A27C50">
      <w:r>
        <w:t xml:space="preserve">The database is not intended to function as an accounting ledger. QuickBooks Online remains the authoritative accounting system of record. The </w:t>
      </w:r>
      <w:r w:rsidR="00C57F1B">
        <w:t>PFL</w:t>
      </w:r>
      <w:r>
        <w:t xml:space="preserve"> stores imported </w:t>
      </w:r>
      <w:r w:rsidR="00980F36">
        <w:t>financial transaction</w:t>
      </w:r>
      <w:r>
        <w:t xml:space="preserve"> data only for visibility, reporting, funding authority tracking, and project inquiry.</w:t>
      </w:r>
    </w:p>
    <w:p w14:paraId="474A649E" w14:textId="77777777" w:rsidR="007B1F22" w:rsidRDefault="007B1F22" w:rsidP="007B1F22">
      <w:pPr>
        <w:pStyle w:val="ListHeaderText"/>
      </w:pPr>
      <w:r>
        <w:t>The database design prioritizes:</w:t>
      </w:r>
    </w:p>
    <w:p w14:paraId="0C02E8A7" w14:textId="77777777" w:rsidR="007B1F22" w:rsidRPr="007B1F22" w:rsidRDefault="007B1F22" w:rsidP="007B1F22">
      <w:pPr>
        <w:pStyle w:val="ListBullet2"/>
      </w:pPr>
      <w:r w:rsidRPr="007B1F22">
        <w:t>Clear separation between accounting records and project funding visibility</w:t>
      </w:r>
    </w:p>
    <w:p w14:paraId="66A40DAE" w14:textId="77777777" w:rsidR="007B1F22" w:rsidRPr="007B1F22" w:rsidRDefault="007B1F22" w:rsidP="007B1F22">
      <w:pPr>
        <w:pStyle w:val="ListBullet2"/>
      </w:pPr>
      <w:r w:rsidRPr="007B1F22">
        <w:t>Strong relational integrity</w:t>
      </w:r>
    </w:p>
    <w:p w14:paraId="3EADC333" w14:textId="4C473ABE" w:rsidR="007B1F22" w:rsidRPr="007B1F22" w:rsidRDefault="00EB502D" w:rsidP="007B1F22">
      <w:pPr>
        <w:pStyle w:val="ListBullet2"/>
      </w:pPr>
      <w:r>
        <w:t>Project</w:t>
      </w:r>
      <w:r w:rsidR="007B1F22" w:rsidRPr="007B1F22">
        <w:t>–level security</w:t>
      </w:r>
    </w:p>
    <w:p w14:paraId="2B264017" w14:textId="60E1FACB" w:rsidR="007B1F22" w:rsidRDefault="007B1F22" w:rsidP="007B1F22">
      <w:pPr>
        <w:pStyle w:val="ListBullet2"/>
      </w:pPr>
      <w:r w:rsidRPr="007B1F22">
        <w:t xml:space="preserve">Immutable imported </w:t>
      </w:r>
      <w:r w:rsidR="00707A1B">
        <w:t>accounting data</w:t>
      </w:r>
    </w:p>
    <w:p w14:paraId="5523CFA0" w14:textId="0C8D0752" w:rsidR="00707A1B" w:rsidRPr="007B1F22" w:rsidRDefault="00707A1B" w:rsidP="007B1F22">
      <w:pPr>
        <w:pStyle w:val="ListBullet2"/>
      </w:pPr>
      <w:r w:rsidRPr="00707A1B">
        <w:t>Editable application-level Funding Source assignments</w:t>
      </w:r>
    </w:p>
    <w:p w14:paraId="75756D8C" w14:textId="77777777" w:rsidR="007B1F22" w:rsidRPr="007B1F22" w:rsidRDefault="007B1F22" w:rsidP="007B1F22">
      <w:pPr>
        <w:pStyle w:val="ListBullet2"/>
      </w:pPr>
      <w:r w:rsidRPr="007B1F22">
        <w:t>Traceability to source systems</w:t>
      </w:r>
    </w:p>
    <w:p w14:paraId="34F880BB" w14:textId="77777777" w:rsidR="007B1F22" w:rsidRPr="007B1F22" w:rsidRDefault="007B1F22" w:rsidP="007B1F22">
      <w:pPr>
        <w:pStyle w:val="ListBullet2"/>
      </w:pPr>
      <w:r w:rsidRPr="007B1F22">
        <w:t>Auditable metadata changes</w:t>
      </w:r>
    </w:p>
    <w:p w14:paraId="3C6F5CED" w14:textId="77777777" w:rsidR="007B1F22" w:rsidRPr="007B1F22" w:rsidRDefault="007B1F22" w:rsidP="007B1F22">
      <w:pPr>
        <w:pStyle w:val="ListBullet2"/>
      </w:pPr>
      <w:r w:rsidRPr="007B1F22">
        <w:t>Flexible document management</w:t>
      </w:r>
    </w:p>
    <w:p w14:paraId="1173DB2B" w14:textId="174CC585" w:rsidR="007B1F22" w:rsidRPr="007B1F22" w:rsidRDefault="007B1F22" w:rsidP="007B1F22">
      <w:pPr>
        <w:pStyle w:val="ListBullet2"/>
      </w:pPr>
      <w:r w:rsidRPr="007B1F22">
        <w:t>Support for future reporting and workflow expansion</w:t>
      </w:r>
    </w:p>
    <w:p w14:paraId="5E502C78" w14:textId="77777777" w:rsidR="007B1F22" w:rsidRDefault="007B1F22" w:rsidP="00A360E1">
      <w:pPr>
        <w:pStyle w:val="Heading2"/>
      </w:pPr>
      <w:r>
        <w:t>4.2 Core Database Principles</w:t>
      </w:r>
    </w:p>
    <w:p w14:paraId="44C6D508" w14:textId="39020766" w:rsidR="007B1F22" w:rsidRDefault="009E368A" w:rsidP="007B1F22">
      <w:pPr>
        <w:pStyle w:val="Heading3"/>
      </w:pPr>
      <w:r>
        <w:t xml:space="preserve">4.2.1 </w:t>
      </w:r>
      <w:r w:rsidR="007B1F22">
        <w:t>QuickBooks Online Remains the Financial Source of Truth</w:t>
      </w:r>
    </w:p>
    <w:p w14:paraId="1AE75ACA" w14:textId="46ECB122" w:rsidR="007B1F22" w:rsidRDefault="007B1F22" w:rsidP="007B1F22">
      <w:pPr>
        <w:pStyle w:val="NormalIndentText"/>
      </w:pPr>
      <w:r>
        <w:t xml:space="preserve">The database stores imported </w:t>
      </w:r>
      <w:r w:rsidR="00980F36">
        <w:t>financial transaction</w:t>
      </w:r>
      <w:r>
        <w:t xml:space="preserve"> records from QBO, but it does not create, modify, or replace QBO </w:t>
      </w:r>
      <w:r w:rsidR="00980F36">
        <w:t>accounting transaction</w:t>
      </w:r>
      <w:r>
        <w:t>s.</w:t>
      </w:r>
    </w:p>
    <w:p w14:paraId="3892CAC7" w14:textId="7EE0AC3A" w:rsidR="007B1F22" w:rsidRDefault="007B1F22" w:rsidP="007B1F22">
      <w:pPr>
        <w:pStyle w:val="NormalIndentText"/>
      </w:pPr>
      <w:r>
        <w:t xml:space="preserve">Imported </w:t>
      </w:r>
      <w:r w:rsidR="00980F36">
        <w:t>financial transaction</w:t>
      </w:r>
      <w:r>
        <w:t xml:space="preserve"> records are used for project reporting and funding visibility only.</w:t>
      </w:r>
    </w:p>
    <w:p w14:paraId="727A1480" w14:textId="44100FA9" w:rsidR="007B1F22" w:rsidRDefault="009E368A" w:rsidP="007B1F22">
      <w:pPr>
        <w:pStyle w:val="Heading3"/>
      </w:pPr>
      <w:r>
        <w:t xml:space="preserve">4.2.2 </w:t>
      </w:r>
      <w:r w:rsidR="007B1F22">
        <w:t xml:space="preserve">Imported </w:t>
      </w:r>
      <w:r w:rsidR="00980F36">
        <w:t>Financial Transaction</w:t>
      </w:r>
      <w:r w:rsidR="007B1F22">
        <w:t>s Are Immutable</w:t>
      </w:r>
    </w:p>
    <w:p w14:paraId="720F1D5B" w14:textId="1ED04532" w:rsidR="00707A1B" w:rsidRDefault="00707A1B" w:rsidP="00707A1B">
      <w:pPr>
        <w:pStyle w:val="NormalIndentText"/>
      </w:pPr>
      <w:r>
        <w:t>Fields imported from QBO should not be edited after import.</w:t>
      </w:r>
    </w:p>
    <w:p w14:paraId="48E62D76" w14:textId="77777777" w:rsidR="00707A1B" w:rsidRDefault="00707A1B" w:rsidP="00707A1B">
      <w:pPr>
        <w:pStyle w:val="ListHeaderIndent"/>
      </w:pPr>
      <w:r>
        <w:t>Permitted post-import changes are limited to application-level metadata, including:</w:t>
      </w:r>
    </w:p>
    <w:p w14:paraId="416AD605" w14:textId="77777777" w:rsidR="00707A1B" w:rsidRDefault="00707A1B" w:rsidP="00707A1B">
      <w:pPr>
        <w:pStyle w:val="ListBullet3"/>
      </w:pPr>
      <w:r>
        <w:t>Funding Source assignment</w:t>
      </w:r>
    </w:p>
    <w:p w14:paraId="3AA1429A" w14:textId="77777777" w:rsidR="00707A1B" w:rsidRDefault="00707A1B" w:rsidP="00707A1B">
      <w:pPr>
        <w:pStyle w:val="ListBullet3"/>
      </w:pPr>
      <w:r>
        <w:t>Mapping status</w:t>
      </w:r>
    </w:p>
    <w:p w14:paraId="5784DE0B" w14:textId="77777777" w:rsidR="00707A1B" w:rsidRDefault="00707A1B" w:rsidP="00707A1B">
      <w:pPr>
        <w:pStyle w:val="ListBullet3"/>
      </w:pPr>
      <w:r>
        <w:t>Mapping notes</w:t>
      </w:r>
    </w:p>
    <w:p w14:paraId="1F472C82" w14:textId="77777777" w:rsidR="00707A1B" w:rsidRDefault="00707A1B" w:rsidP="00707A1B">
      <w:pPr>
        <w:pStyle w:val="ListBullet3"/>
      </w:pPr>
      <w:r>
        <w:t>Exception resolution fields</w:t>
      </w:r>
    </w:p>
    <w:p w14:paraId="088328E8" w14:textId="77777777" w:rsidR="00707A1B" w:rsidRDefault="00707A1B" w:rsidP="00707A1B">
      <w:pPr>
        <w:pStyle w:val="ListBullet3"/>
      </w:pPr>
      <w:r>
        <w:t>Review status</w:t>
      </w:r>
    </w:p>
    <w:p w14:paraId="650A0AD3" w14:textId="37525BA8" w:rsidR="00707A1B" w:rsidRDefault="00707A1B" w:rsidP="00707A1B">
      <w:pPr>
        <w:pStyle w:val="ListBullet3"/>
      </w:pPr>
      <w:r>
        <w:t>Internal notes</w:t>
      </w:r>
    </w:p>
    <w:p w14:paraId="4D4E2C40" w14:textId="0F2FBA2E" w:rsidR="00707A1B" w:rsidRDefault="00707A1B" w:rsidP="00707A1B">
      <w:pPr>
        <w:pStyle w:val="NormalIndentText"/>
      </w:pPr>
      <w:r>
        <w:t xml:space="preserve">Funding Source assignment changes may include moving a </w:t>
      </w:r>
      <w:r w:rsidR="00980F36">
        <w:t>financial transaction</w:t>
      </w:r>
      <w:r>
        <w:t xml:space="preserve"> from a specific grant, contract, service agreement, or other dedicated Funding Source to the </w:t>
      </w:r>
      <w:r>
        <w:lastRenderedPageBreak/>
        <w:t>Project’s General</w:t>
      </w:r>
      <w:r w:rsidR="003B0778">
        <w:t xml:space="preserve"> </w:t>
      </w:r>
      <w:r>
        <w:t xml:space="preserve">Funding Source. These changes occur only within the </w:t>
      </w:r>
      <w:r w:rsidR="00C57F1B">
        <w:t>PFL</w:t>
      </w:r>
      <w:r>
        <w:t xml:space="preserve"> and do not modify QBO Classes, Customers, Accounts, or other accounting classifications.</w:t>
      </w:r>
    </w:p>
    <w:p w14:paraId="4B0466CB" w14:textId="21A9B471" w:rsidR="00707A1B" w:rsidRDefault="009E368A" w:rsidP="009E368A">
      <w:pPr>
        <w:pStyle w:val="Heading3"/>
      </w:pPr>
      <w:r>
        <w:t xml:space="preserve">4.2.3 </w:t>
      </w:r>
      <w:r w:rsidR="00707A1B">
        <w:t xml:space="preserve">Every </w:t>
      </w:r>
      <w:r w:rsidR="00980F36">
        <w:t>Financial Transaction</w:t>
      </w:r>
      <w:r w:rsidR="00707A1B">
        <w:t xml:space="preserve"> Belongs to One Funding Source</w:t>
      </w:r>
    </w:p>
    <w:p w14:paraId="02E867E5" w14:textId="6229B726" w:rsidR="00707A1B" w:rsidRDefault="00707A1B" w:rsidP="00707A1B">
      <w:pPr>
        <w:pStyle w:val="NormalIndentText"/>
      </w:pPr>
      <w:r>
        <w:t xml:space="preserve">Each imported </w:t>
      </w:r>
      <w:r w:rsidR="00980F36">
        <w:t>Financial Transaction</w:t>
      </w:r>
      <w:r>
        <w:t xml:space="preserve"> must be assigned to exactly one Funding Source. Each Funding Source belongs to exactly one Project. A </w:t>
      </w:r>
      <w:r w:rsidR="00980F36">
        <w:t>Financial Transaction</w:t>
      </w:r>
      <w:r>
        <w:t>’s Project association is therefore derived from its assigned Funding Source.</w:t>
      </w:r>
    </w:p>
    <w:p w14:paraId="1FEA8191" w14:textId="4124D6DE" w:rsidR="007B1F22" w:rsidRDefault="00707A1B" w:rsidP="00707A1B">
      <w:pPr>
        <w:pStyle w:val="NormalIndentText"/>
      </w:pPr>
      <w:r>
        <w:t>Each Project must include a Funding Source named General</w:t>
      </w:r>
      <w:r w:rsidR="009E368A">
        <w:t xml:space="preserve"> </w:t>
      </w:r>
      <w:r>
        <w:t>for unrestricted project activity or activity not associated with a more specific Funding Source.</w:t>
      </w:r>
    </w:p>
    <w:p w14:paraId="37E3EE56" w14:textId="77777777" w:rsidR="00331218" w:rsidRDefault="00331218" w:rsidP="00331218">
      <w:pPr>
        <w:pStyle w:val="Heading3"/>
      </w:pPr>
      <w:r>
        <w:t>4.2.3 All Monetary Amounts Are Stored in USD</w:t>
      </w:r>
    </w:p>
    <w:p w14:paraId="3E3B394D" w14:textId="77777777" w:rsidR="00331218" w:rsidRDefault="00331218" w:rsidP="00331218">
      <w:pPr>
        <w:pStyle w:val="NormalIndentText"/>
      </w:pPr>
      <w:r>
        <w:t>The Project Funding Ledger stores all monetary values in United States dollars (USD).</w:t>
      </w:r>
    </w:p>
    <w:p w14:paraId="01121392" w14:textId="77777777" w:rsidR="00331218" w:rsidRDefault="00331218" w:rsidP="00331218">
      <w:pPr>
        <w:pStyle w:val="NormalIndentText"/>
      </w:pPr>
      <w:r>
        <w:t>Imported Financial Transaction amounts are converted to USD during the import preparation process using the exchange rate reflected in QuickBooks Online at the time of the underlying accounting transaction. The database does not store the original transaction currency or perform currency conversion.</w:t>
      </w:r>
    </w:p>
    <w:p w14:paraId="2D857E4A" w14:textId="77777777" w:rsidR="00331218" w:rsidRDefault="00331218" w:rsidP="00331218">
      <w:pPr>
        <w:pStyle w:val="NormalIndentText"/>
      </w:pPr>
      <w:r>
        <w:t>Funding Adjustment records are also maintained in USD using the value established at the time the adjustment was created.</w:t>
      </w:r>
    </w:p>
    <w:p w14:paraId="31A9F8B3" w14:textId="754AA3D7" w:rsidR="00331218" w:rsidRDefault="00331218" w:rsidP="00331218">
      <w:pPr>
        <w:pStyle w:val="NormalIndentText"/>
      </w:pPr>
      <w:r>
        <w:t>The Project Funding Ledger does not maintain foreign currency balances or perform foreign currency revaluation.</w:t>
      </w:r>
    </w:p>
    <w:p w14:paraId="027964C8" w14:textId="1657CF90" w:rsidR="007B1F22" w:rsidRDefault="009E368A" w:rsidP="007B1F22">
      <w:pPr>
        <w:pStyle w:val="Heading3"/>
      </w:pPr>
      <w:r>
        <w:t>4.2.</w:t>
      </w:r>
      <w:r w:rsidR="00331218">
        <w:t>5</w:t>
      </w:r>
      <w:r>
        <w:t xml:space="preserve"> </w:t>
      </w:r>
      <w:r w:rsidR="00EF30D2">
        <w:t>Projects are</w:t>
      </w:r>
      <w:r w:rsidR="007B1F22">
        <w:t xml:space="preserve"> the Primary Security Boundary</w:t>
      </w:r>
    </w:p>
    <w:p w14:paraId="061BFC9D" w14:textId="5A376361" w:rsidR="007B1F22" w:rsidRPr="007B1F22" w:rsidRDefault="007B1F22" w:rsidP="007B1F22">
      <w:pPr>
        <w:pStyle w:val="NormalIndentText"/>
      </w:pPr>
      <w:r w:rsidRPr="007B1F22">
        <w:t xml:space="preserve">User access is assigned at the </w:t>
      </w:r>
      <w:r w:rsidR="00EF30D2">
        <w:t>Project</w:t>
      </w:r>
      <w:r w:rsidRPr="007B1F22">
        <w:t xml:space="preserve"> level</w:t>
      </w:r>
      <w:r w:rsidR="00A45FDC">
        <w:t xml:space="preserve"> through Project Permissions.</w:t>
      </w:r>
    </w:p>
    <w:p w14:paraId="7AB6D01A" w14:textId="498BA16B" w:rsidR="007B1F22" w:rsidRDefault="007B1F22" w:rsidP="007B1F22">
      <w:pPr>
        <w:pStyle w:val="ListHeaderIndent"/>
      </w:pPr>
      <w:r>
        <w:t xml:space="preserve">Access to a </w:t>
      </w:r>
      <w:r w:rsidR="00EF30D2">
        <w:t>Project</w:t>
      </w:r>
      <w:r>
        <w:t xml:space="preserve"> automatically provides access to </w:t>
      </w:r>
      <w:r w:rsidR="00A45FDC">
        <w:t>the associated core business entities, including:</w:t>
      </w:r>
    </w:p>
    <w:p w14:paraId="525A67B5" w14:textId="1881CCD0" w:rsidR="007B1F22" w:rsidRDefault="0099335F" w:rsidP="007B1F22">
      <w:pPr>
        <w:pStyle w:val="ListBullet3"/>
      </w:pPr>
      <w:r>
        <w:t>Funding Source,</w:t>
      </w:r>
    </w:p>
    <w:p w14:paraId="71495D19" w14:textId="469B090D" w:rsidR="007B1F22" w:rsidRDefault="00980F36" w:rsidP="007B1F22">
      <w:pPr>
        <w:pStyle w:val="ListBullet3"/>
      </w:pPr>
      <w:r>
        <w:t>Financial Transaction</w:t>
      </w:r>
    </w:p>
    <w:p w14:paraId="336E26BF" w14:textId="7199E12A" w:rsidR="00A45FDC" w:rsidRDefault="00A45FDC" w:rsidP="007B1F22">
      <w:pPr>
        <w:pStyle w:val="ListBullet3"/>
      </w:pPr>
      <w:r>
        <w:t>Funding Adjustment</w:t>
      </w:r>
    </w:p>
    <w:p w14:paraId="268579D3" w14:textId="44B7081F" w:rsidR="007B1F22" w:rsidRDefault="00660AE1" w:rsidP="007B1F22">
      <w:pPr>
        <w:pStyle w:val="ListBullet3"/>
      </w:pPr>
      <w:r>
        <w:t>Governing Agreement</w:t>
      </w:r>
    </w:p>
    <w:p w14:paraId="699F6326" w14:textId="3CBF6348" w:rsidR="007B1F22" w:rsidRDefault="00FD4606" w:rsidP="007B1F22">
      <w:pPr>
        <w:pStyle w:val="ListBullet3"/>
      </w:pPr>
      <w:r>
        <w:t>Reporting Obligation</w:t>
      </w:r>
    </w:p>
    <w:p w14:paraId="22AB9E4B" w14:textId="31D78DB6" w:rsidR="007B1F22" w:rsidRDefault="007B1F22" w:rsidP="007B1F22">
      <w:pPr>
        <w:pStyle w:val="ListBullet3"/>
      </w:pPr>
      <w:r>
        <w:t xml:space="preserve">Project </w:t>
      </w:r>
      <w:r w:rsidR="00FD12FE">
        <w:t>Governance</w:t>
      </w:r>
    </w:p>
    <w:p w14:paraId="2CE475E5" w14:textId="155088B7" w:rsidR="007B1F22" w:rsidRDefault="006B1594" w:rsidP="007B1F22">
      <w:pPr>
        <w:pStyle w:val="ListBullet3"/>
      </w:pPr>
      <w:r>
        <w:t>Supporting Document</w:t>
      </w:r>
    </w:p>
    <w:p w14:paraId="78D87821" w14:textId="4A6EDFD4" w:rsidR="00A45FDC" w:rsidRDefault="00A45FDC" w:rsidP="007B1F22">
      <w:pPr>
        <w:pStyle w:val="ListBullet3"/>
      </w:pPr>
      <w:r>
        <w:t>Mapping Exception</w:t>
      </w:r>
    </w:p>
    <w:p w14:paraId="538B9314" w14:textId="60D89BEB" w:rsidR="007B1F22" w:rsidRDefault="009E368A" w:rsidP="007B1F22">
      <w:pPr>
        <w:pStyle w:val="Heading3"/>
      </w:pPr>
      <w:r>
        <w:t>4.2.</w:t>
      </w:r>
      <w:r w:rsidR="00331218">
        <w:t>6</w:t>
      </w:r>
      <w:r>
        <w:t xml:space="preserve"> </w:t>
      </w:r>
      <w:r w:rsidR="006B1594">
        <w:t>Supporting Document</w:t>
      </w:r>
      <w:r w:rsidR="007B1F22">
        <w:t xml:space="preserve">s Are </w:t>
      </w:r>
      <w:r w:rsidR="00707A1B">
        <w:t>Managed</w:t>
      </w:r>
      <w:r w:rsidR="007B1F22">
        <w:t xml:space="preserve"> Records</w:t>
      </w:r>
    </w:p>
    <w:p w14:paraId="2C964BA5" w14:textId="48AA03D1" w:rsidR="007B1F22" w:rsidRDefault="00ED564D" w:rsidP="007B1F22">
      <w:pPr>
        <w:pStyle w:val="NormalIndentText"/>
      </w:pPr>
      <w:r w:rsidRPr="00ED564D">
        <w:t xml:space="preserve">Supporting Document is a first-class business entity within the </w:t>
      </w:r>
      <w:r w:rsidR="00C57F1B">
        <w:t>PFL</w:t>
      </w:r>
      <w:r w:rsidRPr="00ED564D">
        <w:t>. Documents are managed system objects rather than simple uploaded files</w:t>
      </w:r>
      <w:r w:rsidR="007B1F22">
        <w:t>.</w:t>
      </w:r>
    </w:p>
    <w:p w14:paraId="1CE0C991" w14:textId="47FC9807" w:rsidR="007B1F22" w:rsidRDefault="007B1F22" w:rsidP="007B1F22">
      <w:pPr>
        <w:pStyle w:val="NormalIndentText"/>
      </w:pPr>
      <w:r>
        <w:t xml:space="preserve">The database stores </w:t>
      </w:r>
      <w:r w:rsidR="00346946">
        <w:t xml:space="preserve">supporting </w:t>
      </w:r>
      <w:r>
        <w:t xml:space="preserve">document metadata, version information, relationships, status, and storage references. The file itself is stored in </w:t>
      </w:r>
      <w:proofErr w:type="spellStart"/>
      <w:r>
        <w:t>Supabase</w:t>
      </w:r>
      <w:proofErr w:type="spellEnd"/>
      <w:r>
        <w:t xml:space="preserve"> Storage.</w:t>
      </w:r>
    </w:p>
    <w:p w14:paraId="76A1843B" w14:textId="3A6EC850" w:rsidR="007B1F22" w:rsidRDefault="009E368A" w:rsidP="007B1F22">
      <w:pPr>
        <w:pStyle w:val="Heading3"/>
      </w:pPr>
      <w:r>
        <w:lastRenderedPageBreak/>
        <w:t>4.2.</w:t>
      </w:r>
      <w:r w:rsidR="00331218">
        <w:t>7</w:t>
      </w:r>
      <w:r>
        <w:t xml:space="preserve"> </w:t>
      </w:r>
      <w:r w:rsidR="007B1F22">
        <w:t xml:space="preserve">Auditability Is Built </w:t>
      </w:r>
      <w:r>
        <w:t>i</w:t>
      </w:r>
      <w:r w:rsidR="007B1F22">
        <w:t>nto the Data Model</w:t>
      </w:r>
    </w:p>
    <w:p w14:paraId="2D5AD35B" w14:textId="77777777" w:rsidR="007B1F22" w:rsidRDefault="007B1F22" w:rsidP="007B1F22">
      <w:pPr>
        <w:pStyle w:val="NormalIndentText"/>
      </w:pPr>
      <w:r>
        <w:t>Key user actions and data changes are recorded in the audit log.</w:t>
      </w:r>
    </w:p>
    <w:p w14:paraId="6BC12263" w14:textId="106B1092" w:rsidR="007B1F22" w:rsidRDefault="007B1F22" w:rsidP="007B1F22">
      <w:pPr>
        <w:pStyle w:val="NormalIndentText"/>
      </w:pPr>
      <w:r>
        <w:t>Audit records support transparency, troubleshooting, security review, and historical accountability.</w:t>
      </w:r>
    </w:p>
    <w:p w14:paraId="01336332" w14:textId="034C103C" w:rsidR="00400385" w:rsidRDefault="009E368A" w:rsidP="00400385">
      <w:pPr>
        <w:pStyle w:val="Heading3"/>
      </w:pPr>
      <w:r>
        <w:t>4.2.</w:t>
      </w:r>
      <w:r w:rsidR="00331218">
        <w:t>8</w:t>
      </w:r>
      <w:r>
        <w:t xml:space="preserve"> </w:t>
      </w:r>
      <w:r w:rsidR="00400385">
        <w:t xml:space="preserve">Funding </w:t>
      </w:r>
      <w:r w:rsidR="00400385" w:rsidRPr="00400385">
        <w:t xml:space="preserve">Authority Is Maintained Separately </w:t>
      </w:r>
      <w:r>
        <w:t>f</w:t>
      </w:r>
      <w:r w:rsidR="00400385" w:rsidRPr="00400385">
        <w:t xml:space="preserve">rom Accounting </w:t>
      </w:r>
      <w:r w:rsidR="00980F36">
        <w:t>Financial Transaction</w:t>
      </w:r>
      <w:r w:rsidR="00400385" w:rsidRPr="00400385">
        <w:t>s</w:t>
      </w:r>
    </w:p>
    <w:p w14:paraId="75372118" w14:textId="56CCB090" w:rsidR="00400385" w:rsidRDefault="00400385" w:rsidP="00400385">
      <w:pPr>
        <w:pStyle w:val="NormalIndentText"/>
      </w:pPr>
      <w:r>
        <w:t xml:space="preserve">The </w:t>
      </w:r>
      <w:r w:rsidR="00C57F1B">
        <w:t>PFL</w:t>
      </w:r>
      <w:r w:rsidR="005B33FF" w:rsidRPr="005B33FF">
        <w:t xml:space="preserve"> stores Funding Sources together with the funding authority, award amounts, spending authority, and other financial metadata associated with each Funding Source. A Funding Source may represent an external grant, service agreement, sponsorship, internal award, board-approved allocation, unrestricted project funds, or another approved source of financial support.</w:t>
      </w:r>
    </w:p>
    <w:p w14:paraId="40453DBA" w14:textId="19B83914" w:rsidR="00400385" w:rsidRDefault="00400385" w:rsidP="005B33FF">
      <w:pPr>
        <w:pStyle w:val="NormalIndentText"/>
      </w:pPr>
      <w:r>
        <w:t xml:space="preserve">Funding Authority records do not require corresponding revenue, expense, transfer, or allocation </w:t>
      </w:r>
      <w:r w:rsidR="00980F36">
        <w:t>financial transaction</w:t>
      </w:r>
      <w:r>
        <w:t xml:space="preserve">s in QuickBooks Online unless an actual </w:t>
      </w:r>
      <w:r w:rsidR="00980F36">
        <w:t>accounting transaction</w:t>
      </w:r>
      <w:r>
        <w:t xml:space="preserve"> has occurred. This allows project stakeholders to see approved funding and available spending authority without creating artificial accounting activity in the financial system of record.</w:t>
      </w:r>
    </w:p>
    <w:p w14:paraId="5274E1BF" w14:textId="6E177F08" w:rsidR="009E368A" w:rsidRDefault="00400385" w:rsidP="009E368A">
      <w:pPr>
        <w:pStyle w:val="NormalIndentText"/>
      </w:pPr>
      <w:r>
        <w:t>For example, an external grant may be represented as a Funding Source with an award amount and current available balance, while QBO continues to record only actual accounting activity such as cash receipts, expenses, receivables, deferred revenue, or revenue recognition entries.</w:t>
      </w:r>
    </w:p>
    <w:p w14:paraId="09981106" w14:textId="7BCFE32F" w:rsidR="009E368A" w:rsidRDefault="009E368A" w:rsidP="009E368A">
      <w:pPr>
        <w:pStyle w:val="Heading3"/>
      </w:pPr>
      <w:r>
        <w:t>4.2.</w:t>
      </w:r>
      <w:r w:rsidR="00331218">
        <w:t>9</w:t>
      </w:r>
      <w:r>
        <w:t xml:space="preserve"> Funding Authority May Be Adjusted Within the Ledger</w:t>
      </w:r>
    </w:p>
    <w:p w14:paraId="71DE3442" w14:textId="2BAAE082" w:rsidR="009E368A" w:rsidRDefault="009E368A" w:rsidP="009E368A">
      <w:pPr>
        <w:pStyle w:val="NormalIndentText"/>
      </w:pPr>
      <w:r>
        <w:t xml:space="preserve">The </w:t>
      </w:r>
      <w:r w:rsidR="00C57F1B">
        <w:t>PFL</w:t>
      </w:r>
      <w:r>
        <w:t xml:space="preserve"> may include Ledger-only Funding Authority Adjustments that reduce or increase the available spending authority of a Funding Source without creating or modifying an </w:t>
      </w:r>
      <w:r w:rsidR="00980F36">
        <w:t>accounting transaction</w:t>
      </w:r>
      <w:r>
        <w:t xml:space="preserve"> in QuickBooks Online.</w:t>
      </w:r>
    </w:p>
    <w:p w14:paraId="195389AF" w14:textId="4A7770C8" w:rsidR="009E368A" w:rsidRDefault="009E368A" w:rsidP="009E368A">
      <w:pPr>
        <w:pStyle w:val="NormalIndentText"/>
      </w:pPr>
      <w:r>
        <w:t>Funding Authority Adjustments may be used for items such as NumFOCUS service fees, internal allocations, spending authority corrections, or other approved non-</w:t>
      </w:r>
      <w:r w:rsidR="00980F36">
        <w:t>financial transaction</w:t>
      </w:r>
      <w:r>
        <w:t>al funding adjustments that are necessary for project visibility.</w:t>
      </w:r>
    </w:p>
    <w:p w14:paraId="2C03EB8F" w14:textId="51133493" w:rsidR="009E368A" w:rsidRDefault="009E368A" w:rsidP="009E368A">
      <w:pPr>
        <w:pStyle w:val="NormalIndentText"/>
      </w:pPr>
      <w:r>
        <w:t xml:space="preserve">These adjustments affect the Funding Source’s available balance within the </w:t>
      </w:r>
      <w:r w:rsidR="00C57F1B">
        <w:t>PFL</w:t>
      </w:r>
      <w:r>
        <w:t xml:space="preserve"> only. They do not create journal entries, revenue, expenses, accounts receivable, accounts payable, or other accounting activity in QBO. Each adjustment must include an amount, description, effective date, reason, created by user, and audit history.</w:t>
      </w:r>
    </w:p>
    <w:p w14:paraId="0AFE86CF" w14:textId="0D96BC94" w:rsidR="007B1F22" w:rsidRDefault="007B1F22" w:rsidP="00A360E1">
      <w:pPr>
        <w:pStyle w:val="Heading2"/>
      </w:pPr>
      <w:r>
        <w:t xml:space="preserve">4.3 Core </w:t>
      </w:r>
      <w:r w:rsidR="004A6E42">
        <w:t xml:space="preserve">Business </w:t>
      </w:r>
      <w:r>
        <w:t>Entities</w:t>
      </w:r>
    </w:p>
    <w:p w14:paraId="618678A8" w14:textId="77777777" w:rsidR="007B1F22" w:rsidRDefault="007B1F22" w:rsidP="007B1F22">
      <w:pPr>
        <w:pStyle w:val="ListHeaderText"/>
      </w:pPr>
      <w:r>
        <w:t>The Version 1 database includes the following core entities:</w:t>
      </w:r>
    </w:p>
    <w:p w14:paraId="7182CCDF" w14:textId="77777777" w:rsidR="00A45FDC" w:rsidRDefault="00A45FDC" w:rsidP="00A45FDC">
      <w:pPr>
        <w:pStyle w:val="ListNumber2"/>
        <w:numPr>
          <w:ilvl w:val="0"/>
          <w:numId w:val="13"/>
        </w:numPr>
      </w:pPr>
      <w:r>
        <w:t>Project</w:t>
      </w:r>
    </w:p>
    <w:p w14:paraId="41FA69FE" w14:textId="77777777" w:rsidR="00A45FDC" w:rsidRDefault="00A45FDC" w:rsidP="00A45FDC">
      <w:pPr>
        <w:pStyle w:val="ListNumber2"/>
        <w:numPr>
          <w:ilvl w:val="0"/>
          <w:numId w:val="13"/>
        </w:numPr>
      </w:pPr>
      <w:r>
        <w:t>Funding Source</w:t>
      </w:r>
    </w:p>
    <w:p w14:paraId="3EC10D2A" w14:textId="77777777" w:rsidR="00A45FDC" w:rsidRDefault="00A45FDC" w:rsidP="00A45FDC">
      <w:pPr>
        <w:pStyle w:val="ListNumber2"/>
        <w:numPr>
          <w:ilvl w:val="0"/>
          <w:numId w:val="13"/>
        </w:numPr>
      </w:pPr>
      <w:r>
        <w:t>Project Governance</w:t>
      </w:r>
    </w:p>
    <w:p w14:paraId="0F22E093" w14:textId="77777777" w:rsidR="00A45FDC" w:rsidRDefault="00A45FDC" w:rsidP="00A45FDC">
      <w:pPr>
        <w:pStyle w:val="ListNumber2"/>
        <w:numPr>
          <w:ilvl w:val="0"/>
          <w:numId w:val="13"/>
        </w:numPr>
      </w:pPr>
      <w:r>
        <w:t>Governing Agreement</w:t>
      </w:r>
    </w:p>
    <w:p w14:paraId="480E127C" w14:textId="77777777" w:rsidR="00A45FDC" w:rsidRDefault="00A45FDC" w:rsidP="00A45FDC">
      <w:pPr>
        <w:pStyle w:val="ListNumber2"/>
        <w:numPr>
          <w:ilvl w:val="0"/>
          <w:numId w:val="13"/>
        </w:numPr>
      </w:pPr>
      <w:r>
        <w:t>Reporting Obligation</w:t>
      </w:r>
    </w:p>
    <w:p w14:paraId="5EE809E5" w14:textId="77777777" w:rsidR="00A45FDC" w:rsidRDefault="00A45FDC" w:rsidP="00A45FDC">
      <w:pPr>
        <w:pStyle w:val="ListNumber2"/>
        <w:numPr>
          <w:ilvl w:val="0"/>
          <w:numId w:val="13"/>
        </w:numPr>
      </w:pPr>
      <w:r>
        <w:lastRenderedPageBreak/>
        <w:t>Supporting Document</w:t>
      </w:r>
    </w:p>
    <w:p w14:paraId="06D070C9" w14:textId="77777777" w:rsidR="00A45FDC" w:rsidRDefault="00A45FDC" w:rsidP="00A45FDC">
      <w:pPr>
        <w:pStyle w:val="ListNumber2"/>
        <w:numPr>
          <w:ilvl w:val="0"/>
          <w:numId w:val="13"/>
        </w:numPr>
      </w:pPr>
      <w:r>
        <w:t>Import Batch</w:t>
      </w:r>
    </w:p>
    <w:p w14:paraId="0583734A" w14:textId="77777777" w:rsidR="00A45FDC" w:rsidRDefault="00A45FDC" w:rsidP="00A45FDC">
      <w:pPr>
        <w:pStyle w:val="ListNumber2"/>
        <w:numPr>
          <w:ilvl w:val="0"/>
          <w:numId w:val="13"/>
        </w:numPr>
      </w:pPr>
      <w:r>
        <w:t>Financial Transaction</w:t>
      </w:r>
    </w:p>
    <w:p w14:paraId="1EEA8E10" w14:textId="77777777" w:rsidR="00A45FDC" w:rsidRDefault="00A45FDC" w:rsidP="00A45FDC">
      <w:pPr>
        <w:pStyle w:val="ListNumber2"/>
        <w:numPr>
          <w:ilvl w:val="0"/>
          <w:numId w:val="13"/>
        </w:numPr>
      </w:pPr>
      <w:r>
        <w:t>Mapping Rule</w:t>
      </w:r>
    </w:p>
    <w:p w14:paraId="2758CDC9" w14:textId="77777777" w:rsidR="00A45FDC" w:rsidRDefault="00A45FDC" w:rsidP="00A45FDC">
      <w:pPr>
        <w:pStyle w:val="ListNumber2"/>
        <w:numPr>
          <w:ilvl w:val="0"/>
          <w:numId w:val="13"/>
        </w:numPr>
      </w:pPr>
      <w:r>
        <w:t>Mapping Exception</w:t>
      </w:r>
    </w:p>
    <w:p w14:paraId="14DB66EC" w14:textId="77777777" w:rsidR="00A45FDC" w:rsidRDefault="00A45FDC" w:rsidP="00A45FDC">
      <w:pPr>
        <w:pStyle w:val="ListNumber2"/>
        <w:numPr>
          <w:ilvl w:val="0"/>
          <w:numId w:val="13"/>
        </w:numPr>
      </w:pPr>
      <w:r>
        <w:t>User Profile</w:t>
      </w:r>
    </w:p>
    <w:p w14:paraId="4008297A" w14:textId="77777777" w:rsidR="00A45FDC" w:rsidRDefault="00A45FDC" w:rsidP="00A45FDC">
      <w:pPr>
        <w:pStyle w:val="ListNumber2"/>
        <w:numPr>
          <w:ilvl w:val="0"/>
          <w:numId w:val="13"/>
        </w:numPr>
      </w:pPr>
      <w:r>
        <w:t>Project Permission</w:t>
      </w:r>
    </w:p>
    <w:p w14:paraId="142BFA93" w14:textId="77777777" w:rsidR="00A45FDC" w:rsidRDefault="00A45FDC" w:rsidP="00A45FDC">
      <w:pPr>
        <w:pStyle w:val="ListNumber2"/>
        <w:numPr>
          <w:ilvl w:val="0"/>
          <w:numId w:val="13"/>
        </w:numPr>
      </w:pPr>
      <w:r>
        <w:t>Funding Adjustment</w:t>
      </w:r>
    </w:p>
    <w:p w14:paraId="18D1E6F3" w14:textId="77777777" w:rsidR="00A45FDC" w:rsidRDefault="00A45FDC" w:rsidP="00A45FDC">
      <w:pPr>
        <w:pStyle w:val="ListNumber2"/>
        <w:numPr>
          <w:ilvl w:val="0"/>
          <w:numId w:val="13"/>
        </w:numPr>
      </w:pPr>
      <w:r>
        <w:t>Audit Log</w:t>
      </w:r>
    </w:p>
    <w:p w14:paraId="2DC97A11" w14:textId="77788749" w:rsidR="00324703" w:rsidRDefault="00324703" w:rsidP="00A360E1">
      <w:pPr>
        <w:pStyle w:val="Heading2"/>
      </w:pPr>
      <w:r>
        <w:t>4.4 Entity Relationship Summary</w:t>
      </w:r>
    </w:p>
    <w:p w14:paraId="0F04CBE1" w14:textId="77777777" w:rsidR="00A45FDC" w:rsidRDefault="00A45FDC" w:rsidP="00A45FDC">
      <w:pPr>
        <w:pStyle w:val="ListNumber2"/>
        <w:numPr>
          <w:ilvl w:val="0"/>
          <w:numId w:val="8"/>
        </w:numPr>
      </w:pPr>
      <w:r>
        <w:t>A Project may have many Funding Sources.</w:t>
      </w:r>
    </w:p>
    <w:p w14:paraId="460E34C7" w14:textId="77777777" w:rsidR="00A45FDC" w:rsidRDefault="00A45FDC" w:rsidP="00A45FDC">
      <w:pPr>
        <w:pStyle w:val="ListNumber2"/>
        <w:numPr>
          <w:ilvl w:val="0"/>
          <w:numId w:val="8"/>
        </w:numPr>
      </w:pPr>
      <w:r>
        <w:t>A Project must have one Funding Source named General.</w:t>
      </w:r>
    </w:p>
    <w:p w14:paraId="2A0B9F6B" w14:textId="77777777" w:rsidR="00A45FDC" w:rsidRDefault="00A45FDC" w:rsidP="00A45FDC">
      <w:pPr>
        <w:pStyle w:val="ListNumber2"/>
        <w:numPr>
          <w:ilvl w:val="0"/>
          <w:numId w:val="8"/>
        </w:numPr>
      </w:pPr>
      <w:r>
        <w:t>A Funding Source belongs to one Project.</w:t>
      </w:r>
    </w:p>
    <w:p w14:paraId="1AEF9FA5" w14:textId="77777777" w:rsidR="00A45FDC" w:rsidRDefault="00A45FDC" w:rsidP="00A45FDC">
      <w:pPr>
        <w:pStyle w:val="ListNumber2"/>
        <w:numPr>
          <w:ilvl w:val="0"/>
          <w:numId w:val="8"/>
        </w:numPr>
      </w:pPr>
      <w:r>
        <w:t>A Project may have many Governing Agreements.</w:t>
      </w:r>
    </w:p>
    <w:p w14:paraId="75CC3343" w14:textId="77777777" w:rsidR="00A45FDC" w:rsidRDefault="00A45FDC" w:rsidP="00A45FDC">
      <w:pPr>
        <w:pStyle w:val="ListNumber2"/>
        <w:numPr>
          <w:ilvl w:val="0"/>
          <w:numId w:val="8"/>
        </w:numPr>
      </w:pPr>
      <w:r>
        <w:t>A Funding Source may have many Governing Agreements.</w:t>
      </w:r>
    </w:p>
    <w:p w14:paraId="35D785A1" w14:textId="77777777" w:rsidR="00A45FDC" w:rsidRDefault="00A45FDC" w:rsidP="00A45FDC">
      <w:pPr>
        <w:pStyle w:val="ListNumber2"/>
        <w:numPr>
          <w:ilvl w:val="0"/>
          <w:numId w:val="8"/>
        </w:numPr>
      </w:pPr>
      <w:r>
        <w:t>A Project may have many Reporting Obligations.</w:t>
      </w:r>
    </w:p>
    <w:p w14:paraId="282E47BC" w14:textId="77777777" w:rsidR="00A45FDC" w:rsidRDefault="00A45FDC" w:rsidP="00A45FDC">
      <w:pPr>
        <w:pStyle w:val="ListNumber2"/>
        <w:numPr>
          <w:ilvl w:val="0"/>
          <w:numId w:val="8"/>
        </w:numPr>
      </w:pPr>
      <w:r>
        <w:t>A Funding Source may have many Reporting Obligations.</w:t>
      </w:r>
    </w:p>
    <w:p w14:paraId="1282AD66" w14:textId="77777777" w:rsidR="00A45FDC" w:rsidRDefault="00A45FDC" w:rsidP="00A45FDC">
      <w:pPr>
        <w:pStyle w:val="ListNumber2"/>
        <w:numPr>
          <w:ilvl w:val="0"/>
          <w:numId w:val="8"/>
        </w:numPr>
      </w:pPr>
      <w:r>
        <w:t>A Governing Agreement may have many Reporting Obligations.</w:t>
      </w:r>
    </w:p>
    <w:p w14:paraId="3A42DB13" w14:textId="77777777" w:rsidR="00A45FDC" w:rsidRDefault="00A45FDC" w:rsidP="00A45FDC">
      <w:pPr>
        <w:pStyle w:val="ListNumber2"/>
        <w:numPr>
          <w:ilvl w:val="0"/>
          <w:numId w:val="8"/>
        </w:numPr>
      </w:pPr>
      <w:r>
        <w:t>A Project may have many Project Governance records.</w:t>
      </w:r>
    </w:p>
    <w:p w14:paraId="31DB4A82" w14:textId="77777777" w:rsidR="00A45FDC" w:rsidRDefault="00A45FDC" w:rsidP="00A45FDC">
      <w:pPr>
        <w:pStyle w:val="ListNumber2"/>
        <w:numPr>
          <w:ilvl w:val="0"/>
          <w:numId w:val="8"/>
        </w:numPr>
      </w:pPr>
      <w:r>
        <w:t>A Project may have many Supporting Documents.</w:t>
      </w:r>
    </w:p>
    <w:p w14:paraId="44C63890" w14:textId="77777777" w:rsidR="00A45FDC" w:rsidRDefault="00A45FDC" w:rsidP="00A45FDC">
      <w:pPr>
        <w:pStyle w:val="ListNumber2"/>
        <w:numPr>
          <w:ilvl w:val="0"/>
          <w:numId w:val="8"/>
        </w:numPr>
      </w:pPr>
      <w:r>
        <w:t>A Funding Source may have many Supporting Documents.</w:t>
      </w:r>
    </w:p>
    <w:p w14:paraId="0374D644" w14:textId="77777777" w:rsidR="00A45FDC" w:rsidRDefault="00A45FDC" w:rsidP="00A45FDC">
      <w:pPr>
        <w:pStyle w:val="ListNumber2"/>
        <w:numPr>
          <w:ilvl w:val="0"/>
          <w:numId w:val="8"/>
        </w:numPr>
      </w:pPr>
      <w:r>
        <w:t>A Governing Agreement may have one or more related Supporting Documents.</w:t>
      </w:r>
    </w:p>
    <w:p w14:paraId="344C9C09" w14:textId="77777777" w:rsidR="00A45FDC" w:rsidRDefault="00A45FDC" w:rsidP="00A45FDC">
      <w:pPr>
        <w:pStyle w:val="ListNumber2"/>
        <w:numPr>
          <w:ilvl w:val="0"/>
          <w:numId w:val="8"/>
        </w:numPr>
      </w:pPr>
      <w:r>
        <w:t>A Reporting Obligation may have one or more related Supporting Documents.</w:t>
      </w:r>
    </w:p>
    <w:p w14:paraId="7A0ADAFC" w14:textId="77777777" w:rsidR="00A45FDC" w:rsidRDefault="00A45FDC" w:rsidP="00A45FDC">
      <w:pPr>
        <w:pStyle w:val="ListNumber2"/>
        <w:numPr>
          <w:ilvl w:val="0"/>
          <w:numId w:val="8"/>
        </w:numPr>
      </w:pPr>
      <w:r>
        <w:t xml:space="preserve">A Project Governance record may have one or more related Supporting Documents. </w:t>
      </w:r>
    </w:p>
    <w:p w14:paraId="0D7FEDF6" w14:textId="77777777" w:rsidR="00A45FDC" w:rsidRDefault="00A45FDC" w:rsidP="00A45FDC">
      <w:pPr>
        <w:pStyle w:val="ListNumber2"/>
        <w:numPr>
          <w:ilvl w:val="0"/>
          <w:numId w:val="8"/>
        </w:numPr>
      </w:pPr>
      <w:r>
        <w:t>A Funding Source may have many Funding Adjustments.</w:t>
      </w:r>
    </w:p>
    <w:p w14:paraId="7FD8A5F1" w14:textId="77777777" w:rsidR="00A45FDC" w:rsidRDefault="00A45FDC" w:rsidP="00A45FDC">
      <w:pPr>
        <w:pStyle w:val="ListNumber2"/>
        <w:numPr>
          <w:ilvl w:val="0"/>
          <w:numId w:val="8"/>
        </w:numPr>
      </w:pPr>
      <w:r>
        <w:t>An Import Batch may contain many Financial Transactions.</w:t>
      </w:r>
    </w:p>
    <w:p w14:paraId="35631BDE" w14:textId="77777777" w:rsidR="00A45FDC" w:rsidRDefault="00A45FDC" w:rsidP="00A45FDC">
      <w:pPr>
        <w:pStyle w:val="ListNumber2"/>
        <w:numPr>
          <w:ilvl w:val="0"/>
          <w:numId w:val="8"/>
        </w:numPr>
      </w:pPr>
      <w:r>
        <w:t>A Financial Transaction belongs to one Import Batch.</w:t>
      </w:r>
    </w:p>
    <w:p w14:paraId="3630DD27" w14:textId="77777777" w:rsidR="00A45FDC" w:rsidRDefault="00A45FDC" w:rsidP="00A45FDC">
      <w:pPr>
        <w:pStyle w:val="ListNumber2"/>
        <w:numPr>
          <w:ilvl w:val="0"/>
          <w:numId w:val="8"/>
        </w:numPr>
      </w:pPr>
      <w:r>
        <w:t>A Financial Transaction must be assigned to one Funding Source.</w:t>
      </w:r>
    </w:p>
    <w:p w14:paraId="0BA10247" w14:textId="77777777" w:rsidR="00A45FDC" w:rsidRDefault="00A45FDC" w:rsidP="00A45FDC">
      <w:pPr>
        <w:pStyle w:val="ListNumber2"/>
        <w:numPr>
          <w:ilvl w:val="0"/>
          <w:numId w:val="8"/>
        </w:numPr>
      </w:pPr>
      <w:r>
        <w:t>A Mapping Rule may assign many Financial Transactions.</w:t>
      </w:r>
    </w:p>
    <w:p w14:paraId="3AE120DB" w14:textId="77777777" w:rsidR="00A45FDC" w:rsidRDefault="00A45FDC" w:rsidP="00A45FDC">
      <w:pPr>
        <w:pStyle w:val="ListNumber2"/>
        <w:numPr>
          <w:ilvl w:val="0"/>
          <w:numId w:val="8"/>
        </w:numPr>
      </w:pPr>
      <w:r>
        <w:t>A Mapping Exception belongs to one Financial Transaction and one Import Batch.</w:t>
      </w:r>
    </w:p>
    <w:p w14:paraId="69B63AD6" w14:textId="77777777" w:rsidR="00A45FDC" w:rsidRDefault="00A45FDC" w:rsidP="00A45FDC">
      <w:pPr>
        <w:pStyle w:val="ListNumber2"/>
        <w:numPr>
          <w:ilvl w:val="0"/>
          <w:numId w:val="8"/>
        </w:numPr>
      </w:pPr>
      <w:r>
        <w:t>A User Profile may have many Project Permissions.</w:t>
      </w:r>
    </w:p>
    <w:p w14:paraId="0EFC1650" w14:textId="77777777" w:rsidR="00A45FDC" w:rsidRDefault="00A45FDC" w:rsidP="00A45FDC">
      <w:pPr>
        <w:pStyle w:val="ListNumber2"/>
        <w:numPr>
          <w:ilvl w:val="0"/>
          <w:numId w:val="8"/>
        </w:numPr>
      </w:pPr>
      <w:r>
        <w:t>A Project may have many Project Permissions.</w:t>
      </w:r>
    </w:p>
    <w:p w14:paraId="77F0A41F" w14:textId="77777777" w:rsidR="00A45FDC" w:rsidRDefault="00A45FDC" w:rsidP="00A45FDC">
      <w:pPr>
        <w:pStyle w:val="ListNumber2"/>
        <w:numPr>
          <w:ilvl w:val="0"/>
          <w:numId w:val="8"/>
        </w:numPr>
      </w:pPr>
      <w:r>
        <w:t>A Project Permission associates one User Profile with one Project.</w:t>
      </w:r>
    </w:p>
    <w:p w14:paraId="628E8DCF" w14:textId="65D527C7" w:rsidR="00A45FDC" w:rsidRDefault="00A45FDC" w:rsidP="00A45FDC">
      <w:pPr>
        <w:pStyle w:val="ListNumber2"/>
        <w:numPr>
          <w:ilvl w:val="0"/>
          <w:numId w:val="8"/>
        </w:numPr>
      </w:pPr>
      <w:r>
        <w:t>Audit Log records may reference one or more core business entities together with the action performed, timestamp, and user responsible for the change.</w:t>
      </w:r>
    </w:p>
    <w:p w14:paraId="7F2E3CFA" w14:textId="77777777" w:rsidR="00324703" w:rsidRDefault="00324703" w:rsidP="00A360E1">
      <w:pPr>
        <w:pStyle w:val="Heading2"/>
      </w:pPr>
      <w:r>
        <w:t>4.5 Naming Conventions</w:t>
      </w:r>
    </w:p>
    <w:p w14:paraId="2BE64E57" w14:textId="5BAC432F" w:rsidR="00324703" w:rsidRDefault="00324703" w:rsidP="00324703">
      <w:r>
        <w:t>Database tables should use lowercase</w:t>
      </w:r>
      <w:r w:rsidR="004A6E42">
        <w:t>, singular</w:t>
      </w:r>
      <w:r>
        <w:t xml:space="preserve"> </w:t>
      </w:r>
      <w:proofErr w:type="spellStart"/>
      <w:r>
        <w:t>snake_case</w:t>
      </w:r>
      <w:proofErr w:type="spellEnd"/>
      <w:r>
        <w:t xml:space="preserve"> names.</w:t>
      </w:r>
    </w:p>
    <w:p w14:paraId="3D581B53" w14:textId="77777777" w:rsidR="00324703" w:rsidRPr="00324703" w:rsidRDefault="00324703" w:rsidP="00324703">
      <w:pPr>
        <w:pStyle w:val="ListHeaderText"/>
      </w:pPr>
      <w:r w:rsidRPr="00324703">
        <w:t>Examples:</w:t>
      </w:r>
    </w:p>
    <w:p w14:paraId="781D1012" w14:textId="7A9A3637" w:rsidR="00324703" w:rsidRDefault="00324703" w:rsidP="00324703">
      <w:pPr>
        <w:pStyle w:val="ListBullet2"/>
      </w:pPr>
      <w:r>
        <w:t>project</w:t>
      </w:r>
    </w:p>
    <w:p w14:paraId="0DFE8957" w14:textId="091EDB83" w:rsidR="00324703" w:rsidRDefault="00324703" w:rsidP="00324703">
      <w:pPr>
        <w:pStyle w:val="ListBullet2"/>
      </w:pPr>
      <w:proofErr w:type="spellStart"/>
      <w:r>
        <w:t>funding_source</w:t>
      </w:r>
      <w:proofErr w:type="spellEnd"/>
    </w:p>
    <w:p w14:paraId="78E77963" w14:textId="0D33D293" w:rsidR="00324703" w:rsidRDefault="00980F36" w:rsidP="00324703">
      <w:pPr>
        <w:pStyle w:val="ListBullet2"/>
      </w:pPr>
      <w:r>
        <w:lastRenderedPageBreak/>
        <w:t>financial transaction</w:t>
      </w:r>
    </w:p>
    <w:p w14:paraId="6328C04D" w14:textId="30DA6EB2" w:rsidR="00324703" w:rsidRDefault="00324703" w:rsidP="00324703">
      <w:pPr>
        <w:pStyle w:val="ListBullet2"/>
      </w:pPr>
      <w:proofErr w:type="spellStart"/>
      <w:r>
        <w:t>import_batch</w:t>
      </w:r>
      <w:proofErr w:type="spellEnd"/>
    </w:p>
    <w:p w14:paraId="2D66350C" w14:textId="46D567BF" w:rsidR="00324703" w:rsidRDefault="00324703" w:rsidP="00324703">
      <w:pPr>
        <w:pStyle w:val="ListBullet2"/>
      </w:pPr>
      <w:proofErr w:type="spellStart"/>
      <w:r>
        <w:t>mapping_exception</w:t>
      </w:r>
      <w:proofErr w:type="spellEnd"/>
    </w:p>
    <w:p w14:paraId="450DD67D" w14:textId="79AF33F7" w:rsidR="00324703" w:rsidRDefault="00FD4606" w:rsidP="00324703">
      <w:pPr>
        <w:pStyle w:val="ListBullet2"/>
      </w:pPr>
      <w:proofErr w:type="spellStart"/>
      <w:r>
        <w:t>reporting_obligation</w:t>
      </w:r>
      <w:proofErr w:type="spellEnd"/>
    </w:p>
    <w:p w14:paraId="3EEA5E0A" w14:textId="77777777" w:rsidR="00324703" w:rsidRDefault="00324703" w:rsidP="00324703">
      <w:r>
        <w:t>Primary keys should use the field name `id`.</w:t>
      </w:r>
    </w:p>
    <w:p w14:paraId="40267D4D" w14:textId="77777777" w:rsidR="00324703" w:rsidRDefault="00324703" w:rsidP="00324703">
      <w:r>
        <w:t>Foreign keys should use the related table name followed by `_id`.</w:t>
      </w:r>
    </w:p>
    <w:p w14:paraId="1FA1BA62" w14:textId="77777777" w:rsidR="00324703" w:rsidRDefault="00324703" w:rsidP="00324703">
      <w:pPr>
        <w:pStyle w:val="ListHeaderText"/>
      </w:pPr>
      <w:r>
        <w:t>Examples:</w:t>
      </w:r>
    </w:p>
    <w:p w14:paraId="1A77F90D" w14:textId="77777777" w:rsidR="00324703" w:rsidRDefault="00324703" w:rsidP="00324703">
      <w:pPr>
        <w:pStyle w:val="ListBullet2"/>
      </w:pPr>
      <w:proofErr w:type="spellStart"/>
      <w:r>
        <w:t>project_id</w:t>
      </w:r>
      <w:proofErr w:type="spellEnd"/>
    </w:p>
    <w:p w14:paraId="079A2B16" w14:textId="77777777" w:rsidR="00324703" w:rsidRDefault="00324703" w:rsidP="00324703">
      <w:pPr>
        <w:pStyle w:val="ListBullet2"/>
      </w:pPr>
      <w:proofErr w:type="spellStart"/>
      <w:r>
        <w:t>funding_source_id</w:t>
      </w:r>
      <w:proofErr w:type="spellEnd"/>
    </w:p>
    <w:p w14:paraId="4073A9C8" w14:textId="189AEFB5" w:rsidR="00324703" w:rsidRDefault="007C384C" w:rsidP="00324703">
      <w:pPr>
        <w:pStyle w:val="ListBullet2"/>
      </w:pPr>
      <w:proofErr w:type="spellStart"/>
      <w:r>
        <w:t>governing</w:t>
      </w:r>
      <w:r w:rsidR="009C7552">
        <w:t>_agreement_id</w:t>
      </w:r>
      <w:proofErr w:type="spellEnd"/>
    </w:p>
    <w:p w14:paraId="30453FBD" w14:textId="5EE9CF1B" w:rsidR="00324703" w:rsidRDefault="006B1594" w:rsidP="00324703">
      <w:pPr>
        <w:pStyle w:val="ListBullet2"/>
      </w:pPr>
      <w:proofErr w:type="spellStart"/>
      <w:r>
        <w:t>supporting_document</w:t>
      </w:r>
      <w:r w:rsidR="00410E98">
        <w:t>_id</w:t>
      </w:r>
      <w:proofErr w:type="spellEnd"/>
    </w:p>
    <w:p w14:paraId="6BAB0695" w14:textId="77777777" w:rsidR="00324703" w:rsidRDefault="00324703" w:rsidP="00324703">
      <w:pPr>
        <w:pStyle w:val="ListBullet2"/>
      </w:pPr>
      <w:proofErr w:type="spellStart"/>
      <w:r>
        <w:t>import_batch_id</w:t>
      </w:r>
      <w:proofErr w:type="spellEnd"/>
    </w:p>
    <w:p w14:paraId="1B286290" w14:textId="77777777" w:rsidR="00324703" w:rsidRDefault="00324703" w:rsidP="00324703">
      <w:pPr>
        <w:pStyle w:val="ListBullet2"/>
      </w:pPr>
      <w:proofErr w:type="spellStart"/>
      <w:r>
        <w:t>user_id</w:t>
      </w:r>
      <w:proofErr w:type="spellEnd"/>
    </w:p>
    <w:p w14:paraId="7759FF75" w14:textId="77777777" w:rsidR="00324703" w:rsidRDefault="00324703" w:rsidP="00324703">
      <w:pPr>
        <w:pStyle w:val="ListHeaderText"/>
      </w:pPr>
      <w:r>
        <w:t>Timestamp fields should use:</w:t>
      </w:r>
    </w:p>
    <w:p w14:paraId="52AA20D7" w14:textId="77777777" w:rsidR="00324703" w:rsidRDefault="00324703" w:rsidP="00324703">
      <w:pPr>
        <w:pStyle w:val="ListBullet2"/>
      </w:pPr>
      <w:proofErr w:type="spellStart"/>
      <w:r>
        <w:t>created_at</w:t>
      </w:r>
      <w:proofErr w:type="spellEnd"/>
    </w:p>
    <w:p w14:paraId="63BAC32D" w14:textId="77777777" w:rsidR="00324703" w:rsidRDefault="00324703" w:rsidP="00324703">
      <w:pPr>
        <w:pStyle w:val="ListBullet2"/>
      </w:pPr>
      <w:proofErr w:type="spellStart"/>
      <w:r>
        <w:t>updated_at</w:t>
      </w:r>
      <w:proofErr w:type="spellEnd"/>
    </w:p>
    <w:p w14:paraId="0EDE84D8" w14:textId="77777777" w:rsidR="00324703" w:rsidRDefault="00324703" w:rsidP="00324703">
      <w:pPr>
        <w:pStyle w:val="ListBullet2"/>
      </w:pPr>
      <w:proofErr w:type="spellStart"/>
      <w:r>
        <w:t>deleted_at</w:t>
      </w:r>
      <w:proofErr w:type="spellEnd"/>
      <w:r>
        <w:t>, where soft deletion is supported</w:t>
      </w:r>
    </w:p>
    <w:p w14:paraId="099B10BD" w14:textId="77777777" w:rsidR="00324703" w:rsidRDefault="00324703" w:rsidP="00324703">
      <w:pPr>
        <w:pStyle w:val="ListHeaderText"/>
      </w:pPr>
      <w:r>
        <w:t>User reference fields should use:</w:t>
      </w:r>
    </w:p>
    <w:p w14:paraId="1CDDD3F7" w14:textId="77777777" w:rsidR="00324703" w:rsidRDefault="00324703" w:rsidP="00324703">
      <w:pPr>
        <w:pStyle w:val="ListBullet2"/>
      </w:pPr>
      <w:proofErr w:type="spellStart"/>
      <w:r>
        <w:t>created_by_user_id</w:t>
      </w:r>
      <w:proofErr w:type="spellEnd"/>
    </w:p>
    <w:p w14:paraId="05197224" w14:textId="77777777" w:rsidR="00324703" w:rsidRDefault="00324703" w:rsidP="00324703">
      <w:pPr>
        <w:pStyle w:val="ListBullet2"/>
      </w:pPr>
      <w:proofErr w:type="spellStart"/>
      <w:r>
        <w:t>updated_by_user_id</w:t>
      </w:r>
      <w:proofErr w:type="spellEnd"/>
    </w:p>
    <w:p w14:paraId="3C3C8687" w14:textId="77777777" w:rsidR="00324703" w:rsidRDefault="00324703" w:rsidP="00324703">
      <w:pPr>
        <w:pStyle w:val="ListBullet2"/>
      </w:pPr>
      <w:proofErr w:type="spellStart"/>
      <w:r>
        <w:t>uploaded_by_user_id</w:t>
      </w:r>
      <w:proofErr w:type="spellEnd"/>
    </w:p>
    <w:p w14:paraId="651D53BC" w14:textId="7D48BB6C" w:rsidR="007B1F22" w:rsidRDefault="00324703" w:rsidP="006F0431">
      <w:pPr>
        <w:pStyle w:val="ListBullet2"/>
      </w:pPr>
      <w:proofErr w:type="spellStart"/>
      <w:r>
        <w:t>resolved_by_user_id</w:t>
      </w:r>
      <w:proofErr w:type="spellEnd"/>
    </w:p>
    <w:p w14:paraId="74C7C05F" w14:textId="77777777" w:rsidR="00324703" w:rsidRDefault="00324703" w:rsidP="00A360E1">
      <w:pPr>
        <w:pStyle w:val="Heading2"/>
      </w:pPr>
      <w:r>
        <w:t>4.6 Standard Table Fields</w:t>
      </w:r>
    </w:p>
    <w:p w14:paraId="2E2BE3D7" w14:textId="77777777" w:rsidR="00324703" w:rsidRPr="00324703" w:rsidRDefault="00324703" w:rsidP="00324703">
      <w:pPr>
        <w:pStyle w:val="ListHeaderText"/>
      </w:pPr>
      <w:r w:rsidRPr="00324703">
        <w:t>Most business tables should include the following standard fields:</w:t>
      </w:r>
    </w:p>
    <w:p w14:paraId="64D07529" w14:textId="77777777" w:rsidR="00324703" w:rsidRDefault="00324703" w:rsidP="00324703">
      <w:pPr>
        <w:pStyle w:val="ListBullet2"/>
      </w:pPr>
      <w:r>
        <w:t>id</w:t>
      </w:r>
    </w:p>
    <w:p w14:paraId="2C2B9FBB" w14:textId="77777777" w:rsidR="00324703" w:rsidRDefault="00324703" w:rsidP="00324703">
      <w:pPr>
        <w:pStyle w:val="ListBullet2"/>
      </w:pPr>
      <w:proofErr w:type="spellStart"/>
      <w:r>
        <w:t>created_at</w:t>
      </w:r>
      <w:proofErr w:type="spellEnd"/>
    </w:p>
    <w:p w14:paraId="209B89C0" w14:textId="77777777" w:rsidR="00324703" w:rsidRDefault="00324703" w:rsidP="00324703">
      <w:pPr>
        <w:pStyle w:val="ListBullet2"/>
      </w:pPr>
      <w:proofErr w:type="spellStart"/>
      <w:r>
        <w:t>updated_at</w:t>
      </w:r>
      <w:proofErr w:type="spellEnd"/>
    </w:p>
    <w:p w14:paraId="0A0042CD" w14:textId="77777777" w:rsidR="00324703" w:rsidRDefault="00324703" w:rsidP="00324703">
      <w:pPr>
        <w:pStyle w:val="ListBullet2"/>
      </w:pPr>
      <w:proofErr w:type="spellStart"/>
      <w:r>
        <w:t>created_by_user_id</w:t>
      </w:r>
      <w:proofErr w:type="spellEnd"/>
    </w:p>
    <w:p w14:paraId="470F60DA" w14:textId="77777777" w:rsidR="00324703" w:rsidRDefault="00324703" w:rsidP="00324703">
      <w:pPr>
        <w:pStyle w:val="ListBullet2"/>
      </w:pPr>
      <w:proofErr w:type="spellStart"/>
      <w:r>
        <w:t>updated_by_user_id</w:t>
      </w:r>
      <w:proofErr w:type="spellEnd"/>
    </w:p>
    <w:p w14:paraId="340375BF" w14:textId="77777777" w:rsidR="00324703" w:rsidRDefault="00324703" w:rsidP="00324703">
      <w:pPr>
        <w:pStyle w:val="ListBullet2"/>
      </w:pPr>
      <w:r>
        <w:t>status</w:t>
      </w:r>
    </w:p>
    <w:p w14:paraId="03C8DF1B" w14:textId="77777777" w:rsidR="00324703" w:rsidRDefault="00324703" w:rsidP="00324703">
      <w:pPr>
        <w:pStyle w:val="ListBullet2"/>
      </w:pPr>
      <w:r>
        <w:t>notes</w:t>
      </w:r>
    </w:p>
    <w:p w14:paraId="4C23C38F" w14:textId="77777777" w:rsidR="00324703" w:rsidRDefault="00324703" w:rsidP="00324703">
      <w:pPr>
        <w:pStyle w:val="ListHeaderText"/>
      </w:pPr>
      <w:r>
        <w:t>Where records should not be physically deleted, tables should also include:</w:t>
      </w:r>
    </w:p>
    <w:p w14:paraId="131219FF" w14:textId="77777777" w:rsidR="00324703" w:rsidRPr="00324703" w:rsidRDefault="00324703" w:rsidP="00324703">
      <w:pPr>
        <w:pStyle w:val="ListBullet2"/>
      </w:pPr>
      <w:proofErr w:type="spellStart"/>
      <w:r w:rsidRPr="00324703">
        <w:t>deleted_at</w:t>
      </w:r>
      <w:proofErr w:type="spellEnd"/>
    </w:p>
    <w:p w14:paraId="387C0555" w14:textId="77777777" w:rsidR="00324703" w:rsidRPr="00324703" w:rsidRDefault="00324703" w:rsidP="00324703">
      <w:pPr>
        <w:pStyle w:val="ListBullet2"/>
      </w:pPr>
      <w:proofErr w:type="spellStart"/>
      <w:r w:rsidRPr="00324703">
        <w:t>deleted_by_user_id</w:t>
      </w:r>
      <w:proofErr w:type="spellEnd"/>
    </w:p>
    <w:p w14:paraId="0B073CE7" w14:textId="61E0D058" w:rsidR="007B1F22" w:rsidRDefault="00324703" w:rsidP="00324703">
      <w:r>
        <w:t xml:space="preserve">Soft deletion should be preferred for major business records such as Projects, Funding Sources, </w:t>
      </w:r>
      <w:r w:rsidR="00660AE1">
        <w:t>Governing Agreements</w:t>
      </w:r>
      <w:r>
        <w:t xml:space="preserve">, </w:t>
      </w:r>
      <w:r w:rsidR="006B1594">
        <w:t>Supporting Document</w:t>
      </w:r>
      <w:r>
        <w:t xml:space="preserve">s, and </w:t>
      </w:r>
      <w:r w:rsidR="00FD4606">
        <w:t>Reporting Obligation</w:t>
      </w:r>
      <w:r>
        <w:t>s.</w:t>
      </w:r>
    </w:p>
    <w:p w14:paraId="4000112A" w14:textId="77777777" w:rsidR="00324703" w:rsidRDefault="00324703" w:rsidP="00A360E1">
      <w:pPr>
        <w:pStyle w:val="Heading2"/>
      </w:pPr>
      <w:r>
        <w:t>4.7 Enumerated Values</w:t>
      </w:r>
    </w:p>
    <w:p w14:paraId="5D9F5E89" w14:textId="77777777" w:rsidR="00324703" w:rsidRDefault="00324703" w:rsidP="00324703">
      <w:r>
        <w:lastRenderedPageBreak/>
        <w:t>The database should use controlled values for key business fields to improve consistency and reporting.</w:t>
      </w:r>
    </w:p>
    <w:p w14:paraId="45FA8549" w14:textId="77777777" w:rsidR="00324703" w:rsidRDefault="00324703" w:rsidP="00324703">
      <w:r>
        <w:t xml:space="preserve">Controlled values may be implemented using PostgreSQL </w:t>
      </w:r>
      <w:proofErr w:type="spellStart"/>
      <w:r>
        <w:t>enum</w:t>
      </w:r>
      <w:proofErr w:type="spellEnd"/>
      <w:r>
        <w:t xml:space="preserve"> types or lookup tables. Lookup tables are preferred where values may change over time or need administrative management.</w:t>
      </w:r>
    </w:p>
    <w:p w14:paraId="36D8215B" w14:textId="77777777" w:rsidR="00324703" w:rsidRDefault="00324703" w:rsidP="00324703">
      <w:pPr>
        <w:pStyle w:val="ListHeaderText"/>
      </w:pPr>
      <w:r>
        <w:t>Initial controlled-value fields include:</w:t>
      </w:r>
    </w:p>
    <w:p w14:paraId="179BF222" w14:textId="77777777" w:rsidR="00A45FDC" w:rsidRDefault="00A45FDC" w:rsidP="00A45FDC">
      <w:pPr>
        <w:pStyle w:val="ListBullet2"/>
      </w:pPr>
      <w:r>
        <w:t>Project Status</w:t>
      </w:r>
    </w:p>
    <w:p w14:paraId="54A4BCA5" w14:textId="77777777" w:rsidR="00A45FDC" w:rsidRDefault="00A45FDC" w:rsidP="00A45FDC">
      <w:pPr>
        <w:pStyle w:val="ListBullet2"/>
      </w:pPr>
      <w:r>
        <w:t>Funding Source Category</w:t>
      </w:r>
    </w:p>
    <w:p w14:paraId="4EE5EBEB" w14:textId="77777777" w:rsidR="00A45FDC" w:rsidRDefault="00A45FDC" w:rsidP="00A45FDC">
      <w:pPr>
        <w:pStyle w:val="ListBullet2"/>
      </w:pPr>
      <w:r>
        <w:t>Funding Source Methodology</w:t>
      </w:r>
    </w:p>
    <w:p w14:paraId="65987860" w14:textId="77777777" w:rsidR="00A45FDC" w:rsidRDefault="00A45FDC" w:rsidP="00A45FDC">
      <w:pPr>
        <w:pStyle w:val="ListBullet2"/>
      </w:pPr>
      <w:r>
        <w:t>Restriction Status</w:t>
      </w:r>
    </w:p>
    <w:p w14:paraId="254EEB32" w14:textId="77777777" w:rsidR="00A45FDC" w:rsidRDefault="00A45FDC" w:rsidP="00A45FDC">
      <w:pPr>
        <w:pStyle w:val="ListBullet2"/>
      </w:pPr>
      <w:r>
        <w:t>Governing Agreement Type</w:t>
      </w:r>
    </w:p>
    <w:p w14:paraId="5FA19B5A" w14:textId="77777777" w:rsidR="00A45FDC" w:rsidRDefault="00A45FDC" w:rsidP="00A45FDC">
      <w:pPr>
        <w:pStyle w:val="ListBullet2"/>
      </w:pPr>
      <w:r>
        <w:t>Project Governance Type</w:t>
      </w:r>
    </w:p>
    <w:p w14:paraId="55D1C2C1" w14:textId="77777777" w:rsidR="00A45FDC" w:rsidRDefault="00A45FDC" w:rsidP="00A45FDC">
      <w:pPr>
        <w:pStyle w:val="ListBullet2"/>
      </w:pPr>
      <w:r>
        <w:t>Project Governance Status</w:t>
      </w:r>
    </w:p>
    <w:p w14:paraId="6B295801" w14:textId="77777777" w:rsidR="00A45FDC" w:rsidRDefault="00A45FDC" w:rsidP="00A45FDC">
      <w:pPr>
        <w:pStyle w:val="ListBullet2"/>
      </w:pPr>
      <w:r>
        <w:t>Document Type</w:t>
      </w:r>
    </w:p>
    <w:p w14:paraId="2C21FBCD" w14:textId="77777777" w:rsidR="00A45FDC" w:rsidRDefault="00A45FDC" w:rsidP="00A45FDC">
      <w:pPr>
        <w:pStyle w:val="ListBullet2"/>
      </w:pPr>
      <w:r>
        <w:t>Document Status</w:t>
      </w:r>
    </w:p>
    <w:p w14:paraId="2EC5AE6E" w14:textId="77777777" w:rsidR="00A45FDC" w:rsidRDefault="00A45FDC" w:rsidP="00A45FDC">
      <w:pPr>
        <w:pStyle w:val="ListBullet2"/>
      </w:pPr>
      <w:r>
        <w:t>Reporting Obligation Status</w:t>
      </w:r>
    </w:p>
    <w:p w14:paraId="70C18C52" w14:textId="77777777" w:rsidR="00A45FDC" w:rsidRDefault="00A45FDC" w:rsidP="00A45FDC">
      <w:pPr>
        <w:pStyle w:val="ListBullet2"/>
      </w:pPr>
      <w:r>
        <w:t>Import Batch Status</w:t>
      </w:r>
    </w:p>
    <w:p w14:paraId="4C31283D" w14:textId="77777777" w:rsidR="00A45FDC" w:rsidRDefault="00A45FDC" w:rsidP="00A45FDC">
      <w:pPr>
        <w:pStyle w:val="ListBullet2"/>
      </w:pPr>
      <w:r>
        <w:t>Mapping Rule Status</w:t>
      </w:r>
    </w:p>
    <w:p w14:paraId="14E18F25" w14:textId="77777777" w:rsidR="00A45FDC" w:rsidRDefault="00A45FDC" w:rsidP="00A45FDC">
      <w:pPr>
        <w:pStyle w:val="ListBullet2"/>
      </w:pPr>
      <w:r>
        <w:t>Mapping Exception Status</w:t>
      </w:r>
    </w:p>
    <w:p w14:paraId="2C3D2FE5" w14:textId="77777777" w:rsidR="00A45FDC" w:rsidRDefault="00A45FDC" w:rsidP="00A45FDC">
      <w:pPr>
        <w:pStyle w:val="ListBullet2"/>
      </w:pPr>
      <w:r>
        <w:t>Funding Adjustment Type</w:t>
      </w:r>
    </w:p>
    <w:p w14:paraId="42633989" w14:textId="77777777" w:rsidR="00A45FDC" w:rsidRDefault="00A45FDC" w:rsidP="00A45FDC">
      <w:pPr>
        <w:pStyle w:val="ListBullet2"/>
      </w:pPr>
      <w:r>
        <w:t>Funding Adjustment Status</w:t>
      </w:r>
    </w:p>
    <w:p w14:paraId="73A31256" w14:textId="77777777" w:rsidR="00A45FDC" w:rsidRDefault="00A45FDC" w:rsidP="00A45FDC">
      <w:pPr>
        <w:pStyle w:val="ListBullet2"/>
      </w:pPr>
      <w:r>
        <w:t>Project Permission Role</w:t>
      </w:r>
    </w:p>
    <w:p w14:paraId="520357B7" w14:textId="77777777" w:rsidR="00A45FDC" w:rsidRDefault="00A45FDC" w:rsidP="00A45FDC">
      <w:pPr>
        <w:pStyle w:val="ListBullet2"/>
      </w:pPr>
      <w:r>
        <w:t>User Type</w:t>
      </w:r>
    </w:p>
    <w:p w14:paraId="1C845FC0" w14:textId="7E804636" w:rsidR="00707A1B" w:rsidRPr="00324703" w:rsidRDefault="00A45FDC" w:rsidP="00A45FDC">
      <w:pPr>
        <w:pStyle w:val="ListBullet2"/>
      </w:pPr>
      <w:r>
        <w:t>User Status</w:t>
      </w:r>
    </w:p>
    <w:p w14:paraId="628AE0B7" w14:textId="77777777" w:rsidR="00324703" w:rsidRDefault="00324703" w:rsidP="00A360E1">
      <w:pPr>
        <w:pStyle w:val="Heading2"/>
      </w:pPr>
      <w:r>
        <w:t>4.8 Deletion and Retention Philosophy</w:t>
      </w:r>
    </w:p>
    <w:p w14:paraId="04DBA9C5" w14:textId="77777777" w:rsidR="00324703" w:rsidRDefault="00324703" w:rsidP="00324703">
      <w:r>
        <w:t>The system should avoid hard deletion of core business records.</w:t>
      </w:r>
    </w:p>
    <w:p w14:paraId="7A0CA382" w14:textId="77777777" w:rsidR="00324703" w:rsidRDefault="00324703" w:rsidP="00324703">
      <w:r>
        <w:t>Instead, records should generally be deactivated, closed, archived, expired, or soft deleted.</w:t>
      </w:r>
    </w:p>
    <w:p w14:paraId="51E9B43A" w14:textId="77777777" w:rsidR="00324703" w:rsidRDefault="00324703" w:rsidP="00324703">
      <w:pPr>
        <w:pStyle w:val="ListHeaderText"/>
      </w:pPr>
      <w:r>
        <w:t>Hard deletion may be appropriate for:</w:t>
      </w:r>
    </w:p>
    <w:p w14:paraId="0DB3F49B" w14:textId="77777777" w:rsidR="00324703" w:rsidRDefault="00324703" w:rsidP="00324703">
      <w:pPr>
        <w:pStyle w:val="ListBullet2"/>
      </w:pPr>
      <w:r>
        <w:t>Failed import staging records</w:t>
      </w:r>
    </w:p>
    <w:p w14:paraId="4BBBA87D" w14:textId="77777777" w:rsidR="00324703" w:rsidRDefault="00324703" w:rsidP="00324703">
      <w:pPr>
        <w:pStyle w:val="ListBullet2"/>
      </w:pPr>
      <w:r>
        <w:t>Temporary upload records</w:t>
      </w:r>
    </w:p>
    <w:p w14:paraId="793B9681" w14:textId="77777777" w:rsidR="00324703" w:rsidRDefault="00324703" w:rsidP="00324703">
      <w:pPr>
        <w:pStyle w:val="ListBullet2"/>
      </w:pPr>
      <w:r>
        <w:t>Development or test data</w:t>
      </w:r>
    </w:p>
    <w:p w14:paraId="7E09BD8F" w14:textId="77777777" w:rsidR="00324703" w:rsidRDefault="00324703" w:rsidP="00324703">
      <w:pPr>
        <w:pStyle w:val="ListBullet2"/>
      </w:pPr>
      <w:r>
        <w:t>Records created in error before they are used</w:t>
      </w:r>
    </w:p>
    <w:p w14:paraId="08DCE4C6" w14:textId="22124868" w:rsidR="00324703" w:rsidRDefault="00980F36" w:rsidP="00324703">
      <w:r>
        <w:t>Financial Transaction</w:t>
      </w:r>
      <w:r w:rsidR="00324703">
        <w:t>s imported from QBO should not be deleted through normal application workflows. If an import must be reversed, the system should record the Import Batch as reversed and preserve the import history.</w:t>
      </w:r>
    </w:p>
    <w:p w14:paraId="1D4144F1" w14:textId="77777777" w:rsidR="00324703" w:rsidRDefault="00324703" w:rsidP="00A360E1">
      <w:pPr>
        <w:pStyle w:val="Heading2"/>
      </w:pPr>
      <w:r>
        <w:t>4.9 Version 1 Database Scope</w:t>
      </w:r>
    </w:p>
    <w:p w14:paraId="6BFE9030" w14:textId="77777777" w:rsidR="00324703" w:rsidRDefault="00324703" w:rsidP="00324703">
      <w:pPr>
        <w:pStyle w:val="ListHeaderText"/>
      </w:pPr>
      <w:r>
        <w:t>Version 1 should include the database structures required to support:</w:t>
      </w:r>
    </w:p>
    <w:p w14:paraId="6C4F1463" w14:textId="16DB7393" w:rsidR="00707A1B" w:rsidRDefault="00324703" w:rsidP="00707A1B">
      <w:pPr>
        <w:pStyle w:val="ListBullet2"/>
      </w:pPr>
      <w:r>
        <w:t xml:space="preserve">User </w:t>
      </w:r>
      <w:r w:rsidR="00707A1B">
        <w:t>authentication profile extension</w:t>
      </w:r>
    </w:p>
    <w:p w14:paraId="30CE0291" w14:textId="77777777" w:rsidR="00707A1B" w:rsidRDefault="00707A1B" w:rsidP="00707A1B">
      <w:pPr>
        <w:pStyle w:val="ListBullet2"/>
      </w:pPr>
      <w:r>
        <w:lastRenderedPageBreak/>
        <w:t>Project-level permissions</w:t>
      </w:r>
    </w:p>
    <w:p w14:paraId="6A453E07" w14:textId="77777777" w:rsidR="00707A1B" w:rsidRDefault="00707A1B" w:rsidP="00707A1B">
      <w:pPr>
        <w:pStyle w:val="ListBullet2"/>
      </w:pPr>
      <w:r>
        <w:t>Project metadata</w:t>
      </w:r>
    </w:p>
    <w:p w14:paraId="7D698C13" w14:textId="77777777" w:rsidR="00707A1B" w:rsidRDefault="00707A1B" w:rsidP="00707A1B">
      <w:pPr>
        <w:pStyle w:val="ListBullet2"/>
      </w:pPr>
      <w:r>
        <w:t>Funding Source metadata</w:t>
      </w:r>
    </w:p>
    <w:p w14:paraId="552FA691" w14:textId="77777777" w:rsidR="00707A1B" w:rsidRDefault="00707A1B" w:rsidP="00707A1B">
      <w:pPr>
        <w:pStyle w:val="ListBullet2"/>
      </w:pPr>
      <w:r>
        <w:t>Project Governance</w:t>
      </w:r>
    </w:p>
    <w:p w14:paraId="2015F7A6" w14:textId="0C72DBAD" w:rsidR="00707A1B" w:rsidRDefault="007C384C" w:rsidP="00707A1B">
      <w:pPr>
        <w:pStyle w:val="ListBullet2"/>
      </w:pPr>
      <w:r>
        <w:t xml:space="preserve">Governing Agreement </w:t>
      </w:r>
      <w:r w:rsidR="00707A1B">
        <w:t>records</w:t>
      </w:r>
    </w:p>
    <w:p w14:paraId="05CA4F29" w14:textId="62F377E5" w:rsidR="00707A1B" w:rsidRDefault="00FD4606" w:rsidP="00707A1B">
      <w:pPr>
        <w:pStyle w:val="ListBullet2"/>
      </w:pPr>
      <w:r>
        <w:t>Reporting Obligation</w:t>
      </w:r>
      <w:r w:rsidR="00707A1B">
        <w:t xml:space="preserve"> records</w:t>
      </w:r>
    </w:p>
    <w:p w14:paraId="3D4B7FAF" w14:textId="7A210D13" w:rsidR="00707A1B" w:rsidRDefault="006B1594" w:rsidP="00707A1B">
      <w:pPr>
        <w:pStyle w:val="ListBullet2"/>
      </w:pPr>
      <w:r>
        <w:t>Supporting Document</w:t>
      </w:r>
      <w:r w:rsidR="00707A1B">
        <w:t xml:space="preserve"> metadata and storage references</w:t>
      </w:r>
    </w:p>
    <w:p w14:paraId="146E215D" w14:textId="6E528430" w:rsidR="00707A1B" w:rsidRDefault="00707A1B" w:rsidP="00707A1B">
      <w:pPr>
        <w:pStyle w:val="ListBullet2"/>
      </w:pPr>
      <w:r>
        <w:t xml:space="preserve">QBO </w:t>
      </w:r>
      <w:r w:rsidR="00980F36">
        <w:t>financial transaction</w:t>
      </w:r>
      <w:r>
        <w:t xml:space="preserve"> imports</w:t>
      </w:r>
    </w:p>
    <w:p w14:paraId="60029685" w14:textId="77777777" w:rsidR="00707A1B" w:rsidRDefault="00707A1B" w:rsidP="00707A1B">
      <w:pPr>
        <w:pStyle w:val="ListBullet2"/>
      </w:pPr>
      <w:r>
        <w:t>Import batch traceability</w:t>
      </w:r>
    </w:p>
    <w:p w14:paraId="5E554CD3" w14:textId="77777777" w:rsidR="00707A1B" w:rsidRDefault="00707A1B" w:rsidP="00707A1B">
      <w:pPr>
        <w:pStyle w:val="ListBullet2"/>
      </w:pPr>
      <w:r>
        <w:t>Mapping rules</w:t>
      </w:r>
    </w:p>
    <w:p w14:paraId="097112B2" w14:textId="77777777" w:rsidR="00707A1B" w:rsidRDefault="00707A1B" w:rsidP="00707A1B">
      <w:pPr>
        <w:pStyle w:val="ListBullet2"/>
      </w:pPr>
      <w:r>
        <w:t>Mapping exceptions</w:t>
      </w:r>
    </w:p>
    <w:p w14:paraId="51E6FA8C" w14:textId="77777777" w:rsidR="00707A1B" w:rsidRDefault="00707A1B" w:rsidP="00707A1B">
      <w:pPr>
        <w:pStyle w:val="ListBullet2"/>
      </w:pPr>
      <w:r>
        <w:t>Funding Source assignment changes</w:t>
      </w:r>
    </w:p>
    <w:p w14:paraId="2526BC6E" w14:textId="77777777" w:rsidR="00707A1B" w:rsidRDefault="00707A1B" w:rsidP="00707A1B">
      <w:pPr>
        <w:pStyle w:val="ListBullet2"/>
      </w:pPr>
      <w:r>
        <w:t>Audit logging</w:t>
      </w:r>
    </w:p>
    <w:p w14:paraId="1FEE7BF3" w14:textId="5A178D32" w:rsidR="00707A1B" w:rsidRDefault="00707A1B" w:rsidP="00707A1B">
      <w:pPr>
        <w:pStyle w:val="ListBullet2"/>
      </w:pPr>
      <w:r>
        <w:t>Dashboard and export queries</w:t>
      </w:r>
    </w:p>
    <w:p w14:paraId="7C12085F" w14:textId="77777777" w:rsidR="00324703" w:rsidRDefault="00324703" w:rsidP="00324703">
      <w:pPr>
        <w:pStyle w:val="ListHeaderText"/>
      </w:pPr>
      <w:r>
        <w:t>The database should not include structures for:</w:t>
      </w:r>
    </w:p>
    <w:p w14:paraId="5AD813C7" w14:textId="77777777" w:rsidR="00324703" w:rsidRDefault="00324703" w:rsidP="00324703">
      <w:pPr>
        <w:pStyle w:val="ListParagraph"/>
        <w:numPr>
          <w:ilvl w:val="0"/>
          <w:numId w:val="9"/>
        </w:numPr>
      </w:pPr>
      <w:r>
        <w:t>Journal entries</w:t>
      </w:r>
    </w:p>
    <w:p w14:paraId="2E7BAF75" w14:textId="77777777" w:rsidR="00324703" w:rsidRDefault="00324703" w:rsidP="00324703">
      <w:pPr>
        <w:pStyle w:val="ListParagraph"/>
        <w:numPr>
          <w:ilvl w:val="0"/>
          <w:numId w:val="9"/>
        </w:numPr>
      </w:pPr>
      <w:r>
        <w:t>Accounts payable processing</w:t>
      </w:r>
    </w:p>
    <w:p w14:paraId="5A06E023" w14:textId="77777777" w:rsidR="00324703" w:rsidRDefault="00324703" w:rsidP="00324703">
      <w:pPr>
        <w:pStyle w:val="ListParagraph"/>
        <w:numPr>
          <w:ilvl w:val="0"/>
          <w:numId w:val="9"/>
        </w:numPr>
      </w:pPr>
      <w:r>
        <w:t>Accounts receivable processing</w:t>
      </w:r>
    </w:p>
    <w:p w14:paraId="54D1873D" w14:textId="77777777" w:rsidR="00324703" w:rsidRDefault="00324703" w:rsidP="00324703">
      <w:pPr>
        <w:pStyle w:val="ListParagraph"/>
        <w:numPr>
          <w:ilvl w:val="0"/>
          <w:numId w:val="9"/>
        </w:numPr>
      </w:pPr>
      <w:r>
        <w:t>Donation processing</w:t>
      </w:r>
    </w:p>
    <w:p w14:paraId="053E17EA" w14:textId="77777777" w:rsidR="00324703" w:rsidRDefault="00324703" w:rsidP="00324703">
      <w:pPr>
        <w:pStyle w:val="ListParagraph"/>
        <w:numPr>
          <w:ilvl w:val="0"/>
          <w:numId w:val="9"/>
        </w:numPr>
      </w:pPr>
      <w:r>
        <w:t>Payment processing</w:t>
      </w:r>
    </w:p>
    <w:p w14:paraId="016E2D33" w14:textId="3DBCE398" w:rsidR="00707A1B" w:rsidRDefault="00707A1B" w:rsidP="00324703">
      <w:pPr>
        <w:pStyle w:val="ListParagraph"/>
        <w:numPr>
          <w:ilvl w:val="0"/>
          <w:numId w:val="9"/>
        </w:numPr>
      </w:pPr>
      <w:r>
        <w:t>Invoice processing</w:t>
      </w:r>
    </w:p>
    <w:p w14:paraId="3A281CF0" w14:textId="77777777" w:rsidR="00324703" w:rsidRDefault="00324703" w:rsidP="00324703">
      <w:pPr>
        <w:pStyle w:val="ListParagraph"/>
        <w:numPr>
          <w:ilvl w:val="0"/>
          <w:numId w:val="9"/>
        </w:numPr>
      </w:pPr>
      <w:r>
        <w:t>Bank reconciliation</w:t>
      </w:r>
    </w:p>
    <w:p w14:paraId="2FEAEE1E" w14:textId="77777777" w:rsidR="00324703" w:rsidRDefault="00324703" w:rsidP="00324703">
      <w:pPr>
        <w:pStyle w:val="ListParagraph"/>
        <w:numPr>
          <w:ilvl w:val="0"/>
          <w:numId w:val="9"/>
        </w:numPr>
      </w:pPr>
      <w:r>
        <w:t>Deferred revenue accounting</w:t>
      </w:r>
    </w:p>
    <w:p w14:paraId="62BDC0F3" w14:textId="77777777" w:rsidR="00324703" w:rsidRDefault="00324703" w:rsidP="00324703">
      <w:pPr>
        <w:pStyle w:val="ListParagraph"/>
        <w:numPr>
          <w:ilvl w:val="0"/>
          <w:numId w:val="9"/>
        </w:numPr>
      </w:pPr>
      <w:r>
        <w:t>Net asset accounting</w:t>
      </w:r>
    </w:p>
    <w:p w14:paraId="24A01221" w14:textId="77777777" w:rsidR="00324703" w:rsidRDefault="00324703" w:rsidP="00324703">
      <w:pPr>
        <w:pStyle w:val="ListParagraph"/>
        <w:numPr>
          <w:ilvl w:val="0"/>
          <w:numId w:val="9"/>
        </w:numPr>
      </w:pPr>
      <w:r>
        <w:t>Expense reimbursement workflow</w:t>
      </w:r>
    </w:p>
    <w:p w14:paraId="2BE44C63" w14:textId="77777777" w:rsidR="00324703" w:rsidRDefault="00324703" w:rsidP="00324703">
      <w:pPr>
        <w:pStyle w:val="ListParagraph"/>
        <w:numPr>
          <w:ilvl w:val="0"/>
          <w:numId w:val="9"/>
        </w:numPr>
      </w:pPr>
      <w:r>
        <w:t>Invoice approval workflow</w:t>
      </w:r>
    </w:p>
    <w:p w14:paraId="773C0BD2" w14:textId="1F0EED07" w:rsidR="007B1F22" w:rsidRDefault="00980F36" w:rsidP="00324703">
      <w:pPr>
        <w:pStyle w:val="ListParagraph"/>
        <w:numPr>
          <w:ilvl w:val="0"/>
          <w:numId w:val="9"/>
        </w:numPr>
      </w:pPr>
      <w:r>
        <w:t>Financial Transaction</w:t>
      </w:r>
      <w:r w:rsidR="00324703">
        <w:t>-level accounting support document management</w:t>
      </w:r>
    </w:p>
    <w:p w14:paraId="6A9DDB2D" w14:textId="77777777" w:rsidR="002B117F" w:rsidRDefault="002B117F" w:rsidP="00A360E1">
      <w:pPr>
        <w:pStyle w:val="Heading2"/>
      </w:pPr>
      <w:r>
        <w:t>4.10 Table Definitions</w:t>
      </w:r>
    </w:p>
    <w:p w14:paraId="44EE3C9E" w14:textId="45D36ADE" w:rsidR="002B117F" w:rsidRDefault="002B117F" w:rsidP="002B117F">
      <w:r>
        <w:t xml:space="preserve">This section defines the primary database tables required for Version 1 of the </w:t>
      </w:r>
      <w:r w:rsidR="00C57F1B">
        <w:t>PFL</w:t>
      </w:r>
      <w:r>
        <w:t>. The table definitions describe the purpose of each table, key fields, relationships, and design notes.</w:t>
      </w:r>
    </w:p>
    <w:p w14:paraId="02984920" w14:textId="77777777" w:rsidR="002B117F" w:rsidRDefault="002B117F" w:rsidP="002B117F">
      <w:r>
        <w:t>Detailed SQL migration scripts will be developed separately from this design specification.</w:t>
      </w:r>
    </w:p>
    <w:p w14:paraId="273A0E4B" w14:textId="4AFB0595" w:rsidR="002B117F" w:rsidRDefault="002B117F" w:rsidP="00A360E1">
      <w:pPr>
        <w:pStyle w:val="Heading2"/>
      </w:pPr>
      <w:r>
        <w:t>4.10.1 project</w:t>
      </w:r>
    </w:p>
    <w:p w14:paraId="79431987" w14:textId="51E52976" w:rsidR="002B117F" w:rsidRPr="008F4E0C" w:rsidRDefault="002B117F" w:rsidP="008F4E0C">
      <w:r w:rsidRPr="008F4E0C">
        <w:t>The project table stores</w:t>
      </w:r>
      <w:r w:rsidR="008F4E0C" w:rsidRPr="008F4E0C">
        <w:t xml:space="preserve"> NumFOCUS fiscally sponsored projects, conferences, programs, operational initiatives, and other organizational activities tracked within the </w:t>
      </w:r>
      <w:r w:rsidR="00C57F1B">
        <w:t>PFL</w:t>
      </w:r>
      <w:r w:rsidRPr="008F4E0C">
        <w:t>.</w:t>
      </w:r>
    </w:p>
    <w:p w14:paraId="50E9E028" w14:textId="51920B33" w:rsidR="00BF2FB1" w:rsidRDefault="00BF2FB1" w:rsidP="002B117F">
      <w:r>
        <w:t>The project table is the primary security boundary for the application.</w:t>
      </w:r>
    </w:p>
    <w:p w14:paraId="3BB6EA62" w14:textId="53D3CE54" w:rsidR="007B1F22" w:rsidRDefault="00532AFD" w:rsidP="002B117F">
      <w:r>
        <w:lastRenderedPageBreak/>
        <w:t xml:space="preserve">The </w:t>
      </w:r>
      <w:r w:rsidR="008F4E0C" w:rsidRPr="008F4E0C">
        <w:t xml:space="preserve">project table provides the organizational container for Funding Sources, Project Governance, </w:t>
      </w:r>
      <w:r w:rsidR="00660AE1">
        <w:t>Governing Agreements</w:t>
      </w:r>
      <w:r w:rsidR="008F4E0C" w:rsidRPr="008F4E0C">
        <w:t xml:space="preserve">, </w:t>
      </w:r>
      <w:r w:rsidR="006B1594">
        <w:t>Supporting Document</w:t>
      </w:r>
      <w:r w:rsidR="008F4E0C" w:rsidRPr="008F4E0C">
        <w:t xml:space="preserve">s, and </w:t>
      </w:r>
      <w:r w:rsidR="00FD4606">
        <w:t>Reporting Obligation</w:t>
      </w:r>
      <w:r w:rsidR="008F4E0C" w:rsidRPr="008F4E0C">
        <w:t xml:space="preserve">s. </w:t>
      </w:r>
      <w:r w:rsidR="00980F36">
        <w:t>Financial Transaction</w:t>
      </w:r>
      <w:r w:rsidR="008F4E0C" w:rsidRPr="008F4E0C">
        <w:t>s are associated with the Project through their assigned Funding Source.</w:t>
      </w:r>
    </w:p>
    <w:p w14:paraId="103B4DB2" w14:textId="0924ADBC" w:rsidR="002B117F" w:rsidRDefault="002B117F" w:rsidP="002B117F">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080"/>
        <w:gridCol w:w="990"/>
        <w:gridCol w:w="4675"/>
      </w:tblGrid>
      <w:tr w:rsidR="002B117F" w:rsidRPr="00053E20" w14:paraId="02086D1A" w14:textId="77777777" w:rsidTr="002B117F">
        <w:trPr>
          <w:cantSplit/>
          <w:tblHeader/>
        </w:trPr>
        <w:tc>
          <w:tcPr>
            <w:tcW w:w="2605" w:type="dxa"/>
            <w:shd w:val="clear" w:color="auto" w:fill="BFBFBF" w:themeFill="background1" w:themeFillShade="BF"/>
            <w:hideMark/>
          </w:tcPr>
          <w:p w14:paraId="1DD11383" w14:textId="69431DEE" w:rsidR="002B117F" w:rsidRPr="00053E20" w:rsidRDefault="002B117F" w:rsidP="00FC661E">
            <w:pPr>
              <w:rPr>
                <w:b/>
                <w:bCs/>
                <w:sz w:val="22"/>
                <w:szCs w:val="22"/>
              </w:rPr>
            </w:pPr>
            <w:r w:rsidRPr="00053E20">
              <w:rPr>
                <w:b/>
                <w:bCs/>
                <w:sz w:val="22"/>
                <w:szCs w:val="22"/>
              </w:rPr>
              <w:t>Field</w:t>
            </w:r>
          </w:p>
        </w:tc>
        <w:tc>
          <w:tcPr>
            <w:tcW w:w="1080" w:type="dxa"/>
            <w:shd w:val="clear" w:color="auto" w:fill="BFBFBF" w:themeFill="background1" w:themeFillShade="BF"/>
          </w:tcPr>
          <w:p w14:paraId="78E64042" w14:textId="672633BF" w:rsidR="002B117F" w:rsidRPr="00053E20" w:rsidRDefault="002B117F" w:rsidP="00FC661E">
            <w:pPr>
              <w:rPr>
                <w:b/>
                <w:bCs/>
                <w:sz w:val="22"/>
                <w:szCs w:val="22"/>
              </w:rPr>
            </w:pPr>
            <w:r w:rsidRPr="00053E20">
              <w:rPr>
                <w:b/>
                <w:bCs/>
                <w:sz w:val="22"/>
                <w:szCs w:val="22"/>
              </w:rPr>
              <w:t>Type</w:t>
            </w:r>
          </w:p>
        </w:tc>
        <w:tc>
          <w:tcPr>
            <w:tcW w:w="990" w:type="dxa"/>
            <w:shd w:val="clear" w:color="auto" w:fill="BFBFBF" w:themeFill="background1" w:themeFillShade="BF"/>
          </w:tcPr>
          <w:p w14:paraId="19F4EA70" w14:textId="5C633685" w:rsidR="002B117F" w:rsidRPr="00053E20" w:rsidRDefault="002B117F" w:rsidP="00FC661E">
            <w:pPr>
              <w:rPr>
                <w:b/>
                <w:bCs/>
                <w:sz w:val="22"/>
                <w:szCs w:val="22"/>
              </w:rPr>
            </w:pPr>
            <w:r w:rsidRPr="00053E20">
              <w:rPr>
                <w:b/>
                <w:bCs/>
                <w:sz w:val="22"/>
                <w:szCs w:val="22"/>
              </w:rPr>
              <w:t>Required</w:t>
            </w:r>
          </w:p>
        </w:tc>
        <w:tc>
          <w:tcPr>
            <w:tcW w:w="4675" w:type="dxa"/>
            <w:shd w:val="clear" w:color="auto" w:fill="BFBFBF" w:themeFill="background1" w:themeFillShade="BF"/>
            <w:hideMark/>
          </w:tcPr>
          <w:p w14:paraId="343C229B" w14:textId="06E00687" w:rsidR="002B117F" w:rsidRPr="00053E20" w:rsidRDefault="002B117F" w:rsidP="00FC661E">
            <w:pPr>
              <w:rPr>
                <w:b/>
                <w:bCs/>
                <w:sz w:val="22"/>
                <w:szCs w:val="22"/>
              </w:rPr>
            </w:pPr>
            <w:r w:rsidRPr="00053E20">
              <w:rPr>
                <w:b/>
                <w:bCs/>
                <w:sz w:val="22"/>
                <w:szCs w:val="22"/>
              </w:rPr>
              <w:t>Notes</w:t>
            </w:r>
          </w:p>
        </w:tc>
      </w:tr>
      <w:tr w:rsidR="002B117F" w:rsidRPr="00053E20" w14:paraId="3BEE36DA" w14:textId="77777777" w:rsidTr="002B117F">
        <w:trPr>
          <w:cantSplit/>
        </w:trPr>
        <w:tc>
          <w:tcPr>
            <w:tcW w:w="2605" w:type="dxa"/>
            <w:hideMark/>
          </w:tcPr>
          <w:p w14:paraId="184E3B4A" w14:textId="788F1DD1" w:rsidR="002B117F" w:rsidRPr="00053E20" w:rsidRDefault="002B117F" w:rsidP="00145D5E">
            <w:pPr>
              <w:pStyle w:val="TableCellText"/>
            </w:pPr>
            <w:r w:rsidRPr="00053E20">
              <w:t>id</w:t>
            </w:r>
          </w:p>
        </w:tc>
        <w:tc>
          <w:tcPr>
            <w:tcW w:w="1080" w:type="dxa"/>
          </w:tcPr>
          <w:p w14:paraId="0C454C3F" w14:textId="496A4CD1" w:rsidR="002B117F" w:rsidRPr="00053E20" w:rsidRDefault="002B117F" w:rsidP="00145D5E">
            <w:pPr>
              <w:pStyle w:val="TableCellText"/>
            </w:pPr>
            <w:proofErr w:type="spellStart"/>
            <w:r w:rsidRPr="00053E20">
              <w:t>uuid</w:t>
            </w:r>
            <w:proofErr w:type="spellEnd"/>
          </w:p>
        </w:tc>
        <w:tc>
          <w:tcPr>
            <w:tcW w:w="990" w:type="dxa"/>
          </w:tcPr>
          <w:p w14:paraId="1FCB6593" w14:textId="0E11D94D" w:rsidR="002B117F" w:rsidRPr="00053E20" w:rsidRDefault="002B117F" w:rsidP="00145D5E">
            <w:pPr>
              <w:pStyle w:val="TableCellText"/>
            </w:pPr>
            <w:r w:rsidRPr="00053E20">
              <w:t>Yes</w:t>
            </w:r>
          </w:p>
        </w:tc>
        <w:tc>
          <w:tcPr>
            <w:tcW w:w="4675" w:type="dxa"/>
            <w:hideMark/>
          </w:tcPr>
          <w:p w14:paraId="598AC681" w14:textId="5DCA1D9C" w:rsidR="002B117F" w:rsidRPr="00053E20" w:rsidRDefault="002B117F" w:rsidP="00145D5E">
            <w:pPr>
              <w:pStyle w:val="TableCellText"/>
            </w:pPr>
            <w:r w:rsidRPr="00053E20">
              <w:t>Primary key</w:t>
            </w:r>
          </w:p>
        </w:tc>
      </w:tr>
      <w:tr w:rsidR="002B117F" w:rsidRPr="00053E20" w14:paraId="275FE5FC" w14:textId="77777777" w:rsidTr="002B117F">
        <w:trPr>
          <w:cantSplit/>
        </w:trPr>
        <w:tc>
          <w:tcPr>
            <w:tcW w:w="2605" w:type="dxa"/>
            <w:hideMark/>
          </w:tcPr>
          <w:p w14:paraId="67CD99DF" w14:textId="2DDEE42E" w:rsidR="002B117F" w:rsidRPr="00053E20" w:rsidRDefault="002B117F" w:rsidP="00145D5E">
            <w:pPr>
              <w:pStyle w:val="TableCellText"/>
            </w:pPr>
            <w:proofErr w:type="spellStart"/>
            <w:r w:rsidRPr="00053E20">
              <w:t>project_name</w:t>
            </w:r>
            <w:proofErr w:type="spellEnd"/>
          </w:p>
        </w:tc>
        <w:tc>
          <w:tcPr>
            <w:tcW w:w="1080" w:type="dxa"/>
          </w:tcPr>
          <w:p w14:paraId="5594DD39" w14:textId="5AE491E0" w:rsidR="002B117F" w:rsidRPr="00053E20" w:rsidRDefault="002B117F" w:rsidP="00145D5E">
            <w:pPr>
              <w:pStyle w:val="TableCellText"/>
            </w:pPr>
            <w:r w:rsidRPr="00053E20">
              <w:t>text</w:t>
            </w:r>
          </w:p>
        </w:tc>
        <w:tc>
          <w:tcPr>
            <w:tcW w:w="990" w:type="dxa"/>
          </w:tcPr>
          <w:p w14:paraId="4AF7AC0C" w14:textId="0DBD1E10" w:rsidR="002B117F" w:rsidRPr="00053E20" w:rsidRDefault="002B117F" w:rsidP="00145D5E">
            <w:pPr>
              <w:pStyle w:val="TableCellText"/>
            </w:pPr>
            <w:r w:rsidRPr="00053E20">
              <w:t>Yes</w:t>
            </w:r>
          </w:p>
        </w:tc>
        <w:tc>
          <w:tcPr>
            <w:tcW w:w="4675" w:type="dxa"/>
            <w:hideMark/>
          </w:tcPr>
          <w:p w14:paraId="1A90281F" w14:textId="2B36FD91" w:rsidR="002B117F" w:rsidRPr="00053E20" w:rsidRDefault="002B117F" w:rsidP="00145D5E">
            <w:pPr>
              <w:pStyle w:val="TableCellText"/>
            </w:pPr>
            <w:r w:rsidRPr="00053E20">
              <w:t>Official project name</w:t>
            </w:r>
          </w:p>
        </w:tc>
      </w:tr>
      <w:tr w:rsidR="002B117F" w:rsidRPr="00053E20" w14:paraId="4E1DC9B3" w14:textId="77777777" w:rsidTr="00FC661E">
        <w:trPr>
          <w:cantSplit/>
        </w:trPr>
        <w:tc>
          <w:tcPr>
            <w:tcW w:w="2605" w:type="dxa"/>
            <w:hideMark/>
          </w:tcPr>
          <w:p w14:paraId="4CFAE5B8" w14:textId="77AA6E87" w:rsidR="002B117F" w:rsidRPr="00053E20" w:rsidRDefault="002B117F" w:rsidP="00145D5E">
            <w:pPr>
              <w:pStyle w:val="TableCellText"/>
            </w:pPr>
            <w:proofErr w:type="spellStart"/>
            <w:r w:rsidRPr="00053E20">
              <w:t>project_slug</w:t>
            </w:r>
            <w:proofErr w:type="spellEnd"/>
          </w:p>
        </w:tc>
        <w:tc>
          <w:tcPr>
            <w:tcW w:w="1080" w:type="dxa"/>
          </w:tcPr>
          <w:p w14:paraId="504BB00A" w14:textId="605F1C7D" w:rsidR="002B117F" w:rsidRPr="00053E20" w:rsidRDefault="002B117F" w:rsidP="00145D5E">
            <w:pPr>
              <w:pStyle w:val="TableCellText"/>
            </w:pPr>
            <w:r w:rsidRPr="00053E20">
              <w:t>text</w:t>
            </w:r>
          </w:p>
        </w:tc>
        <w:tc>
          <w:tcPr>
            <w:tcW w:w="990" w:type="dxa"/>
          </w:tcPr>
          <w:p w14:paraId="02AD5491" w14:textId="3BD4D362" w:rsidR="002B117F" w:rsidRPr="00053E20" w:rsidRDefault="002B117F" w:rsidP="00145D5E">
            <w:pPr>
              <w:pStyle w:val="TableCellText"/>
            </w:pPr>
            <w:r w:rsidRPr="00053E20">
              <w:t>Yes</w:t>
            </w:r>
          </w:p>
        </w:tc>
        <w:tc>
          <w:tcPr>
            <w:tcW w:w="4675" w:type="dxa"/>
            <w:hideMark/>
          </w:tcPr>
          <w:p w14:paraId="4E91E57D" w14:textId="6EBE269F" w:rsidR="002B117F" w:rsidRPr="00053E20" w:rsidRDefault="002B117F" w:rsidP="00145D5E">
            <w:pPr>
              <w:pStyle w:val="TableCellText"/>
            </w:pPr>
            <w:r w:rsidRPr="00053E20">
              <w:t>URL-safe unique identifier</w:t>
            </w:r>
          </w:p>
        </w:tc>
      </w:tr>
      <w:tr w:rsidR="002B117F" w:rsidRPr="00053E20" w14:paraId="0145CA3D" w14:textId="77777777" w:rsidTr="00FC661E">
        <w:trPr>
          <w:cantSplit/>
        </w:trPr>
        <w:tc>
          <w:tcPr>
            <w:tcW w:w="2605" w:type="dxa"/>
            <w:hideMark/>
          </w:tcPr>
          <w:p w14:paraId="67CFA7F9" w14:textId="0FDCA1AB" w:rsidR="002B117F" w:rsidRPr="00053E20" w:rsidRDefault="002B117F" w:rsidP="00145D5E">
            <w:pPr>
              <w:pStyle w:val="TableCellText"/>
            </w:pPr>
            <w:r w:rsidRPr="00053E20">
              <w:t>status</w:t>
            </w:r>
          </w:p>
        </w:tc>
        <w:tc>
          <w:tcPr>
            <w:tcW w:w="1080" w:type="dxa"/>
          </w:tcPr>
          <w:p w14:paraId="246BF465" w14:textId="1E32D2FF" w:rsidR="002B117F" w:rsidRPr="00053E20" w:rsidRDefault="002B117F" w:rsidP="00145D5E">
            <w:pPr>
              <w:pStyle w:val="TableCellText"/>
            </w:pPr>
            <w:r w:rsidRPr="00053E20">
              <w:t>text</w:t>
            </w:r>
          </w:p>
        </w:tc>
        <w:tc>
          <w:tcPr>
            <w:tcW w:w="990" w:type="dxa"/>
          </w:tcPr>
          <w:p w14:paraId="5C8B809C" w14:textId="1ED54B1E" w:rsidR="002B117F" w:rsidRPr="00053E20" w:rsidRDefault="002B117F" w:rsidP="00145D5E">
            <w:pPr>
              <w:pStyle w:val="TableCellText"/>
            </w:pPr>
            <w:r w:rsidRPr="00053E20">
              <w:t>Yes</w:t>
            </w:r>
          </w:p>
        </w:tc>
        <w:tc>
          <w:tcPr>
            <w:tcW w:w="4675" w:type="dxa"/>
            <w:hideMark/>
          </w:tcPr>
          <w:p w14:paraId="6ED1CA2B" w14:textId="77AF8680" w:rsidR="002B117F" w:rsidRPr="00053E20" w:rsidRDefault="002B117F" w:rsidP="00145D5E">
            <w:pPr>
              <w:pStyle w:val="TableCellText"/>
            </w:pPr>
            <w:r w:rsidRPr="00053E20">
              <w:t>Active, inactive, archived, dormant, closed</w:t>
            </w:r>
          </w:p>
        </w:tc>
      </w:tr>
      <w:tr w:rsidR="002B117F" w:rsidRPr="00053E20" w14:paraId="08D519DB" w14:textId="77777777" w:rsidTr="00FC661E">
        <w:trPr>
          <w:cantSplit/>
        </w:trPr>
        <w:tc>
          <w:tcPr>
            <w:tcW w:w="2605" w:type="dxa"/>
            <w:hideMark/>
          </w:tcPr>
          <w:p w14:paraId="6D6C27F3" w14:textId="23C7DD14" w:rsidR="002B117F" w:rsidRPr="00053E20" w:rsidRDefault="002B117F" w:rsidP="00145D5E">
            <w:pPr>
              <w:pStyle w:val="TableCellText"/>
            </w:pPr>
            <w:proofErr w:type="spellStart"/>
            <w:r w:rsidRPr="00053E20">
              <w:t>project_owner</w:t>
            </w:r>
            <w:proofErr w:type="spellEnd"/>
          </w:p>
        </w:tc>
        <w:tc>
          <w:tcPr>
            <w:tcW w:w="1080" w:type="dxa"/>
          </w:tcPr>
          <w:p w14:paraId="69459268" w14:textId="4579166A" w:rsidR="002B117F" w:rsidRPr="00053E20" w:rsidRDefault="002B117F" w:rsidP="00145D5E">
            <w:pPr>
              <w:pStyle w:val="TableCellText"/>
            </w:pPr>
            <w:r w:rsidRPr="00053E20">
              <w:t>text</w:t>
            </w:r>
          </w:p>
        </w:tc>
        <w:tc>
          <w:tcPr>
            <w:tcW w:w="990" w:type="dxa"/>
          </w:tcPr>
          <w:p w14:paraId="2D0E9233" w14:textId="515DCBA8" w:rsidR="002B117F" w:rsidRPr="00053E20" w:rsidRDefault="002B117F" w:rsidP="00145D5E">
            <w:pPr>
              <w:pStyle w:val="TableCellText"/>
            </w:pPr>
            <w:r w:rsidRPr="00053E20">
              <w:t>No</w:t>
            </w:r>
          </w:p>
        </w:tc>
        <w:tc>
          <w:tcPr>
            <w:tcW w:w="4675" w:type="dxa"/>
            <w:hideMark/>
          </w:tcPr>
          <w:p w14:paraId="230B7004" w14:textId="165ABC22" w:rsidR="002B117F" w:rsidRPr="00053E20" w:rsidRDefault="002B117F" w:rsidP="00145D5E">
            <w:pPr>
              <w:pStyle w:val="TableCellText"/>
            </w:pPr>
            <w:r w:rsidRPr="00053E20">
              <w:t>Internal or external project owner name</w:t>
            </w:r>
          </w:p>
        </w:tc>
      </w:tr>
      <w:tr w:rsidR="002B117F" w:rsidRPr="00053E20" w14:paraId="6484311E" w14:textId="77777777" w:rsidTr="00FC661E">
        <w:trPr>
          <w:cantSplit/>
        </w:trPr>
        <w:tc>
          <w:tcPr>
            <w:tcW w:w="2605" w:type="dxa"/>
            <w:hideMark/>
          </w:tcPr>
          <w:p w14:paraId="724D9636" w14:textId="31F01E7F" w:rsidR="002B117F" w:rsidRPr="00053E20" w:rsidRDefault="002B117F" w:rsidP="00145D5E">
            <w:pPr>
              <w:pStyle w:val="TableCellText"/>
            </w:pPr>
            <w:r w:rsidRPr="00053E20">
              <w:t>description</w:t>
            </w:r>
          </w:p>
        </w:tc>
        <w:tc>
          <w:tcPr>
            <w:tcW w:w="1080" w:type="dxa"/>
          </w:tcPr>
          <w:p w14:paraId="2588838A" w14:textId="63CEC62D" w:rsidR="002B117F" w:rsidRPr="00053E20" w:rsidRDefault="002B117F" w:rsidP="00145D5E">
            <w:pPr>
              <w:pStyle w:val="TableCellText"/>
            </w:pPr>
            <w:r w:rsidRPr="00053E20">
              <w:t>text</w:t>
            </w:r>
          </w:p>
        </w:tc>
        <w:tc>
          <w:tcPr>
            <w:tcW w:w="990" w:type="dxa"/>
          </w:tcPr>
          <w:p w14:paraId="012B0A98" w14:textId="0E959699" w:rsidR="002B117F" w:rsidRPr="00053E20" w:rsidRDefault="002B117F" w:rsidP="00145D5E">
            <w:pPr>
              <w:pStyle w:val="TableCellText"/>
            </w:pPr>
            <w:r w:rsidRPr="00053E20">
              <w:t>No</w:t>
            </w:r>
          </w:p>
        </w:tc>
        <w:tc>
          <w:tcPr>
            <w:tcW w:w="4675" w:type="dxa"/>
            <w:hideMark/>
          </w:tcPr>
          <w:p w14:paraId="6B422B4E" w14:textId="1BBF34CA" w:rsidR="002B117F" w:rsidRPr="00053E20" w:rsidRDefault="002B117F" w:rsidP="00145D5E">
            <w:pPr>
              <w:pStyle w:val="TableCellText"/>
            </w:pPr>
            <w:r w:rsidRPr="00053E20">
              <w:t>General project description</w:t>
            </w:r>
          </w:p>
        </w:tc>
      </w:tr>
      <w:tr w:rsidR="002B117F" w:rsidRPr="00053E20" w14:paraId="5145F4AF" w14:textId="77777777" w:rsidTr="00FC661E">
        <w:trPr>
          <w:cantSplit/>
        </w:trPr>
        <w:tc>
          <w:tcPr>
            <w:tcW w:w="2605" w:type="dxa"/>
            <w:hideMark/>
          </w:tcPr>
          <w:p w14:paraId="5A462AB2" w14:textId="572484C2" w:rsidR="002B117F" w:rsidRPr="00053E20" w:rsidRDefault="002B117F" w:rsidP="00145D5E">
            <w:pPr>
              <w:pStyle w:val="TableCellText"/>
            </w:pPr>
            <w:proofErr w:type="spellStart"/>
            <w:r w:rsidRPr="00053E20">
              <w:t>website_url</w:t>
            </w:r>
            <w:proofErr w:type="spellEnd"/>
          </w:p>
        </w:tc>
        <w:tc>
          <w:tcPr>
            <w:tcW w:w="1080" w:type="dxa"/>
          </w:tcPr>
          <w:p w14:paraId="50E0E294" w14:textId="2F05ED81" w:rsidR="002B117F" w:rsidRPr="00053E20" w:rsidRDefault="002B117F" w:rsidP="00145D5E">
            <w:pPr>
              <w:pStyle w:val="TableCellText"/>
            </w:pPr>
            <w:r w:rsidRPr="00053E20">
              <w:t>text</w:t>
            </w:r>
          </w:p>
        </w:tc>
        <w:tc>
          <w:tcPr>
            <w:tcW w:w="990" w:type="dxa"/>
          </w:tcPr>
          <w:p w14:paraId="5E612187" w14:textId="117549CE" w:rsidR="002B117F" w:rsidRPr="00053E20" w:rsidRDefault="002B117F" w:rsidP="00145D5E">
            <w:pPr>
              <w:pStyle w:val="TableCellText"/>
            </w:pPr>
            <w:r w:rsidRPr="00053E20">
              <w:t>No</w:t>
            </w:r>
          </w:p>
        </w:tc>
        <w:tc>
          <w:tcPr>
            <w:tcW w:w="4675" w:type="dxa"/>
            <w:hideMark/>
          </w:tcPr>
          <w:p w14:paraId="4F50291C" w14:textId="5B9D1271" w:rsidR="002B117F" w:rsidRPr="00053E20" w:rsidRDefault="002B117F" w:rsidP="00145D5E">
            <w:pPr>
              <w:pStyle w:val="TableCellText"/>
            </w:pPr>
            <w:r w:rsidRPr="00053E20">
              <w:t>Public project website</w:t>
            </w:r>
          </w:p>
        </w:tc>
      </w:tr>
      <w:tr w:rsidR="002B117F" w:rsidRPr="00053E20" w14:paraId="66B71732" w14:textId="77777777" w:rsidTr="00FC661E">
        <w:trPr>
          <w:cantSplit/>
        </w:trPr>
        <w:tc>
          <w:tcPr>
            <w:tcW w:w="2605" w:type="dxa"/>
            <w:hideMark/>
          </w:tcPr>
          <w:p w14:paraId="03C8AB6E" w14:textId="33D95224" w:rsidR="002B117F" w:rsidRPr="00053E20" w:rsidRDefault="002B117F" w:rsidP="00145D5E">
            <w:pPr>
              <w:pStyle w:val="TableCellText"/>
            </w:pPr>
            <w:r w:rsidRPr="00053E20">
              <w:t>notes</w:t>
            </w:r>
          </w:p>
        </w:tc>
        <w:tc>
          <w:tcPr>
            <w:tcW w:w="1080" w:type="dxa"/>
          </w:tcPr>
          <w:p w14:paraId="446543DF" w14:textId="333107CB" w:rsidR="002B117F" w:rsidRPr="00053E20" w:rsidRDefault="002B117F" w:rsidP="00145D5E">
            <w:pPr>
              <w:pStyle w:val="TableCellText"/>
            </w:pPr>
            <w:r w:rsidRPr="00053E20">
              <w:t>text</w:t>
            </w:r>
          </w:p>
        </w:tc>
        <w:tc>
          <w:tcPr>
            <w:tcW w:w="990" w:type="dxa"/>
          </w:tcPr>
          <w:p w14:paraId="7BE9A297" w14:textId="7B04D2FB" w:rsidR="002B117F" w:rsidRPr="00053E20" w:rsidRDefault="002B117F" w:rsidP="00145D5E">
            <w:pPr>
              <w:pStyle w:val="TableCellText"/>
            </w:pPr>
            <w:r w:rsidRPr="00053E20">
              <w:t>No</w:t>
            </w:r>
          </w:p>
        </w:tc>
        <w:tc>
          <w:tcPr>
            <w:tcW w:w="4675" w:type="dxa"/>
            <w:hideMark/>
          </w:tcPr>
          <w:p w14:paraId="4D0F803A" w14:textId="031ED808" w:rsidR="002B117F" w:rsidRPr="00053E20" w:rsidRDefault="002B117F" w:rsidP="00145D5E">
            <w:pPr>
              <w:pStyle w:val="TableCellText"/>
            </w:pPr>
            <w:r w:rsidRPr="00053E20">
              <w:t>Internal notes</w:t>
            </w:r>
          </w:p>
        </w:tc>
      </w:tr>
      <w:tr w:rsidR="002B117F" w:rsidRPr="00053E20" w14:paraId="55B5075E" w14:textId="77777777" w:rsidTr="00FC661E">
        <w:trPr>
          <w:cantSplit/>
        </w:trPr>
        <w:tc>
          <w:tcPr>
            <w:tcW w:w="2605" w:type="dxa"/>
            <w:hideMark/>
          </w:tcPr>
          <w:p w14:paraId="1901C91C" w14:textId="51524D26" w:rsidR="002B117F" w:rsidRPr="00053E20" w:rsidRDefault="002B117F" w:rsidP="00145D5E">
            <w:pPr>
              <w:pStyle w:val="TableCellText"/>
            </w:pPr>
            <w:proofErr w:type="spellStart"/>
            <w:r w:rsidRPr="00053E20">
              <w:t>created_at</w:t>
            </w:r>
            <w:proofErr w:type="spellEnd"/>
          </w:p>
        </w:tc>
        <w:tc>
          <w:tcPr>
            <w:tcW w:w="1080" w:type="dxa"/>
          </w:tcPr>
          <w:p w14:paraId="748CF8E2" w14:textId="5D668505" w:rsidR="002B117F" w:rsidRPr="00053E20" w:rsidRDefault="002B117F" w:rsidP="00145D5E">
            <w:pPr>
              <w:pStyle w:val="TableCellText"/>
            </w:pPr>
            <w:r w:rsidRPr="00053E20">
              <w:t>timestamp</w:t>
            </w:r>
          </w:p>
        </w:tc>
        <w:tc>
          <w:tcPr>
            <w:tcW w:w="990" w:type="dxa"/>
          </w:tcPr>
          <w:p w14:paraId="5F34DB67" w14:textId="4109F5F8" w:rsidR="002B117F" w:rsidRPr="00053E20" w:rsidRDefault="002B117F" w:rsidP="00145D5E">
            <w:pPr>
              <w:pStyle w:val="TableCellText"/>
            </w:pPr>
            <w:r w:rsidRPr="00053E20">
              <w:t>Yes</w:t>
            </w:r>
          </w:p>
        </w:tc>
        <w:tc>
          <w:tcPr>
            <w:tcW w:w="4675" w:type="dxa"/>
            <w:hideMark/>
          </w:tcPr>
          <w:p w14:paraId="09D1EE70" w14:textId="362E0D2D" w:rsidR="002B117F" w:rsidRPr="00053E20" w:rsidRDefault="002B117F" w:rsidP="00145D5E">
            <w:pPr>
              <w:pStyle w:val="TableCellText"/>
            </w:pPr>
            <w:r w:rsidRPr="00053E20">
              <w:t>Record creation timestamp</w:t>
            </w:r>
          </w:p>
        </w:tc>
      </w:tr>
      <w:tr w:rsidR="002B117F" w:rsidRPr="00053E20" w14:paraId="634EF469" w14:textId="77777777" w:rsidTr="00FC661E">
        <w:trPr>
          <w:cantSplit/>
        </w:trPr>
        <w:tc>
          <w:tcPr>
            <w:tcW w:w="2605" w:type="dxa"/>
            <w:hideMark/>
          </w:tcPr>
          <w:p w14:paraId="1CE88255" w14:textId="1FBC4846" w:rsidR="002B117F" w:rsidRPr="00053E20" w:rsidRDefault="002B117F" w:rsidP="00145D5E">
            <w:pPr>
              <w:pStyle w:val="TableCellText"/>
            </w:pPr>
            <w:proofErr w:type="spellStart"/>
            <w:r w:rsidRPr="00053E20">
              <w:t>updated_at</w:t>
            </w:r>
            <w:proofErr w:type="spellEnd"/>
          </w:p>
        </w:tc>
        <w:tc>
          <w:tcPr>
            <w:tcW w:w="1080" w:type="dxa"/>
          </w:tcPr>
          <w:p w14:paraId="1EDCC0E9" w14:textId="152D5F81" w:rsidR="002B117F" w:rsidRPr="00053E20" w:rsidRDefault="002B117F" w:rsidP="00145D5E">
            <w:pPr>
              <w:pStyle w:val="TableCellText"/>
            </w:pPr>
            <w:r w:rsidRPr="00053E20">
              <w:t>timestamp</w:t>
            </w:r>
          </w:p>
        </w:tc>
        <w:tc>
          <w:tcPr>
            <w:tcW w:w="990" w:type="dxa"/>
          </w:tcPr>
          <w:p w14:paraId="15E16FCE" w14:textId="08B58293" w:rsidR="002B117F" w:rsidRPr="00053E20" w:rsidRDefault="002B117F" w:rsidP="00145D5E">
            <w:pPr>
              <w:pStyle w:val="TableCellText"/>
            </w:pPr>
            <w:r w:rsidRPr="00053E20">
              <w:t>Yes</w:t>
            </w:r>
          </w:p>
        </w:tc>
        <w:tc>
          <w:tcPr>
            <w:tcW w:w="4675" w:type="dxa"/>
            <w:hideMark/>
          </w:tcPr>
          <w:p w14:paraId="048AFE6B" w14:textId="365F0969" w:rsidR="002B117F" w:rsidRPr="00053E20" w:rsidRDefault="002B117F" w:rsidP="00145D5E">
            <w:pPr>
              <w:pStyle w:val="TableCellText"/>
            </w:pPr>
            <w:r w:rsidRPr="00053E20">
              <w:t>Last update timestamp</w:t>
            </w:r>
          </w:p>
        </w:tc>
      </w:tr>
      <w:tr w:rsidR="002B117F" w:rsidRPr="00053E20" w14:paraId="6A6BF7CD" w14:textId="77777777" w:rsidTr="00FC661E">
        <w:trPr>
          <w:cantSplit/>
        </w:trPr>
        <w:tc>
          <w:tcPr>
            <w:tcW w:w="2605" w:type="dxa"/>
            <w:hideMark/>
          </w:tcPr>
          <w:p w14:paraId="67033A0E" w14:textId="76F8C9F9" w:rsidR="002B117F" w:rsidRPr="00053E20" w:rsidRDefault="002B117F" w:rsidP="00145D5E">
            <w:pPr>
              <w:pStyle w:val="TableCellText"/>
            </w:pPr>
            <w:proofErr w:type="spellStart"/>
            <w:r w:rsidRPr="00053E20">
              <w:t>created_by_user_id</w:t>
            </w:r>
            <w:proofErr w:type="spellEnd"/>
          </w:p>
        </w:tc>
        <w:tc>
          <w:tcPr>
            <w:tcW w:w="1080" w:type="dxa"/>
          </w:tcPr>
          <w:p w14:paraId="01D72A18" w14:textId="41694493" w:rsidR="002B117F" w:rsidRPr="00053E20" w:rsidRDefault="002B117F" w:rsidP="00145D5E">
            <w:pPr>
              <w:pStyle w:val="TableCellText"/>
            </w:pPr>
            <w:proofErr w:type="spellStart"/>
            <w:r w:rsidRPr="00053E20">
              <w:t>uuid</w:t>
            </w:r>
            <w:proofErr w:type="spellEnd"/>
          </w:p>
        </w:tc>
        <w:tc>
          <w:tcPr>
            <w:tcW w:w="990" w:type="dxa"/>
          </w:tcPr>
          <w:p w14:paraId="367689A0" w14:textId="7E78A3A0" w:rsidR="002B117F" w:rsidRPr="00053E20" w:rsidRDefault="002B117F" w:rsidP="00145D5E">
            <w:pPr>
              <w:pStyle w:val="TableCellText"/>
            </w:pPr>
            <w:r w:rsidRPr="00053E20">
              <w:t>No</w:t>
            </w:r>
          </w:p>
        </w:tc>
        <w:tc>
          <w:tcPr>
            <w:tcW w:w="4675" w:type="dxa"/>
            <w:hideMark/>
          </w:tcPr>
          <w:p w14:paraId="7C8A8DB9" w14:textId="752A245D" w:rsidR="002B117F" w:rsidRPr="00053E20" w:rsidRDefault="002B117F" w:rsidP="00145D5E">
            <w:pPr>
              <w:pStyle w:val="TableCellText"/>
            </w:pPr>
            <w:r w:rsidRPr="00053E20">
              <w:t>User who created the record</w:t>
            </w:r>
          </w:p>
        </w:tc>
      </w:tr>
      <w:tr w:rsidR="002B117F" w:rsidRPr="00053E20" w14:paraId="791224D7" w14:textId="77777777" w:rsidTr="00FC661E">
        <w:trPr>
          <w:cantSplit/>
        </w:trPr>
        <w:tc>
          <w:tcPr>
            <w:tcW w:w="2605" w:type="dxa"/>
            <w:hideMark/>
          </w:tcPr>
          <w:p w14:paraId="4B0E6E94" w14:textId="6CC1EB8F" w:rsidR="002B117F" w:rsidRPr="00053E20" w:rsidRDefault="002B117F" w:rsidP="00145D5E">
            <w:pPr>
              <w:pStyle w:val="TableCellText"/>
            </w:pPr>
            <w:proofErr w:type="spellStart"/>
            <w:r w:rsidRPr="00053E20">
              <w:t>updated_by_user_id</w:t>
            </w:r>
            <w:proofErr w:type="spellEnd"/>
          </w:p>
        </w:tc>
        <w:tc>
          <w:tcPr>
            <w:tcW w:w="1080" w:type="dxa"/>
          </w:tcPr>
          <w:p w14:paraId="03B50E51" w14:textId="6676BCD1" w:rsidR="002B117F" w:rsidRPr="00053E20" w:rsidRDefault="002B117F" w:rsidP="00145D5E">
            <w:pPr>
              <w:pStyle w:val="TableCellText"/>
            </w:pPr>
            <w:proofErr w:type="spellStart"/>
            <w:r w:rsidRPr="00053E20">
              <w:t>uuid</w:t>
            </w:r>
            <w:proofErr w:type="spellEnd"/>
          </w:p>
        </w:tc>
        <w:tc>
          <w:tcPr>
            <w:tcW w:w="990" w:type="dxa"/>
          </w:tcPr>
          <w:p w14:paraId="53F2F824" w14:textId="74367F1B" w:rsidR="002B117F" w:rsidRPr="00053E20" w:rsidRDefault="002B117F" w:rsidP="00145D5E">
            <w:pPr>
              <w:pStyle w:val="TableCellText"/>
            </w:pPr>
            <w:r w:rsidRPr="00053E20">
              <w:t>No</w:t>
            </w:r>
          </w:p>
        </w:tc>
        <w:tc>
          <w:tcPr>
            <w:tcW w:w="4675" w:type="dxa"/>
            <w:hideMark/>
          </w:tcPr>
          <w:p w14:paraId="2B265831" w14:textId="69B71F33" w:rsidR="002B117F" w:rsidRPr="00053E20" w:rsidRDefault="002B117F" w:rsidP="00145D5E">
            <w:pPr>
              <w:pStyle w:val="TableCellText"/>
            </w:pPr>
            <w:r w:rsidRPr="00053E20">
              <w:t>User who last updated the record</w:t>
            </w:r>
          </w:p>
        </w:tc>
      </w:tr>
      <w:tr w:rsidR="002B117F" w:rsidRPr="00053E20" w14:paraId="43961B6E" w14:textId="77777777" w:rsidTr="002B117F">
        <w:trPr>
          <w:cantSplit/>
        </w:trPr>
        <w:tc>
          <w:tcPr>
            <w:tcW w:w="2605" w:type="dxa"/>
            <w:hideMark/>
          </w:tcPr>
          <w:p w14:paraId="2506BB48" w14:textId="3134D30D" w:rsidR="002B117F" w:rsidRPr="00053E20" w:rsidRDefault="002B117F" w:rsidP="00145D5E">
            <w:pPr>
              <w:pStyle w:val="TableCellText"/>
            </w:pPr>
            <w:proofErr w:type="spellStart"/>
            <w:r w:rsidRPr="00053E20">
              <w:t>deleted_at</w:t>
            </w:r>
            <w:proofErr w:type="spellEnd"/>
          </w:p>
        </w:tc>
        <w:tc>
          <w:tcPr>
            <w:tcW w:w="1080" w:type="dxa"/>
          </w:tcPr>
          <w:p w14:paraId="0E4B7E9E" w14:textId="5291664C" w:rsidR="002B117F" w:rsidRPr="00053E20" w:rsidRDefault="002B117F" w:rsidP="00145D5E">
            <w:pPr>
              <w:pStyle w:val="TableCellText"/>
            </w:pPr>
            <w:r w:rsidRPr="00053E20">
              <w:t>timestamp</w:t>
            </w:r>
          </w:p>
        </w:tc>
        <w:tc>
          <w:tcPr>
            <w:tcW w:w="990" w:type="dxa"/>
          </w:tcPr>
          <w:p w14:paraId="0145357D" w14:textId="2F0E63E0" w:rsidR="002B117F" w:rsidRPr="00053E20" w:rsidRDefault="002B117F" w:rsidP="00145D5E">
            <w:pPr>
              <w:pStyle w:val="TableCellText"/>
            </w:pPr>
            <w:r w:rsidRPr="00053E20">
              <w:t>No</w:t>
            </w:r>
          </w:p>
        </w:tc>
        <w:tc>
          <w:tcPr>
            <w:tcW w:w="4675" w:type="dxa"/>
            <w:hideMark/>
          </w:tcPr>
          <w:p w14:paraId="5721B7D4" w14:textId="561A624A" w:rsidR="002B117F" w:rsidRPr="00053E20" w:rsidRDefault="002B117F" w:rsidP="00145D5E">
            <w:pPr>
              <w:pStyle w:val="TableCellText"/>
            </w:pPr>
            <w:r w:rsidRPr="00053E20">
              <w:t>Soft deletion timestamp</w:t>
            </w:r>
          </w:p>
        </w:tc>
      </w:tr>
      <w:tr w:rsidR="002B117F" w:rsidRPr="00053E20" w14:paraId="2CF35722" w14:textId="77777777" w:rsidTr="002B117F">
        <w:trPr>
          <w:cantSplit/>
        </w:trPr>
        <w:tc>
          <w:tcPr>
            <w:tcW w:w="2605" w:type="dxa"/>
            <w:hideMark/>
          </w:tcPr>
          <w:p w14:paraId="70A720FA" w14:textId="4D398986" w:rsidR="002B117F" w:rsidRPr="00053E20" w:rsidRDefault="002B117F" w:rsidP="00145D5E">
            <w:pPr>
              <w:pStyle w:val="TableCellText"/>
            </w:pPr>
            <w:proofErr w:type="spellStart"/>
            <w:r w:rsidRPr="00053E20">
              <w:t>deleted_by_user_id</w:t>
            </w:r>
            <w:proofErr w:type="spellEnd"/>
          </w:p>
        </w:tc>
        <w:tc>
          <w:tcPr>
            <w:tcW w:w="1080" w:type="dxa"/>
          </w:tcPr>
          <w:p w14:paraId="56A904BD" w14:textId="335DAEF3" w:rsidR="002B117F" w:rsidRPr="00053E20" w:rsidRDefault="002B117F" w:rsidP="00145D5E">
            <w:pPr>
              <w:pStyle w:val="TableCellText"/>
            </w:pPr>
            <w:proofErr w:type="spellStart"/>
            <w:r w:rsidRPr="00053E20">
              <w:t>uuid</w:t>
            </w:r>
            <w:proofErr w:type="spellEnd"/>
          </w:p>
        </w:tc>
        <w:tc>
          <w:tcPr>
            <w:tcW w:w="990" w:type="dxa"/>
          </w:tcPr>
          <w:p w14:paraId="2D27B27C" w14:textId="2C0D6EE1" w:rsidR="002B117F" w:rsidRPr="00053E20" w:rsidRDefault="002B117F" w:rsidP="00145D5E">
            <w:pPr>
              <w:pStyle w:val="TableCellText"/>
            </w:pPr>
            <w:r w:rsidRPr="00053E20">
              <w:t>No</w:t>
            </w:r>
          </w:p>
        </w:tc>
        <w:tc>
          <w:tcPr>
            <w:tcW w:w="4675" w:type="dxa"/>
            <w:hideMark/>
          </w:tcPr>
          <w:p w14:paraId="66F70122" w14:textId="1A6375F9" w:rsidR="002B117F" w:rsidRPr="00053E20" w:rsidRDefault="002B117F" w:rsidP="00145D5E">
            <w:pPr>
              <w:pStyle w:val="TableCellText"/>
            </w:pPr>
            <w:r w:rsidRPr="00053E20">
              <w:t>User who soft deleted the record</w:t>
            </w:r>
          </w:p>
        </w:tc>
      </w:tr>
    </w:tbl>
    <w:p w14:paraId="1E4C2113" w14:textId="4E023BAA" w:rsidR="002B117F" w:rsidRDefault="002B117F" w:rsidP="002B117F"/>
    <w:p w14:paraId="4E7EE60E" w14:textId="2F80ACAF" w:rsidR="002B117F" w:rsidRPr="002B117F" w:rsidRDefault="00B55BD1" w:rsidP="002B117F">
      <w:pPr>
        <w:pStyle w:val="Heading3"/>
      </w:pPr>
      <w:r>
        <w:t xml:space="preserve">4.10.1.1 </w:t>
      </w:r>
      <w:r w:rsidR="002B117F" w:rsidRPr="002B117F">
        <w:t>Relationships</w:t>
      </w:r>
    </w:p>
    <w:p w14:paraId="62844282" w14:textId="77777777" w:rsidR="003B0778" w:rsidRDefault="003B0778" w:rsidP="003B0778">
      <w:pPr>
        <w:pStyle w:val="NormalIndentText"/>
      </w:pPr>
      <w:r>
        <w:t>A Project may have many Funding Sources.</w:t>
      </w:r>
    </w:p>
    <w:p w14:paraId="06F8615A" w14:textId="77777777" w:rsidR="003B0778" w:rsidRDefault="003B0778" w:rsidP="003B0778">
      <w:pPr>
        <w:pStyle w:val="NormalIndentText"/>
      </w:pPr>
      <w:r>
        <w:t>A Project may have many Project Governance items.</w:t>
      </w:r>
    </w:p>
    <w:p w14:paraId="01BB714C" w14:textId="5B0365C5" w:rsidR="003B0778" w:rsidRDefault="003B0778" w:rsidP="003B0778">
      <w:pPr>
        <w:pStyle w:val="NormalIndentText"/>
      </w:pPr>
      <w:r>
        <w:t xml:space="preserve">A Project may have many related </w:t>
      </w:r>
      <w:r w:rsidR="006B1594">
        <w:t>Supporting Document</w:t>
      </w:r>
      <w:r>
        <w:t>s.</w:t>
      </w:r>
    </w:p>
    <w:p w14:paraId="0EF61B8C" w14:textId="1C8600CB" w:rsidR="003B0778" w:rsidRDefault="003B0778" w:rsidP="003B0778">
      <w:pPr>
        <w:pStyle w:val="NormalIndentText"/>
      </w:pPr>
      <w:r>
        <w:t xml:space="preserve">A Project may have many </w:t>
      </w:r>
      <w:r w:rsidR="00660AE1">
        <w:t>Governing Agreements</w:t>
      </w:r>
      <w:r>
        <w:t xml:space="preserve"> through Funding Sources.</w:t>
      </w:r>
    </w:p>
    <w:p w14:paraId="128B806A" w14:textId="75835E37" w:rsidR="003B0778" w:rsidRDefault="003B0778" w:rsidP="003B0778">
      <w:pPr>
        <w:pStyle w:val="NormalIndentText"/>
      </w:pPr>
      <w:r>
        <w:t xml:space="preserve">A Project may have many </w:t>
      </w:r>
      <w:r w:rsidR="00FD4606">
        <w:t>Reporting Obligation</w:t>
      </w:r>
      <w:r>
        <w:t>s through Funding Sources.</w:t>
      </w:r>
    </w:p>
    <w:p w14:paraId="5F6E7DB5" w14:textId="1C80E80E" w:rsidR="002B117F" w:rsidRDefault="003B0778" w:rsidP="003B0778">
      <w:pPr>
        <w:pStyle w:val="NormalIndentText"/>
      </w:pPr>
      <w:r>
        <w:t xml:space="preserve">A Project may have many </w:t>
      </w:r>
      <w:r w:rsidR="00980F36">
        <w:t>Financial Transaction</w:t>
      </w:r>
      <w:r>
        <w:t>s through Funding Sources.</w:t>
      </w:r>
    </w:p>
    <w:p w14:paraId="2CD969B6" w14:textId="68F7397F" w:rsidR="002B117F" w:rsidRPr="002B117F" w:rsidRDefault="00B55BD1" w:rsidP="002B117F">
      <w:pPr>
        <w:pStyle w:val="Heading3"/>
      </w:pPr>
      <w:r>
        <w:t xml:space="preserve">4.10.1.2 </w:t>
      </w:r>
      <w:r w:rsidR="002B117F" w:rsidRPr="002B117F">
        <w:t>Design Notes</w:t>
      </w:r>
    </w:p>
    <w:p w14:paraId="2BB9469B" w14:textId="77777777" w:rsidR="002B117F" w:rsidRPr="002B117F" w:rsidRDefault="002B117F" w:rsidP="002B117F">
      <w:pPr>
        <w:pStyle w:val="NormalIndentText"/>
      </w:pPr>
      <w:r w:rsidRPr="002B117F">
        <w:t xml:space="preserve">Project records should be relatively stable. Project names should not be used as foreign keys. All relationships should use </w:t>
      </w:r>
      <w:proofErr w:type="spellStart"/>
      <w:r w:rsidRPr="002B117F">
        <w:t>project_id</w:t>
      </w:r>
      <w:proofErr w:type="spellEnd"/>
      <w:r w:rsidRPr="002B117F">
        <w:t>.</w:t>
      </w:r>
    </w:p>
    <w:p w14:paraId="1218F1A2" w14:textId="51674483" w:rsidR="002B117F" w:rsidRDefault="002B117F" w:rsidP="00A360E1">
      <w:pPr>
        <w:pStyle w:val="Heading2"/>
      </w:pPr>
      <w:r>
        <w:t xml:space="preserve">4.10.2 </w:t>
      </w:r>
      <w:proofErr w:type="spellStart"/>
      <w:r>
        <w:t>funding_source</w:t>
      </w:r>
      <w:proofErr w:type="spellEnd"/>
    </w:p>
    <w:p w14:paraId="61FA9018" w14:textId="01BC4071" w:rsidR="002B117F" w:rsidRDefault="002B117F" w:rsidP="002B117F">
      <w:r>
        <w:lastRenderedPageBreak/>
        <w:t xml:space="preserve">The </w:t>
      </w:r>
      <w:proofErr w:type="spellStart"/>
      <w:r>
        <w:t>funding_source</w:t>
      </w:r>
      <w:proofErr w:type="spellEnd"/>
      <w:r>
        <w:t xml:space="preserve"> table stores grants, service agreements, fiscal sponsorship funds, conference funds, board-designated funds, sponsorships, awards, general funds, or other sources of spending authority available to a Project.</w:t>
      </w:r>
    </w:p>
    <w:p w14:paraId="0FC2488C" w14:textId="1B23FBA4" w:rsidR="00BF2FB1" w:rsidRDefault="00BF2FB1" w:rsidP="00BF2FB1">
      <w:r>
        <w:t xml:space="preserve">Funding Sources remain available for historical reporting after expiration or completion and are normally closed rather than deleted.  </w:t>
      </w:r>
    </w:p>
    <w:p w14:paraId="36AD7333" w14:textId="77777777" w:rsidR="002B117F" w:rsidRDefault="002B117F" w:rsidP="002B117F">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1084"/>
        <w:gridCol w:w="971"/>
        <w:gridCol w:w="4329"/>
      </w:tblGrid>
      <w:tr w:rsidR="002B117F" w:rsidRPr="00053E20" w14:paraId="61DDDF1A" w14:textId="77777777" w:rsidTr="002B117F">
        <w:trPr>
          <w:cantSplit/>
          <w:tblHeader/>
        </w:trPr>
        <w:tc>
          <w:tcPr>
            <w:tcW w:w="2966" w:type="dxa"/>
            <w:shd w:val="clear" w:color="auto" w:fill="BFBFBF" w:themeFill="background1" w:themeFillShade="BF"/>
            <w:hideMark/>
          </w:tcPr>
          <w:p w14:paraId="37294990" w14:textId="77777777" w:rsidR="002B117F" w:rsidRPr="00053E20" w:rsidRDefault="002B117F" w:rsidP="00FC661E">
            <w:pPr>
              <w:rPr>
                <w:b/>
                <w:bCs/>
                <w:sz w:val="22"/>
                <w:szCs w:val="22"/>
              </w:rPr>
            </w:pPr>
            <w:r w:rsidRPr="00053E20">
              <w:rPr>
                <w:b/>
                <w:bCs/>
                <w:sz w:val="22"/>
                <w:szCs w:val="22"/>
              </w:rPr>
              <w:t>Field</w:t>
            </w:r>
          </w:p>
        </w:tc>
        <w:tc>
          <w:tcPr>
            <w:tcW w:w="1084" w:type="dxa"/>
            <w:shd w:val="clear" w:color="auto" w:fill="BFBFBF" w:themeFill="background1" w:themeFillShade="BF"/>
          </w:tcPr>
          <w:p w14:paraId="45F7F194" w14:textId="77777777" w:rsidR="002B117F" w:rsidRPr="00053E20" w:rsidRDefault="002B117F" w:rsidP="00FC661E">
            <w:pPr>
              <w:rPr>
                <w:b/>
                <w:bCs/>
                <w:sz w:val="22"/>
                <w:szCs w:val="22"/>
              </w:rPr>
            </w:pPr>
            <w:r w:rsidRPr="00053E20">
              <w:rPr>
                <w:b/>
                <w:bCs/>
                <w:sz w:val="22"/>
                <w:szCs w:val="22"/>
              </w:rPr>
              <w:t>Type</w:t>
            </w:r>
          </w:p>
        </w:tc>
        <w:tc>
          <w:tcPr>
            <w:tcW w:w="971" w:type="dxa"/>
            <w:shd w:val="clear" w:color="auto" w:fill="BFBFBF" w:themeFill="background1" w:themeFillShade="BF"/>
          </w:tcPr>
          <w:p w14:paraId="53FB938E" w14:textId="77777777" w:rsidR="002B117F" w:rsidRPr="00053E20" w:rsidRDefault="002B117F" w:rsidP="00FC661E">
            <w:pPr>
              <w:rPr>
                <w:b/>
                <w:bCs/>
                <w:sz w:val="22"/>
                <w:szCs w:val="22"/>
              </w:rPr>
            </w:pPr>
            <w:r w:rsidRPr="00053E20">
              <w:rPr>
                <w:b/>
                <w:bCs/>
                <w:sz w:val="22"/>
                <w:szCs w:val="22"/>
              </w:rPr>
              <w:t>Required</w:t>
            </w:r>
          </w:p>
        </w:tc>
        <w:tc>
          <w:tcPr>
            <w:tcW w:w="4329" w:type="dxa"/>
            <w:shd w:val="clear" w:color="auto" w:fill="BFBFBF" w:themeFill="background1" w:themeFillShade="BF"/>
            <w:hideMark/>
          </w:tcPr>
          <w:p w14:paraId="755891CA" w14:textId="77777777" w:rsidR="002B117F" w:rsidRPr="00053E20" w:rsidRDefault="002B117F" w:rsidP="00FC661E">
            <w:pPr>
              <w:rPr>
                <w:b/>
                <w:bCs/>
                <w:sz w:val="22"/>
                <w:szCs w:val="22"/>
              </w:rPr>
            </w:pPr>
            <w:r w:rsidRPr="00053E20">
              <w:rPr>
                <w:b/>
                <w:bCs/>
                <w:sz w:val="22"/>
                <w:szCs w:val="22"/>
              </w:rPr>
              <w:t>Notes</w:t>
            </w:r>
          </w:p>
        </w:tc>
      </w:tr>
      <w:tr w:rsidR="002B117F" w:rsidRPr="00053E20" w14:paraId="6CB7756F" w14:textId="77777777" w:rsidTr="002B117F">
        <w:trPr>
          <w:cantSplit/>
        </w:trPr>
        <w:tc>
          <w:tcPr>
            <w:tcW w:w="2966" w:type="dxa"/>
            <w:hideMark/>
          </w:tcPr>
          <w:p w14:paraId="17C4D7DE" w14:textId="49EA942C" w:rsidR="002B117F" w:rsidRPr="00053E20" w:rsidRDefault="002B117F" w:rsidP="00145D5E">
            <w:pPr>
              <w:pStyle w:val="TableCellText"/>
            </w:pPr>
            <w:r w:rsidRPr="00053E20">
              <w:t>id</w:t>
            </w:r>
          </w:p>
        </w:tc>
        <w:tc>
          <w:tcPr>
            <w:tcW w:w="1084" w:type="dxa"/>
          </w:tcPr>
          <w:p w14:paraId="759A16F1" w14:textId="1A56820D" w:rsidR="002B117F" w:rsidRPr="00053E20" w:rsidRDefault="002B117F" w:rsidP="00145D5E">
            <w:pPr>
              <w:pStyle w:val="TableCellText"/>
            </w:pPr>
            <w:proofErr w:type="spellStart"/>
            <w:r w:rsidRPr="00053E20">
              <w:t>uuid</w:t>
            </w:r>
            <w:proofErr w:type="spellEnd"/>
          </w:p>
        </w:tc>
        <w:tc>
          <w:tcPr>
            <w:tcW w:w="971" w:type="dxa"/>
          </w:tcPr>
          <w:p w14:paraId="336F1DB4" w14:textId="03C7FD59" w:rsidR="002B117F" w:rsidRPr="00053E20" w:rsidRDefault="002B117F" w:rsidP="00145D5E">
            <w:pPr>
              <w:pStyle w:val="TableCellText"/>
            </w:pPr>
            <w:r w:rsidRPr="00053E20">
              <w:t>Yes</w:t>
            </w:r>
          </w:p>
        </w:tc>
        <w:tc>
          <w:tcPr>
            <w:tcW w:w="4329" w:type="dxa"/>
            <w:hideMark/>
          </w:tcPr>
          <w:p w14:paraId="48D3497F" w14:textId="2A4F03E5" w:rsidR="002B117F" w:rsidRPr="00053E20" w:rsidRDefault="002B117F" w:rsidP="00145D5E">
            <w:pPr>
              <w:pStyle w:val="TableCellText"/>
            </w:pPr>
            <w:r w:rsidRPr="00053E20">
              <w:t>Primary key</w:t>
            </w:r>
          </w:p>
        </w:tc>
      </w:tr>
      <w:tr w:rsidR="002B117F" w:rsidRPr="00053E20" w14:paraId="4316A399" w14:textId="77777777" w:rsidTr="002B117F">
        <w:trPr>
          <w:cantSplit/>
        </w:trPr>
        <w:tc>
          <w:tcPr>
            <w:tcW w:w="2966" w:type="dxa"/>
            <w:hideMark/>
          </w:tcPr>
          <w:p w14:paraId="55211D88" w14:textId="34552363" w:rsidR="002B117F" w:rsidRPr="00053E20" w:rsidRDefault="002B117F" w:rsidP="00145D5E">
            <w:pPr>
              <w:pStyle w:val="TableCellText"/>
            </w:pPr>
            <w:proofErr w:type="spellStart"/>
            <w:r w:rsidRPr="00053E20">
              <w:t>project_id</w:t>
            </w:r>
            <w:proofErr w:type="spellEnd"/>
          </w:p>
        </w:tc>
        <w:tc>
          <w:tcPr>
            <w:tcW w:w="1084" w:type="dxa"/>
          </w:tcPr>
          <w:p w14:paraId="7276CE22" w14:textId="413B5379" w:rsidR="002B117F" w:rsidRPr="00053E20" w:rsidRDefault="002B117F" w:rsidP="00145D5E">
            <w:pPr>
              <w:pStyle w:val="TableCellText"/>
            </w:pPr>
            <w:proofErr w:type="spellStart"/>
            <w:r w:rsidRPr="00053E20">
              <w:t>uuid</w:t>
            </w:r>
            <w:proofErr w:type="spellEnd"/>
          </w:p>
        </w:tc>
        <w:tc>
          <w:tcPr>
            <w:tcW w:w="971" w:type="dxa"/>
          </w:tcPr>
          <w:p w14:paraId="52CEE57D" w14:textId="1BFE1FE0" w:rsidR="002B117F" w:rsidRPr="00053E20" w:rsidRDefault="002B117F" w:rsidP="00145D5E">
            <w:pPr>
              <w:pStyle w:val="TableCellText"/>
            </w:pPr>
            <w:r w:rsidRPr="00053E20">
              <w:t>Yes</w:t>
            </w:r>
          </w:p>
        </w:tc>
        <w:tc>
          <w:tcPr>
            <w:tcW w:w="4329" w:type="dxa"/>
            <w:hideMark/>
          </w:tcPr>
          <w:p w14:paraId="6646BEE7" w14:textId="3B4447FA" w:rsidR="002B117F" w:rsidRPr="00053E20" w:rsidRDefault="002B117F" w:rsidP="00145D5E">
            <w:pPr>
              <w:pStyle w:val="TableCellText"/>
            </w:pPr>
            <w:r w:rsidRPr="00053E20">
              <w:t>Foreign key to project</w:t>
            </w:r>
          </w:p>
        </w:tc>
      </w:tr>
      <w:tr w:rsidR="002B117F" w:rsidRPr="00053E20" w14:paraId="0B1ED55D" w14:textId="77777777" w:rsidTr="002B117F">
        <w:trPr>
          <w:cantSplit/>
        </w:trPr>
        <w:tc>
          <w:tcPr>
            <w:tcW w:w="2966" w:type="dxa"/>
            <w:hideMark/>
          </w:tcPr>
          <w:p w14:paraId="568EEBD6" w14:textId="15885950" w:rsidR="002B117F" w:rsidRPr="00053E20" w:rsidRDefault="002B117F" w:rsidP="00145D5E">
            <w:pPr>
              <w:pStyle w:val="TableCellText"/>
            </w:pPr>
            <w:proofErr w:type="spellStart"/>
            <w:r w:rsidRPr="00053E20">
              <w:t>funding_source_name</w:t>
            </w:r>
            <w:proofErr w:type="spellEnd"/>
          </w:p>
        </w:tc>
        <w:tc>
          <w:tcPr>
            <w:tcW w:w="1084" w:type="dxa"/>
          </w:tcPr>
          <w:p w14:paraId="43FA66FB" w14:textId="2AD711AE" w:rsidR="002B117F" w:rsidRPr="00053E20" w:rsidRDefault="002B117F" w:rsidP="00145D5E">
            <w:pPr>
              <w:pStyle w:val="TableCellText"/>
            </w:pPr>
            <w:r w:rsidRPr="00053E20">
              <w:t>text</w:t>
            </w:r>
          </w:p>
        </w:tc>
        <w:tc>
          <w:tcPr>
            <w:tcW w:w="971" w:type="dxa"/>
          </w:tcPr>
          <w:p w14:paraId="784D76C8" w14:textId="17CDFBDB" w:rsidR="002B117F" w:rsidRPr="00053E20" w:rsidRDefault="002B117F" w:rsidP="00145D5E">
            <w:pPr>
              <w:pStyle w:val="TableCellText"/>
            </w:pPr>
            <w:r w:rsidRPr="00053E20">
              <w:t>Yes</w:t>
            </w:r>
          </w:p>
        </w:tc>
        <w:tc>
          <w:tcPr>
            <w:tcW w:w="4329" w:type="dxa"/>
            <w:hideMark/>
          </w:tcPr>
          <w:p w14:paraId="4ED2E16C" w14:textId="5443CA83" w:rsidR="002B117F" w:rsidRPr="00053E20" w:rsidRDefault="002B117F" w:rsidP="00145D5E">
            <w:pPr>
              <w:pStyle w:val="TableCellText"/>
            </w:pPr>
            <w:r w:rsidRPr="00053E20">
              <w:t>Name of the funding source</w:t>
            </w:r>
          </w:p>
        </w:tc>
      </w:tr>
      <w:tr w:rsidR="002B117F" w:rsidRPr="00053E20" w14:paraId="67B69982" w14:textId="77777777" w:rsidTr="002B117F">
        <w:trPr>
          <w:cantSplit/>
        </w:trPr>
        <w:tc>
          <w:tcPr>
            <w:tcW w:w="2966" w:type="dxa"/>
            <w:hideMark/>
          </w:tcPr>
          <w:p w14:paraId="38EBFE31" w14:textId="47BCE825" w:rsidR="002B117F" w:rsidRPr="00053E20" w:rsidRDefault="002B117F" w:rsidP="00145D5E">
            <w:pPr>
              <w:pStyle w:val="TableCellText"/>
            </w:pPr>
            <w:r w:rsidRPr="00053E20">
              <w:t>category</w:t>
            </w:r>
          </w:p>
        </w:tc>
        <w:tc>
          <w:tcPr>
            <w:tcW w:w="1084" w:type="dxa"/>
          </w:tcPr>
          <w:p w14:paraId="50837A7D" w14:textId="3522A424" w:rsidR="002B117F" w:rsidRPr="00053E20" w:rsidRDefault="002B117F" w:rsidP="00145D5E">
            <w:pPr>
              <w:pStyle w:val="TableCellText"/>
            </w:pPr>
            <w:r w:rsidRPr="00053E20">
              <w:t>text</w:t>
            </w:r>
          </w:p>
        </w:tc>
        <w:tc>
          <w:tcPr>
            <w:tcW w:w="971" w:type="dxa"/>
          </w:tcPr>
          <w:p w14:paraId="5EFEDB56" w14:textId="0CFFC49C" w:rsidR="002B117F" w:rsidRPr="00053E20" w:rsidRDefault="002B117F" w:rsidP="00145D5E">
            <w:pPr>
              <w:pStyle w:val="TableCellText"/>
            </w:pPr>
            <w:r w:rsidRPr="00053E20">
              <w:t>Yes</w:t>
            </w:r>
          </w:p>
        </w:tc>
        <w:tc>
          <w:tcPr>
            <w:tcW w:w="4329" w:type="dxa"/>
            <w:hideMark/>
          </w:tcPr>
          <w:p w14:paraId="7231487B" w14:textId="7A85D44A" w:rsidR="002B117F" w:rsidRPr="00053E20" w:rsidRDefault="002B117F" w:rsidP="00145D5E">
            <w:pPr>
              <w:pStyle w:val="TableCellText"/>
            </w:pPr>
            <w:r w:rsidRPr="00053E20">
              <w:t xml:space="preserve">Grant, Service </w:t>
            </w:r>
            <w:r w:rsidR="009041DE">
              <w:t xml:space="preserve">Governing </w:t>
            </w:r>
            <w:proofErr w:type="gramStart"/>
            <w:r w:rsidR="009041DE">
              <w:t xml:space="preserve">Agreement </w:t>
            </w:r>
            <w:r w:rsidRPr="00053E20">
              <w:t>,</w:t>
            </w:r>
            <w:proofErr w:type="gramEnd"/>
            <w:r w:rsidRPr="00053E20">
              <w:t xml:space="preserve"> Fiscal Sponsorship, General Funds, Board-Designated Funds, Conference Funds, Prize or Award, Other</w:t>
            </w:r>
          </w:p>
        </w:tc>
      </w:tr>
      <w:tr w:rsidR="003B0778" w:rsidRPr="00053E20" w14:paraId="1AC8266D" w14:textId="77777777" w:rsidTr="003B0778">
        <w:trPr>
          <w:cantSplit/>
        </w:trPr>
        <w:tc>
          <w:tcPr>
            <w:tcW w:w="2966" w:type="dxa"/>
            <w:hideMark/>
          </w:tcPr>
          <w:p w14:paraId="3F8DD28A" w14:textId="77777777" w:rsidR="003B0778" w:rsidRPr="00053E20" w:rsidRDefault="003B0778" w:rsidP="00145D5E">
            <w:pPr>
              <w:pStyle w:val="TableCellText"/>
            </w:pPr>
            <w:proofErr w:type="spellStart"/>
            <w:r w:rsidRPr="00053E20">
              <w:t>qbo_class</w:t>
            </w:r>
            <w:proofErr w:type="spellEnd"/>
          </w:p>
        </w:tc>
        <w:tc>
          <w:tcPr>
            <w:tcW w:w="1084" w:type="dxa"/>
          </w:tcPr>
          <w:p w14:paraId="3ED2E11C" w14:textId="77777777" w:rsidR="003B0778" w:rsidRPr="00053E20" w:rsidRDefault="003B0778" w:rsidP="00145D5E">
            <w:pPr>
              <w:pStyle w:val="TableCellText"/>
            </w:pPr>
            <w:r w:rsidRPr="00053E20">
              <w:t>text</w:t>
            </w:r>
          </w:p>
        </w:tc>
        <w:tc>
          <w:tcPr>
            <w:tcW w:w="971" w:type="dxa"/>
          </w:tcPr>
          <w:p w14:paraId="3B12B501" w14:textId="77777777" w:rsidR="003B0778" w:rsidRPr="00053E20" w:rsidRDefault="003B0778" w:rsidP="00145D5E">
            <w:pPr>
              <w:pStyle w:val="TableCellText"/>
            </w:pPr>
            <w:r w:rsidRPr="00053E20">
              <w:t>No</w:t>
            </w:r>
          </w:p>
        </w:tc>
        <w:tc>
          <w:tcPr>
            <w:tcW w:w="4329" w:type="dxa"/>
            <w:hideMark/>
          </w:tcPr>
          <w:p w14:paraId="57B6CC4A" w14:textId="77777777" w:rsidR="003B0778" w:rsidRPr="00053E20" w:rsidRDefault="003B0778" w:rsidP="00145D5E">
            <w:pPr>
              <w:pStyle w:val="TableCellText"/>
            </w:pPr>
            <w:r w:rsidRPr="00053E20">
              <w:t>Related QBO Class value</w:t>
            </w:r>
          </w:p>
        </w:tc>
      </w:tr>
      <w:tr w:rsidR="002B117F" w:rsidRPr="00053E20" w14:paraId="0F797EE3" w14:textId="77777777" w:rsidTr="002B117F">
        <w:trPr>
          <w:cantSplit/>
        </w:trPr>
        <w:tc>
          <w:tcPr>
            <w:tcW w:w="2966" w:type="dxa"/>
            <w:hideMark/>
          </w:tcPr>
          <w:p w14:paraId="632BEF9C" w14:textId="1734A546" w:rsidR="002B117F" w:rsidRPr="00053E20" w:rsidRDefault="002B117F" w:rsidP="00145D5E">
            <w:pPr>
              <w:pStyle w:val="TableCellText"/>
            </w:pPr>
            <w:proofErr w:type="spellStart"/>
            <w:r w:rsidRPr="00053E20">
              <w:t>funding_organization</w:t>
            </w:r>
            <w:proofErr w:type="spellEnd"/>
          </w:p>
        </w:tc>
        <w:tc>
          <w:tcPr>
            <w:tcW w:w="1084" w:type="dxa"/>
          </w:tcPr>
          <w:p w14:paraId="27941648" w14:textId="59B51B76" w:rsidR="002B117F" w:rsidRPr="00053E20" w:rsidRDefault="002B117F" w:rsidP="00145D5E">
            <w:pPr>
              <w:pStyle w:val="TableCellText"/>
            </w:pPr>
            <w:r w:rsidRPr="00053E20">
              <w:t>text</w:t>
            </w:r>
          </w:p>
        </w:tc>
        <w:tc>
          <w:tcPr>
            <w:tcW w:w="971" w:type="dxa"/>
          </w:tcPr>
          <w:p w14:paraId="77277D21" w14:textId="13EB5E14" w:rsidR="002B117F" w:rsidRPr="00053E20" w:rsidRDefault="002B117F" w:rsidP="00145D5E">
            <w:pPr>
              <w:pStyle w:val="TableCellText"/>
            </w:pPr>
            <w:r w:rsidRPr="00053E20">
              <w:t>No</w:t>
            </w:r>
          </w:p>
        </w:tc>
        <w:tc>
          <w:tcPr>
            <w:tcW w:w="4329" w:type="dxa"/>
            <w:hideMark/>
          </w:tcPr>
          <w:p w14:paraId="40F844F0" w14:textId="4784E16F" w:rsidR="002B117F" w:rsidRPr="00053E20" w:rsidRDefault="002B117F" w:rsidP="00145D5E">
            <w:pPr>
              <w:pStyle w:val="TableCellText"/>
            </w:pPr>
            <w:r w:rsidRPr="00053E20">
              <w:t>Funder, sponsor, customer, or internal authority</w:t>
            </w:r>
          </w:p>
        </w:tc>
      </w:tr>
      <w:tr w:rsidR="002B117F" w:rsidRPr="00053E20" w14:paraId="6F8DD23B" w14:textId="77777777" w:rsidTr="002B117F">
        <w:trPr>
          <w:cantSplit/>
        </w:trPr>
        <w:tc>
          <w:tcPr>
            <w:tcW w:w="2966" w:type="dxa"/>
            <w:hideMark/>
          </w:tcPr>
          <w:p w14:paraId="430579D2" w14:textId="4FC933B1" w:rsidR="002B117F" w:rsidRPr="00053E20" w:rsidRDefault="002B117F" w:rsidP="00145D5E">
            <w:pPr>
              <w:pStyle w:val="TableCellText"/>
            </w:pPr>
            <w:proofErr w:type="spellStart"/>
            <w:r w:rsidRPr="00053E20">
              <w:t>agreement_type</w:t>
            </w:r>
            <w:proofErr w:type="spellEnd"/>
          </w:p>
        </w:tc>
        <w:tc>
          <w:tcPr>
            <w:tcW w:w="1084" w:type="dxa"/>
          </w:tcPr>
          <w:p w14:paraId="441F3F56" w14:textId="74D0FB5E" w:rsidR="002B117F" w:rsidRPr="00053E20" w:rsidRDefault="002B117F" w:rsidP="00145D5E">
            <w:pPr>
              <w:pStyle w:val="TableCellText"/>
            </w:pPr>
            <w:r w:rsidRPr="00053E20">
              <w:t>text</w:t>
            </w:r>
          </w:p>
        </w:tc>
        <w:tc>
          <w:tcPr>
            <w:tcW w:w="971" w:type="dxa"/>
          </w:tcPr>
          <w:p w14:paraId="7DCD9C1B" w14:textId="10483ED6" w:rsidR="002B117F" w:rsidRPr="00053E20" w:rsidRDefault="002B117F" w:rsidP="00145D5E">
            <w:pPr>
              <w:pStyle w:val="TableCellText"/>
            </w:pPr>
            <w:r w:rsidRPr="00053E20">
              <w:t>No</w:t>
            </w:r>
          </w:p>
        </w:tc>
        <w:tc>
          <w:tcPr>
            <w:tcW w:w="4329" w:type="dxa"/>
            <w:hideMark/>
          </w:tcPr>
          <w:p w14:paraId="53EABE27" w14:textId="3E9F4A9E" w:rsidR="002B117F" w:rsidRPr="00053E20" w:rsidRDefault="002B117F" w:rsidP="00145D5E">
            <w:pPr>
              <w:pStyle w:val="TableCellText"/>
            </w:pPr>
            <w:r w:rsidRPr="00053E20">
              <w:t>Grant, service agreement, sponsorship, subaward, internal authorization, other</w:t>
            </w:r>
          </w:p>
        </w:tc>
      </w:tr>
      <w:tr w:rsidR="002B117F" w:rsidRPr="00053E20" w14:paraId="45DC402F" w14:textId="77777777" w:rsidTr="002B117F">
        <w:trPr>
          <w:cantSplit/>
        </w:trPr>
        <w:tc>
          <w:tcPr>
            <w:tcW w:w="2966" w:type="dxa"/>
            <w:hideMark/>
          </w:tcPr>
          <w:p w14:paraId="2EC70923" w14:textId="7FFE760C" w:rsidR="002B117F" w:rsidRPr="00053E20" w:rsidRDefault="002B117F" w:rsidP="00145D5E">
            <w:pPr>
              <w:pStyle w:val="TableCellText"/>
            </w:pPr>
            <w:proofErr w:type="spellStart"/>
            <w:r w:rsidRPr="00053E20">
              <w:t>funding_source_methodology</w:t>
            </w:r>
            <w:proofErr w:type="spellEnd"/>
          </w:p>
        </w:tc>
        <w:tc>
          <w:tcPr>
            <w:tcW w:w="1084" w:type="dxa"/>
          </w:tcPr>
          <w:p w14:paraId="24B6462E" w14:textId="6003A4B7" w:rsidR="002B117F" w:rsidRPr="00053E20" w:rsidRDefault="002B117F" w:rsidP="00145D5E">
            <w:pPr>
              <w:pStyle w:val="TableCellText"/>
            </w:pPr>
            <w:r w:rsidRPr="00053E20">
              <w:t>text</w:t>
            </w:r>
          </w:p>
        </w:tc>
        <w:tc>
          <w:tcPr>
            <w:tcW w:w="971" w:type="dxa"/>
          </w:tcPr>
          <w:p w14:paraId="7FAF0A9B" w14:textId="06D2F227" w:rsidR="002B117F" w:rsidRPr="00053E20" w:rsidRDefault="002B117F" w:rsidP="00145D5E">
            <w:pPr>
              <w:pStyle w:val="TableCellText"/>
            </w:pPr>
            <w:r w:rsidRPr="00053E20">
              <w:t>No</w:t>
            </w:r>
          </w:p>
        </w:tc>
        <w:tc>
          <w:tcPr>
            <w:tcW w:w="4329" w:type="dxa"/>
            <w:hideMark/>
          </w:tcPr>
          <w:p w14:paraId="7936C97A" w14:textId="65A06455" w:rsidR="002B117F" w:rsidRPr="00053E20" w:rsidRDefault="002B117F" w:rsidP="00145D5E">
            <w:pPr>
              <w:pStyle w:val="TableCellText"/>
            </w:pPr>
            <w:r w:rsidRPr="00053E20">
              <w:t>Advance Funding, Cost Reimbursement, Milestone-Based, Other</w:t>
            </w:r>
          </w:p>
        </w:tc>
      </w:tr>
      <w:tr w:rsidR="002B117F" w:rsidRPr="00053E20" w14:paraId="39D87415" w14:textId="77777777" w:rsidTr="002B117F">
        <w:trPr>
          <w:cantSplit/>
        </w:trPr>
        <w:tc>
          <w:tcPr>
            <w:tcW w:w="2966" w:type="dxa"/>
            <w:hideMark/>
          </w:tcPr>
          <w:p w14:paraId="2D973673" w14:textId="55360A7D" w:rsidR="002B117F" w:rsidRPr="00053E20" w:rsidRDefault="002B117F" w:rsidP="00145D5E">
            <w:pPr>
              <w:pStyle w:val="TableCellText"/>
            </w:pPr>
            <w:proofErr w:type="spellStart"/>
            <w:r w:rsidRPr="00053E20">
              <w:t>funding_authority</w:t>
            </w:r>
            <w:proofErr w:type="spellEnd"/>
          </w:p>
        </w:tc>
        <w:tc>
          <w:tcPr>
            <w:tcW w:w="1084" w:type="dxa"/>
          </w:tcPr>
          <w:p w14:paraId="1D10986B" w14:textId="153D2FAF" w:rsidR="002B117F" w:rsidRPr="00053E20" w:rsidRDefault="002B117F" w:rsidP="00145D5E">
            <w:pPr>
              <w:pStyle w:val="TableCellText"/>
            </w:pPr>
            <w:r w:rsidRPr="00053E20">
              <w:t>numeric</w:t>
            </w:r>
          </w:p>
        </w:tc>
        <w:tc>
          <w:tcPr>
            <w:tcW w:w="971" w:type="dxa"/>
          </w:tcPr>
          <w:p w14:paraId="20B41505" w14:textId="675B10FB" w:rsidR="002B117F" w:rsidRPr="00053E20" w:rsidRDefault="002B117F" w:rsidP="00145D5E">
            <w:pPr>
              <w:pStyle w:val="TableCellText"/>
            </w:pPr>
            <w:r w:rsidRPr="00053E20">
              <w:t>No</w:t>
            </w:r>
          </w:p>
        </w:tc>
        <w:tc>
          <w:tcPr>
            <w:tcW w:w="4329" w:type="dxa"/>
            <w:hideMark/>
          </w:tcPr>
          <w:p w14:paraId="3797139E" w14:textId="2BA7672B" w:rsidR="002B117F" w:rsidRPr="00053E20" w:rsidRDefault="002B117F" w:rsidP="00145D5E">
            <w:pPr>
              <w:pStyle w:val="TableCellText"/>
            </w:pPr>
            <w:r w:rsidRPr="00053E20">
              <w:t>Total authorized funding amount</w:t>
            </w:r>
          </w:p>
        </w:tc>
      </w:tr>
      <w:tr w:rsidR="002B117F" w:rsidRPr="00053E20" w14:paraId="554D322E" w14:textId="77777777" w:rsidTr="002B117F">
        <w:trPr>
          <w:cantSplit/>
        </w:trPr>
        <w:tc>
          <w:tcPr>
            <w:tcW w:w="2966" w:type="dxa"/>
            <w:hideMark/>
          </w:tcPr>
          <w:p w14:paraId="3FEA21BF" w14:textId="502DAB5F" w:rsidR="002B117F" w:rsidRPr="00053E20" w:rsidRDefault="002B117F" w:rsidP="00145D5E">
            <w:pPr>
              <w:pStyle w:val="TableCellText"/>
            </w:pPr>
            <w:proofErr w:type="spellStart"/>
            <w:r w:rsidRPr="00053E20">
              <w:t>start_date</w:t>
            </w:r>
            <w:proofErr w:type="spellEnd"/>
          </w:p>
        </w:tc>
        <w:tc>
          <w:tcPr>
            <w:tcW w:w="1084" w:type="dxa"/>
          </w:tcPr>
          <w:p w14:paraId="141D673E" w14:textId="031431AF" w:rsidR="002B117F" w:rsidRPr="00053E20" w:rsidRDefault="002B117F" w:rsidP="00145D5E">
            <w:pPr>
              <w:pStyle w:val="TableCellText"/>
            </w:pPr>
            <w:r w:rsidRPr="00053E20">
              <w:t>date</w:t>
            </w:r>
          </w:p>
        </w:tc>
        <w:tc>
          <w:tcPr>
            <w:tcW w:w="971" w:type="dxa"/>
          </w:tcPr>
          <w:p w14:paraId="470E7A9B" w14:textId="38C2B5B4" w:rsidR="002B117F" w:rsidRPr="00053E20" w:rsidRDefault="002B117F" w:rsidP="00145D5E">
            <w:pPr>
              <w:pStyle w:val="TableCellText"/>
            </w:pPr>
            <w:r w:rsidRPr="00053E20">
              <w:t>No</w:t>
            </w:r>
          </w:p>
        </w:tc>
        <w:tc>
          <w:tcPr>
            <w:tcW w:w="4329" w:type="dxa"/>
            <w:hideMark/>
          </w:tcPr>
          <w:p w14:paraId="11827849" w14:textId="20C19DE6" w:rsidR="002B117F" w:rsidRPr="00053E20" w:rsidRDefault="002B117F" w:rsidP="00145D5E">
            <w:pPr>
              <w:pStyle w:val="TableCellText"/>
            </w:pPr>
            <w:r w:rsidRPr="00053E20">
              <w:t>Funding source start date</w:t>
            </w:r>
          </w:p>
        </w:tc>
      </w:tr>
      <w:tr w:rsidR="002B117F" w:rsidRPr="00053E20" w14:paraId="07E98757" w14:textId="77777777" w:rsidTr="002B117F">
        <w:trPr>
          <w:cantSplit/>
        </w:trPr>
        <w:tc>
          <w:tcPr>
            <w:tcW w:w="2966" w:type="dxa"/>
            <w:hideMark/>
          </w:tcPr>
          <w:p w14:paraId="0D8AE841" w14:textId="3ED3536D" w:rsidR="002B117F" w:rsidRPr="00053E20" w:rsidRDefault="002B117F" w:rsidP="00145D5E">
            <w:pPr>
              <w:pStyle w:val="TableCellText"/>
            </w:pPr>
            <w:proofErr w:type="spellStart"/>
            <w:r w:rsidRPr="00053E20">
              <w:t>end_date</w:t>
            </w:r>
            <w:proofErr w:type="spellEnd"/>
          </w:p>
        </w:tc>
        <w:tc>
          <w:tcPr>
            <w:tcW w:w="1084" w:type="dxa"/>
          </w:tcPr>
          <w:p w14:paraId="24FCBB6A" w14:textId="4C345264" w:rsidR="002B117F" w:rsidRPr="00053E20" w:rsidRDefault="002B117F" w:rsidP="00145D5E">
            <w:pPr>
              <w:pStyle w:val="TableCellText"/>
            </w:pPr>
            <w:r w:rsidRPr="00053E20">
              <w:t>date</w:t>
            </w:r>
          </w:p>
        </w:tc>
        <w:tc>
          <w:tcPr>
            <w:tcW w:w="971" w:type="dxa"/>
          </w:tcPr>
          <w:p w14:paraId="0EAE9506" w14:textId="0E499F59" w:rsidR="002B117F" w:rsidRPr="00053E20" w:rsidRDefault="002B117F" w:rsidP="00145D5E">
            <w:pPr>
              <w:pStyle w:val="TableCellText"/>
            </w:pPr>
            <w:r w:rsidRPr="00053E20">
              <w:t>No</w:t>
            </w:r>
          </w:p>
        </w:tc>
        <w:tc>
          <w:tcPr>
            <w:tcW w:w="4329" w:type="dxa"/>
            <w:hideMark/>
          </w:tcPr>
          <w:p w14:paraId="5A97AD8B" w14:textId="3972C4B7" w:rsidR="002B117F" w:rsidRPr="00053E20" w:rsidRDefault="002B117F" w:rsidP="00145D5E">
            <w:pPr>
              <w:pStyle w:val="TableCellText"/>
            </w:pPr>
            <w:r w:rsidRPr="00053E20">
              <w:t>Funding source end date</w:t>
            </w:r>
          </w:p>
        </w:tc>
      </w:tr>
      <w:tr w:rsidR="002B117F" w:rsidRPr="00053E20" w14:paraId="026567A0" w14:textId="77777777" w:rsidTr="002B117F">
        <w:trPr>
          <w:cantSplit/>
        </w:trPr>
        <w:tc>
          <w:tcPr>
            <w:tcW w:w="2966" w:type="dxa"/>
            <w:hideMark/>
          </w:tcPr>
          <w:p w14:paraId="24F9BFEA" w14:textId="02F180D8" w:rsidR="002B117F" w:rsidRPr="00053E20" w:rsidRDefault="002B117F" w:rsidP="00145D5E">
            <w:pPr>
              <w:pStyle w:val="TableCellText"/>
            </w:pPr>
            <w:proofErr w:type="spellStart"/>
            <w:r w:rsidRPr="00053E20">
              <w:t>restriction_status</w:t>
            </w:r>
            <w:proofErr w:type="spellEnd"/>
          </w:p>
        </w:tc>
        <w:tc>
          <w:tcPr>
            <w:tcW w:w="1084" w:type="dxa"/>
          </w:tcPr>
          <w:p w14:paraId="1C444D66" w14:textId="05E88237" w:rsidR="002B117F" w:rsidRPr="00053E20" w:rsidRDefault="002B117F" w:rsidP="00145D5E">
            <w:pPr>
              <w:pStyle w:val="TableCellText"/>
            </w:pPr>
            <w:r w:rsidRPr="00053E20">
              <w:t>text</w:t>
            </w:r>
          </w:p>
        </w:tc>
        <w:tc>
          <w:tcPr>
            <w:tcW w:w="971" w:type="dxa"/>
          </w:tcPr>
          <w:p w14:paraId="035A1049" w14:textId="43D81DBF" w:rsidR="002B117F" w:rsidRPr="00053E20" w:rsidRDefault="002B117F" w:rsidP="00145D5E">
            <w:pPr>
              <w:pStyle w:val="TableCellText"/>
            </w:pPr>
            <w:r w:rsidRPr="00053E20">
              <w:t>No</w:t>
            </w:r>
          </w:p>
        </w:tc>
        <w:tc>
          <w:tcPr>
            <w:tcW w:w="4329" w:type="dxa"/>
            <w:hideMark/>
          </w:tcPr>
          <w:p w14:paraId="312F65E9" w14:textId="54FA07D7" w:rsidR="002B117F" w:rsidRPr="00053E20" w:rsidRDefault="002B117F" w:rsidP="00145D5E">
            <w:pPr>
              <w:pStyle w:val="TableCellText"/>
            </w:pPr>
            <w:r w:rsidRPr="00053E20">
              <w:t>Unrestricted, donor restricted, board designated, contractual, other</w:t>
            </w:r>
          </w:p>
        </w:tc>
      </w:tr>
      <w:tr w:rsidR="002B117F" w:rsidRPr="00053E20" w14:paraId="4C9AB552" w14:textId="77777777" w:rsidTr="002B117F">
        <w:trPr>
          <w:cantSplit/>
        </w:trPr>
        <w:tc>
          <w:tcPr>
            <w:tcW w:w="2966" w:type="dxa"/>
            <w:hideMark/>
          </w:tcPr>
          <w:p w14:paraId="07451FA6" w14:textId="170BA50A" w:rsidR="002B117F" w:rsidRPr="00053E20" w:rsidRDefault="002B117F" w:rsidP="00145D5E">
            <w:pPr>
              <w:pStyle w:val="TableCellText"/>
            </w:pPr>
            <w:r w:rsidRPr="00053E20">
              <w:t>status</w:t>
            </w:r>
          </w:p>
        </w:tc>
        <w:tc>
          <w:tcPr>
            <w:tcW w:w="1084" w:type="dxa"/>
          </w:tcPr>
          <w:p w14:paraId="01DBD178" w14:textId="34C7339F" w:rsidR="002B117F" w:rsidRPr="00053E20" w:rsidRDefault="002B117F" w:rsidP="00145D5E">
            <w:pPr>
              <w:pStyle w:val="TableCellText"/>
            </w:pPr>
            <w:r w:rsidRPr="00053E20">
              <w:t>text</w:t>
            </w:r>
          </w:p>
        </w:tc>
        <w:tc>
          <w:tcPr>
            <w:tcW w:w="971" w:type="dxa"/>
          </w:tcPr>
          <w:p w14:paraId="68FF8880" w14:textId="59141D12" w:rsidR="002B117F" w:rsidRPr="00053E20" w:rsidRDefault="002B117F" w:rsidP="00145D5E">
            <w:pPr>
              <w:pStyle w:val="TableCellText"/>
            </w:pPr>
            <w:r w:rsidRPr="00053E20">
              <w:t>Yes</w:t>
            </w:r>
          </w:p>
        </w:tc>
        <w:tc>
          <w:tcPr>
            <w:tcW w:w="4329" w:type="dxa"/>
            <w:hideMark/>
          </w:tcPr>
          <w:p w14:paraId="2E2495FC" w14:textId="73AC3239" w:rsidR="002B117F" w:rsidRPr="00053E20" w:rsidRDefault="002B117F" w:rsidP="00145D5E">
            <w:pPr>
              <w:pStyle w:val="TableCellText"/>
            </w:pPr>
            <w:r w:rsidRPr="00053E20">
              <w:t>Active, pending, inactive, closed, expired, archived</w:t>
            </w:r>
          </w:p>
        </w:tc>
      </w:tr>
      <w:tr w:rsidR="002B117F" w:rsidRPr="00053E20" w14:paraId="3E634AFA" w14:textId="77777777" w:rsidTr="002B117F">
        <w:trPr>
          <w:cantSplit/>
        </w:trPr>
        <w:tc>
          <w:tcPr>
            <w:tcW w:w="2966" w:type="dxa"/>
            <w:hideMark/>
          </w:tcPr>
          <w:p w14:paraId="662ADD48" w14:textId="300FAA1F" w:rsidR="002B117F" w:rsidRPr="00053E20" w:rsidRDefault="002B117F" w:rsidP="00145D5E">
            <w:pPr>
              <w:pStyle w:val="TableCellText"/>
            </w:pPr>
            <w:r w:rsidRPr="00053E20">
              <w:t>notes</w:t>
            </w:r>
          </w:p>
        </w:tc>
        <w:tc>
          <w:tcPr>
            <w:tcW w:w="1084" w:type="dxa"/>
          </w:tcPr>
          <w:p w14:paraId="157812D6" w14:textId="63FE3303" w:rsidR="002B117F" w:rsidRPr="00053E20" w:rsidRDefault="002B117F" w:rsidP="00145D5E">
            <w:pPr>
              <w:pStyle w:val="TableCellText"/>
            </w:pPr>
            <w:r w:rsidRPr="00053E20">
              <w:t>text</w:t>
            </w:r>
          </w:p>
        </w:tc>
        <w:tc>
          <w:tcPr>
            <w:tcW w:w="971" w:type="dxa"/>
          </w:tcPr>
          <w:p w14:paraId="3A776300" w14:textId="29F7EC6F" w:rsidR="002B117F" w:rsidRPr="00053E20" w:rsidRDefault="002B117F" w:rsidP="00145D5E">
            <w:pPr>
              <w:pStyle w:val="TableCellText"/>
            </w:pPr>
            <w:r w:rsidRPr="00053E20">
              <w:t>No</w:t>
            </w:r>
          </w:p>
        </w:tc>
        <w:tc>
          <w:tcPr>
            <w:tcW w:w="4329" w:type="dxa"/>
            <w:hideMark/>
          </w:tcPr>
          <w:p w14:paraId="111DC6E0" w14:textId="273618D8" w:rsidR="002B117F" w:rsidRPr="00053E20" w:rsidRDefault="002B117F" w:rsidP="00145D5E">
            <w:pPr>
              <w:pStyle w:val="TableCellText"/>
            </w:pPr>
            <w:r w:rsidRPr="00053E20">
              <w:t>Internal notes</w:t>
            </w:r>
          </w:p>
        </w:tc>
      </w:tr>
      <w:tr w:rsidR="002B117F" w:rsidRPr="00053E20" w14:paraId="76C5E11F" w14:textId="77777777" w:rsidTr="002B117F">
        <w:trPr>
          <w:cantSplit/>
        </w:trPr>
        <w:tc>
          <w:tcPr>
            <w:tcW w:w="2966" w:type="dxa"/>
            <w:hideMark/>
          </w:tcPr>
          <w:p w14:paraId="02403D3A" w14:textId="6163EAFC" w:rsidR="002B117F" w:rsidRPr="00053E20" w:rsidRDefault="002B117F" w:rsidP="00145D5E">
            <w:pPr>
              <w:pStyle w:val="TableCellText"/>
            </w:pPr>
            <w:proofErr w:type="spellStart"/>
            <w:r w:rsidRPr="00053E20">
              <w:t>created_at</w:t>
            </w:r>
            <w:proofErr w:type="spellEnd"/>
          </w:p>
        </w:tc>
        <w:tc>
          <w:tcPr>
            <w:tcW w:w="1084" w:type="dxa"/>
          </w:tcPr>
          <w:p w14:paraId="75799CD4" w14:textId="513AC18D" w:rsidR="002B117F" w:rsidRPr="00053E20" w:rsidRDefault="002B117F" w:rsidP="00145D5E">
            <w:pPr>
              <w:pStyle w:val="TableCellText"/>
            </w:pPr>
            <w:r w:rsidRPr="00053E20">
              <w:t>timestamp</w:t>
            </w:r>
          </w:p>
        </w:tc>
        <w:tc>
          <w:tcPr>
            <w:tcW w:w="971" w:type="dxa"/>
          </w:tcPr>
          <w:p w14:paraId="55826B26" w14:textId="56202FAA" w:rsidR="002B117F" w:rsidRPr="00053E20" w:rsidRDefault="002B117F" w:rsidP="00145D5E">
            <w:pPr>
              <w:pStyle w:val="TableCellText"/>
            </w:pPr>
            <w:r w:rsidRPr="00053E20">
              <w:t>Yes</w:t>
            </w:r>
          </w:p>
        </w:tc>
        <w:tc>
          <w:tcPr>
            <w:tcW w:w="4329" w:type="dxa"/>
            <w:hideMark/>
          </w:tcPr>
          <w:p w14:paraId="0755846C" w14:textId="2BD166C0" w:rsidR="002B117F" w:rsidRPr="00053E20" w:rsidRDefault="002B117F" w:rsidP="00145D5E">
            <w:pPr>
              <w:pStyle w:val="TableCellText"/>
            </w:pPr>
            <w:r w:rsidRPr="00053E20">
              <w:t>Record creation timestamp</w:t>
            </w:r>
          </w:p>
        </w:tc>
      </w:tr>
      <w:tr w:rsidR="002B117F" w:rsidRPr="00053E20" w14:paraId="14B807B3" w14:textId="77777777" w:rsidTr="002B117F">
        <w:trPr>
          <w:cantSplit/>
        </w:trPr>
        <w:tc>
          <w:tcPr>
            <w:tcW w:w="2966" w:type="dxa"/>
            <w:hideMark/>
          </w:tcPr>
          <w:p w14:paraId="205A63D1" w14:textId="1B5F8CFF" w:rsidR="002B117F" w:rsidRPr="00053E20" w:rsidRDefault="002B117F" w:rsidP="00145D5E">
            <w:pPr>
              <w:pStyle w:val="TableCellText"/>
            </w:pPr>
            <w:proofErr w:type="spellStart"/>
            <w:r w:rsidRPr="00053E20">
              <w:t>updated_at</w:t>
            </w:r>
            <w:proofErr w:type="spellEnd"/>
          </w:p>
        </w:tc>
        <w:tc>
          <w:tcPr>
            <w:tcW w:w="1084" w:type="dxa"/>
          </w:tcPr>
          <w:p w14:paraId="46B3FEA6" w14:textId="3BB0E3C9" w:rsidR="002B117F" w:rsidRPr="00053E20" w:rsidRDefault="002B117F" w:rsidP="00145D5E">
            <w:pPr>
              <w:pStyle w:val="TableCellText"/>
            </w:pPr>
            <w:r w:rsidRPr="00053E20">
              <w:t>timestamp</w:t>
            </w:r>
          </w:p>
        </w:tc>
        <w:tc>
          <w:tcPr>
            <w:tcW w:w="971" w:type="dxa"/>
          </w:tcPr>
          <w:p w14:paraId="023D0937" w14:textId="0C1F64FF" w:rsidR="002B117F" w:rsidRPr="00053E20" w:rsidRDefault="002B117F" w:rsidP="00145D5E">
            <w:pPr>
              <w:pStyle w:val="TableCellText"/>
            </w:pPr>
            <w:r w:rsidRPr="00053E20">
              <w:t>Yes</w:t>
            </w:r>
          </w:p>
        </w:tc>
        <w:tc>
          <w:tcPr>
            <w:tcW w:w="4329" w:type="dxa"/>
            <w:hideMark/>
          </w:tcPr>
          <w:p w14:paraId="7A972D76" w14:textId="2B724F59" w:rsidR="002B117F" w:rsidRPr="00053E20" w:rsidRDefault="002B117F" w:rsidP="00145D5E">
            <w:pPr>
              <w:pStyle w:val="TableCellText"/>
            </w:pPr>
            <w:r w:rsidRPr="00053E20">
              <w:t>Last update timestamp</w:t>
            </w:r>
          </w:p>
        </w:tc>
      </w:tr>
      <w:tr w:rsidR="002B117F" w:rsidRPr="00053E20" w14:paraId="4226C60D" w14:textId="77777777" w:rsidTr="002B117F">
        <w:trPr>
          <w:cantSplit/>
        </w:trPr>
        <w:tc>
          <w:tcPr>
            <w:tcW w:w="2966" w:type="dxa"/>
            <w:hideMark/>
          </w:tcPr>
          <w:p w14:paraId="730C23C8" w14:textId="5B5AD276" w:rsidR="002B117F" w:rsidRPr="00053E20" w:rsidRDefault="002B117F" w:rsidP="00145D5E">
            <w:pPr>
              <w:pStyle w:val="TableCellText"/>
            </w:pPr>
            <w:proofErr w:type="spellStart"/>
            <w:r w:rsidRPr="00053E20">
              <w:t>created_by_user_id</w:t>
            </w:r>
            <w:proofErr w:type="spellEnd"/>
          </w:p>
        </w:tc>
        <w:tc>
          <w:tcPr>
            <w:tcW w:w="1084" w:type="dxa"/>
          </w:tcPr>
          <w:p w14:paraId="33C5B3FB" w14:textId="4648DD7F" w:rsidR="002B117F" w:rsidRPr="00053E20" w:rsidRDefault="002B117F" w:rsidP="00145D5E">
            <w:pPr>
              <w:pStyle w:val="TableCellText"/>
            </w:pPr>
            <w:proofErr w:type="spellStart"/>
            <w:r w:rsidRPr="00053E20">
              <w:t>uuid</w:t>
            </w:r>
            <w:proofErr w:type="spellEnd"/>
          </w:p>
        </w:tc>
        <w:tc>
          <w:tcPr>
            <w:tcW w:w="971" w:type="dxa"/>
          </w:tcPr>
          <w:p w14:paraId="4296757B" w14:textId="746628CD" w:rsidR="002B117F" w:rsidRPr="00053E20" w:rsidRDefault="002B117F" w:rsidP="00145D5E">
            <w:pPr>
              <w:pStyle w:val="TableCellText"/>
            </w:pPr>
            <w:r w:rsidRPr="00053E20">
              <w:t>No</w:t>
            </w:r>
          </w:p>
        </w:tc>
        <w:tc>
          <w:tcPr>
            <w:tcW w:w="4329" w:type="dxa"/>
            <w:hideMark/>
          </w:tcPr>
          <w:p w14:paraId="2125CC99" w14:textId="0E382E3F" w:rsidR="002B117F" w:rsidRPr="00053E20" w:rsidRDefault="002B117F" w:rsidP="00145D5E">
            <w:pPr>
              <w:pStyle w:val="TableCellText"/>
            </w:pPr>
            <w:r w:rsidRPr="00053E20">
              <w:t>User who created the record</w:t>
            </w:r>
          </w:p>
        </w:tc>
      </w:tr>
      <w:tr w:rsidR="002B117F" w:rsidRPr="00053E20" w14:paraId="4D315CBD" w14:textId="77777777" w:rsidTr="002B117F">
        <w:trPr>
          <w:cantSplit/>
        </w:trPr>
        <w:tc>
          <w:tcPr>
            <w:tcW w:w="2966" w:type="dxa"/>
            <w:hideMark/>
          </w:tcPr>
          <w:p w14:paraId="6488AA9A" w14:textId="1C52DE69" w:rsidR="002B117F" w:rsidRPr="00053E20" w:rsidRDefault="002B117F" w:rsidP="00145D5E">
            <w:pPr>
              <w:pStyle w:val="TableCellText"/>
            </w:pPr>
            <w:proofErr w:type="spellStart"/>
            <w:r w:rsidRPr="00053E20">
              <w:t>updated_by_user_id</w:t>
            </w:r>
            <w:proofErr w:type="spellEnd"/>
          </w:p>
        </w:tc>
        <w:tc>
          <w:tcPr>
            <w:tcW w:w="1084" w:type="dxa"/>
          </w:tcPr>
          <w:p w14:paraId="6A05B387" w14:textId="322B2C79" w:rsidR="002B117F" w:rsidRPr="00053E20" w:rsidRDefault="002B117F" w:rsidP="00145D5E">
            <w:pPr>
              <w:pStyle w:val="TableCellText"/>
            </w:pPr>
            <w:proofErr w:type="spellStart"/>
            <w:r w:rsidRPr="00053E20">
              <w:t>uuid</w:t>
            </w:r>
            <w:proofErr w:type="spellEnd"/>
          </w:p>
        </w:tc>
        <w:tc>
          <w:tcPr>
            <w:tcW w:w="971" w:type="dxa"/>
          </w:tcPr>
          <w:p w14:paraId="77C53D39" w14:textId="3D55FEFD" w:rsidR="002B117F" w:rsidRPr="00053E20" w:rsidRDefault="002B117F" w:rsidP="00145D5E">
            <w:pPr>
              <w:pStyle w:val="TableCellText"/>
            </w:pPr>
            <w:r w:rsidRPr="00053E20">
              <w:t>No</w:t>
            </w:r>
          </w:p>
        </w:tc>
        <w:tc>
          <w:tcPr>
            <w:tcW w:w="4329" w:type="dxa"/>
            <w:hideMark/>
          </w:tcPr>
          <w:p w14:paraId="64CAA539" w14:textId="2724125E" w:rsidR="002B117F" w:rsidRPr="00053E20" w:rsidRDefault="002B117F" w:rsidP="00145D5E">
            <w:pPr>
              <w:pStyle w:val="TableCellText"/>
            </w:pPr>
            <w:r w:rsidRPr="00053E20">
              <w:t>User who last updated the record</w:t>
            </w:r>
          </w:p>
        </w:tc>
      </w:tr>
      <w:tr w:rsidR="002B117F" w:rsidRPr="00053E20" w14:paraId="54A27886" w14:textId="77777777" w:rsidTr="002B117F">
        <w:trPr>
          <w:cantSplit/>
        </w:trPr>
        <w:tc>
          <w:tcPr>
            <w:tcW w:w="2966" w:type="dxa"/>
            <w:hideMark/>
          </w:tcPr>
          <w:p w14:paraId="79BFA11D" w14:textId="2DE16D8D" w:rsidR="002B117F" w:rsidRPr="00053E20" w:rsidRDefault="002B117F" w:rsidP="00145D5E">
            <w:pPr>
              <w:pStyle w:val="TableCellText"/>
            </w:pPr>
            <w:proofErr w:type="spellStart"/>
            <w:r w:rsidRPr="00053E20">
              <w:t>deleted_at</w:t>
            </w:r>
            <w:proofErr w:type="spellEnd"/>
          </w:p>
        </w:tc>
        <w:tc>
          <w:tcPr>
            <w:tcW w:w="1084" w:type="dxa"/>
          </w:tcPr>
          <w:p w14:paraId="4794C94D" w14:textId="3C34860D" w:rsidR="002B117F" w:rsidRPr="00053E20" w:rsidRDefault="002B117F" w:rsidP="00145D5E">
            <w:pPr>
              <w:pStyle w:val="TableCellText"/>
            </w:pPr>
            <w:r w:rsidRPr="00053E20">
              <w:t>timestamp</w:t>
            </w:r>
          </w:p>
        </w:tc>
        <w:tc>
          <w:tcPr>
            <w:tcW w:w="971" w:type="dxa"/>
          </w:tcPr>
          <w:p w14:paraId="31FB5AE0" w14:textId="460773AB" w:rsidR="002B117F" w:rsidRPr="00053E20" w:rsidRDefault="002B117F" w:rsidP="00145D5E">
            <w:pPr>
              <w:pStyle w:val="TableCellText"/>
            </w:pPr>
            <w:r w:rsidRPr="00053E20">
              <w:t>No</w:t>
            </w:r>
          </w:p>
        </w:tc>
        <w:tc>
          <w:tcPr>
            <w:tcW w:w="4329" w:type="dxa"/>
            <w:hideMark/>
          </w:tcPr>
          <w:p w14:paraId="12DA1D4B" w14:textId="26ED43E2" w:rsidR="002B117F" w:rsidRPr="00053E20" w:rsidRDefault="002B117F" w:rsidP="00145D5E">
            <w:pPr>
              <w:pStyle w:val="TableCellText"/>
            </w:pPr>
            <w:r w:rsidRPr="00053E20">
              <w:t>Soft deletion timestamp</w:t>
            </w:r>
          </w:p>
        </w:tc>
      </w:tr>
      <w:tr w:rsidR="002B117F" w:rsidRPr="00053E20" w14:paraId="25CABCAA" w14:textId="77777777" w:rsidTr="002B117F">
        <w:trPr>
          <w:cantSplit/>
        </w:trPr>
        <w:tc>
          <w:tcPr>
            <w:tcW w:w="2966" w:type="dxa"/>
            <w:hideMark/>
          </w:tcPr>
          <w:p w14:paraId="77F681F2" w14:textId="775209FE" w:rsidR="002B117F" w:rsidRPr="00053E20" w:rsidRDefault="002B117F" w:rsidP="00145D5E">
            <w:pPr>
              <w:pStyle w:val="TableCellText"/>
            </w:pPr>
            <w:proofErr w:type="spellStart"/>
            <w:r w:rsidRPr="00053E20">
              <w:t>deleted_by_user_id</w:t>
            </w:r>
            <w:proofErr w:type="spellEnd"/>
          </w:p>
        </w:tc>
        <w:tc>
          <w:tcPr>
            <w:tcW w:w="1084" w:type="dxa"/>
          </w:tcPr>
          <w:p w14:paraId="46E415E1" w14:textId="21564DC3" w:rsidR="002B117F" w:rsidRPr="00053E20" w:rsidRDefault="002B117F" w:rsidP="00145D5E">
            <w:pPr>
              <w:pStyle w:val="TableCellText"/>
            </w:pPr>
            <w:proofErr w:type="spellStart"/>
            <w:r w:rsidRPr="00053E20">
              <w:t>uuid</w:t>
            </w:r>
            <w:proofErr w:type="spellEnd"/>
          </w:p>
        </w:tc>
        <w:tc>
          <w:tcPr>
            <w:tcW w:w="971" w:type="dxa"/>
          </w:tcPr>
          <w:p w14:paraId="3728210C" w14:textId="06F1E851" w:rsidR="002B117F" w:rsidRPr="00053E20" w:rsidRDefault="002B117F" w:rsidP="00145D5E">
            <w:pPr>
              <w:pStyle w:val="TableCellText"/>
            </w:pPr>
            <w:r w:rsidRPr="00053E20">
              <w:t>No</w:t>
            </w:r>
          </w:p>
        </w:tc>
        <w:tc>
          <w:tcPr>
            <w:tcW w:w="4329" w:type="dxa"/>
            <w:hideMark/>
          </w:tcPr>
          <w:p w14:paraId="198887B4" w14:textId="096A20EE" w:rsidR="002B117F" w:rsidRPr="00053E20" w:rsidRDefault="002B117F" w:rsidP="00145D5E">
            <w:pPr>
              <w:pStyle w:val="TableCellText"/>
            </w:pPr>
            <w:r w:rsidRPr="00053E20">
              <w:t>User who soft deleted the record</w:t>
            </w:r>
          </w:p>
        </w:tc>
      </w:tr>
    </w:tbl>
    <w:p w14:paraId="6909CE7F" w14:textId="1B58F748" w:rsidR="002B117F" w:rsidRPr="002B117F" w:rsidRDefault="00B55BD1" w:rsidP="002B117F">
      <w:pPr>
        <w:pStyle w:val="Heading3"/>
      </w:pPr>
      <w:r>
        <w:t xml:space="preserve">4.10.2.1 </w:t>
      </w:r>
      <w:r w:rsidR="002B117F" w:rsidRPr="002B117F">
        <w:t>Relationships</w:t>
      </w:r>
    </w:p>
    <w:p w14:paraId="68B469EC" w14:textId="77777777" w:rsidR="003B0778" w:rsidRDefault="003B0778" w:rsidP="003B0778">
      <w:pPr>
        <w:pStyle w:val="NormalIndentText"/>
      </w:pPr>
      <w:r>
        <w:lastRenderedPageBreak/>
        <w:t>A Funding Source belongs to one Project.</w:t>
      </w:r>
    </w:p>
    <w:p w14:paraId="6C50687C" w14:textId="4992E417" w:rsidR="003B0778" w:rsidRDefault="003B0778" w:rsidP="003B0778">
      <w:pPr>
        <w:pStyle w:val="NormalIndentText"/>
      </w:pPr>
      <w:r>
        <w:t xml:space="preserve">A Funding Source may have many </w:t>
      </w:r>
      <w:r w:rsidR="00980F36">
        <w:t>Financial Transaction</w:t>
      </w:r>
      <w:r>
        <w:t>s.</w:t>
      </w:r>
    </w:p>
    <w:p w14:paraId="63C55082" w14:textId="77777777" w:rsidR="003B0778" w:rsidRDefault="003B0778" w:rsidP="003B0778">
      <w:pPr>
        <w:pStyle w:val="NormalIndentText"/>
      </w:pPr>
      <w:r>
        <w:t>A Funding Source may have many Funding Adjustments.</w:t>
      </w:r>
    </w:p>
    <w:p w14:paraId="23AE87FC" w14:textId="35BD464A" w:rsidR="003B0778" w:rsidRDefault="003B0778" w:rsidP="003B0778">
      <w:pPr>
        <w:pStyle w:val="NormalIndentText"/>
      </w:pPr>
      <w:r>
        <w:t xml:space="preserve">A Funding Source may have many </w:t>
      </w:r>
      <w:r w:rsidR="00660AE1">
        <w:t>Governing Agreements</w:t>
      </w:r>
      <w:r>
        <w:t>.</w:t>
      </w:r>
    </w:p>
    <w:p w14:paraId="79A39294" w14:textId="79510A6D" w:rsidR="003B0778" w:rsidRDefault="003B0778" w:rsidP="003B0778">
      <w:pPr>
        <w:pStyle w:val="NormalIndentText"/>
      </w:pPr>
      <w:r>
        <w:t xml:space="preserve">A Funding Source may have many </w:t>
      </w:r>
      <w:r w:rsidR="00FD4606">
        <w:t>Reporting Obligation</w:t>
      </w:r>
      <w:r>
        <w:t>s.</w:t>
      </w:r>
    </w:p>
    <w:p w14:paraId="133B3546" w14:textId="77777777" w:rsidR="003B0778" w:rsidRDefault="003B0778" w:rsidP="003B0778">
      <w:pPr>
        <w:pStyle w:val="NormalIndentText"/>
      </w:pPr>
      <w:r>
        <w:t>A Funding Source may have many Documents.</w:t>
      </w:r>
    </w:p>
    <w:p w14:paraId="17153234" w14:textId="76DFCF15" w:rsidR="002B117F" w:rsidRDefault="003B0778" w:rsidP="003B0778">
      <w:pPr>
        <w:pStyle w:val="NormalIndentText"/>
      </w:pPr>
      <w:r>
        <w:t>Access to a Funding Source is inherited through the parent Project</w:t>
      </w:r>
      <w:r w:rsidR="009A2B82">
        <w:t>.</w:t>
      </w:r>
    </w:p>
    <w:p w14:paraId="2333BB2D" w14:textId="0DE474BE" w:rsidR="002B117F" w:rsidRPr="002B117F" w:rsidRDefault="00B55BD1" w:rsidP="002B117F">
      <w:pPr>
        <w:pStyle w:val="Heading3"/>
      </w:pPr>
      <w:r>
        <w:t xml:space="preserve">4.10.2.2 </w:t>
      </w:r>
      <w:r w:rsidR="002B117F" w:rsidRPr="002B117F">
        <w:t>Design Notes</w:t>
      </w:r>
    </w:p>
    <w:p w14:paraId="672DDE5E" w14:textId="78EF421C" w:rsidR="003B0778" w:rsidRDefault="003B0778" w:rsidP="003B0778">
      <w:pPr>
        <w:pStyle w:val="NormalIndentText"/>
      </w:pPr>
      <w:r>
        <w:t>Funding Sources are not QBO accounts and should not be confused with accounting balances.</w:t>
      </w:r>
    </w:p>
    <w:p w14:paraId="7630B323" w14:textId="4015D41B" w:rsidR="003B0778" w:rsidRDefault="003B0778" w:rsidP="003B0778">
      <w:pPr>
        <w:pStyle w:val="NormalIndentText"/>
      </w:pPr>
      <w:r>
        <w:t xml:space="preserve">The </w:t>
      </w:r>
      <w:proofErr w:type="spellStart"/>
      <w:r>
        <w:t>qbo</w:t>
      </w:r>
      <w:r w:rsidR="00227136">
        <w:t>_</w:t>
      </w:r>
      <w:r>
        <w:t>class</w:t>
      </w:r>
      <w:proofErr w:type="spellEnd"/>
      <w:r>
        <w:t xml:space="preserve"> field stores the standardized QuickBooks Online Class associated with the Funding Source. QBO Class values should generally follow the </w:t>
      </w:r>
      <w:r w:rsidR="00227136">
        <w:t>“</w:t>
      </w:r>
      <w:r>
        <w:t>Project | Funding Source</w:t>
      </w:r>
      <w:r w:rsidR="00227136">
        <w:t>”</w:t>
      </w:r>
      <w:r>
        <w:t xml:space="preserve"> naming convention and are expected to drive the primary </w:t>
      </w:r>
      <w:r w:rsidR="00980F36">
        <w:t>financial transaction</w:t>
      </w:r>
      <w:r>
        <w:t xml:space="preserve"> mapping process during imports.</w:t>
      </w:r>
    </w:p>
    <w:p w14:paraId="5D9B1720" w14:textId="77777777" w:rsidR="00B55BD1" w:rsidRDefault="00B55BD1" w:rsidP="003B0778">
      <w:pPr>
        <w:pStyle w:val="NormalIndentText"/>
      </w:pPr>
      <w:r w:rsidRPr="00B55BD1">
        <w:t>Funding Authority is editable metadata representing approved spending authority, not an accounting balance.</w:t>
      </w:r>
    </w:p>
    <w:p w14:paraId="6B83B065" w14:textId="3A86BA05" w:rsidR="003B0778" w:rsidRDefault="00B55BD1" w:rsidP="003B0778">
      <w:pPr>
        <w:pStyle w:val="NormalIndentText"/>
      </w:pPr>
      <w:r>
        <w:t>Available</w:t>
      </w:r>
      <w:r w:rsidR="003B0778">
        <w:t xml:space="preserve"> Funding Authority is calculated as:</w:t>
      </w:r>
    </w:p>
    <w:p w14:paraId="448CDC94" w14:textId="274569B4" w:rsidR="00CC2CB5" w:rsidRDefault="00CC2CB5" w:rsidP="003B0778">
      <w:pPr>
        <w:pStyle w:val="FixedWidthDblIndentText"/>
      </w:pPr>
      <w:r>
        <w:t xml:space="preserve">Available Funding Authority </w:t>
      </w:r>
    </w:p>
    <w:p w14:paraId="1355DD8D" w14:textId="3C6B2FB9" w:rsidR="003B0778" w:rsidRPr="00CC2CB5" w:rsidRDefault="00CC2CB5" w:rsidP="00CC2CB5">
      <w:pPr>
        <w:pStyle w:val="FixedWidthDblIndentText"/>
      </w:pPr>
      <w:r>
        <w:t xml:space="preserve">= Original </w:t>
      </w:r>
      <w:r w:rsidR="003B0778" w:rsidRPr="00CC2CB5">
        <w:t>Funding Authority</w:t>
      </w:r>
    </w:p>
    <w:p w14:paraId="709A17EA" w14:textId="540F093A" w:rsidR="003B0778" w:rsidRDefault="00CC2CB5" w:rsidP="00CC2CB5">
      <w:pPr>
        <w:pStyle w:val="FixedWidthDblIndentText"/>
      </w:pPr>
      <w:r>
        <w:t xml:space="preserve">  </w:t>
      </w:r>
      <w:proofErr w:type="gramStart"/>
      <w:r w:rsidR="00227136">
        <w:t>Plus</w:t>
      </w:r>
      <w:proofErr w:type="gramEnd"/>
      <w:r w:rsidR="003B0778" w:rsidRPr="00CC2CB5">
        <w:t xml:space="preserve"> </w:t>
      </w:r>
      <w:r w:rsidR="00227136">
        <w:t xml:space="preserve">or Minus: </w:t>
      </w:r>
      <w:r>
        <w:t xml:space="preserve">Approved </w:t>
      </w:r>
      <w:r w:rsidR="003B0778" w:rsidRPr="00CC2CB5">
        <w:t>Funding Adjustments</w:t>
      </w:r>
      <w:r w:rsidR="00B55BD1" w:rsidRPr="00CC2CB5">
        <w:t xml:space="preserve"> </w:t>
      </w:r>
    </w:p>
    <w:p w14:paraId="298B8EBF" w14:textId="1EE5A2EF" w:rsidR="00227136" w:rsidRDefault="00227136" w:rsidP="00227136">
      <w:pPr>
        <w:pStyle w:val="FixedWidthDblIndentText"/>
      </w:pPr>
      <w:r>
        <w:t xml:space="preserve">  </w:t>
      </w:r>
      <w:proofErr w:type="gramStart"/>
      <w:r>
        <w:t>Plus</w:t>
      </w:r>
      <w:proofErr w:type="gramEnd"/>
      <w:r>
        <w:t xml:space="preserve"> or Minus: Imported Financial Transactions </w:t>
      </w:r>
    </w:p>
    <w:p w14:paraId="1ED75FCD" w14:textId="3A13A675" w:rsidR="002B117F" w:rsidRDefault="00227136" w:rsidP="003B0778">
      <w:pPr>
        <w:pStyle w:val="NormalIndentText"/>
      </w:pPr>
      <w:r w:rsidRPr="00227136">
        <w:t>Project Permissions determine user access throughout the application. Access to Funding Sources is inherited through the related Project.</w:t>
      </w:r>
    </w:p>
    <w:p w14:paraId="3DD81793" w14:textId="1084CBB9" w:rsidR="00B62878" w:rsidRPr="00B62878" w:rsidRDefault="00B62878" w:rsidP="00B62878">
      <w:pPr>
        <w:pStyle w:val="NormalIndentText"/>
      </w:pPr>
      <w:r w:rsidRPr="00B62878">
        <w:t xml:space="preserve">The </w:t>
      </w:r>
      <w:r w:rsidR="00C57F1B">
        <w:t>PFL</w:t>
      </w:r>
      <w:r w:rsidRPr="00B62878">
        <w:t xml:space="preserve"> does not calculate Funding Source availability using GAAP revenue recognition, deferred revenue, cash receipt timing, reimbursement status, or other accounting recognition methods. Available Funding Authority represents approved spending authority for project visibility purposes.</w:t>
      </w:r>
    </w:p>
    <w:p w14:paraId="6F33EB68" w14:textId="0A5D2750" w:rsidR="00B62878" w:rsidRDefault="00B62878" w:rsidP="00B62878">
      <w:pPr>
        <w:pStyle w:val="NormalIndentText"/>
      </w:pPr>
      <w:r w:rsidRPr="00B62878">
        <w:t>Funding Adjustments are used to increase or reduce available spending authority when approved funding authority differs from imported QBO financial transaction activity. This allows the ledger to present project-facing funding availability without creating artificial accounting transactions or requiring different balance calculation methodologies for grants, service agreements, contracts, internal allocations, or other funding arrangements.</w:t>
      </w:r>
    </w:p>
    <w:p w14:paraId="21350392" w14:textId="19F80687" w:rsidR="009A2B82" w:rsidRPr="009A2B82" w:rsidRDefault="009A2B82" w:rsidP="00A360E1">
      <w:pPr>
        <w:pStyle w:val="Heading2"/>
      </w:pPr>
      <w:r w:rsidRPr="009A2B82">
        <w:t xml:space="preserve">4.10.3 </w:t>
      </w:r>
      <w:proofErr w:type="spellStart"/>
      <w:r w:rsidR="00FD12FE">
        <w:t>project_governance</w:t>
      </w:r>
      <w:proofErr w:type="spellEnd"/>
    </w:p>
    <w:p w14:paraId="09D6BBDA" w14:textId="3174E97F" w:rsidR="009A2B82" w:rsidRDefault="009A2B82" w:rsidP="00B55BD1">
      <w:r>
        <w:lastRenderedPageBreak/>
        <w:t xml:space="preserve">The </w:t>
      </w:r>
      <w:proofErr w:type="spellStart"/>
      <w:r w:rsidR="00FD12FE">
        <w:t>project_governance</w:t>
      </w:r>
      <w:proofErr w:type="spellEnd"/>
      <w:r>
        <w:t xml:space="preserve"> table stores </w:t>
      </w:r>
      <w:r w:rsidR="00B55BD1">
        <w:t>project-level governance records that establish or document the relationship between NumFOCUS and a Project</w:t>
      </w:r>
      <w:r>
        <w:t>.</w:t>
      </w:r>
    </w:p>
    <w:p w14:paraId="094BA175" w14:textId="299F270D" w:rsidR="002B117F" w:rsidRDefault="009A2B82" w:rsidP="009A2B82">
      <w:r>
        <w:t xml:space="preserve">Examples include Fiscal Sponsorship </w:t>
      </w:r>
      <w:r w:rsidR="00660AE1">
        <w:t>Governing Agreements</w:t>
      </w:r>
      <w:r>
        <w:t xml:space="preserve">, Fiscal Sponsorship </w:t>
      </w:r>
      <w:r w:rsidR="007C384C">
        <w:t xml:space="preserve">Governing Agreement </w:t>
      </w:r>
      <w:r>
        <w:t>amendments, project onboarding approvals, governance correspondence, and other project-level governing materials.</w:t>
      </w:r>
    </w:p>
    <w:p w14:paraId="05804D3A" w14:textId="77777777" w:rsidR="009A2B82" w:rsidRDefault="009A2B82" w:rsidP="009A2B82">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084"/>
        <w:gridCol w:w="990"/>
        <w:gridCol w:w="4671"/>
      </w:tblGrid>
      <w:tr w:rsidR="009A2B82" w:rsidRPr="00053E20" w14:paraId="46EF7CA1" w14:textId="77777777" w:rsidTr="009A2B82">
        <w:trPr>
          <w:cantSplit/>
          <w:tblHeader/>
        </w:trPr>
        <w:tc>
          <w:tcPr>
            <w:tcW w:w="2605" w:type="dxa"/>
            <w:shd w:val="clear" w:color="auto" w:fill="BFBFBF" w:themeFill="background1" w:themeFillShade="BF"/>
            <w:hideMark/>
          </w:tcPr>
          <w:p w14:paraId="261F6B7C" w14:textId="77777777" w:rsidR="009A2B82" w:rsidRPr="00053E20" w:rsidRDefault="009A2B82" w:rsidP="00FC661E">
            <w:pPr>
              <w:rPr>
                <w:b/>
                <w:bCs/>
                <w:sz w:val="22"/>
                <w:szCs w:val="22"/>
              </w:rPr>
            </w:pPr>
            <w:r w:rsidRPr="00053E20">
              <w:rPr>
                <w:b/>
                <w:bCs/>
                <w:sz w:val="22"/>
                <w:szCs w:val="22"/>
              </w:rPr>
              <w:t>Field</w:t>
            </w:r>
          </w:p>
        </w:tc>
        <w:tc>
          <w:tcPr>
            <w:tcW w:w="1084" w:type="dxa"/>
            <w:shd w:val="clear" w:color="auto" w:fill="BFBFBF" w:themeFill="background1" w:themeFillShade="BF"/>
          </w:tcPr>
          <w:p w14:paraId="1E6B3D7B" w14:textId="77777777" w:rsidR="009A2B82" w:rsidRPr="00053E20" w:rsidRDefault="009A2B82" w:rsidP="00FC661E">
            <w:pPr>
              <w:rPr>
                <w:b/>
                <w:bCs/>
                <w:sz w:val="22"/>
                <w:szCs w:val="22"/>
              </w:rPr>
            </w:pPr>
            <w:r w:rsidRPr="00053E20">
              <w:rPr>
                <w:b/>
                <w:bCs/>
                <w:sz w:val="22"/>
                <w:szCs w:val="22"/>
              </w:rPr>
              <w:t>Type</w:t>
            </w:r>
          </w:p>
        </w:tc>
        <w:tc>
          <w:tcPr>
            <w:tcW w:w="990" w:type="dxa"/>
            <w:shd w:val="clear" w:color="auto" w:fill="BFBFBF" w:themeFill="background1" w:themeFillShade="BF"/>
          </w:tcPr>
          <w:p w14:paraId="13224B76" w14:textId="77777777" w:rsidR="009A2B82" w:rsidRPr="00053E20" w:rsidRDefault="009A2B82" w:rsidP="00FC661E">
            <w:pPr>
              <w:rPr>
                <w:b/>
                <w:bCs/>
                <w:sz w:val="22"/>
                <w:szCs w:val="22"/>
              </w:rPr>
            </w:pPr>
            <w:r w:rsidRPr="00053E20">
              <w:rPr>
                <w:b/>
                <w:bCs/>
                <w:sz w:val="22"/>
                <w:szCs w:val="22"/>
              </w:rPr>
              <w:t>Required</w:t>
            </w:r>
          </w:p>
        </w:tc>
        <w:tc>
          <w:tcPr>
            <w:tcW w:w="4671" w:type="dxa"/>
            <w:shd w:val="clear" w:color="auto" w:fill="BFBFBF" w:themeFill="background1" w:themeFillShade="BF"/>
            <w:hideMark/>
          </w:tcPr>
          <w:p w14:paraId="25B5B50D" w14:textId="77777777" w:rsidR="009A2B82" w:rsidRPr="00053E20" w:rsidRDefault="009A2B82" w:rsidP="00FC661E">
            <w:pPr>
              <w:rPr>
                <w:b/>
                <w:bCs/>
                <w:sz w:val="22"/>
                <w:szCs w:val="22"/>
              </w:rPr>
            </w:pPr>
            <w:r w:rsidRPr="00053E20">
              <w:rPr>
                <w:b/>
                <w:bCs/>
                <w:sz w:val="22"/>
                <w:szCs w:val="22"/>
              </w:rPr>
              <w:t>Notes</w:t>
            </w:r>
          </w:p>
        </w:tc>
      </w:tr>
      <w:tr w:rsidR="009A2B82" w:rsidRPr="00053E20" w14:paraId="40F9FC39" w14:textId="77777777" w:rsidTr="009A2B82">
        <w:trPr>
          <w:cantSplit/>
        </w:trPr>
        <w:tc>
          <w:tcPr>
            <w:tcW w:w="2605" w:type="dxa"/>
            <w:hideMark/>
          </w:tcPr>
          <w:p w14:paraId="6C8CFC36" w14:textId="55E0F581" w:rsidR="009A2B82" w:rsidRPr="00053E20" w:rsidRDefault="009A2B82" w:rsidP="00996457">
            <w:pPr>
              <w:pStyle w:val="TableCellText"/>
            </w:pPr>
            <w:r w:rsidRPr="00053E20">
              <w:t>id</w:t>
            </w:r>
          </w:p>
        </w:tc>
        <w:tc>
          <w:tcPr>
            <w:tcW w:w="1084" w:type="dxa"/>
          </w:tcPr>
          <w:p w14:paraId="77B487A5" w14:textId="7F094EFB" w:rsidR="009A2B82" w:rsidRPr="00053E20" w:rsidRDefault="009A2B82" w:rsidP="00996457">
            <w:pPr>
              <w:pStyle w:val="TableCellText"/>
            </w:pPr>
            <w:proofErr w:type="spellStart"/>
            <w:r w:rsidRPr="00053E20">
              <w:t>uuid</w:t>
            </w:r>
            <w:proofErr w:type="spellEnd"/>
          </w:p>
        </w:tc>
        <w:tc>
          <w:tcPr>
            <w:tcW w:w="990" w:type="dxa"/>
          </w:tcPr>
          <w:p w14:paraId="63C4B1A9" w14:textId="2327DD82" w:rsidR="009A2B82" w:rsidRPr="00053E20" w:rsidRDefault="009A2B82" w:rsidP="00996457">
            <w:pPr>
              <w:pStyle w:val="TableCellText"/>
            </w:pPr>
            <w:r w:rsidRPr="00053E20">
              <w:t>Yes</w:t>
            </w:r>
          </w:p>
        </w:tc>
        <w:tc>
          <w:tcPr>
            <w:tcW w:w="4671" w:type="dxa"/>
            <w:hideMark/>
          </w:tcPr>
          <w:p w14:paraId="0BE08FD1" w14:textId="4B699479" w:rsidR="009A2B82" w:rsidRPr="00053E20" w:rsidRDefault="009A2B82" w:rsidP="00996457">
            <w:pPr>
              <w:pStyle w:val="TableCellText"/>
            </w:pPr>
            <w:r w:rsidRPr="00053E20">
              <w:t>Primary key</w:t>
            </w:r>
          </w:p>
        </w:tc>
      </w:tr>
      <w:tr w:rsidR="009A2B82" w:rsidRPr="00053E20" w14:paraId="0093E498" w14:textId="77777777" w:rsidTr="009A2B82">
        <w:trPr>
          <w:cantSplit/>
        </w:trPr>
        <w:tc>
          <w:tcPr>
            <w:tcW w:w="2605" w:type="dxa"/>
            <w:hideMark/>
          </w:tcPr>
          <w:p w14:paraId="514DF27E" w14:textId="2C71D467" w:rsidR="009A2B82" w:rsidRPr="00053E20" w:rsidRDefault="009A2B82" w:rsidP="00996457">
            <w:pPr>
              <w:pStyle w:val="TableCellText"/>
            </w:pPr>
            <w:proofErr w:type="spellStart"/>
            <w:r w:rsidRPr="00053E20">
              <w:t>project_id</w:t>
            </w:r>
            <w:proofErr w:type="spellEnd"/>
          </w:p>
        </w:tc>
        <w:tc>
          <w:tcPr>
            <w:tcW w:w="1084" w:type="dxa"/>
          </w:tcPr>
          <w:p w14:paraId="365CB92B" w14:textId="25EE4338" w:rsidR="009A2B82" w:rsidRPr="00053E20" w:rsidRDefault="009A2B82" w:rsidP="00996457">
            <w:pPr>
              <w:pStyle w:val="TableCellText"/>
            </w:pPr>
            <w:proofErr w:type="spellStart"/>
            <w:r w:rsidRPr="00053E20">
              <w:t>uuid</w:t>
            </w:r>
            <w:proofErr w:type="spellEnd"/>
          </w:p>
        </w:tc>
        <w:tc>
          <w:tcPr>
            <w:tcW w:w="990" w:type="dxa"/>
          </w:tcPr>
          <w:p w14:paraId="1E3887F5" w14:textId="40957FFA" w:rsidR="009A2B82" w:rsidRPr="00053E20" w:rsidRDefault="009A2B82" w:rsidP="00996457">
            <w:pPr>
              <w:pStyle w:val="TableCellText"/>
            </w:pPr>
            <w:r w:rsidRPr="00053E20">
              <w:t>Yes</w:t>
            </w:r>
          </w:p>
        </w:tc>
        <w:tc>
          <w:tcPr>
            <w:tcW w:w="4671" w:type="dxa"/>
            <w:hideMark/>
          </w:tcPr>
          <w:p w14:paraId="79C4739A" w14:textId="6D2E846D" w:rsidR="009A2B82" w:rsidRPr="00053E20" w:rsidRDefault="009A2B82" w:rsidP="00996457">
            <w:pPr>
              <w:pStyle w:val="TableCellText"/>
            </w:pPr>
            <w:r w:rsidRPr="00053E20">
              <w:t>Foreign key to project</w:t>
            </w:r>
          </w:p>
        </w:tc>
      </w:tr>
      <w:tr w:rsidR="00996457" w:rsidRPr="00053E20" w14:paraId="066D0816" w14:textId="77777777" w:rsidTr="00996457">
        <w:trPr>
          <w:cantSplit/>
        </w:trPr>
        <w:tc>
          <w:tcPr>
            <w:tcW w:w="2605" w:type="dxa"/>
            <w:hideMark/>
          </w:tcPr>
          <w:p w14:paraId="526243A1" w14:textId="77777777" w:rsidR="00996457" w:rsidRPr="00053E20" w:rsidRDefault="00996457" w:rsidP="00996457">
            <w:pPr>
              <w:pStyle w:val="TableCellText"/>
            </w:pPr>
            <w:proofErr w:type="spellStart"/>
            <w:r>
              <w:t>governing_agreement_id</w:t>
            </w:r>
            <w:proofErr w:type="spellEnd"/>
          </w:p>
        </w:tc>
        <w:tc>
          <w:tcPr>
            <w:tcW w:w="1084" w:type="dxa"/>
          </w:tcPr>
          <w:p w14:paraId="1EC947AA" w14:textId="77777777" w:rsidR="00996457" w:rsidRPr="00053E20" w:rsidRDefault="00996457" w:rsidP="00996457">
            <w:pPr>
              <w:pStyle w:val="TableCellText"/>
            </w:pPr>
            <w:proofErr w:type="spellStart"/>
            <w:r>
              <w:t>uuid</w:t>
            </w:r>
            <w:proofErr w:type="spellEnd"/>
          </w:p>
        </w:tc>
        <w:tc>
          <w:tcPr>
            <w:tcW w:w="990" w:type="dxa"/>
          </w:tcPr>
          <w:p w14:paraId="2ACF05DF" w14:textId="77777777" w:rsidR="00996457" w:rsidRPr="00053E20" w:rsidRDefault="00996457" w:rsidP="00996457">
            <w:pPr>
              <w:pStyle w:val="TableCellText"/>
            </w:pPr>
            <w:r>
              <w:t>No</w:t>
            </w:r>
          </w:p>
        </w:tc>
        <w:tc>
          <w:tcPr>
            <w:tcW w:w="4671" w:type="dxa"/>
            <w:hideMark/>
          </w:tcPr>
          <w:p w14:paraId="63210FEE" w14:textId="77777777" w:rsidR="00996457" w:rsidRPr="00053E20" w:rsidRDefault="00996457" w:rsidP="00996457">
            <w:pPr>
              <w:pStyle w:val="TableCellText"/>
            </w:pPr>
            <w:r>
              <w:t xml:space="preserve">Foreign key to </w:t>
            </w:r>
            <w:proofErr w:type="spellStart"/>
            <w:r>
              <w:t>governing_agreement</w:t>
            </w:r>
            <w:proofErr w:type="spellEnd"/>
          </w:p>
        </w:tc>
      </w:tr>
      <w:tr w:rsidR="009A2B82" w:rsidRPr="00053E20" w14:paraId="260CCE0A" w14:textId="77777777" w:rsidTr="009A2B82">
        <w:trPr>
          <w:cantSplit/>
        </w:trPr>
        <w:tc>
          <w:tcPr>
            <w:tcW w:w="2605" w:type="dxa"/>
            <w:hideMark/>
          </w:tcPr>
          <w:p w14:paraId="44B54242" w14:textId="4BA452B8" w:rsidR="009A2B82" w:rsidRPr="00053E20" w:rsidRDefault="009A2B82" w:rsidP="00996457">
            <w:pPr>
              <w:pStyle w:val="TableCellText"/>
            </w:pPr>
            <w:proofErr w:type="spellStart"/>
            <w:r w:rsidRPr="00053E20">
              <w:t>governance_record_name</w:t>
            </w:r>
            <w:proofErr w:type="spellEnd"/>
          </w:p>
        </w:tc>
        <w:tc>
          <w:tcPr>
            <w:tcW w:w="1084" w:type="dxa"/>
          </w:tcPr>
          <w:p w14:paraId="78BBA9CD" w14:textId="7A063422" w:rsidR="009A2B82" w:rsidRPr="00053E20" w:rsidRDefault="009A2B82" w:rsidP="00996457">
            <w:pPr>
              <w:pStyle w:val="TableCellText"/>
            </w:pPr>
            <w:r w:rsidRPr="00053E20">
              <w:t>text</w:t>
            </w:r>
          </w:p>
        </w:tc>
        <w:tc>
          <w:tcPr>
            <w:tcW w:w="990" w:type="dxa"/>
          </w:tcPr>
          <w:p w14:paraId="526E223F" w14:textId="5B0AEDA4" w:rsidR="009A2B82" w:rsidRPr="00053E20" w:rsidRDefault="009A2B82" w:rsidP="00996457">
            <w:pPr>
              <w:pStyle w:val="TableCellText"/>
            </w:pPr>
            <w:r w:rsidRPr="00053E20">
              <w:t>Yes</w:t>
            </w:r>
          </w:p>
        </w:tc>
        <w:tc>
          <w:tcPr>
            <w:tcW w:w="4671" w:type="dxa"/>
            <w:hideMark/>
          </w:tcPr>
          <w:p w14:paraId="66249FA1" w14:textId="4D4B9EFE" w:rsidR="009A2B82" w:rsidRPr="00053E20" w:rsidRDefault="009A2B82" w:rsidP="00996457">
            <w:pPr>
              <w:pStyle w:val="TableCellText"/>
            </w:pPr>
            <w:r w:rsidRPr="00053E20">
              <w:t>Name of the governance record</w:t>
            </w:r>
          </w:p>
        </w:tc>
      </w:tr>
      <w:tr w:rsidR="009A2B82" w:rsidRPr="00053E20" w14:paraId="065D33E9" w14:textId="77777777" w:rsidTr="009A2B82">
        <w:trPr>
          <w:cantSplit/>
        </w:trPr>
        <w:tc>
          <w:tcPr>
            <w:tcW w:w="2605" w:type="dxa"/>
            <w:hideMark/>
          </w:tcPr>
          <w:p w14:paraId="54491459" w14:textId="691F5E1F" w:rsidR="009A2B82" w:rsidRPr="00053E20" w:rsidRDefault="009A2B82" w:rsidP="00996457">
            <w:pPr>
              <w:pStyle w:val="TableCellText"/>
            </w:pPr>
            <w:proofErr w:type="spellStart"/>
            <w:r w:rsidRPr="00053E20">
              <w:t>governance_record_type</w:t>
            </w:r>
            <w:proofErr w:type="spellEnd"/>
          </w:p>
        </w:tc>
        <w:tc>
          <w:tcPr>
            <w:tcW w:w="1084" w:type="dxa"/>
          </w:tcPr>
          <w:p w14:paraId="129E7573" w14:textId="736AC205" w:rsidR="009A2B82" w:rsidRPr="00053E20" w:rsidRDefault="009A2B82" w:rsidP="00996457">
            <w:pPr>
              <w:pStyle w:val="TableCellText"/>
            </w:pPr>
            <w:r w:rsidRPr="00053E20">
              <w:t>text</w:t>
            </w:r>
          </w:p>
        </w:tc>
        <w:tc>
          <w:tcPr>
            <w:tcW w:w="990" w:type="dxa"/>
          </w:tcPr>
          <w:p w14:paraId="640C6B75" w14:textId="61A23632" w:rsidR="009A2B82" w:rsidRPr="00053E20" w:rsidRDefault="009A2B82" w:rsidP="00996457">
            <w:pPr>
              <w:pStyle w:val="TableCellText"/>
            </w:pPr>
            <w:r w:rsidRPr="00053E20">
              <w:t>Yes</w:t>
            </w:r>
          </w:p>
        </w:tc>
        <w:tc>
          <w:tcPr>
            <w:tcW w:w="4671" w:type="dxa"/>
            <w:hideMark/>
          </w:tcPr>
          <w:p w14:paraId="4B834790" w14:textId="27060A16" w:rsidR="009A2B82" w:rsidRPr="00053E20" w:rsidRDefault="009A2B82" w:rsidP="00996457">
            <w:pPr>
              <w:pStyle w:val="TableCellText"/>
            </w:pPr>
            <w:r w:rsidRPr="00053E20">
              <w:t>FSA, FSA Amendment, Project Approval, Governance Correspondence, Other</w:t>
            </w:r>
          </w:p>
        </w:tc>
      </w:tr>
      <w:tr w:rsidR="009A2B82" w:rsidRPr="00053E20" w14:paraId="2B2E36A9" w14:textId="77777777" w:rsidTr="009A2B82">
        <w:trPr>
          <w:cantSplit/>
        </w:trPr>
        <w:tc>
          <w:tcPr>
            <w:tcW w:w="2605" w:type="dxa"/>
            <w:hideMark/>
          </w:tcPr>
          <w:p w14:paraId="409D27E5" w14:textId="2DBDB361" w:rsidR="009A2B82" w:rsidRPr="00053E20" w:rsidRDefault="009A2B82" w:rsidP="00996457">
            <w:pPr>
              <w:pStyle w:val="TableCellText"/>
            </w:pPr>
            <w:proofErr w:type="spellStart"/>
            <w:r w:rsidRPr="00053E20">
              <w:t>effective_date</w:t>
            </w:r>
            <w:proofErr w:type="spellEnd"/>
          </w:p>
        </w:tc>
        <w:tc>
          <w:tcPr>
            <w:tcW w:w="1084" w:type="dxa"/>
          </w:tcPr>
          <w:p w14:paraId="68104325" w14:textId="61974B5B" w:rsidR="009A2B82" w:rsidRPr="00053E20" w:rsidRDefault="009A2B82" w:rsidP="00996457">
            <w:pPr>
              <w:pStyle w:val="TableCellText"/>
            </w:pPr>
            <w:r w:rsidRPr="00053E20">
              <w:t>date</w:t>
            </w:r>
          </w:p>
        </w:tc>
        <w:tc>
          <w:tcPr>
            <w:tcW w:w="990" w:type="dxa"/>
          </w:tcPr>
          <w:p w14:paraId="52ECE32B" w14:textId="0432C7F7" w:rsidR="009A2B82" w:rsidRPr="00053E20" w:rsidRDefault="009A2B82" w:rsidP="00996457">
            <w:pPr>
              <w:pStyle w:val="TableCellText"/>
            </w:pPr>
            <w:r w:rsidRPr="00053E20">
              <w:t>No</w:t>
            </w:r>
          </w:p>
        </w:tc>
        <w:tc>
          <w:tcPr>
            <w:tcW w:w="4671" w:type="dxa"/>
            <w:hideMark/>
          </w:tcPr>
          <w:p w14:paraId="64D3C4B5" w14:textId="2B2E0368" w:rsidR="009A2B82" w:rsidRPr="00053E20" w:rsidRDefault="009A2B82" w:rsidP="00996457">
            <w:pPr>
              <w:pStyle w:val="TableCellText"/>
            </w:pPr>
            <w:r w:rsidRPr="00053E20">
              <w:t>Effective date of the governance record</w:t>
            </w:r>
          </w:p>
        </w:tc>
      </w:tr>
      <w:tr w:rsidR="009A2B82" w:rsidRPr="00053E20" w14:paraId="0E404A47" w14:textId="77777777" w:rsidTr="009A2B82">
        <w:trPr>
          <w:cantSplit/>
        </w:trPr>
        <w:tc>
          <w:tcPr>
            <w:tcW w:w="2605" w:type="dxa"/>
            <w:hideMark/>
          </w:tcPr>
          <w:p w14:paraId="26F3C23E" w14:textId="1F457ADC" w:rsidR="009A2B82" w:rsidRPr="00053E20" w:rsidRDefault="009A2B82" w:rsidP="00996457">
            <w:pPr>
              <w:pStyle w:val="TableCellText"/>
            </w:pPr>
            <w:proofErr w:type="spellStart"/>
            <w:r w:rsidRPr="00053E20">
              <w:t>expiration_date</w:t>
            </w:r>
            <w:proofErr w:type="spellEnd"/>
          </w:p>
        </w:tc>
        <w:tc>
          <w:tcPr>
            <w:tcW w:w="1084" w:type="dxa"/>
          </w:tcPr>
          <w:p w14:paraId="706F9DFC" w14:textId="478707BD" w:rsidR="009A2B82" w:rsidRPr="00053E20" w:rsidRDefault="009A2B82" w:rsidP="00996457">
            <w:pPr>
              <w:pStyle w:val="TableCellText"/>
            </w:pPr>
            <w:r w:rsidRPr="00053E20">
              <w:t>date</w:t>
            </w:r>
          </w:p>
        </w:tc>
        <w:tc>
          <w:tcPr>
            <w:tcW w:w="990" w:type="dxa"/>
          </w:tcPr>
          <w:p w14:paraId="050CC81C" w14:textId="2240B1E2" w:rsidR="009A2B82" w:rsidRPr="00053E20" w:rsidRDefault="009A2B82" w:rsidP="00996457">
            <w:pPr>
              <w:pStyle w:val="TableCellText"/>
            </w:pPr>
            <w:r w:rsidRPr="00053E20">
              <w:t>No</w:t>
            </w:r>
          </w:p>
        </w:tc>
        <w:tc>
          <w:tcPr>
            <w:tcW w:w="4671" w:type="dxa"/>
            <w:hideMark/>
          </w:tcPr>
          <w:p w14:paraId="56657B84" w14:textId="26F4E4E0" w:rsidR="009A2B82" w:rsidRPr="00053E20" w:rsidRDefault="009A2B82" w:rsidP="00996457">
            <w:pPr>
              <w:pStyle w:val="TableCellText"/>
            </w:pPr>
            <w:r w:rsidRPr="00053E20">
              <w:t>Expiration date, if applicable</w:t>
            </w:r>
          </w:p>
        </w:tc>
      </w:tr>
      <w:tr w:rsidR="009A2B82" w:rsidRPr="00053E20" w14:paraId="24751814" w14:textId="77777777" w:rsidTr="009A2B82">
        <w:trPr>
          <w:cantSplit/>
        </w:trPr>
        <w:tc>
          <w:tcPr>
            <w:tcW w:w="2605" w:type="dxa"/>
            <w:hideMark/>
          </w:tcPr>
          <w:p w14:paraId="536E38AB" w14:textId="1BFD1A94" w:rsidR="009A2B82" w:rsidRPr="00053E20" w:rsidRDefault="009A2B82" w:rsidP="00996457">
            <w:pPr>
              <w:pStyle w:val="TableCellText"/>
            </w:pPr>
            <w:r w:rsidRPr="00053E20">
              <w:t>status</w:t>
            </w:r>
          </w:p>
        </w:tc>
        <w:tc>
          <w:tcPr>
            <w:tcW w:w="1084" w:type="dxa"/>
          </w:tcPr>
          <w:p w14:paraId="4680DEC6" w14:textId="57F151E4" w:rsidR="009A2B82" w:rsidRPr="00053E20" w:rsidRDefault="009A2B82" w:rsidP="00996457">
            <w:pPr>
              <w:pStyle w:val="TableCellText"/>
            </w:pPr>
            <w:r w:rsidRPr="00053E20">
              <w:t>text</w:t>
            </w:r>
          </w:p>
        </w:tc>
        <w:tc>
          <w:tcPr>
            <w:tcW w:w="990" w:type="dxa"/>
          </w:tcPr>
          <w:p w14:paraId="58EF25EC" w14:textId="5FDF8586" w:rsidR="009A2B82" w:rsidRPr="00053E20" w:rsidRDefault="009A2B82" w:rsidP="00996457">
            <w:pPr>
              <w:pStyle w:val="TableCellText"/>
            </w:pPr>
            <w:r w:rsidRPr="00053E20">
              <w:t>Yes</w:t>
            </w:r>
          </w:p>
        </w:tc>
        <w:tc>
          <w:tcPr>
            <w:tcW w:w="4671" w:type="dxa"/>
            <w:hideMark/>
          </w:tcPr>
          <w:p w14:paraId="698EC053" w14:textId="1D123C86" w:rsidR="009A2B82" w:rsidRPr="00053E20" w:rsidRDefault="009A2B82" w:rsidP="00996457">
            <w:pPr>
              <w:pStyle w:val="TableCellText"/>
            </w:pPr>
            <w:r w:rsidRPr="00053E20">
              <w:t>Active, superseded, expired, archived</w:t>
            </w:r>
          </w:p>
        </w:tc>
      </w:tr>
      <w:tr w:rsidR="009A2B82" w:rsidRPr="00053E20" w14:paraId="04C9DF91" w14:textId="77777777" w:rsidTr="009A2B82">
        <w:trPr>
          <w:cantSplit/>
        </w:trPr>
        <w:tc>
          <w:tcPr>
            <w:tcW w:w="2605" w:type="dxa"/>
            <w:hideMark/>
          </w:tcPr>
          <w:p w14:paraId="3B298EA2" w14:textId="0AF498B5" w:rsidR="009A2B82" w:rsidRPr="00053E20" w:rsidRDefault="006B1594" w:rsidP="00996457">
            <w:pPr>
              <w:pStyle w:val="TableCellText"/>
            </w:pPr>
            <w:proofErr w:type="spellStart"/>
            <w:r>
              <w:t>supporting_document</w:t>
            </w:r>
            <w:r w:rsidR="00410E98">
              <w:t>_id</w:t>
            </w:r>
            <w:proofErr w:type="spellEnd"/>
          </w:p>
        </w:tc>
        <w:tc>
          <w:tcPr>
            <w:tcW w:w="1084" w:type="dxa"/>
          </w:tcPr>
          <w:p w14:paraId="4451AEC0" w14:textId="644811AC" w:rsidR="009A2B82" w:rsidRPr="00053E20" w:rsidRDefault="009A2B82" w:rsidP="00996457">
            <w:pPr>
              <w:pStyle w:val="TableCellText"/>
            </w:pPr>
            <w:proofErr w:type="spellStart"/>
            <w:r w:rsidRPr="00053E20">
              <w:t>uuid</w:t>
            </w:r>
            <w:proofErr w:type="spellEnd"/>
          </w:p>
        </w:tc>
        <w:tc>
          <w:tcPr>
            <w:tcW w:w="990" w:type="dxa"/>
          </w:tcPr>
          <w:p w14:paraId="0CA9C3AF" w14:textId="3BDAD916" w:rsidR="009A2B82" w:rsidRPr="00053E20" w:rsidRDefault="009A2B82" w:rsidP="00996457">
            <w:pPr>
              <w:pStyle w:val="TableCellText"/>
            </w:pPr>
            <w:r w:rsidRPr="00053E20">
              <w:t>No</w:t>
            </w:r>
          </w:p>
        </w:tc>
        <w:tc>
          <w:tcPr>
            <w:tcW w:w="4671" w:type="dxa"/>
            <w:hideMark/>
          </w:tcPr>
          <w:p w14:paraId="67C4D26F" w14:textId="787BC418" w:rsidR="009A2B82" w:rsidRPr="00053E20" w:rsidRDefault="004D796E" w:rsidP="00996457">
            <w:pPr>
              <w:pStyle w:val="TableCellText"/>
            </w:pPr>
            <w:r w:rsidRPr="004D796E">
              <w:t>Optional</w:t>
            </w:r>
            <w:r>
              <w:t xml:space="preserve"> pr</w:t>
            </w:r>
            <w:r w:rsidR="009A2B82" w:rsidRPr="00053E20">
              <w:t>imary related document</w:t>
            </w:r>
            <w:r w:rsidR="009C7552">
              <w:t xml:space="preserve"> (foreign key to </w:t>
            </w:r>
            <w:proofErr w:type="spellStart"/>
            <w:r w:rsidR="006B1594">
              <w:t>supporting_document</w:t>
            </w:r>
            <w:proofErr w:type="spellEnd"/>
          </w:p>
        </w:tc>
      </w:tr>
      <w:tr w:rsidR="009A2B82" w:rsidRPr="00053E20" w14:paraId="33A5DB2C" w14:textId="77777777" w:rsidTr="009A2B82">
        <w:trPr>
          <w:cantSplit/>
        </w:trPr>
        <w:tc>
          <w:tcPr>
            <w:tcW w:w="2605" w:type="dxa"/>
            <w:hideMark/>
          </w:tcPr>
          <w:p w14:paraId="4F927F16" w14:textId="4F51FAE0" w:rsidR="009A2B82" w:rsidRPr="00053E20" w:rsidRDefault="009A2B82" w:rsidP="00996457">
            <w:pPr>
              <w:pStyle w:val="TableCellText"/>
            </w:pPr>
            <w:r w:rsidRPr="00053E20">
              <w:t>notes</w:t>
            </w:r>
          </w:p>
        </w:tc>
        <w:tc>
          <w:tcPr>
            <w:tcW w:w="1084" w:type="dxa"/>
          </w:tcPr>
          <w:p w14:paraId="42225EC9" w14:textId="1712460F" w:rsidR="009A2B82" w:rsidRPr="00053E20" w:rsidRDefault="009A2B82" w:rsidP="00996457">
            <w:pPr>
              <w:pStyle w:val="TableCellText"/>
            </w:pPr>
            <w:r w:rsidRPr="00053E20">
              <w:t>text</w:t>
            </w:r>
          </w:p>
        </w:tc>
        <w:tc>
          <w:tcPr>
            <w:tcW w:w="990" w:type="dxa"/>
          </w:tcPr>
          <w:p w14:paraId="3B9B1F29" w14:textId="33166965" w:rsidR="009A2B82" w:rsidRPr="00053E20" w:rsidRDefault="009A2B82" w:rsidP="00996457">
            <w:pPr>
              <w:pStyle w:val="TableCellText"/>
            </w:pPr>
            <w:r w:rsidRPr="00053E20">
              <w:t>No</w:t>
            </w:r>
          </w:p>
        </w:tc>
        <w:tc>
          <w:tcPr>
            <w:tcW w:w="4671" w:type="dxa"/>
            <w:hideMark/>
          </w:tcPr>
          <w:p w14:paraId="49072F14" w14:textId="7DD60727" w:rsidR="009A2B82" w:rsidRPr="00053E20" w:rsidRDefault="009A2B82" w:rsidP="00996457">
            <w:pPr>
              <w:pStyle w:val="TableCellText"/>
            </w:pPr>
            <w:r w:rsidRPr="00053E20">
              <w:t>Internal notes</w:t>
            </w:r>
          </w:p>
        </w:tc>
      </w:tr>
      <w:tr w:rsidR="009A2B82" w:rsidRPr="00053E20" w14:paraId="60B4B709" w14:textId="77777777" w:rsidTr="009A2B82">
        <w:trPr>
          <w:cantSplit/>
        </w:trPr>
        <w:tc>
          <w:tcPr>
            <w:tcW w:w="2605" w:type="dxa"/>
            <w:hideMark/>
          </w:tcPr>
          <w:p w14:paraId="7CD5F6B4" w14:textId="16DD5D9B" w:rsidR="009A2B82" w:rsidRPr="00053E20" w:rsidRDefault="009A2B82" w:rsidP="00996457">
            <w:pPr>
              <w:pStyle w:val="TableCellText"/>
            </w:pPr>
            <w:proofErr w:type="spellStart"/>
            <w:r w:rsidRPr="00053E20">
              <w:t>created_at</w:t>
            </w:r>
            <w:proofErr w:type="spellEnd"/>
          </w:p>
        </w:tc>
        <w:tc>
          <w:tcPr>
            <w:tcW w:w="1084" w:type="dxa"/>
          </w:tcPr>
          <w:p w14:paraId="376661C9" w14:textId="455CAF24" w:rsidR="009A2B82" w:rsidRPr="00053E20" w:rsidRDefault="009A2B82" w:rsidP="00996457">
            <w:pPr>
              <w:pStyle w:val="TableCellText"/>
            </w:pPr>
            <w:r w:rsidRPr="00053E20">
              <w:t>timestamp</w:t>
            </w:r>
          </w:p>
        </w:tc>
        <w:tc>
          <w:tcPr>
            <w:tcW w:w="990" w:type="dxa"/>
          </w:tcPr>
          <w:p w14:paraId="6DC22260" w14:textId="0FB7DBE3" w:rsidR="009A2B82" w:rsidRPr="00053E20" w:rsidRDefault="009A2B82" w:rsidP="00996457">
            <w:pPr>
              <w:pStyle w:val="TableCellText"/>
            </w:pPr>
            <w:r w:rsidRPr="00053E20">
              <w:t>Yes</w:t>
            </w:r>
          </w:p>
        </w:tc>
        <w:tc>
          <w:tcPr>
            <w:tcW w:w="4671" w:type="dxa"/>
            <w:hideMark/>
          </w:tcPr>
          <w:p w14:paraId="4BADAC38" w14:textId="1B7B44D8" w:rsidR="009A2B82" w:rsidRPr="00053E20" w:rsidRDefault="009A2B82" w:rsidP="00996457">
            <w:pPr>
              <w:pStyle w:val="TableCellText"/>
            </w:pPr>
            <w:r w:rsidRPr="00053E20">
              <w:t>Record creation timestamp</w:t>
            </w:r>
          </w:p>
        </w:tc>
      </w:tr>
      <w:tr w:rsidR="009A2B82" w:rsidRPr="00053E20" w14:paraId="3791DC72" w14:textId="77777777" w:rsidTr="009A2B82">
        <w:trPr>
          <w:cantSplit/>
        </w:trPr>
        <w:tc>
          <w:tcPr>
            <w:tcW w:w="2605" w:type="dxa"/>
            <w:hideMark/>
          </w:tcPr>
          <w:p w14:paraId="0FDEB42E" w14:textId="630CE0D8" w:rsidR="009A2B82" w:rsidRPr="00053E20" w:rsidRDefault="009A2B82" w:rsidP="00996457">
            <w:pPr>
              <w:pStyle w:val="TableCellText"/>
            </w:pPr>
            <w:proofErr w:type="spellStart"/>
            <w:r w:rsidRPr="00053E20">
              <w:t>updated_at</w:t>
            </w:r>
            <w:proofErr w:type="spellEnd"/>
          </w:p>
        </w:tc>
        <w:tc>
          <w:tcPr>
            <w:tcW w:w="1084" w:type="dxa"/>
          </w:tcPr>
          <w:p w14:paraId="6DB30F5E" w14:textId="001A982A" w:rsidR="009A2B82" w:rsidRPr="00053E20" w:rsidRDefault="009A2B82" w:rsidP="00996457">
            <w:pPr>
              <w:pStyle w:val="TableCellText"/>
            </w:pPr>
            <w:r w:rsidRPr="00053E20">
              <w:t>timestamp</w:t>
            </w:r>
          </w:p>
        </w:tc>
        <w:tc>
          <w:tcPr>
            <w:tcW w:w="990" w:type="dxa"/>
          </w:tcPr>
          <w:p w14:paraId="09616E01" w14:textId="174C20A2" w:rsidR="009A2B82" w:rsidRPr="00053E20" w:rsidRDefault="009A2B82" w:rsidP="00996457">
            <w:pPr>
              <w:pStyle w:val="TableCellText"/>
            </w:pPr>
            <w:r w:rsidRPr="00053E20">
              <w:t>Yes</w:t>
            </w:r>
          </w:p>
        </w:tc>
        <w:tc>
          <w:tcPr>
            <w:tcW w:w="4671" w:type="dxa"/>
            <w:hideMark/>
          </w:tcPr>
          <w:p w14:paraId="79C5E291" w14:textId="5E8CA21F" w:rsidR="009A2B82" w:rsidRPr="00053E20" w:rsidRDefault="009A2B82" w:rsidP="00996457">
            <w:pPr>
              <w:pStyle w:val="TableCellText"/>
            </w:pPr>
            <w:r w:rsidRPr="00053E20">
              <w:t>Last update timestamp</w:t>
            </w:r>
          </w:p>
        </w:tc>
      </w:tr>
      <w:tr w:rsidR="009A2B82" w:rsidRPr="00053E20" w14:paraId="49F9AADB" w14:textId="77777777" w:rsidTr="009A2B82">
        <w:trPr>
          <w:cantSplit/>
        </w:trPr>
        <w:tc>
          <w:tcPr>
            <w:tcW w:w="2605" w:type="dxa"/>
            <w:hideMark/>
          </w:tcPr>
          <w:p w14:paraId="71C2E058" w14:textId="54345B1B" w:rsidR="009A2B82" w:rsidRPr="00053E20" w:rsidRDefault="009A2B82" w:rsidP="00996457">
            <w:pPr>
              <w:pStyle w:val="TableCellText"/>
            </w:pPr>
            <w:proofErr w:type="spellStart"/>
            <w:r w:rsidRPr="00053E20">
              <w:t>created_by_user_id</w:t>
            </w:r>
            <w:proofErr w:type="spellEnd"/>
          </w:p>
        </w:tc>
        <w:tc>
          <w:tcPr>
            <w:tcW w:w="1084" w:type="dxa"/>
          </w:tcPr>
          <w:p w14:paraId="5C25957D" w14:textId="7797F0AC" w:rsidR="009A2B82" w:rsidRPr="00053E20" w:rsidRDefault="009A2B82" w:rsidP="00996457">
            <w:pPr>
              <w:pStyle w:val="TableCellText"/>
            </w:pPr>
            <w:proofErr w:type="spellStart"/>
            <w:r w:rsidRPr="00053E20">
              <w:t>uuid</w:t>
            </w:r>
            <w:proofErr w:type="spellEnd"/>
          </w:p>
        </w:tc>
        <w:tc>
          <w:tcPr>
            <w:tcW w:w="990" w:type="dxa"/>
          </w:tcPr>
          <w:p w14:paraId="28E4D07A" w14:textId="1AF8FCD5" w:rsidR="009A2B82" w:rsidRPr="00053E20" w:rsidRDefault="009A2B82" w:rsidP="00996457">
            <w:pPr>
              <w:pStyle w:val="TableCellText"/>
            </w:pPr>
            <w:r w:rsidRPr="00053E20">
              <w:t>No</w:t>
            </w:r>
          </w:p>
        </w:tc>
        <w:tc>
          <w:tcPr>
            <w:tcW w:w="4671" w:type="dxa"/>
            <w:hideMark/>
          </w:tcPr>
          <w:p w14:paraId="6D1E99A8" w14:textId="5D084514" w:rsidR="009A2B82" w:rsidRPr="00053E20" w:rsidRDefault="009A2B82" w:rsidP="00996457">
            <w:pPr>
              <w:pStyle w:val="TableCellText"/>
            </w:pPr>
            <w:r w:rsidRPr="00053E20">
              <w:t>User who created the record</w:t>
            </w:r>
          </w:p>
        </w:tc>
      </w:tr>
      <w:tr w:rsidR="009A2B82" w:rsidRPr="00053E20" w14:paraId="4F00317F" w14:textId="77777777" w:rsidTr="009A2B82">
        <w:trPr>
          <w:cantSplit/>
        </w:trPr>
        <w:tc>
          <w:tcPr>
            <w:tcW w:w="2605" w:type="dxa"/>
            <w:hideMark/>
          </w:tcPr>
          <w:p w14:paraId="0A1C71E6" w14:textId="214EF7F8" w:rsidR="009A2B82" w:rsidRPr="00053E20" w:rsidRDefault="009A2B82" w:rsidP="00996457">
            <w:pPr>
              <w:pStyle w:val="TableCellText"/>
            </w:pPr>
            <w:proofErr w:type="spellStart"/>
            <w:r w:rsidRPr="00053E20">
              <w:t>updated_by_user_id</w:t>
            </w:r>
            <w:proofErr w:type="spellEnd"/>
          </w:p>
        </w:tc>
        <w:tc>
          <w:tcPr>
            <w:tcW w:w="1084" w:type="dxa"/>
          </w:tcPr>
          <w:p w14:paraId="004A2BF9" w14:textId="6D8BA78D" w:rsidR="009A2B82" w:rsidRPr="00053E20" w:rsidRDefault="009A2B82" w:rsidP="00996457">
            <w:pPr>
              <w:pStyle w:val="TableCellText"/>
            </w:pPr>
            <w:proofErr w:type="spellStart"/>
            <w:r w:rsidRPr="00053E20">
              <w:t>uuid</w:t>
            </w:r>
            <w:proofErr w:type="spellEnd"/>
          </w:p>
        </w:tc>
        <w:tc>
          <w:tcPr>
            <w:tcW w:w="990" w:type="dxa"/>
          </w:tcPr>
          <w:p w14:paraId="38859166" w14:textId="21A7D0D9" w:rsidR="009A2B82" w:rsidRPr="00053E20" w:rsidRDefault="009A2B82" w:rsidP="00996457">
            <w:pPr>
              <w:pStyle w:val="TableCellText"/>
            </w:pPr>
            <w:r w:rsidRPr="00053E20">
              <w:t>No</w:t>
            </w:r>
          </w:p>
        </w:tc>
        <w:tc>
          <w:tcPr>
            <w:tcW w:w="4671" w:type="dxa"/>
            <w:hideMark/>
          </w:tcPr>
          <w:p w14:paraId="7727DAC2" w14:textId="3E03DBA4" w:rsidR="009A2B82" w:rsidRPr="00053E20" w:rsidRDefault="009A2B82" w:rsidP="00996457">
            <w:pPr>
              <w:pStyle w:val="TableCellText"/>
            </w:pPr>
            <w:r w:rsidRPr="00053E20">
              <w:t>User who last updated the record</w:t>
            </w:r>
          </w:p>
        </w:tc>
      </w:tr>
      <w:tr w:rsidR="009A2B82" w:rsidRPr="00053E20" w14:paraId="2FB0215C" w14:textId="77777777" w:rsidTr="009A2B82">
        <w:trPr>
          <w:cantSplit/>
        </w:trPr>
        <w:tc>
          <w:tcPr>
            <w:tcW w:w="2605" w:type="dxa"/>
            <w:hideMark/>
          </w:tcPr>
          <w:p w14:paraId="5577BA10" w14:textId="350DEF02" w:rsidR="009A2B82" w:rsidRPr="00053E20" w:rsidRDefault="009A2B82" w:rsidP="00996457">
            <w:pPr>
              <w:pStyle w:val="TableCellText"/>
            </w:pPr>
            <w:proofErr w:type="spellStart"/>
            <w:r w:rsidRPr="00053E20">
              <w:t>deleted_at</w:t>
            </w:r>
            <w:proofErr w:type="spellEnd"/>
          </w:p>
        </w:tc>
        <w:tc>
          <w:tcPr>
            <w:tcW w:w="1084" w:type="dxa"/>
          </w:tcPr>
          <w:p w14:paraId="6D29EB59" w14:textId="7296DDB1" w:rsidR="009A2B82" w:rsidRPr="00053E20" w:rsidRDefault="009A2B82" w:rsidP="00996457">
            <w:pPr>
              <w:pStyle w:val="TableCellText"/>
            </w:pPr>
            <w:r w:rsidRPr="00053E20">
              <w:t>timestamp</w:t>
            </w:r>
          </w:p>
        </w:tc>
        <w:tc>
          <w:tcPr>
            <w:tcW w:w="990" w:type="dxa"/>
          </w:tcPr>
          <w:p w14:paraId="7C36B8FA" w14:textId="20C3B176" w:rsidR="009A2B82" w:rsidRPr="00053E20" w:rsidRDefault="009A2B82" w:rsidP="00996457">
            <w:pPr>
              <w:pStyle w:val="TableCellText"/>
            </w:pPr>
            <w:r w:rsidRPr="00053E20">
              <w:t>No</w:t>
            </w:r>
          </w:p>
        </w:tc>
        <w:tc>
          <w:tcPr>
            <w:tcW w:w="4671" w:type="dxa"/>
            <w:hideMark/>
          </w:tcPr>
          <w:p w14:paraId="5A635491" w14:textId="0E7BAD66" w:rsidR="009A2B82" w:rsidRPr="00053E20" w:rsidRDefault="009A2B82" w:rsidP="00996457">
            <w:pPr>
              <w:pStyle w:val="TableCellText"/>
            </w:pPr>
            <w:r w:rsidRPr="00053E20">
              <w:t>Soft deletion timestamp</w:t>
            </w:r>
          </w:p>
        </w:tc>
      </w:tr>
      <w:tr w:rsidR="009A2B82" w:rsidRPr="00053E20" w14:paraId="623E6E2A" w14:textId="77777777" w:rsidTr="009A2B82">
        <w:trPr>
          <w:cantSplit/>
        </w:trPr>
        <w:tc>
          <w:tcPr>
            <w:tcW w:w="2605" w:type="dxa"/>
            <w:hideMark/>
          </w:tcPr>
          <w:p w14:paraId="12FC825E" w14:textId="39B7D801" w:rsidR="009A2B82" w:rsidRPr="00053E20" w:rsidRDefault="009A2B82" w:rsidP="00996457">
            <w:pPr>
              <w:pStyle w:val="TableCellText"/>
            </w:pPr>
            <w:proofErr w:type="spellStart"/>
            <w:r w:rsidRPr="00053E20">
              <w:t>deleted_by_user_id</w:t>
            </w:r>
            <w:proofErr w:type="spellEnd"/>
          </w:p>
        </w:tc>
        <w:tc>
          <w:tcPr>
            <w:tcW w:w="1084" w:type="dxa"/>
          </w:tcPr>
          <w:p w14:paraId="7C220F9C" w14:textId="5CE66FCF" w:rsidR="009A2B82" w:rsidRPr="00053E20" w:rsidRDefault="009A2B82" w:rsidP="00996457">
            <w:pPr>
              <w:pStyle w:val="TableCellText"/>
            </w:pPr>
            <w:proofErr w:type="spellStart"/>
            <w:r w:rsidRPr="00053E20">
              <w:t>uuid</w:t>
            </w:r>
            <w:proofErr w:type="spellEnd"/>
          </w:p>
        </w:tc>
        <w:tc>
          <w:tcPr>
            <w:tcW w:w="990" w:type="dxa"/>
          </w:tcPr>
          <w:p w14:paraId="41BDCE1B" w14:textId="0F5C430D" w:rsidR="009A2B82" w:rsidRPr="00053E20" w:rsidRDefault="009A2B82" w:rsidP="00996457">
            <w:pPr>
              <w:pStyle w:val="TableCellText"/>
            </w:pPr>
            <w:r w:rsidRPr="00053E20">
              <w:t>No</w:t>
            </w:r>
          </w:p>
        </w:tc>
        <w:tc>
          <w:tcPr>
            <w:tcW w:w="4671" w:type="dxa"/>
            <w:hideMark/>
          </w:tcPr>
          <w:p w14:paraId="2998B402" w14:textId="6184FDF2" w:rsidR="009A2B82" w:rsidRPr="00053E20" w:rsidRDefault="009A2B82" w:rsidP="00996457">
            <w:pPr>
              <w:pStyle w:val="TableCellText"/>
            </w:pPr>
            <w:r w:rsidRPr="00053E20">
              <w:t>User who soft deleted the record</w:t>
            </w:r>
          </w:p>
        </w:tc>
      </w:tr>
    </w:tbl>
    <w:p w14:paraId="043C5896" w14:textId="7429F613" w:rsidR="009A2B82" w:rsidRPr="002B117F" w:rsidRDefault="004D796E" w:rsidP="009A2B82">
      <w:pPr>
        <w:pStyle w:val="Heading3"/>
      </w:pPr>
      <w:r>
        <w:t xml:space="preserve">4.10.3.1 </w:t>
      </w:r>
      <w:r w:rsidR="009A2B82" w:rsidRPr="002B117F">
        <w:t>Relationships</w:t>
      </w:r>
    </w:p>
    <w:p w14:paraId="65D46800" w14:textId="394E467E" w:rsidR="009A2B82" w:rsidRDefault="009A2B82" w:rsidP="009A2B82">
      <w:pPr>
        <w:pStyle w:val="NormalIndentText"/>
      </w:pPr>
      <w:r>
        <w:t xml:space="preserve">A Project </w:t>
      </w:r>
      <w:r w:rsidR="00FD12FE">
        <w:t>Governance record</w:t>
      </w:r>
      <w:r>
        <w:t xml:space="preserve"> belongs to one Project.</w:t>
      </w:r>
    </w:p>
    <w:p w14:paraId="20A6B83F" w14:textId="2229D169" w:rsidR="009A2B82" w:rsidRDefault="00B55BD1" w:rsidP="009A2B82">
      <w:pPr>
        <w:pStyle w:val="NormalIndentText"/>
      </w:pPr>
      <w:r w:rsidRPr="00B55BD1">
        <w:t>A Project Governance record may reference one primary Document and may be associated with multiple document versions over time.</w:t>
      </w:r>
    </w:p>
    <w:p w14:paraId="1A1F3508" w14:textId="008563E9" w:rsidR="009A2B82" w:rsidRDefault="009A2B82" w:rsidP="009A2B82">
      <w:pPr>
        <w:pStyle w:val="NormalIndentText"/>
      </w:pPr>
      <w:r>
        <w:t xml:space="preserve">A Project may have many Project </w:t>
      </w:r>
      <w:r w:rsidR="00FD12FE">
        <w:t xml:space="preserve">Governance </w:t>
      </w:r>
      <w:r w:rsidR="008A15B4">
        <w:t>items</w:t>
      </w:r>
      <w:r>
        <w:t>.</w:t>
      </w:r>
    </w:p>
    <w:p w14:paraId="3A4232C6" w14:textId="14CA5C69" w:rsidR="009A2B82" w:rsidRPr="002B117F" w:rsidRDefault="004D796E" w:rsidP="009A2B82">
      <w:pPr>
        <w:pStyle w:val="Heading3"/>
      </w:pPr>
      <w:r>
        <w:t xml:space="preserve">4.10.3.2 </w:t>
      </w:r>
      <w:r w:rsidR="009A2B82" w:rsidRPr="002B117F">
        <w:t>Design Notes</w:t>
      </w:r>
    </w:p>
    <w:p w14:paraId="18A2989E" w14:textId="705CA61B" w:rsidR="009A2B82" w:rsidRDefault="00B55BD1" w:rsidP="009A2B82">
      <w:pPr>
        <w:pStyle w:val="NormalIndentText"/>
      </w:pPr>
      <w:r w:rsidRPr="00B55BD1">
        <w:t xml:space="preserve">Project Governance records represent governance events or relationships, while Documents represent the physical files associated with those records. Separating governance records from document storage allows the </w:t>
      </w:r>
      <w:r w:rsidR="00C57F1B">
        <w:t>PFL</w:t>
      </w:r>
      <w:r w:rsidRPr="00B55BD1">
        <w:t xml:space="preserve"> to maintain governance history independently of </w:t>
      </w:r>
      <w:r w:rsidRPr="00B55BD1">
        <w:lastRenderedPageBreak/>
        <w:t>document versions and supports replacement or superseding documents without losing the underlying governance record.</w:t>
      </w:r>
    </w:p>
    <w:p w14:paraId="45288223" w14:textId="69F494B4" w:rsidR="009A2B82" w:rsidRDefault="009A2B82" w:rsidP="00A360E1">
      <w:pPr>
        <w:pStyle w:val="Heading2"/>
      </w:pPr>
      <w:r>
        <w:t xml:space="preserve">4.10.4 </w:t>
      </w:r>
      <w:proofErr w:type="spellStart"/>
      <w:r w:rsidR="007C384C">
        <w:t>governing_agreement</w:t>
      </w:r>
      <w:proofErr w:type="spellEnd"/>
    </w:p>
    <w:p w14:paraId="317C3A63" w14:textId="4326F445" w:rsidR="002B117F" w:rsidRDefault="007C384C" w:rsidP="009A2B82">
      <w:r w:rsidRPr="007C384C">
        <w:t xml:space="preserve">The </w:t>
      </w:r>
      <w:proofErr w:type="spellStart"/>
      <w:r w:rsidRPr="007C384C">
        <w:t>governing_agreement</w:t>
      </w:r>
      <w:proofErr w:type="spellEnd"/>
      <w:r w:rsidRPr="007C384C">
        <w:t xml:space="preserve"> table stores agreements, award letters, contracts, sponsorship agreements, subawards, amendments, and similar records that establish or modify the legal, financial, operational, or reporting terms governing a Project or </w:t>
      </w:r>
      <w:r w:rsidR="00531791">
        <w:t xml:space="preserve">one its </w:t>
      </w:r>
      <w:r w:rsidRPr="007C384C">
        <w:t>Funding Source</w:t>
      </w:r>
      <w:r w:rsidR="00531791">
        <w:t>s</w:t>
      </w:r>
      <w:r w:rsidR="009A2B82">
        <w:t>.</w:t>
      </w:r>
    </w:p>
    <w:p w14:paraId="70C12E71" w14:textId="77777777" w:rsidR="009A2B82" w:rsidRDefault="009A2B82" w:rsidP="009A2B82">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3"/>
        <w:gridCol w:w="1063"/>
        <w:gridCol w:w="965"/>
        <w:gridCol w:w="4029"/>
      </w:tblGrid>
      <w:tr w:rsidR="009A2B82" w:rsidRPr="00053E20" w14:paraId="5824C9C6" w14:textId="77777777" w:rsidTr="004D796E">
        <w:trPr>
          <w:cantSplit/>
          <w:tblHeader/>
        </w:trPr>
        <w:tc>
          <w:tcPr>
            <w:tcW w:w="3293" w:type="dxa"/>
            <w:shd w:val="clear" w:color="auto" w:fill="BFBFBF" w:themeFill="background1" w:themeFillShade="BF"/>
            <w:hideMark/>
          </w:tcPr>
          <w:p w14:paraId="3E1FAAB9" w14:textId="77777777" w:rsidR="009A2B82" w:rsidRPr="00053E20" w:rsidRDefault="009A2B82" w:rsidP="00FC661E">
            <w:pPr>
              <w:rPr>
                <w:b/>
                <w:bCs/>
                <w:sz w:val="22"/>
                <w:szCs w:val="22"/>
              </w:rPr>
            </w:pPr>
            <w:r w:rsidRPr="00053E20">
              <w:rPr>
                <w:b/>
                <w:bCs/>
                <w:sz w:val="22"/>
                <w:szCs w:val="22"/>
              </w:rPr>
              <w:t>Field</w:t>
            </w:r>
          </w:p>
        </w:tc>
        <w:tc>
          <w:tcPr>
            <w:tcW w:w="1063" w:type="dxa"/>
            <w:shd w:val="clear" w:color="auto" w:fill="BFBFBF" w:themeFill="background1" w:themeFillShade="BF"/>
          </w:tcPr>
          <w:p w14:paraId="5FE556D8" w14:textId="77777777" w:rsidR="009A2B82" w:rsidRPr="00053E20" w:rsidRDefault="009A2B82" w:rsidP="00FC661E">
            <w:pPr>
              <w:rPr>
                <w:b/>
                <w:bCs/>
                <w:sz w:val="22"/>
                <w:szCs w:val="22"/>
              </w:rPr>
            </w:pPr>
            <w:r w:rsidRPr="00053E20">
              <w:rPr>
                <w:b/>
                <w:bCs/>
                <w:sz w:val="22"/>
                <w:szCs w:val="22"/>
              </w:rPr>
              <w:t>Type</w:t>
            </w:r>
          </w:p>
        </w:tc>
        <w:tc>
          <w:tcPr>
            <w:tcW w:w="965" w:type="dxa"/>
            <w:shd w:val="clear" w:color="auto" w:fill="BFBFBF" w:themeFill="background1" w:themeFillShade="BF"/>
          </w:tcPr>
          <w:p w14:paraId="7C417BED" w14:textId="77777777" w:rsidR="009A2B82" w:rsidRPr="00053E20" w:rsidRDefault="009A2B82" w:rsidP="00FC661E">
            <w:pPr>
              <w:rPr>
                <w:b/>
                <w:bCs/>
                <w:sz w:val="22"/>
                <w:szCs w:val="22"/>
              </w:rPr>
            </w:pPr>
            <w:r w:rsidRPr="00053E20">
              <w:rPr>
                <w:b/>
                <w:bCs/>
                <w:sz w:val="22"/>
                <w:szCs w:val="22"/>
              </w:rPr>
              <w:t>Required</w:t>
            </w:r>
          </w:p>
        </w:tc>
        <w:tc>
          <w:tcPr>
            <w:tcW w:w="4029" w:type="dxa"/>
            <w:shd w:val="clear" w:color="auto" w:fill="BFBFBF" w:themeFill="background1" w:themeFillShade="BF"/>
            <w:hideMark/>
          </w:tcPr>
          <w:p w14:paraId="773C1CAB" w14:textId="77777777" w:rsidR="009A2B82" w:rsidRPr="00053E20" w:rsidRDefault="009A2B82" w:rsidP="00FC661E">
            <w:pPr>
              <w:rPr>
                <w:b/>
                <w:bCs/>
                <w:sz w:val="22"/>
                <w:szCs w:val="22"/>
              </w:rPr>
            </w:pPr>
            <w:r w:rsidRPr="00053E20">
              <w:rPr>
                <w:b/>
                <w:bCs/>
                <w:sz w:val="22"/>
                <w:szCs w:val="22"/>
              </w:rPr>
              <w:t>Notes</w:t>
            </w:r>
          </w:p>
        </w:tc>
      </w:tr>
      <w:tr w:rsidR="009A2B82" w:rsidRPr="00053E20" w14:paraId="59F00665" w14:textId="77777777" w:rsidTr="004D796E">
        <w:trPr>
          <w:cantSplit/>
        </w:trPr>
        <w:tc>
          <w:tcPr>
            <w:tcW w:w="3293" w:type="dxa"/>
            <w:hideMark/>
          </w:tcPr>
          <w:p w14:paraId="165DA24D" w14:textId="73FCD629" w:rsidR="009A2B82" w:rsidRPr="00053E20" w:rsidRDefault="009A2B82" w:rsidP="00996457">
            <w:pPr>
              <w:pStyle w:val="TableCellText"/>
            </w:pPr>
            <w:r w:rsidRPr="00053E20">
              <w:t>id</w:t>
            </w:r>
          </w:p>
        </w:tc>
        <w:tc>
          <w:tcPr>
            <w:tcW w:w="1063" w:type="dxa"/>
          </w:tcPr>
          <w:p w14:paraId="212810A2" w14:textId="14636C51" w:rsidR="009A2B82" w:rsidRPr="00053E20" w:rsidRDefault="009A2B82" w:rsidP="00996457">
            <w:pPr>
              <w:pStyle w:val="TableCellText"/>
            </w:pPr>
            <w:proofErr w:type="spellStart"/>
            <w:r w:rsidRPr="00053E20">
              <w:t>uuid</w:t>
            </w:r>
            <w:proofErr w:type="spellEnd"/>
          </w:p>
        </w:tc>
        <w:tc>
          <w:tcPr>
            <w:tcW w:w="965" w:type="dxa"/>
          </w:tcPr>
          <w:p w14:paraId="1912D438" w14:textId="453F2CC0" w:rsidR="009A2B82" w:rsidRPr="00053E20" w:rsidRDefault="009A2B82" w:rsidP="00996457">
            <w:pPr>
              <w:pStyle w:val="TableCellText"/>
            </w:pPr>
            <w:r w:rsidRPr="00053E20">
              <w:t>Yes</w:t>
            </w:r>
          </w:p>
        </w:tc>
        <w:tc>
          <w:tcPr>
            <w:tcW w:w="4029" w:type="dxa"/>
            <w:hideMark/>
          </w:tcPr>
          <w:p w14:paraId="0264391F" w14:textId="23A4ACF9" w:rsidR="009A2B82" w:rsidRPr="00053E20" w:rsidRDefault="009A2B82" w:rsidP="00996457">
            <w:pPr>
              <w:pStyle w:val="TableCellText"/>
            </w:pPr>
            <w:r w:rsidRPr="00053E20">
              <w:t>Primary key</w:t>
            </w:r>
          </w:p>
        </w:tc>
      </w:tr>
      <w:tr w:rsidR="009A2B82" w:rsidRPr="00053E20" w14:paraId="7B840A64" w14:textId="77777777" w:rsidTr="004D796E">
        <w:trPr>
          <w:cantSplit/>
        </w:trPr>
        <w:tc>
          <w:tcPr>
            <w:tcW w:w="3293" w:type="dxa"/>
            <w:hideMark/>
          </w:tcPr>
          <w:p w14:paraId="68322A02" w14:textId="7F8CA385" w:rsidR="009A2B82" w:rsidRPr="00053E20" w:rsidRDefault="009A2B82" w:rsidP="00996457">
            <w:pPr>
              <w:pStyle w:val="TableCellText"/>
            </w:pPr>
            <w:proofErr w:type="spellStart"/>
            <w:r w:rsidRPr="00053E20">
              <w:t>project_id</w:t>
            </w:r>
            <w:proofErr w:type="spellEnd"/>
          </w:p>
        </w:tc>
        <w:tc>
          <w:tcPr>
            <w:tcW w:w="1063" w:type="dxa"/>
          </w:tcPr>
          <w:p w14:paraId="67826CFC" w14:textId="516A2811" w:rsidR="009A2B82" w:rsidRPr="00053E20" w:rsidRDefault="009A2B82" w:rsidP="00996457">
            <w:pPr>
              <w:pStyle w:val="TableCellText"/>
            </w:pPr>
            <w:proofErr w:type="spellStart"/>
            <w:r w:rsidRPr="00053E20">
              <w:t>uuid</w:t>
            </w:r>
            <w:proofErr w:type="spellEnd"/>
          </w:p>
        </w:tc>
        <w:tc>
          <w:tcPr>
            <w:tcW w:w="965" w:type="dxa"/>
          </w:tcPr>
          <w:p w14:paraId="119BECB8" w14:textId="40B91F6E" w:rsidR="009A2B82" w:rsidRPr="00053E20" w:rsidRDefault="007C384C" w:rsidP="00996457">
            <w:pPr>
              <w:pStyle w:val="TableCellText"/>
            </w:pPr>
            <w:r>
              <w:t>Yes</w:t>
            </w:r>
          </w:p>
        </w:tc>
        <w:tc>
          <w:tcPr>
            <w:tcW w:w="4029" w:type="dxa"/>
            <w:hideMark/>
          </w:tcPr>
          <w:p w14:paraId="25D51B46" w14:textId="4C49E84E" w:rsidR="009A2B82" w:rsidRPr="00053E20" w:rsidRDefault="009A2B82" w:rsidP="00996457">
            <w:pPr>
              <w:pStyle w:val="TableCellText"/>
            </w:pPr>
            <w:r w:rsidRPr="00053E20">
              <w:t>Foreign key to project</w:t>
            </w:r>
          </w:p>
        </w:tc>
      </w:tr>
      <w:tr w:rsidR="009A2B82" w:rsidRPr="00053E20" w14:paraId="161AD5C4" w14:textId="77777777" w:rsidTr="004D796E">
        <w:trPr>
          <w:cantSplit/>
        </w:trPr>
        <w:tc>
          <w:tcPr>
            <w:tcW w:w="3293" w:type="dxa"/>
            <w:hideMark/>
          </w:tcPr>
          <w:p w14:paraId="138FA6DA" w14:textId="6197EFFB" w:rsidR="009A2B82" w:rsidRPr="00053E20" w:rsidRDefault="009A2B82" w:rsidP="00996457">
            <w:pPr>
              <w:pStyle w:val="TableCellText"/>
            </w:pPr>
            <w:proofErr w:type="spellStart"/>
            <w:r w:rsidRPr="00053E20">
              <w:t>funding_source_id</w:t>
            </w:r>
            <w:proofErr w:type="spellEnd"/>
          </w:p>
        </w:tc>
        <w:tc>
          <w:tcPr>
            <w:tcW w:w="1063" w:type="dxa"/>
          </w:tcPr>
          <w:p w14:paraId="0900AABA" w14:textId="1CDE5E08" w:rsidR="009A2B82" w:rsidRPr="00053E20" w:rsidRDefault="009A2B82" w:rsidP="00996457">
            <w:pPr>
              <w:pStyle w:val="TableCellText"/>
            </w:pPr>
            <w:proofErr w:type="spellStart"/>
            <w:r w:rsidRPr="00053E20">
              <w:t>uuid</w:t>
            </w:r>
            <w:proofErr w:type="spellEnd"/>
          </w:p>
        </w:tc>
        <w:tc>
          <w:tcPr>
            <w:tcW w:w="965" w:type="dxa"/>
          </w:tcPr>
          <w:p w14:paraId="79A25784" w14:textId="19CA1753" w:rsidR="009A2B82" w:rsidRPr="00053E20" w:rsidRDefault="009A2B82" w:rsidP="00996457">
            <w:pPr>
              <w:pStyle w:val="TableCellText"/>
            </w:pPr>
            <w:r w:rsidRPr="00053E20">
              <w:t>No</w:t>
            </w:r>
          </w:p>
        </w:tc>
        <w:tc>
          <w:tcPr>
            <w:tcW w:w="4029" w:type="dxa"/>
            <w:hideMark/>
          </w:tcPr>
          <w:p w14:paraId="64045AC3" w14:textId="7475D9E9" w:rsidR="009A2B82" w:rsidRPr="00053E20" w:rsidRDefault="009A2B82" w:rsidP="00996457">
            <w:pPr>
              <w:pStyle w:val="TableCellText"/>
            </w:pPr>
            <w:r w:rsidRPr="00053E20">
              <w:t xml:space="preserve">Foreign key to </w:t>
            </w:r>
            <w:proofErr w:type="spellStart"/>
            <w:r w:rsidRPr="00053E20">
              <w:t>funding_sourc</w:t>
            </w:r>
            <w:r w:rsidR="00B00672">
              <w:t>e</w:t>
            </w:r>
            <w:proofErr w:type="spellEnd"/>
          </w:p>
        </w:tc>
      </w:tr>
      <w:tr w:rsidR="009A2B82" w:rsidRPr="00053E20" w14:paraId="53EB68C2" w14:textId="77777777" w:rsidTr="004D796E">
        <w:trPr>
          <w:cantSplit/>
        </w:trPr>
        <w:tc>
          <w:tcPr>
            <w:tcW w:w="3293" w:type="dxa"/>
            <w:hideMark/>
          </w:tcPr>
          <w:p w14:paraId="1E877B66" w14:textId="4BE303DB" w:rsidR="009A2B82" w:rsidRPr="00053E20" w:rsidRDefault="009A2B82" w:rsidP="00996457">
            <w:pPr>
              <w:pStyle w:val="TableCellText"/>
            </w:pPr>
            <w:proofErr w:type="spellStart"/>
            <w:r w:rsidRPr="00053E20">
              <w:t>agreement_name</w:t>
            </w:r>
            <w:proofErr w:type="spellEnd"/>
          </w:p>
        </w:tc>
        <w:tc>
          <w:tcPr>
            <w:tcW w:w="1063" w:type="dxa"/>
          </w:tcPr>
          <w:p w14:paraId="4E95BE90" w14:textId="5F17C731" w:rsidR="009A2B82" w:rsidRPr="00053E20" w:rsidRDefault="009A2B82" w:rsidP="00996457">
            <w:pPr>
              <w:pStyle w:val="TableCellText"/>
            </w:pPr>
            <w:r w:rsidRPr="00053E20">
              <w:t>text</w:t>
            </w:r>
          </w:p>
        </w:tc>
        <w:tc>
          <w:tcPr>
            <w:tcW w:w="965" w:type="dxa"/>
          </w:tcPr>
          <w:p w14:paraId="61BC713A" w14:textId="2E418C73" w:rsidR="009A2B82" w:rsidRPr="00053E20" w:rsidRDefault="009A2B82" w:rsidP="00996457">
            <w:pPr>
              <w:pStyle w:val="TableCellText"/>
            </w:pPr>
            <w:r w:rsidRPr="00053E20">
              <w:t>Yes</w:t>
            </w:r>
          </w:p>
        </w:tc>
        <w:tc>
          <w:tcPr>
            <w:tcW w:w="4029" w:type="dxa"/>
            <w:hideMark/>
          </w:tcPr>
          <w:p w14:paraId="1550B2E3" w14:textId="23B5F5F7" w:rsidR="009A2B82" w:rsidRPr="00053E20" w:rsidRDefault="009A2B82" w:rsidP="00996457">
            <w:pPr>
              <w:pStyle w:val="TableCellText"/>
            </w:pPr>
            <w:r w:rsidRPr="00053E20">
              <w:t>Name of the agreement</w:t>
            </w:r>
          </w:p>
        </w:tc>
      </w:tr>
      <w:tr w:rsidR="009A2B82" w:rsidRPr="00053E20" w14:paraId="695D4579" w14:textId="77777777" w:rsidTr="004D796E">
        <w:trPr>
          <w:cantSplit/>
        </w:trPr>
        <w:tc>
          <w:tcPr>
            <w:tcW w:w="3293" w:type="dxa"/>
            <w:hideMark/>
          </w:tcPr>
          <w:p w14:paraId="091EC075" w14:textId="16A9C492" w:rsidR="009A2B82" w:rsidRPr="00053E20" w:rsidRDefault="009A2B82" w:rsidP="00996457">
            <w:pPr>
              <w:pStyle w:val="TableCellText"/>
            </w:pPr>
            <w:proofErr w:type="spellStart"/>
            <w:r w:rsidRPr="00053E20">
              <w:t>agreement_type</w:t>
            </w:r>
            <w:proofErr w:type="spellEnd"/>
          </w:p>
        </w:tc>
        <w:tc>
          <w:tcPr>
            <w:tcW w:w="1063" w:type="dxa"/>
          </w:tcPr>
          <w:p w14:paraId="7BCA0425" w14:textId="09E6E597" w:rsidR="009A2B82" w:rsidRPr="00053E20" w:rsidRDefault="009A2B82" w:rsidP="00996457">
            <w:pPr>
              <w:pStyle w:val="TableCellText"/>
            </w:pPr>
            <w:r w:rsidRPr="00053E20">
              <w:t>text</w:t>
            </w:r>
          </w:p>
        </w:tc>
        <w:tc>
          <w:tcPr>
            <w:tcW w:w="965" w:type="dxa"/>
          </w:tcPr>
          <w:p w14:paraId="100DEFC3" w14:textId="7A028F71" w:rsidR="009A2B82" w:rsidRPr="00053E20" w:rsidRDefault="009A2B82" w:rsidP="00996457">
            <w:pPr>
              <w:pStyle w:val="TableCellText"/>
            </w:pPr>
            <w:r w:rsidRPr="00053E20">
              <w:t>Yes</w:t>
            </w:r>
          </w:p>
        </w:tc>
        <w:tc>
          <w:tcPr>
            <w:tcW w:w="4029" w:type="dxa"/>
            <w:hideMark/>
          </w:tcPr>
          <w:p w14:paraId="16A163D5" w14:textId="77777777" w:rsidR="00531791" w:rsidRPr="00531791" w:rsidRDefault="00531791" w:rsidP="00996457">
            <w:pPr>
              <w:pStyle w:val="TableCellText"/>
            </w:pPr>
            <w:r w:rsidRPr="00531791">
              <w:t>Fiscal Sponsorship Agreement</w:t>
            </w:r>
          </w:p>
          <w:p w14:paraId="487FA42A" w14:textId="77777777" w:rsidR="00531791" w:rsidRPr="00531791" w:rsidRDefault="00531791" w:rsidP="00996457">
            <w:pPr>
              <w:pStyle w:val="TableCellText"/>
            </w:pPr>
            <w:r w:rsidRPr="00531791">
              <w:t>Grant</w:t>
            </w:r>
          </w:p>
          <w:p w14:paraId="63C9CB87" w14:textId="77777777" w:rsidR="00531791" w:rsidRPr="00531791" w:rsidRDefault="00531791" w:rsidP="00996457">
            <w:pPr>
              <w:pStyle w:val="TableCellText"/>
            </w:pPr>
            <w:r w:rsidRPr="00531791">
              <w:t>Award Letter</w:t>
            </w:r>
          </w:p>
          <w:p w14:paraId="4F91E5F0" w14:textId="77777777" w:rsidR="00531791" w:rsidRPr="00531791" w:rsidRDefault="00531791" w:rsidP="00996457">
            <w:pPr>
              <w:pStyle w:val="TableCellText"/>
            </w:pPr>
            <w:r w:rsidRPr="00531791">
              <w:t>Service Agreement</w:t>
            </w:r>
          </w:p>
          <w:p w14:paraId="2B2F179C" w14:textId="77777777" w:rsidR="00531791" w:rsidRPr="00531791" w:rsidRDefault="00531791" w:rsidP="00996457">
            <w:pPr>
              <w:pStyle w:val="TableCellText"/>
            </w:pPr>
            <w:r w:rsidRPr="00531791">
              <w:t>Contract</w:t>
            </w:r>
          </w:p>
          <w:p w14:paraId="48A972F8" w14:textId="77777777" w:rsidR="00531791" w:rsidRPr="00531791" w:rsidRDefault="00531791" w:rsidP="00996457">
            <w:pPr>
              <w:pStyle w:val="TableCellText"/>
            </w:pPr>
            <w:r w:rsidRPr="00531791">
              <w:t>Sponsorship Agreement</w:t>
            </w:r>
          </w:p>
          <w:p w14:paraId="27AC6FE2" w14:textId="77777777" w:rsidR="00531791" w:rsidRPr="00531791" w:rsidRDefault="00531791" w:rsidP="00996457">
            <w:pPr>
              <w:pStyle w:val="TableCellText"/>
            </w:pPr>
            <w:r w:rsidRPr="00531791">
              <w:t>Subaward Agreement</w:t>
            </w:r>
          </w:p>
          <w:p w14:paraId="1D4CF823" w14:textId="77777777" w:rsidR="00531791" w:rsidRPr="00531791" w:rsidRDefault="00531791" w:rsidP="00996457">
            <w:pPr>
              <w:pStyle w:val="TableCellText"/>
            </w:pPr>
            <w:r w:rsidRPr="00531791">
              <w:t>Amendment</w:t>
            </w:r>
          </w:p>
          <w:p w14:paraId="2CD811AF" w14:textId="77777777" w:rsidR="00531791" w:rsidRPr="00531791" w:rsidRDefault="00531791" w:rsidP="00996457">
            <w:pPr>
              <w:pStyle w:val="TableCellText"/>
            </w:pPr>
            <w:r w:rsidRPr="00531791">
              <w:t>Memorandum of Understanding</w:t>
            </w:r>
          </w:p>
          <w:p w14:paraId="01B3CA1C" w14:textId="782B3E89" w:rsidR="009A2B82" w:rsidRPr="007C384C" w:rsidRDefault="00531791" w:rsidP="00996457">
            <w:pPr>
              <w:pStyle w:val="TableCellText"/>
            </w:pPr>
            <w:r w:rsidRPr="00531791">
              <w:t>Other</w:t>
            </w:r>
          </w:p>
        </w:tc>
      </w:tr>
      <w:tr w:rsidR="009A2B82" w:rsidRPr="00053E20" w14:paraId="0317CBA7" w14:textId="77777777" w:rsidTr="004D796E">
        <w:trPr>
          <w:cantSplit/>
        </w:trPr>
        <w:tc>
          <w:tcPr>
            <w:tcW w:w="3293" w:type="dxa"/>
            <w:hideMark/>
          </w:tcPr>
          <w:p w14:paraId="3A3F20BB" w14:textId="48CBD4ED" w:rsidR="009A2B82" w:rsidRPr="00053E20" w:rsidRDefault="009A2B82" w:rsidP="00996457">
            <w:pPr>
              <w:pStyle w:val="TableCellText"/>
            </w:pPr>
            <w:proofErr w:type="spellStart"/>
            <w:r w:rsidRPr="00053E20">
              <w:t>agreement_subtype</w:t>
            </w:r>
            <w:proofErr w:type="spellEnd"/>
          </w:p>
        </w:tc>
        <w:tc>
          <w:tcPr>
            <w:tcW w:w="1063" w:type="dxa"/>
          </w:tcPr>
          <w:p w14:paraId="22D77463" w14:textId="4EB46981" w:rsidR="009A2B82" w:rsidRPr="00053E20" w:rsidRDefault="009A2B82" w:rsidP="00996457">
            <w:pPr>
              <w:pStyle w:val="TableCellText"/>
            </w:pPr>
            <w:r w:rsidRPr="00053E20">
              <w:t>text</w:t>
            </w:r>
          </w:p>
        </w:tc>
        <w:tc>
          <w:tcPr>
            <w:tcW w:w="965" w:type="dxa"/>
          </w:tcPr>
          <w:p w14:paraId="3E98B442" w14:textId="7A4058CB" w:rsidR="009A2B82" w:rsidRPr="00053E20" w:rsidRDefault="009A2B82" w:rsidP="00996457">
            <w:pPr>
              <w:pStyle w:val="TableCellText"/>
            </w:pPr>
            <w:r w:rsidRPr="00053E20">
              <w:t>No</w:t>
            </w:r>
          </w:p>
        </w:tc>
        <w:tc>
          <w:tcPr>
            <w:tcW w:w="4029" w:type="dxa"/>
            <w:hideMark/>
          </w:tcPr>
          <w:p w14:paraId="03482DF5" w14:textId="119B6945" w:rsidR="009A2B82" w:rsidRPr="00053E20" w:rsidRDefault="009A2B82" w:rsidP="00996457">
            <w:pPr>
              <w:pStyle w:val="TableCellText"/>
            </w:pPr>
            <w:r w:rsidRPr="00053E20">
              <w:t>Optional subtype</w:t>
            </w:r>
          </w:p>
        </w:tc>
      </w:tr>
      <w:tr w:rsidR="009A2B82" w:rsidRPr="00053E20" w14:paraId="11B10B11" w14:textId="77777777" w:rsidTr="004D796E">
        <w:trPr>
          <w:cantSplit/>
        </w:trPr>
        <w:tc>
          <w:tcPr>
            <w:tcW w:w="3293" w:type="dxa"/>
            <w:hideMark/>
          </w:tcPr>
          <w:p w14:paraId="42EC6943" w14:textId="122249C5" w:rsidR="009A2B82" w:rsidRPr="00053E20" w:rsidRDefault="009A2B82" w:rsidP="00996457">
            <w:pPr>
              <w:pStyle w:val="TableCellText"/>
            </w:pPr>
            <w:proofErr w:type="spellStart"/>
            <w:r w:rsidRPr="00053E20">
              <w:t>funder_customer_contracting_party</w:t>
            </w:r>
            <w:proofErr w:type="spellEnd"/>
          </w:p>
        </w:tc>
        <w:tc>
          <w:tcPr>
            <w:tcW w:w="1063" w:type="dxa"/>
          </w:tcPr>
          <w:p w14:paraId="028F0488" w14:textId="4874CBE7" w:rsidR="009A2B82" w:rsidRPr="00053E20" w:rsidRDefault="009A2B82" w:rsidP="00996457">
            <w:pPr>
              <w:pStyle w:val="TableCellText"/>
            </w:pPr>
            <w:r w:rsidRPr="00053E20">
              <w:t>text</w:t>
            </w:r>
          </w:p>
        </w:tc>
        <w:tc>
          <w:tcPr>
            <w:tcW w:w="965" w:type="dxa"/>
          </w:tcPr>
          <w:p w14:paraId="43AD9565" w14:textId="43BF45BE" w:rsidR="009A2B82" w:rsidRPr="00053E20" w:rsidRDefault="009A2B82" w:rsidP="00996457">
            <w:pPr>
              <w:pStyle w:val="TableCellText"/>
            </w:pPr>
            <w:r w:rsidRPr="00053E20">
              <w:t>No</w:t>
            </w:r>
          </w:p>
        </w:tc>
        <w:tc>
          <w:tcPr>
            <w:tcW w:w="4029" w:type="dxa"/>
            <w:hideMark/>
          </w:tcPr>
          <w:p w14:paraId="7549222D" w14:textId="1BE36849" w:rsidR="009A2B82" w:rsidRPr="00053E20" w:rsidRDefault="009A2B82" w:rsidP="00996457">
            <w:pPr>
              <w:pStyle w:val="TableCellText"/>
            </w:pPr>
            <w:r w:rsidRPr="00053E20">
              <w:t>Contracting party</w:t>
            </w:r>
          </w:p>
        </w:tc>
      </w:tr>
      <w:tr w:rsidR="009A2B82" w:rsidRPr="00053E20" w14:paraId="67E71EAD" w14:textId="77777777" w:rsidTr="004D796E">
        <w:trPr>
          <w:cantSplit/>
        </w:trPr>
        <w:tc>
          <w:tcPr>
            <w:tcW w:w="3293" w:type="dxa"/>
            <w:hideMark/>
          </w:tcPr>
          <w:p w14:paraId="5002423F" w14:textId="7E247F53" w:rsidR="009A2B82" w:rsidRPr="00053E20" w:rsidRDefault="009A2B82" w:rsidP="00996457">
            <w:pPr>
              <w:pStyle w:val="TableCellText"/>
            </w:pPr>
            <w:proofErr w:type="spellStart"/>
            <w:r w:rsidRPr="00053E20">
              <w:t>underlying_funding_source</w:t>
            </w:r>
            <w:proofErr w:type="spellEnd"/>
          </w:p>
        </w:tc>
        <w:tc>
          <w:tcPr>
            <w:tcW w:w="1063" w:type="dxa"/>
          </w:tcPr>
          <w:p w14:paraId="01B45823" w14:textId="593585F1" w:rsidR="009A2B82" w:rsidRPr="00053E20" w:rsidRDefault="009A2B82" w:rsidP="00996457">
            <w:pPr>
              <w:pStyle w:val="TableCellText"/>
            </w:pPr>
            <w:r w:rsidRPr="00053E20">
              <w:t>text</w:t>
            </w:r>
          </w:p>
        </w:tc>
        <w:tc>
          <w:tcPr>
            <w:tcW w:w="965" w:type="dxa"/>
          </w:tcPr>
          <w:p w14:paraId="7EA5E3BE" w14:textId="756052E0" w:rsidR="009A2B82" w:rsidRPr="00053E20" w:rsidRDefault="009A2B82" w:rsidP="00996457">
            <w:pPr>
              <w:pStyle w:val="TableCellText"/>
            </w:pPr>
            <w:r w:rsidRPr="00053E20">
              <w:t>No</w:t>
            </w:r>
          </w:p>
        </w:tc>
        <w:tc>
          <w:tcPr>
            <w:tcW w:w="4029" w:type="dxa"/>
            <w:hideMark/>
          </w:tcPr>
          <w:p w14:paraId="3D1EF699" w14:textId="0B5863E6" w:rsidR="009A2B82" w:rsidRPr="00053E20" w:rsidRDefault="009A2B82" w:rsidP="00996457">
            <w:pPr>
              <w:pStyle w:val="TableCellText"/>
            </w:pPr>
            <w:r w:rsidRPr="00053E20">
              <w:t>Underlying funder or award source, if different</w:t>
            </w:r>
          </w:p>
        </w:tc>
      </w:tr>
      <w:tr w:rsidR="009A2B82" w:rsidRPr="00053E20" w14:paraId="35496469" w14:textId="77777777" w:rsidTr="004D796E">
        <w:trPr>
          <w:cantSplit/>
        </w:trPr>
        <w:tc>
          <w:tcPr>
            <w:tcW w:w="3293" w:type="dxa"/>
            <w:hideMark/>
          </w:tcPr>
          <w:p w14:paraId="2890BD8C" w14:textId="58FD2015" w:rsidR="009A2B82" w:rsidRPr="00053E20" w:rsidRDefault="009A2B82" w:rsidP="00996457">
            <w:pPr>
              <w:pStyle w:val="TableCellText"/>
            </w:pPr>
            <w:proofErr w:type="spellStart"/>
            <w:r w:rsidRPr="00053E20">
              <w:t>prime_award_recipient</w:t>
            </w:r>
            <w:proofErr w:type="spellEnd"/>
          </w:p>
        </w:tc>
        <w:tc>
          <w:tcPr>
            <w:tcW w:w="1063" w:type="dxa"/>
          </w:tcPr>
          <w:p w14:paraId="53C47083" w14:textId="01C4A1F2" w:rsidR="009A2B82" w:rsidRPr="00053E20" w:rsidRDefault="009A2B82" w:rsidP="00996457">
            <w:pPr>
              <w:pStyle w:val="TableCellText"/>
            </w:pPr>
            <w:r w:rsidRPr="00053E20">
              <w:t>text</w:t>
            </w:r>
          </w:p>
        </w:tc>
        <w:tc>
          <w:tcPr>
            <w:tcW w:w="965" w:type="dxa"/>
          </w:tcPr>
          <w:p w14:paraId="321D2476" w14:textId="6F856BFF" w:rsidR="009A2B82" w:rsidRPr="00053E20" w:rsidRDefault="009A2B82" w:rsidP="00996457">
            <w:pPr>
              <w:pStyle w:val="TableCellText"/>
            </w:pPr>
            <w:r w:rsidRPr="00053E20">
              <w:t>No</w:t>
            </w:r>
          </w:p>
        </w:tc>
        <w:tc>
          <w:tcPr>
            <w:tcW w:w="4029" w:type="dxa"/>
            <w:hideMark/>
          </w:tcPr>
          <w:p w14:paraId="230C98AA" w14:textId="6C8D007C" w:rsidR="009A2B82" w:rsidRPr="00053E20" w:rsidRDefault="009A2B82" w:rsidP="00996457">
            <w:pPr>
              <w:pStyle w:val="TableCellText"/>
            </w:pPr>
            <w:r w:rsidRPr="00053E20">
              <w:t>Prime award recipient, if applicable</w:t>
            </w:r>
          </w:p>
        </w:tc>
      </w:tr>
      <w:tr w:rsidR="009A2B82" w:rsidRPr="00053E20" w14:paraId="0709DD96" w14:textId="77777777" w:rsidTr="004D796E">
        <w:trPr>
          <w:cantSplit/>
        </w:trPr>
        <w:tc>
          <w:tcPr>
            <w:tcW w:w="3293" w:type="dxa"/>
            <w:hideMark/>
          </w:tcPr>
          <w:p w14:paraId="5B9DE1E4" w14:textId="33D2303A" w:rsidR="009A2B82" w:rsidRPr="00053E20" w:rsidRDefault="004D796E" w:rsidP="00996457">
            <w:pPr>
              <w:pStyle w:val="TableCellText"/>
            </w:pPr>
            <w:proofErr w:type="spellStart"/>
            <w:r>
              <w:t>original_agreement</w:t>
            </w:r>
            <w:r w:rsidR="009A2B82" w:rsidRPr="00053E20">
              <w:t>_amount</w:t>
            </w:r>
            <w:proofErr w:type="spellEnd"/>
          </w:p>
        </w:tc>
        <w:tc>
          <w:tcPr>
            <w:tcW w:w="1063" w:type="dxa"/>
          </w:tcPr>
          <w:p w14:paraId="52EFC82F" w14:textId="772F2357" w:rsidR="009A2B82" w:rsidRPr="00053E20" w:rsidRDefault="009A2B82" w:rsidP="00996457">
            <w:pPr>
              <w:pStyle w:val="TableCellText"/>
            </w:pPr>
            <w:r w:rsidRPr="00053E20">
              <w:t>numeric</w:t>
            </w:r>
          </w:p>
        </w:tc>
        <w:tc>
          <w:tcPr>
            <w:tcW w:w="965" w:type="dxa"/>
          </w:tcPr>
          <w:p w14:paraId="53DFA38A" w14:textId="666BC97F" w:rsidR="009A2B82" w:rsidRPr="00053E20" w:rsidRDefault="009A2B82" w:rsidP="00996457">
            <w:pPr>
              <w:pStyle w:val="TableCellText"/>
            </w:pPr>
            <w:r w:rsidRPr="00053E20">
              <w:t>No</w:t>
            </w:r>
          </w:p>
        </w:tc>
        <w:tc>
          <w:tcPr>
            <w:tcW w:w="4029" w:type="dxa"/>
            <w:hideMark/>
          </w:tcPr>
          <w:p w14:paraId="4591D7A0" w14:textId="501E07F2" w:rsidR="009A2B82" w:rsidRPr="00053E20" w:rsidRDefault="009A2B82" w:rsidP="00996457">
            <w:pPr>
              <w:pStyle w:val="TableCellText"/>
            </w:pPr>
            <w:r w:rsidRPr="00053E20">
              <w:t>Award or agreement amount</w:t>
            </w:r>
          </w:p>
        </w:tc>
      </w:tr>
      <w:tr w:rsidR="009A2B82" w:rsidRPr="00053E20" w14:paraId="3340F161" w14:textId="77777777" w:rsidTr="004D796E">
        <w:trPr>
          <w:cantSplit/>
        </w:trPr>
        <w:tc>
          <w:tcPr>
            <w:tcW w:w="3293" w:type="dxa"/>
            <w:hideMark/>
          </w:tcPr>
          <w:p w14:paraId="20866968" w14:textId="5F0571E7" w:rsidR="009A2B82" w:rsidRPr="00053E20" w:rsidRDefault="006C7DC7" w:rsidP="00996457">
            <w:pPr>
              <w:pStyle w:val="TableCellText"/>
            </w:pPr>
            <w:proofErr w:type="spellStart"/>
            <w:r>
              <w:t>agreement</w:t>
            </w:r>
            <w:r w:rsidR="009A2B82" w:rsidRPr="00053E20">
              <w:t>_year</w:t>
            </w:r>
            <w:proofErr w:type="spellEnd"/>
          </w:p>
        </w:tc>
        <w:tc>
          <w:tcPr>
            <w:tcW w:w="1063" w:type="dxa"/>
          </w:tcPr>
          <w:p w14:paraId="5F86912C" w14:textId="1061790F" w:rsidR="009A2B82" w:rsidRPr="00053E20" w:rsidRDefault="009A2B82" w:rsidP="00996457">
            <w:pPr>
              <w:pStyle w:val="TableCellText"/>
            </w:pPr>
            <w:r w:rsidRPr="00053E20">
              <w:t>integer</w:t>
            </w:r>
          </w:p>
        </w:tc>
        <w:tc>
          <w:tcPr>
            <w:tcW w:w="965" w:type="dxa"/>
          </w:tcPr>
          <w:p w14:paraId="487C2F62" w14:textId="066DE7B4" w:rsidR="009A2B82" w:rsidRPr="00053E20" w:rsidRDefault="009A2B82" w:rsidP="00996457">
            <w:pPr>
              <w:pStyle w:val="TableCellText"/>
            </w:pPr>
            <w:r w:rsidRPr="00053E20">
              <w:t>No</w:t>
            </w:r>
          </w:p>
        </w:tc>
        <w:tc>
          <w:tcPr>
            <w:tcW w:w="4029" w:type="dxa"/>
            <w:hideMark/>
          </w:tcPr>
          <w:p w14:paraId="5F3299BE" w14:textId="42FF3175" w:rsidR="009A2B82" w:rsidRPr="00053E20" w:rsidRDefault="006C7DC7" w:rsidP="00996457">
            <w:pPr>
              <w:pStyle w:val="TableCellText"/>
            </w:pPr>
            <w:r w:rsidRPr="006C7DC7">
              <w:t>Calendar year in which the original agreement was first executed.</w:t>
            </w:r>
          </w:p>
        </w:tc>
      </w:tr>
      <w:tr w:rsidR="009A2B82" w:rsidRPr="00053E20" w14:paraId="1AAA30BA" w14:textId="77777777" w:rsidTr="004D796E">
        <w:trPr>
          <w:cantSplit/>
        </w:trPr>
        <w:tc>
          <w:tcPr>
            <w:tcW w:w="3293" w:type="dxa"/>
            <w:hideMark/>
          </w:tcPr>
          <w:p w14:paraId="5D78EA88" w14:textId="66596148" w:rsidR="009A2B82" w:rsidRPr="00053E20" w:rsidRDefault="009A2B82" w:rsidP="00996457">
            <w:pPr>
              <w:pStyle w:val="TableCellText"/>
            </w:pPr>
            <w:proofErr w:type="spellStart"/>
            <w:r w:rsidRPr="00053E20">
              <w:t>start_date</w:t>
            </w:r>
            <w:proofErr w:type="spellEnd"/>
          </w:p>
        </w:tc>
        <w:tc>
          <w:tcPr>
            <w:tcW w:w="1063" w:type="dxa"/>
          </w:tcPr>
          <w:p w14:paraId="02CA4A83" w14:textId="0DF5FAA0" w:rsidR="009A2B82" w:rsidRPr="00053E20" w:rsidRDefault="009A2B82" w:rsidP="00996457">
            <w:pPr>
              <w:pStyle w:val="TableCellText"/>
            </w:pPr>
            <w:r w:rsidRPr="00053E20">
              <w:t>date</w:t>
            </w:r>
          </w:p>
        </w:tc>
        <w:tc>
          <w:tcPr>
            <w:tcW w:w="965" w:type="dxa"/>
          </w:tcPr>
          <w:p w14:paraId="259934AB" w14:textId="309C7C15" w:rsidR="009A2B82" w:rsidRPr="00053E20" w:rsidRDefault="009A2B82" w:rsidP="00996457">
            <w:pPr>
              <w:pStyle w:val="TableCellText"/>
            </w:pPr>
            <w:r w:rsidRPr="00053E20">
              <w:t>No</w:t>
            </w:r>
          </w:p>
        </w:tc>
        <w:tc>
          <w:tcPr>
            <w:tcW w:w="4029" w:type="dxa"/>
            <w:hideMark/>
          </w:tcPr>
          <w:p w14:paraId="01865CFE" w14:textId="1C884958" w:rsidR="009A2B82" w:rsidRPr="00053E20" w:rsidRDefault="00660AE1" w:rsidP="00996457">
            <w:pPr>
              <w:pStyle w:val="TableCellText"/>
            </w:pPr>
            <w:r>
              <w:t>Governing Agreement</w:t>
            </w:r>
            <w:r w:rsidR="00EB6DD4">
              <w:t xml:space="preserve"> </w:t>
            </w:r>
            <w:r>
              <w:t>s</w:t>
            </w:r>
            <w:r w:rsidR="009A2B82" w:rsidRPr="00053E20">
              <w:t>tart date</w:t>
            </w:r>
          </w:p>
        </w:tc>
      </w:tr>
      <w:tr w:rsidR="009A2B82" w:rsidRPr="00053E20" w14:paraId="23F0169A" w14:textId="77777777" w:rsidTr="004D796E">
        <w:trPr>
          <w:cantSplit/>
        </w:trPr>
        <w:tc>
          <w:tcPr>
            <w:tcW w:w="3293" w:type="dxa"/>
            <w:hideMark/>
          </w:tcPr>
          <w:p w14:paraId="0E1C08BF" w14:textId="01E1FDEE" w:rsidR="009A2B82" w:rsidRPr="00053E20" w:rsidRDefault="009A2B82" w:rsidP="00996457">
            <w:pPr>
              <w:pStyle w:val="TableCellText"/>
            </w:pPr>
            <w:proofErr w:type="spellStart"/>
            <w:r w:rsidRPr="00053E20">
              <w:t>end_date</w:t>
            </w:r>
            <w:proofErr w:type="spellEnd"/>
          </w:p>
        </w:tc>
        <w:tc>
          <w:tcPr>
            <w:tcW w:w="1063" w:type="dxa"/>
          </w:tcPr>
          <w:p w14:paraId="648836B4" w14:textId="55D75014" w:rsidR="009A2B82" w:rsidRPr="00053E20" w:rsidRDefault="009A2B82" w:rsidP="00996457">
            <w:pPr>
              <w:pStyle w:val="TableCellText"/>
            </w:pPr>
            <w:r w:rsidRPr="00053E20">
              <w:t>date</w:t>
            </w:r>
          </w:p>
        </w:tc>
        <w:tc>
          <w:tcPr>
            <w:tcW w:w="965" w:type="dxa"/>
          </w:tcPr>
          <w:p w14:paraId="58A77922" w14:textId="4027E716" w:rsidR="009A2B82" w:rsidRPr="00053E20" w:rsidRDefault="009A2B82" w:rsidP="00996457">
            <w:pPr>
              <w:pStyle w:val="TableCellText"/>
            </w:pPr>
            <w:r w:rsidRPr="00053E20">
              <w:t>No</w:t>
            </w:r>
          </w:p>
        </w:tc>
        <w:tc>
          <w:tcPr>
            <w:tcW w:w="4029" w:type="dxa"/>
            <w:hideMark/>
          </w:tcPr>
          <w:p w14:paraId="2BDEF880" w14:textId="35B0695D" w:rsidR="009A2B82" w:rsidRPr="00053E20" w:rsidRDefault="007C384C" w:rsidP="00996457">
            <w:pPr>
              <w:pStyle w:val="TableCellText"/>
            </w:pPr>
            <w:r>
              <w:t xml:space="preserve">Governing Agreement </w:t>
            </w:r>
            <w:r w:rsidR="009A2B82" w:rsidRPr="00053E20">
              <w:t>end date</w:t>
            </w:r>
          </w:p>
        </w:tc>
      </w:tr>
      <w:tr w:rsidR="009A2B82" w:rsidRPr="00053E20" w14:paraId="489DCFB6" w14:textId="77777777" w:rsidTr="004D796E">
        <w:trPr>
          <w:cantSplit/>
        </w:trPr>
        <w:tc>
          <w:tcPr>
            <w:tcW w:w="3293" w:type="dxa"/>
            <w:hideMark/>
          </w:tcPr>
          <w:p w14:paraId="4C9FCC17" w14:textId="006DCF54" w:rsidR="009A2B82" w:rsidRPr="00053E20" w:rsidRDefault="009A2B82" w:rsidP="00996457">
            <w:pPr>
              <w:pStyle w:val="TableCellText"/>
            </w:pPr>
            <w:r w:rsidRPr="00053E20">
              <w:t>status</w:t>
            </w:r>
          </w:p>
        </w:tc>
        <w:tc>
          <w:tcPr>
            <w:tcW w:w="1063" w:type="dxa"/>
          </w:tcPr>
          <w:p w14:paraId="29656666" w14:textId="0FB76817" w:rsidR="009A2B82" w:rsidRPr="00053E20" w:rsidRDefault="009A2B82" w:rsidP="00996457">
            <w:pPr>
              <w:pStyle w:val="TableCellText"/>
            </w:pPr>
            <w:r w:rsidRPr="00053E20">
              <w:t>text</w:t>
            </w:r>
          </w:p>
        </w:tc>
        <w:tc>
          <w:tcPr>
            <w:tcW w:w="965" w:type="dxa"/>
          </w:tcPr>
          <w:p w14:paraId="32161AF1" w14:textId="0A20F208" w:rsidR="009A2B82" w:rsidRPr="00053E20" w:rsidRDefault="009A2B82" w:rsidP="00996457">
            <w:pPr>
              <w:pStyle w:val="TableCellText"/>
            </w:pPr>
            <w:r w:rsidRPr="00053E20">
              <w:t>Yes</w:t>
            </w:r>
          </w:p>
        </w:tc>
        <w:tc>
          <w:tcPr>
            <w:tcW w:w="4029" w:type="dxa"/>
            <w:hideMark/>
          </w:tcPr>
          <w:p w14:paraId="151458C2" w14:textId="2CF1DA50" w:rsidR="009A2B82" w:rsidRPr="00053E20" w:rsidRDefault="009A2B82" w:rsidP="00996457">
            <w:pPr>
              <w:pStyle w:val="TableCellText"/>
            </w:pPr>
            <w:r w:rsidRPr="00053E20">
              <w:t>Draft, active, expired, closed, superseded, archived</w:t>
            </w:r>
          </w:p>
        </w:tc>
      </w:tr>
      <w:tr w:rsidR="009A2B82" w:rsidRPr="00053E20" w14:paraId="0567F0BA" w14:textId="77777777" w:rsidTr="004D796E">
        <w:trPr>
          <w:cantSplit/>
        </w:trPr>
        <w:tc>
          <w:tcPr>
            <w:tcW w:w="3293" w:type="dxa"/>
            <w:hideMark/>
          </w:tcPr>
          <w:p w14:paraId="69364CA9" w14:textId="19B1420A" w:rsidR="009A2B82" w:rsidRPr="00053E20" w:rsidRDefault="006B1594" w:rsidP="00996457">
            <w:pPr>
              <w:pStyle w:val="TableCellText"/>
            </w:pPr>
            <w:proofErr w:type="spellStart"/>
            <w:r>
              <w:lastRenderedPageBreak/>
              <w:t>supporting_document</w:t>
            </w:r>
            <w:r w:rsidR="00410E98">
              <w:t>_id</w:t>
            </w:r>
            <w:proofErr w:type="spellEnd"/>
          </w:p>
        </w:tc>
        <w:tc>
          <w:tcPr>
            <w:tcW w:w="1063" w:type="dxa"/>
          </w:tcPr>
          <w:p w14:paraId="6327DD8A" w14:textId="1D195256" w:rsidR="009A2B82" w:rsidRPr="00053E20" w:rsidRDefault="009A2B82" w:rsidP="00996457">
            <w:pPr>
              <w:pStyle w:val="TableCellText"/>
            </w:pPr>
            <w:proofErr w:type="spellStart"/>
            <w:r w:rsidRPr="00053E20">
              <w:t>uuid</w:t>
            </w:r>
            <w:proofErr w:type="spellEnd"/>
          </w:p>
        </w:tc>
        <w:tc>
          <w:tcPr>
            <w:tcW w:w="965" w:type="dxa"/>
          </w:tcPr>
          <w:p w14:paraId="0B6AD16D" w14:textId="6F78606A" w:rsidR="009A2B82" w:rsidRPr="00053E20" w:rsidRDefault="009A2B82" w:rsidP="00996457">
            <w:pPr>
              <w:pStyle w:val="TableCellText"/>
            </w:pPr>
            <w:r w:rsidRPr="00053E20">
              <w:t>No</w:t>
            </w:r>
          </w:p>
        </w:tc>
        <w:tc>
          <w:tcPr>
            <w:tcW w:w="4029" w:type="dxa"/>
            <w:hideMark/>
          </w:tcPr>
          <w:p w14:paraId="1BF0F15B" w14:textId="4BABD387" w:rsidR="009A2B82" w:rsidRPr="00053E20" w:rsidRDefault="00531791" w:rsidP="00996457">
            <w:pPr>
              <w:pStyle w:val="TableCellText"/>
            </w:pPr>
            <w:r w:rsidRPr="00531791">
              <w:t xml:space="preserve">Primary </w:t>
            </w:r>
            <w:proofErr w:type="spellStart"/>
            <w:r w:rsidRPr="00531791">
              <w:t>supporting_document</w:t>
            </w:r>
            <w:proofErr w:type="spellEnd"/>
            <w:r w:rsidRPr="00531791">
              <w:t xml:space="preserve"> representing this Governing Agreement</w:t>
            </w:r>
          </w:p>
        </w:tc>
      </w:tr>
      <w:tr w:rsidR="009A2B82" w:rsidRPr="00053E20" w14:paraId="4E54A043" w14:textId="77777777" w:rsidTr="004D796E">
        <w:trPr>
          <w:cantSplit/>
        </w:trPr>
        <w:tc>
          <w:tcPr>
            <w:tcW w:w="3293" w:type="dxa"/>
            <w:hideMark/>
          </w:tcPr>
          <w:p w14:paraId="7F8AB9AD" w14:textId="42EEADC8" w:rsidR="009A2B82" w:rsidRPr="00053E20" w:rsidRDefault="009A2B82" w:rsidP="00996457">
            <w:pPr>
              <w:pStyle w:val="TableCellText"/>
            </w:pPr>
            <w:r w:rsidRPr="00053E20">
              <w:t>notes</w:t>
            </w:r>
          </w:p>
        </w:tc>
        <w:tc>
          <w:tcPr>
            <w:tcW w:w="1063" w:type="dxa"/>
          </w:tcPr>
          <w:p w14:paraId="08022533" w14:textId="598D9E75" w:rsidR="009A2B82" w:rsidRPr="00053E20" w:rsidRDefault="009A2B82" w:rsidP="00996457">
            <w:pPr>
              <w:pStyle w:val="TableCellText"/>
            </w:pPr>
            <w:r w:rsidRPr="00053E20">
              <w:t>text</w:t>
            </w:r>
          </w:p>
        </w:tc>
        <w:tc>
          <w:tcPr>
            <w:tcW w:w="965" w:type="dxa"/>
          </w:tcPr>
          <w:p w14:paraId="5559D909" w14:textId="2904CF50" w:rsidR="009A2B82" w:rsidRPr="00053E20" w:rsidRDefault="009A2B82" w:rsidP="00996457">
            <w:pPr>
              <w:pStyle w:val="TableCellText"/>
            </w:pPr>
            <w:r w:rsidRPr="00053E20">
              <w:t>No</w:t>
            </w:r>
          </w:p>
        </w:tc>
        <w:tc>
          <w:tcPr>
            <w:tcW w:w="4029" w:type="dxa"/>
            <w:hideMark/>
          </w:tcPr>
          <w:p w14:paraId="72E8215B" w14:textId="3891FD9D" w:rsidR="009A2B82" w:rsidRPr="00053E20" w:rsidRDefault="009A2B82" w:rsidP="00996457">
            <w:pPr>
              <w:pStyle w:val="TableCellText"/>
            </w:pPr>
            <w:r w:rsidRPr="00053E20">
              <w:t>Internal notes</w:t>
            </w:r>
          </w:p>
        </w:tc>
      </w:tr>
      <w:tr w:rsidR="009A2B82" w:rsidRPr="00053E20" w14:paraId="7E905E66" w14:textId="77777777" w:rsidTr="004D796E">
        <w:trPr>
          <w:cantSplit/>
        </w:trPr>
        <w:tc>
          <w:tcPr>
            <w:tcW w:w="3293" w:type="dxa"/>
            <w:hideMark/>
          </w:tcPr>
          <w:p w14:paraId="1F94FC17" w14:textId="53BB49CC" w:rsidR="009A2B82" w:rsidRPr="00053E20" w:rsidRDefault="009A2B82" w:rsidP="00996457">
            <w:pPr>
              <w:pStyle w:val="TableCellText"/>
            </w:pPr>
            <w:proofErr w:type="spellStart"/>
            <w:r w:rsidRPr="00053E20">
              <w:t>created_at</w:t>
            </w:r>
            <w:proofErr w:type="spellEnd"/>
          </w:p>
        </w:tc>
        <w:tc>
          <w:tcPr>
            <w:tcW w:w="1063" w:type="dxa"/>
          </w:tcPr>
          <w:p w14:paraId="3197B85A" w14:textId="530B082D" w:rsidR="009A2B82" w:rsidRPr="00053E20" w:rsidRDefault="009A2B82" w:rsidP="00996457">
            <w:pPr>
              <w:pStyle w:val="TableCellText"/>
            </w:pPr>
            <w:r w:rsidRPr="00053E20">
              <w:t>timestamp</w:t>
            </w:r>
          </w:p>
        </w:tc>
        <w:tc>
          <w:tcPr>
            <w:tcW w:w="965" w:type="dxa"/>
          </w:tcPr>
          <w:p w14:paraId="24881ECD" w14:textId="694583DB" w:rsidR="009A2B82" w:rsidRPr="00053E20" w:rsidRDefault="009A2B82" w:rsidP="00996457">
            <w:pPr>
              <w:pStyle w:val="TableCellText"/>
            </w:pPr>
            <w:r w:rsidRPr="00053E20">
              <w:t>Yes</w:t>
            </w:r>
          </w:p>
        </w:tc>
        <w:tc>
          <w:tcPr>
            <w:tcW w:w="4029" w:type="dxa"/>
            <w:hideMark/>
          </w:tcPr>
          <w:p w14:paraId="15126A9A" w14:textId="2AE05CC6" w:rsidR="009A2B82" w:rsidRPr="00053E20" w:rsidRDefault="009A2B82" w:rsidP="00996457">
            <w:pPr>
              <w:pStyle w:val="TableCellText"/>
            </w:pPr>
            <w:r w:rsidRPr="00053E20">
              <w:t>Record creation timestamp</w:t>
            </w:r>
          </w:p>
        </w:tc>
      </w:tr>
      <w:tr w:rsidR="009A2B82" w:rsidRPr="00053E20" w14:paraId="021C6BCC" w14:textId="77777777" w:rsidTr="004D796E">
        <w:trPr>
          <w:cantSplit/>
        </w:trPr>
        <w:tc>
          <w:tcPr>
            <w:tcW w:w="3293" w:type="dxa"/>
            <w:hideMark/>
          </w:tcPr>
          <w:p w14:paraId="038261B3" w14:textId="7C53E733" w:rsidR="009A2B82" w:rsidRPr="00053E20" w:rsidRDefault="009A2B82" w:rsidP="00996457">
            <w:pPr>
              <w:pStyle w:val="TableCellText"/>
            </w:pPr>
            <w:proofErr w:type="spellStart"/>
            <w:r w:rsidRPr="00053E20">
              <w:t>updated_at</w:t>
            </w:r>
            <w:proofErr w:type="spellEnd"/>
          </w:p>
        </w:tc>
        <w:tc>
          <w:tcPr>
            <w:tcW w:w="1063" w:type="dxa"/>
          </w:tcPr>
          <w:p w14:paraId="3BEAC00F" w14:textId="39D99679" w:rsidR="009A2B82" w:rsidRPr="00053E20" w:rsidRDefault="009A2B82" w:rsidP="00996457">
            <w:pPr>
              <w:pStyle w:val="TableCellText"/>
            </w:pPr>
            <w:r w:rsidRPr="00053E20">
              <w:t>timestamp</w:t>
            </w:r>
          </w:p>
        </w:tc>
        <w:tc>
          <w:tcPr>
            <w:tcW w:w="965" w:type="dxa"/>
          </w:tcPr>
          <w:p w14:paraId="37D6C37C" w14:textId="6B6E7F0A" w:rsidR="009A2B82" w:rsidRPr="00053E20" w:rsidRDefault="009A2B82" w:rsidP="00996457">
            <w:pPr>
              <w:pStyle w:val="TableCellText"/>
            </w:pPr>
            <w:r w:rsidRPr="00053E20">
              <w:t>Yes</w:t>
            </w:r>
          </w:p>
        </w:tc>
        <w:tc>
          <w:tcPr>
            <w:tcW w:w="4029" w:type="dxa"/>
            <w:hideMark/>
          </w:tcPr>
          <w:p w14:paraId="45164330" w14:textId="090C8FBB" w:rsidR="009A2B82" w:rsidRPr="00053E20" w:rsidRDefault="009A2B82" w:rsidP="00996457">
            <w:pPr>
              <w:pStyle w:val="TableCellText"/>
            </w:pPr>
            <w:r w:rsidRPr="00053E20">
              <w:t>Last update timestamp</w:t>
            </w:r>
          </w:p>
        </w:tc>
      </w:tr>
      <w:tr w:rsidR="009A2B82" w:rsidRPr="00053E20" w14:paraId="263D424A" w14:textId="77777777" w:rsidTr="004D796E">
        <w:trPr>
          <w:cantSplit/>
        </w:trPr>
        <w:tc>
          <w:tcPr>
            <w:tcW w:w="3293" w:type="dxa"/>
            <w:hideMark/>
          </w:tcPr>
          <w:p w14:paraId="17601F0B" w14:textId="41F2BE64" w:rsidR="009A2B82" w:rsidRPr="00053E20" w:rsidRDefault="009A2B82" w:rsidP="00996457">
            <w:pPr>
              <w:pStyle w:val="TableCellText"/>
            </w:pPr>
            <w:proofErr w:type="spellStart"/>
            <w:r w:rsidRPr="00053E20">
              <w:t>created_by_user_id</w:t>
            </w:r>
            <w:proofErr w:type="spellEnd"/>
          </w:p>
        </w:tc>
        <w:tc>
          <w:tcPr>
            <w:tcW w:w="1063" w:type="dxa"/>
          </w:tcPr>
          <w:p w14:paraId="5D93A9BC" w14:textId="187EEAC8" w:rsidR="009A2B82" w:rsidRPr="00053E20" w:rsidRDefault="009A2B82" w:rsidP="00996457">
            <w:pPr>
              <w:pStyle w:val="TableCellText"/>
            </w:pPr>
            <w:proofErr w:type="spellStart"/>
            <w:r w:rsidRPr="00053E20">
              <w:t>uuid</w:t>
            </w:r>
            <w:proofErr w:type="spellEnd"/>
          </w:p>
        </w:tc>
        <w:tc>
          <w:tcPr>
            <w:tcW w:w="965" w:type="dxa"/>
          </w:tcPr>
          <w:p w14:paraId="04E37FBF" w14:textId="5801B613" w:rsidR="009A2B82" w:rsidRPr="00053E20" w:rsidRDefault="009A2B82" w:rsidP="00996457">
            <w:pPr>
              <w:pStyle w:val="TableCellText"/>
            </w:pPr>
            <w:r w:rsidRPr="00053E20">
              <w:t>No</w:t>
            </w:r>
          </w:p>
        </w:tc>
        <w:tc>
          <w:tcPr>
            <w:tcW w:w="4029" w:type="dxa"/>
            <w:hideMark/>
          </w:tcPr>
          <w:p w14:paraId="26A86BD3" w14:textId="54B2D250" w:rsidR="009A2B82" w:rsidRPr="00053E20" w:rsidRDefault="009A2B82" w:rsidP="00996457">
            <w:pPr>
              <w:pStyle w:val="TableCellText"/>
            </w:pPr>
            <w:r w:rsidRPr="00053E20">
              <w:t>User who created the record</w:t>
            </w:r>
          </w:p>
        </w:tc>
      </w:tr>
      <w:tr w:rsidR="009A2B82" w:rsidRPr="00053E20" w14:paraId="3D016600" w14:textId="77777777" w:rsidTr="004D796E">
        <w:trPr>
          <w:cantSplit/>
        </w:trPr>
        <w:tc>
          <w:tcPr>
            <w:tcW w:w="3293" w:type="dxa"/>
            <w:hideMark/>
          </w:tcPr>
          <w:p w14:paraId="1724D30C" w14:textId="6B3B37FA" w:rsidR="009A2B82" w:rsidRPr="00053E20" w:rsidRDefault="009A2B82" w:rsidP="00996457">
            <w:pPr>
              <w:pStyle w:val="TableCellText"/>
            </w:pPr>
            <w:proofErr w:type="spellStart"/>
            <w:r w:rsidRPr="00053E20">
              <w:t>updated_by_user_id</w:t>
            </w:r>
            <w:proofErr w:type="spellEnd"/>
          </w:p>
        </w:tc>
        <w:tc>
          <w:tcPr>
            <w:tcW w:w="1063" w:type="dxa"/>
          </w:tcPr>
          <w:p w14:paraId="7AC135BE" w14:textId="59DF67C2" w:rsidR="009A2B82" w:rsidRPr="00053E20" w:rsidRDefault="009A2B82" w:rsidP="00996457">
            <w:pPr>
              <w:pStyle w:val="TableCellText"/>
            </w:pPr>
            <w:proofErr w:type="spellStart"/>
            <w:r w:rsidRPr="00053E20">
              <w:t>uuid</w:t>
            </w:r>
            <w:proofErr w:type="spellEnd"/>
          </w:p>
        </w:tc>
        <w:tc>
          <w:tcPr>
            <w:tcW w:w="965" w:type="dxa"/>
          </w:tcPr>
          <w:p w14:paraId="6137B7AD" w14:textId="6A9C5391" w:rsidR="009A2B82" w:rsidRPr="00053E20" w:rsidRDefault="009A2B82" w:rsidP="00996457">
            <w:pPr>
              <w:pStyle w:val="TableCellText"/>
            </w:pPr>
            <w:r w:rsidRPr="00053E20">
              <w:t>No</w:t>
            </w:r>
          </w:p>
        </w:tc>
        <w:tc>
          <w:tcPr>
            <w:tcW w:w="4029" w:type="dxa"/>
            <w:hideMark/>
          </w:tcPr>
          <w:p w14:paraId="318E5937" w14:textId="0A3ED691" w:rsidR="009A2B82" w:rsidRPr="00053E20" w:rsidRDefault="009A2B82" w:rsidP="00996457">
            <w:pPr>
              <w:pStyle w:val="TableCellText"/>
            </w:pPr>
            <w:r w:rsidRPr="00053E20">
              <w:t>User who last updated the record</w:t>
            </w:r>
          </w:p>
        </w:tc>
      </w:tr>
      <w:tr w:rsidR="009A2B82" w:rsidRPr="00053E20" w14:paraId="6FFA22EE" w14:textId="77777777" w:rsidTr="004D796E">
        <w:trPr>
          <w:cantSplit/>
        </w:trPr>
        <w:tc>
          <w:tcPr>
            <w:tcW w:w="3293" w:type="dxa"/>
            <w:hideMark/>
          </w:tcPr>
          <w:p w14:paraId="79B2F1BA" w14:textId="27BA39F1" w:rsidR="009A2B82" w:rsidRPr="00053E20" w:rsidRDefault="009A2B82" w:rsidP="00996457">
            <w:pPr>
              <w:pStyle w:val="TableCellText"/>
            </w:pPr>
            <w:proofErr w:type="spellStart"/>
            <w:r w:rsidRPr="00053E20">
              <w:t>deleted_at</w:t>
            </w:r>
            <w:proofErr w:type="spellEnd"/>
          </w:p>
        </w:tc>
        <w:tc>
          <w:tcPr>
            <w:tcW w:w="1063" w:type="dxa"/>
          </w:tcPr>
          <w:p w14:paraId="60F063B4" w14:textId="2E4D8E0C" w:rsidR="009A2B82" w:rsidRPr="00053E20" w:rsidRDefault="009A2B82" w:rsidP="00996457">
            <w:pPr>
              <w:pStyle w:val="TableCellText"/>
            </w:pPr>
            <w:r w:rsidRPr="00053E20">
              <w:t>timestamp</w:t>
            </w:r>
          </w:p>
        </w:tc>
        <w:tc>
          <w:tcPr>
            <w:tcW w:w="965" w:type="dxa"/>
          </w:tcPr>
          <w:p w14:paraId="012DE941" w14:textId="704F1E60" w:rsidR="009A2B82" w:rsidRPr="00053E20" w:rsidRDefault="009A2B82" w:rsidP="00996457">
            <w:pPr>
              <w:pStyle w:val="TableCellText"/>
            </w:pPr>
            <w:r w:rsidRPr="00053E20">
              <w:t>No</w:t>
            </w:r>
          </w:p>
        </w:tc>
        <w:tc>
          <w:tcPr>
            <w:tcW w:w="4029" w:type="dxa"/>
            <w:hideMark/>
          </w:tcPr>
          <w:p w14:paraId="595A1590" w14:textId="264D35AC" w:rsidR="009A2B82" w:rsidRPr="00053E20" w:rsidRDefault="009A2B82" w:rsidP="00996457">
            <w:pPr>
              <w:pStyle w:val="TableCellText"/>
            </w:pPr>
            <w:r w:rsidRPr="00053E20">
              <w:t>Soft deletion timestamp</w:t>
            </w:r>
          </w:p>
        </w:tc>
      </w:tr>
      <w:tr w:rsidR="009A2B82" w:rsidRPr="00053E20" w14:paraId="0160A713" w14:textId="77777777" w:rsidTr="004D796E">
        <w:trPr>
          <w:cantSplit/>
        </w:trPr>
        <w:tc>
          <w:tcPr>
            <w:tcW w:w="3293" w:type="dxa"/>
            <w:hideMark/>
          </w:tcPr>
          <w:p w14:paraId="6A1B0629" w14:textId="7B10D76E" w:rsidR="009A2B82" w:rsidRPr="00053E20" w:rsidRDefault="009A2B82" w:rsidP="00996457">
            <w:pPr>
              <w:pStyle w:val="TableCellText"/>
            </w:pPr>
            <w:proofErr w:type="spellStart"/>
            <w:r w:rsidRPr="00053E20">
              <w:t>deleted_by_user_id</w:t>
            </w:r>
            <w:proofErr w:type="spellEnd"/>
          </w:p>
        </w:tc>
        <w:tc>
          <w:tcPr>
            <w:tcW w:w="1063" w:type="dxa"/>
          </w:tcPr>
          <w:p w14:paraId="29C83CEB" w14:textId="50258FE5" w:rsidR="009A2B82" w:rsidRPr="00053E20" w:rsidRDefault="009A2B82" w:rsidP="00996457">
            <w:pPr>
              <w:pStyle w:val="TableCellText"/>
            </w:pPr>
            <w:proofErr w:type="spellStart"/>
            <w:r w:rsidRPr="00053E20">
              <w:t>uuid</w:t>
            </w:r>
            <w:proofErr w:type="spellEnd"/>
          </w:p>
        </w:tc>
        <w:tc>
          <w:tcPr>
            <w:tcW w:w="965" w:type="dxa"/>
          </w:tcPr>
          <w:p w14:paraId="01D5DE0A" w14:textId="4C0E2479" w:rsidR="009A2B82" w:rsidRPr="00053E20" w:rsidRDefault="009A2B82" w:rsidP="00996457">
            <w:pPr>
              <w:pStyle w:val="TableCellText"/>
            </w:pPr>
            <w:r w:rsidRPr="00053E20">
              <w:t>No</w:t>
            </w:r>
          </w:p>
        </w:tc>
        <w:tc>
          <w:tcPr>
            <w:tcW w:w="4029" w:type="dxa"/>
            <w:hideMark/>
          </w:tcPr>
          <w:p w14:paraId="04B3D0DF" w14:textId="559A1F74" w:rsidR="009A2B82" w:rsidRPr="00053E20" w:rsidRDefault="009A2B82" w:rsidP="00996457">
            <w:pPr>
              <w:pStyle w:val="TableCellText"/>
            </w:pPr>
            <w:r w:rsidRPr="00053E20">
              <w:t>User who soft deleted the record</w:t>
            </w:r>
          </w:p>
        </w:tc>
      </w:tr>
    </w:tbl>
    <w:p w14:paraId="4A0A2D26" w14:textId="05FC1C7A" w:rsidR="009A2B82" w:rsidRPr="002B117F" w:rsidRDefault="004D796E" w:rsidP="009A2B82">
      <w:pPr>
        <w:pStyle w:val="Heading3"/>
      </w:pPr>
      <w:r>
        <w:t xml:space="preserve">4.10.4.1 </w:t>
      </w:r>
      <w:r w:rsidR="009A2B82" w:rsidRPr="002B117F">
        <w:t>Relationships</w:t>
      </w:r>
    </w:p>
    <w:p w14:paraId="50DD8367" w14:textId="77777777" w:rsidR="007C384C" w:rsidRDefault="007C384C" w:rsidP="007C384C">
      <w:pPr>
        <w:pStyle w:val="NormalIndentText"/>
      </w:pPr>
      <w:r>
        <w:t>A Governing Agreement belongs to one Project.</w:t>
      </w:r>
    </w:p>
    <w:p w14:paraId="5D06F576" w14:textId="77777777" w:rsidR="007C384C" w:rsidRDefault="007C384C" w:rsidP="007C384C">
      <w:pPr>
        <w:pStyle w:val="NormalIndentText"/>
      </w:pPr>
      <w:r>
        <w:t>A Governing Agreement may belong to one Funding Source.</w:t>
      </w:r>
    </w:p>
    <w:p w14:paraId="6F03910C" w14:textId="77777777" w:rsidR="007C384C" w:rsidRDefault="007C384C" w:rsidP="007C384C">
      <w:pPr>
        <w:pStyle w:val="NormalIndentText"/>
      </w:pPr>
      <w:r>
        <w:t>A Governing Agreement may reference one primary Supporting Document.</w:t>
      </w:r>
    </w:p>
    <w:p w14:paraId="17AF95D4" w14:textId="76E069C0" w:rsidR="007C384C" w:rsidRDefault="007C384C" w:rsidP="007C384C">
      <w:pPr>
        <w:pStyle w:val="NormalIndentText"/>
      </w:pPr>
      <w:r>
        <w:t>A Governing Agreement may have many Reporting Obligations.</w:t>
      </w:r>
    </w:p>
    <w:p w14:paraId="6A6C9798" w14:textId="72914EDC" w:rsidR="009A2B82" w:rsidRPr="002B117F" w:rsidRDefault="004D796E" w:rsidP="009A2B82">
      <w:pPr>
        <w:pStyle w:val="Heading3"/>
      </w:pPr>
      <w:r>
        <w:t xml:space="preserve">4.10.4.2 </w:t>
      </w:r>
      <w:r w:rsidR="009A2B82" w:rsidRPr="002B117F">
        <w:t>Design Notes</w:t>
      </w:r>
    </w:p>
    <w:p w14:paraId="499C7DED" w14:textId="77777777" w:rsidR="00531791" w:rsidRDefault="00531791" w:rsidP="00531791">
      <w:pPr>
        <w:pStyle w:val="NormalIndentText"/>
      </w:pPr>
      <w:r>
        <w:t xml:space="preserve">A Governing Agreement may exist before a Funding Source is fully configured. For that reason, </w:t>
      </w:r>
      <w:proofErr w:type="spellStart"/>
      <w:r>
        <w:t>funding_source_id</w:t>
      </w:r>
      <w:proofErr w:type="spellEnd"/>
      <w:r>
        <w:t xml:space="preserve"> may be null in Version 1.</w:t>
      </w:r>
    </w:p>
    <w:p w14:paraId="6303A1E2" w14:textId="1397DB3F" w:rsidR="002B117F" w:rsidRDefault="00531791" w:rsidP="00531791">
      <w:pPr>
        <w:pStyle w:val="NormalIndentText"/>
      </w:pPr>
      <w:r>
        <w:t xml:space="preserve">When </w:t>
      </w:r>
      <w:proofErr w:type="spellStart"/>
      <w:r>
        <w:t>funding_source_id</w:t>
      </w:r>
      <w:proofErr w:type="spellEnd"/>
      <w:r>
        <w:t xml:space="preserve"> is null, the Governing Agreement governs the Project as a whole. When </w:t>
      </w:r>
      <w:proofErr w:type="spellStart"/>
      <w:r>
        <w:t>funding_source_id</w:t>
      </w:r>
      <w:proofErr w:type="spellEnd"/>
      <w:r>
        <w:t xml:space="preserve"> is populated, the Governing Agreement governs the specified Funding Source within the Project.</w:t>
      </w:r>
    </w:p>
    <w:p w14:paraId="68BDD3AA" w14:textId="1A56B23A" w:rsidR="00227136" w:rsidRPr="00227136" w:rsidRDefault="00227136" w:rsidP="00227136">
      <w:pPr>
        <w:pStyle w:val="NormalIndentText"/>
      </w:pPr>
      <w:r w:rsidRPr="00227136">
        <w:t>A Governing Agreement may apply either to the Project as a whole or to a single Funding Source within the Project. A Governing Agreement shall not be associated with multiple Funding Sources. When substantially different funding arrangements exist, separate Governing Agreement records should be created.</w:t>
      </w:r>
    </w:p>
    <w:p w14:paraId="76C17FC7" w14:textId="55B0EADA" w:rsidR="0002283D" w:rsidRDefault="0002283D" w:rsidP="00A360E1">
      <w:pPr>
        <w:pStyle w:val="Heading2"/>
      </w:pPr>
      <w:r>
        <w:t xml:space="preserve">4.10.5 </w:t>
      </w:r>
      <w:proofErr w:type="spellStart"/>
      <w:r w:rsidR="00FD4606">
        <w:t>reporting_obligation</w:t>
      </w:r>
      <w:proofErr w:type="spellEnd"/>
    </w:p>
    <w:p w14:paraId="77E11280" w14:textId="1D6EEF50" w:rsidR="002B117F" w:rsidRDefault="0002283D" w:rsidP="0002283D">
      <w:r>
        <w:t xml:space="preserve">The </w:t>
      </w:r>
      <w:proofErr w:type="spellStart"/>
      <w:r w:rsidR="00FD4606">
        <w:t>reporting_obligation</w:t>
      </w:r>
      <w:proofErr w:type="spellEnd"/>
      <w:r>
        <w:t xml:space="preserve"> table tracks financial, technical, compliance, grant, contract, or internal reporting obligations associated with a Funding Source or </w:t>
      </w:r>
      <w:r w:rsidR="009041DE">
        <w:t xml:space="preserve">Governing </w:t>
      </w:r>
      <w:proofErr w:type="gramStart"/>
      <w:r w:rsidR="009041DE">
        <w:t xml:space="preserve">Agreement </w:t>
      </w:r>
      <w:r>
        <w:t>.</w:t>
      </w:r>
      <w:proofErr w:type="gramEnd"/>
    </w:p>
    <w:p w14:paraId="756D9AED" w14:textId="77777777" w:rsidR="0002283D" w:rsidRDefault="0002283D" w:rsidP="0002283D">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1084"/>
        <w:gridCol w:w="990"/>
        <w:gridCol w:w="4672"/>
      </w:tblGrid>
      <w:tr w:rsidR="0002283D" w:rsidRPr="00053E20" w14:paraId="1CB532C3" w14:textId="77777777" w:rsidTr="0002283D">
        <w:trPr>
          <w:cantSplit/>
          <w:tblHeader/>
        </w:trPr>
        <w:tc>
          <w:tcPr>
            <w:tcW w:w="2604" w:type="dxa"/>
            <w:shd w:val="clear" w:color="auto" w:fill="BFBFBF" w:themeFill="background1" w:themeFillShade="BF"/>
            <w:hideMark/>
          </w:tcPr>
          <w:p w14:paraId="08DD7C3A" w14:textId="77777777" w:rsidR="0002283D" w:rsidRPr="00053E20" w:rsidRDefault="0002283D" w:rsidP="00FC661E">
            <w:pPr>
              <w:rPr>
                <w:b/>
                <w:bCs/>
                <w:sz w:val="22"/>
                <w:szCs w:val="22"/>
              </w:rPr>
            </w:pPr>
            <w:r w:rsidRPr="00053E20">
              <w:rPr>
                <w:b/>
                <w:bCs/>
                <w:sz w:val="22"/>
                <w:szCs w:val="22"/>
              </w:rPr>
              <w:t>Field</w:t>
            </w:r>
          </w:p>
        </w:tc>
        <w:tc>
          <w:tcPr>
            <w:tcW w:w="1084" w:type="dxa"/>
            <w:shd w:val="clear" w:color="auto" w:fill="BFBFBF" w:themeFill="background1" w:themeFillShade="BF"/>
          </w:tcPr>
          <w:p w14:paraId="33F3665B" w14:textId="77777777" w:rsidR="0002283D" w:rsidRPr="00053E20" w:rsidRDefault="0002283D" w:rsidP="00FC661E">
            <w:pPr>
              <w:rPr>
                <w:b/>
                <w:bCs/>
                <w:sz w:val="22"/>
                <w:szCs w:val="22"/>
              </w:rPr>
            </w:pPr>
            <w:r w:rsidRPr="00053E20">
              <w:rPr>
                <w:b/>
                <w:bCs/>
                <w:sz w:val="22"/>
                <w:szCs w:val="22"/>
              </w:rPr>
              <w:t>Type</w:t>
            </w:r>
          </w:p>
        </w:tc>
        <w:tc>
          <w:tcPr>
            <w:tcW w:w="990" w:type="dxa"/>
            <w:shd w:val="clear" w:color="auto" w:fill="BFBFBF" w:themeFill="background1" w:themeFillShade="BF"/>
          </w:tcPr>
          <w:p w14:paraId="1BAA8E1F" w14:textId="77777777" w:rsidR="0002283D" w:rsidRPr="00053E20" w:rsidRDefault="0002283D" w:rsidP="00FC661E">
            <w:pPr>
              <w:rPr>
                <w:b/>
                <w:bCs/>
                <w:sz w:val="22"/>
                <w:szCs w:val="22"/>
              </w:rPr>
            </w:pPr>
            <w:r w:rsidRPr="00053E20">
              <w:rPr>
                <w:b/>
                <w:bCs/>
                <w:sz w:val="22"/>
                <w:szCs w:val="22"/>
              </w:rPr>
              <w:t>Required</w:t>
            </w:r>
          </w:p>
        </w:tc>
        <w:tc>
          <w:tcPr>
            <w:tcW w:w="4672" w:type="dxa"/>
            <w:shd w:val="clear" w:color="auto" w:fill="BFBFBF" w:themeFill="background1" w:themeFillShade="BF"/>
            <w:hideMark/>
          </w:tcPr>
          <w:p w14:paraId="791B05AA" w14:textId="77777777" w:rsidR="0002283D" w:rsidRPr="00053E20" w:rsidRDefault="0002283D" w:rsidP="00FC661E">
            <w:pPr>
              <w:rPr>
                <w:b/>
                <w:bCs/>
                <w:sz w:val="22"/>
                <w:szCs w:val="22"/>
              </w:rPr>
            </w:pPr>
            <w:r w:rsidRPr="00053E20">
              <w:rPr>
                <w:b/>
                <w:bCs/>
                <w:sz w:val="22"/>
                <w:szCs w:val="22"/>
              </w:rPr>
              <w:t>Notes</w:t>
            </w:r>
          </w:p>
        </w:tc>
      </w:tr>
      <w:tr w:rsidR="0002283D" w:rsidRPr="00053E20" w14:paraId="246C97F8" w14:textId="77777777" w:rsidTr="0002283D">
        <w:trPr>
          <w:cantSplit/>
        </w:trPr>
        <w:tc>
          <w:tcPr>
            <w:tcW w:w="2604" w:type="dxa"/>
            <w:hideMark/>
          </w:tcPr>
          <w:p w14:paraId="6E691ACF" w14:textId="4055FAA5" w:rsidR="0002283D" w:rsidRPr="00053E20" w:rsidRDefault="0002283D" w:rsidP="00996457">
            <w:pPr>
              <w:pStyle w:val="TableCellText"/>
            </w:pPr>
            <w:r w:rsidRPr="00053E20">
              <w:t>id</w:t>
            </w:r>
          </w:p>
        </w:tc>
        <w:tc>
          <w:tcPr>
            <w:tcW w:w="1084" w:type="dxa"/>
          </w:tcPr>
          <w:p w14:paraId="51366B56" w14:textId="6943EABC" w:rsidR="0002283D" w:rsidRPr="00053E20" w:rsidRDefault="0002283D" w:rsidP="00996457">
            <w:pPr>
              <w:pStyle w:val="TableCellText"/>
            </w:pPr>
            <w:proofErr w:type="spellStart"/>
            <w:r w:rsidRPr="00053E20">
              <w:t>uuid</w:t>
            </w:r>
            <w:proofErr w:type="spellEnd"/>
          </w:p>
        </w:tc>
        <w:tc>
          <w:tcPr>
            <w:tcW w:w="990" w:type="dxa"/>
          </w:tcPr>
          <w:p w14:paraId="2FC0B0EA" w14:textId="6D912009" w:rsidR="0002283D" w:rsidRPr="00053E20" w:rsidRDefault="0002283D" w:rsidP="00996457">
            <w:pPr>
              <w:pStyle w:val="TableCellText"/>
            </w:pPr>
            <w:r w:rsidRPr="00053E20">
              <w:t>Yes</w:t>
            </w:r>
          </w:p>
        </w:tc>
        <w:tc>
          <w:tcPr>
            <w:tcW w:w="4672" w:type="dxa"/>
            <w:hideMark/>
          </w:tcPr>
          <w:p w14:paraId="0E4FBF5A" w14:textId="7386EF21" w:rsidR="0002283D" w:rsidRPr="00053E20" w:rsidRDefault="0002283D" w:rsidP="00996457">
            <w:pPr>
              <w:pStyle w:val="TableCellText"/>
            </w:pPr>
            <w:r w:rsidRPr="00053E20">
              <w:t>Primary key</w:t>
            </w:r>
          </w:p>
        </w:tc>
      </w:tr>
      <w:tr w:rsidR="0002283D" w:rsidRPr="00053E20" w14:paraId="0DB3A8A5" w14:textId="77777777" w:rsidTr="0002283D">
        <w:trPr>
          <w:cantSplit/>
        </w:trPr>
        <w:tc>
          <w:tcPr>
            <w:tcW w:w="2604" w:type="dxa"/>
            <w:hideMark/>
          </w:tcPr>
          <w:p w14:paraId="750EC860" w14:textId="1A90BA8E" w:rsidR="0002283D" w:rsidRPr="00053E20" w:rsidRDefault="0002283D" w:rsidP="00996457">
            <w:pPr>
              <w:pStyle w:val="TableCellText"/>
            </w:pPr>
            <w:proofErr w:type="spellStart"/>
            <w:r w:rsidRPr="00053E20">
              <w:t>project_id</w:t>
            </w:r>
            <w:proofErr w:type="spellEnd"/>
          </w:p>
        </w:tc>
        <w:tc>
          <w:tcPr>
            <w:tcW w:w="1084" w:type="dxa"/>
          </w:tcPr>
          <w:p w14:paraId="532A0F6C" w14:textId="3D518CEA" w:rsidR="0002283D" w:rsidRPr="00053E20" w:rsidRDefault="0002283D" w:rsidP="00996457">
            <w:pPr>
              <w:pStyle w:val="TableCellText"/>
            </w:pPr>
            <w:proofErr w:type="spellStart"/>
            <w:r w:rsidRPr="00053E20">
              <w:t>uuid</w:t>
            </w:r>
            <w:proofErr w:type="spellEnd"/>
          </w:p>
        </w:tc>
        <w:tc>
          <w:tcPr>
            <w:tcW w:w="990" w:type="dxa"/>
          </w:tcPr>
          <w:p w14:paraId="0F9E8884" w14:textId="7C97B0BD" w:rsidR="0002283D" w:rsidRPr="00053E20" w:rsidRDefault="0002283D" w:rsidP="00996457">
            <w:pPr>
              <w:pStyle w:val="TableCellText"/>
            </w:pPr>
            <w:r w:rsidRPr="00053E20">
              <w:t>Yes</w:t>
            </w:r>
          </w:p>
        </w:tc>
        <w:tc>
          <w:tcPr>
            <w:tcW w:w="4672" w:type="dxa"/>
            <w:hideMark/>
          </w:tcPr>
          <w:p w14:paraId="4FE7E11B" w14:textId="4118D49F" w:rsidR="0002283D" w:rsidRPr="00053E20" w:rsidRDefault="0002283D" w:rsidP="00996457">
            <w:pPr>
              <w:pStyle w:val="TableCellText"/>
            </w:pPr>
            <w:r w:rsidRPr="00053E20">
              <w:t>Foreign key to project</w:t>
            </w:r>
          </w:p>
        </w:tc>
      </w:tr>
      <w:tr w:rsidR="0002283D" w:rsidRPr="00053E20" w14:paraId="4AE45933" w14:textId="77777777" w:rsidTr="0002283D">
        <w:trPr>
          <w:cantSplit/>
        </w:trPr>
        <w:tc>
          <w:tcPr>
            <w:tcW w:w="2604" w:type="dxa"/>
            <w:hideMark/>
          </w:tcPr>
          <w:p w14:paraId="405981A1" w14:textId="3C90DC95" w:rsidR="0002283D" w:rsidRPr="00053E20" w:rsidRDefault="0002283D" w:rsidP="00996457">
            <w:pPr>
              <w:pStyle w:val="TableCellText"/>
            </w:pPr>
            <w:proofErr w:type="spellStart"/>
            <w:r w:rsidRPr="00053E20">
              <w:lastRenderedPageBreak/>
              <w:t>funding_source_id</w:t>
            </w:r>
            <w:proofErr w:type="spellEnd"/>
          </w:p>
        </w:tc>
        <w:tc>
          <w:tcPr>
            <w:tcW w:w="1084" w:type="dxa"/>
          </w:tcPr>
          <w:p w14:paraId="44CEE676" w14:textId="1C6B19E5" w:rsidR="0002283D" w:rsidRPr="00053E20" w:rsidRDefault="0002283D" w:rsidP="00996457">
            <w:pPr>
              <w:pStyle w:val="TableCellText"/>
            </w:pPr>
            <w:proofErr w:type="spellStart"/>
            <w:r w:rsidRPr="00053E20">
              <w:t>uuid</w:t>
            </w:r>
            <w:proofErr w:type="spellEnd"/>
          </w:p>
        </w:tc>
        <w:tc>
          <w:tcPr>
            <w:tcW w:w="990" w:type="dxa"/>
          </w:tcPr>
          <w:p w14:paraId="506C2910" w14:textId="53CD30E5" w:rsidR="0002283D" w:rsidRPr="00053E20" w:rsidRDefault="0002283D" w:rsidP="00996457">
            <w:pPr>
              <w:pStyle w:val="TableCellText"/>
            </w:pPr>
            <w:r w:rsidRPr="00053E20">
              <w:t>No</w:t>
            </w:r>
          </w:p>
        </w:tc>
        <w:tc>
          <w:tcPr>
            <w:tcW w:w="4672" w:type="dxa"/>
            <w:hideMark/>
          </w:tcPr>
          <w:p w14:paraId="60702FBD" w14:textId="6835B3DB" w:rsidR="0002283D" w:rsidRPr="00053E20" w:rsidRDefault="0002283D" w:rsidP="00996457">
            <w:pPr>
              <w:pStyle w:val="TableCellText"/>
            </w:pPr>
            <w:r w:rsidRPr="00053E20">
              <w:t xml:space="preserve">Foreign key to </w:t>
            </w:r>
            <w:proofErr w:type="spellStart"/>
            <w:r w:rsidRPr="00053E20">
              <w:t>funding_source</w:t>
            </w:r>
            <w:proofErr w:type="spellEnd"/>
          </w:p>
        </w:tc>
      </w:tr>
      <w:tr w:rsidR="0002283D" w:rsidRPr="00053E20" w14:paraId="7B506369" w14:textId="77777777" w:rsidTr="0002283D">
        <w:trPr>
          <w:cantSplit/>
        </w:trPr>
        <w:tc>
          <w:tcPr>
            <w:tcW w:w="2604" w:type="dxa"/>
            <w:hideMark/>
          </w:tcPr>
          <w:p w14:paraId="353ED6D0" w14:textId="7C06B2BC" w:rsidR="0002283D" w:rsidRPr="00053E20" w:rsidRDefault="007C384C" w:rsidP="00996457">
            <w:pPr>
              <w:pStyle w:val="TableCellText"/>
            </w:pPr>
            <w:proofErr w:type="spellStart"/>
            <w:r>
              <w:t>governing_agreement</w:t>
            </w:r>
            <w:r w:rsidR="009C7552">
              <w:t>_id</w:t>
            </w:r>
            <w:proofErr w:type="spellEnd"/>
          </w:p>
        </w:tc>
        <w:tc>
          <w:tcPr>
            <w:tcW w:w="1084" w:type="dxa"/>
          </w:tcPr>
          <w:p w14:paraId="46C3C8DF" w14:textId="5F9672CC" w:rsidR="0002283D" w:rsidRPr="00053E20" w:rsidRDefault="0002283D" w:rsidP="00996457">
            <w:pPr>
              <w:pStyle w:val="TableCellText"/>
            </w:pPr>
            <w:proofErr w:type="spellStart"/>
            <w:r w:rsidRPr="00053E20">
              <w:t>uuid</w:t>
            </w:r>
            <w:proofErr w:type="spellEnd"/>
          </w:p>
        </w:tc>
        <w:tc>
          <w:tcPr>
            <w:tcW w:w="990" w:type="dxa"/>
          </w:tcPr>
          <w:p w14:paraId="5FFDEEA6" w14:textId="29BEF3B2" w:rsidR="0002283D" w:rsidRPr="00053E20" w:rsidRDefault="0002283D" w:rsidP="00996457">
            <w:pPr>
              <w:pStyle w:val="TableCellText"/>
            </w:pPr>
            <w:r w:rsidRPr="00053E20">
              <w:t>No</w:t>
            </w:r>
          </w:p>
        </w:tc>
        <w:tc>
          <w:tcPr>
            <w:tcW w:w="4672" w:type="dxa"/>
            <w:hideMark/>
          </w:tcPr>
          <w:p w14:paraId="2BB935C4" w14:textId="3745B2DE" w:rsidR="0002283D" w:rsidRPr="00053E20" w:rsidRDefault="0002283D" w:rsidP="00996457">
            <w:pPr>
              <w:pStyle w:val="TableCellText"/>
            </w:pPr>
            <w:r w:rsidRPr="00053E20">
              <w:t xml:space="preserve">Foreign key to </w:t>
            </w:r>
            <w:proofErr w:type="spellStart"/>
            <w:r w:rsidR="007C384C">
              <w:t>governing_agreement</w:t>
            </w:r>
            <w:proofErr w:type="spellEnd"/>
          </w:p>
        </w:tc>
      </w:tr>
      <w:tr w:rsidR="0002283D" w:rsidRPr="00053E20" w14:paraId="76541771" w14:textId="77777777" w:rsidTr="0002283D">
        <w:trPr>
          <w:cantSplit/>
        </w:trPr>
        <w:tc>
          <w:tcPr>
            <w:tcW w:w="2604" w:type="dxa"/>
            <w:hideMark/>
          </w:tcPr>
          <w:p w14:paraId="5602B0B9" w14:textId="15375440" w:rsidR="0002283D" w:rsidRPr="00053E20" w:rsidRDefault="0002283D" w:rsidP="00996457">
            <w:pPr>
              <w:pStyle w:val="TableCellText"/>
            </w:pPr>
            <w:proofErr w:type="spellStart"/>
            <w:r w:rsidRPr="00053E20">
              <w:t>report_</w:t>
            </w:r>
            <w:r w:rsidR="006C7DC7">
              <w:t>title</w:t>
            </w:r>
            <w:proofErr w:type="spellEnd"/>
          </w:p>
        </w:tc>
        <w:tc>
          <w:tcPr>
            <w:tcW w:w="1084" w:type="dxa"/>
          </w:tcPr>
          <w:p w14:paraId="40429388" w14:textId="16AEA1D9" w:rsidR="0002283D" w:rsidRPr="00053E20" w:rsidRDefault="0002283D" w:rsidP="00996457">
            <w:pPr>
              <w:pStyle w:val="TableCellText"/>
            </w:pPr>
            <w:r w:rsidRPr="00053E20">
              <w:t>text</w:t>
            </w:r>
          </w:p>
        </w:tc>
        <w:tc>
          <w:tcPr>
            <w:tcW w:w="990" w:type="dxa"/>
          </w:tcPr>
          <w:p w14:paraId="55229894" w14:textId="4483BC93" w:rsidR="0002283D" w:rsidRPr="00053E20" w:rsidRDefault="0002283D" w:rsidP="00996457">
            <w:pPr>
              <w:pStyle w:val="TableCellText"/>
            </w:pPr>
            <w:r w:rsidRPr="00053E20">
              <w:t>Yes</w:t>
            </w:r>
          </w:p>
        </w:tc>
        <w:tc>
          <w:tcPr>
            <w:tcW w:w="4672" w:type="dxa"/>
            <w:hideMark/>
          </w:tcPr>
          <w:p w14:paraId="2B444D3E" w14:textId="3A697B92" w:rsidR="0002283D" w:rsidRPr="00053E20" w:rsidRDefault="00FD4606" w:rsidP="00996457">
            <w:pPr>
              <w:pStyle w:val="TableCellText"/>
            </w:pPr>
            <w:r w:rsidRPr="00FD4606">
              <w:t>Title of the report or reporting obligation</w:t>
            </w:r>
          </w:p>
        </w:tc>
      </w:tr>
      <w:tr w:rsidR="006C7DC7" w:rsidRPr="00053E20" w14:paraId="70BA9259" w14:textId="77777777" w:rsidTr="00FC661E">
        <w:trPr>
          <w:cantSplit/>
        </w:trPr>
        <w:tc>
          <w:tcPr>
            <w:tcW w:w="2604" w:type="dxa"/>
            <w:hideMark/>
          </w:tcPr>
          <w:p w14:paraId="23CFBE29" w14:textId="2C8FD23C" w:rsidR="006C7DC7" w:rsidRPr="00053E20" w:rsidRDefault="006C7DC7" w:rsidP="00996457">
            <w:pPr>
              <w:pStyle w:val="TableCellText"/>
            </w:pPr>
            <w:proofErr w:type="spellStart"/>
            <w:r w:rsidRPr="00053E20">
              <w:t>report_</w:t>
            </w:r>
            <w:r>
              <w:t>description</w:t>
            </w:r>
            <w:proofErr w:type="spellEnd"/>
          </w:p>
        </w:tc>
        <w:tc>
          <w:tcPr>
            <w:tcW w:w="1084" w:type="dxa"/>
          </w:tcPr>
          <w:p w14:paraId="73BEF2AC" w14:textId="77777777" w:rsidR="006C7DC7" w:rsidRPr="00053E20" w:rsidRDefault="006C7DC7" w:rsidP="00996457">
            <w:pPr>
              <w:pStyle w:val="TableCellText"/>
            </w:pPr>
            <w:r w:rsidRPr="00053E20">
              <w:t>text</w:t>
            </w:r>
          </w:p>
        </w:tc>
        <w:tc>
          <w:tcPr>
            <w:tcW w:w="990" w:type="dxa"/>
          </w:tcPr>
          <w:p w14:paraId="7F70B122" w14:textId="62949C6E" w:rsidR="006C7DC7" w:rsidRPr="00053E20" w:rsidRDefault="00FD4606" w:rsidP="00996457">
            <w:pPr>
              <w:pStyle w:val="TableCellText"/>
            </w:pPr>
            <w:r>
              <w:t>No</w:t>
            </w:r>
          </w:p>
        </w:tc>
        <w:tc>
          <w:tcPr>
            <w:tcW w:w="4672" w:type="dxa"/>
            <w:hideMark/>
          </w:tcPr>
          <w:p w14:paraId="214860E9" w14:textId="7FC16875" w:rsidR="006C7DC7" w:rsidRPr="00053E20" w:rsidRDefault="006C7DC7" w:rsidP="00996457">
            <w:pPr>
              <w:pStyle w:val="TableCellText"/>
            </w:pPr>
            <w:r w:rsidRPr="006C7DC7">
              <w:t>Brief description or reporting instructions</w:t>
            </w:r>
          </w:p>
        </w:tc>
      </w:tr>
      <w:tr w:rsidR="0002283D" w:rsidRPr="00053E20" w14:paraId="6CBF1AB2" w14:textId="77777777" w:rsidTr="0002283D">
        <w:trPr>
          <w:cantSplit/>
        </w:trPr>
        <w:tc>
          <w:tcPr>
            <w:tcW w:w="2604" w:type="dxa"/>
            <w:hideMark/>
          </w:tcPr>
          <w:p w14:paraId="131434AD" w14:textId="77B85A4B" w:rsidR="0002283D" w:rsidRPr="00053E20" w:rsidRDefault="0002283D" w:rsidP="00996457">
            <w:pPr>
              <w:pStyle w:val="TableCellText"/>
            </w:pPr>
            <w:proofErr w:type="spellStart"/>
            <w:r w:rsidRPr="00053E20">
              <w:t>report_type</w:t>
            </w:r>
            <w:proofErr w:type="spellEnd"/>
          </w:p>
        </w:tc>
        <w:tc>
          <w:tcPr>
            <w:tcW w:w="1084" w:type="dxa"/>
          </w:tcPr>
          <w:p w14:paraId="0935969C" w14:textId="766CE1CF" w:rsidR="0002283D" w:rsidRPr="00053E20" w:rsidRDefault="0002283D" w:rsidP="00996457">
            <w:pPr>
              <w:pStyle w:val="TableCellText"/>
            </w:pPr>
            <w:r w:rsidRPr="00053E20">
              <w:t>text</w:t>
            </w:r>
          </w:p>
        </w:tc>
        <w:tc>
          <w:tcPr>
            <w:tcW w:w="990" w:type="dxa"/>
          </w:tcPr>
          <w:p w14:paraId="67DF9644" w14:textId="4A1FB810" w:rsidR="0002283D" w:rsidRPr="00053E20" w:rsidRDefault="0002283D" w:rsidP="00996457">
            <w:pPr>
              <w:pStyle w:val="TableCellText"/>
            </w:pPr>
            <w:r w:rsidRPr="00053E20">
              <w:t>Yes</w:t>
            </w:r>
          </w:p>
        </w:tc>
        <w:tc>
          <w:tcPr>
            <w:tcW w:w="4672" w:type="dxa"/>
            <w:hideMark/>
          </w:tcPr>
          <w:p w14:paraId="0794A65E" w14:textId="3DE50D03" w:rsidR="0002283D" w:rsidRPr="00053E20" w:rsidRDefault="0002283D" w:rsidP="00996457">
            <w:pPr>
              <w:pStyle w:val="TableCellText"/>
            </w:pPr>
            <w:r w:rsidRPr="00053E20">
              <w:t>Financial, Technical, Compliance, Progress, Final, Internal, Other</w:t>
            </w:r>
          </w:p>
        </w:tc>
      </w:tr>
      <w:tr w:rsidR="0002283D" w:rsidRPr="00053E20" w14:paraId="1851C564" w14:textId="77777777" w:rsidTr="0002283D">
        <w:trPr>
          <w:cantSplit/>
        </w:trPr>
        <w:tc>
          <w:tcPr>
            <w:tcW w:w="2604" w:type="dxa"/>
            <w:hideMark/>
          </w:tcPr>
          <w:p w14:paraId="7A70017E" w14:textId="173105B5" w:rsidR="0002283D" w:rsidRPr="00053E20" w:rsidRDefault="0002283D" w:rsidP="00996457">
            <w:pPr>
              <w:pStyle w:val="TableCellText"/>
            </w:pPr>
            <w:proofErr w:type="spellStart"/>
            <w:r w:rsidRPr="00053E20">
              <w:t>due_date</w:t>
            </w:r>
            <w:proofErr w:type="spellEnd"/>
          </w:p>
        </w:tc>
        <w:tc>
          <w:tcPr>
            <w:tcW w:w="1084" w:type="dxa"/>
          </w:tcPr>
          <w:p w14:paraId="35F62F18" w14:textId="4EB4AD85" w:rsidR="0002283D" w:rsidRPr="00053E20" w:rsidRDefault="0002283D" w:rsidP="00996457">
            <w:pPr>
              <w:pStyle w:val="TableCellText"/>
            </w:pPr>
            <w:r w:rsidRPr="00053E20">
              <w:t>date</w:t>
            </w:r>
          </w:p>
        </w:tc>
        <w:tc>
          <w:tcPr>
            <w:tcW w:w="990" w:type="dxa"/>
          </w:tcPr>
          <w:p w14:paraId="407969FC" w14:textId="0471AD13" w:rsidR="0002283D" w:rsidRPr="00053E20" w:rsidRDefault="0002283D" w:rsidP="00996457">
            <w:pPr>
              <w:pStyle w:val="TableCellText"/>
            </w:pPr>
            <w:r w:rsidRPr="00053E20">
              <w:t>No</w:t>
            </w:r>
          </w:p>
        </w:tc>
        <w:tc>
          <w:tcPr>
            <w:tcW w:w="4672" w:type="dxa"/>
            <w:hideMark/>
          </w:tcPr>
          <w:p w14:paraId="0CE3C037" w14:textId="180958A5" w:rsidR="0002283D" w:rsidRPr="00053E20" w:rsidRDefault="0002283D" w:rsidP="00996457">
            <w:pPr>
              <w:pStyle w:val="TableCellText"/>
            </w:pPr>
            <w:r w:rsidRPr="00053E20">
              <w:t>Due date</w:t>
            </w:r>
          </w:p>
        </w:tc>
      </w:tr>
      <w:tr w:rsidR="0002283D" w:rsidRPr="00053E20" w14:paraId="6C16C66F" w14:textId="77777777" w:rsidTr="0002283D">
        <w:trPr>
          <w:cantSplit/>
        </w:trPr>
        <w:tc>
          <w:tcPr>
            <w:tcW w:w="2604" w:type="dxa"/>
            <w:hideMark/>
          </w:tcPr>
          <w:p w14:paraId="140E44C7" w14:textId="399A61E5" w:rsidR="0002283D" w:rsidRPr="00053E20" w:rsidRDefault="0002283D" w:rsidP="00996457">
            <w:pPr>
              <w:pStyle w:val="TableCellText"/>
            </w:pPr>
            <w:proofErr w:type="spellStart"/>
            <w:r w:rsidRPr="00053E20">
              <w:t>reporting_period_start</w:t>
            </w:r>
            <w:proofErr w:type="spellEnd"/>
          </w:p>
        </w:tc>
        <w:tc>
          <w:tcPr>
            <w:tcW w:w="1084" w:type="dxa"/>
          </w:tcPr>
          <w:p w14:paraId="027149A8" w14:textId="72AA719E" w:rsidR="0002283D" w:rsidRPr="00053E20" w:rsidRDefault="0002283D" w:rsidP="00996457">
            <w:pPr>
              <w:pStyle w:val="TableCellText"/>
            </w:pPr>
            <w:r w:rsidRPr="00053E20">
              <w:t>date</w:t>
            </w:r>
          </w:p>
        </w:tc>
        <w:tc>
          <w:tcPr>
            <w:tcW w:w="990" w:type="dxa"/>
          </w:tcPr>
          <w:p w14:paraId="4F2370D2" w14:textId="0FD5BC07" w:rsidR="0002283D" w:rsidRPr="00053E20" w:rsidRDefault="0002283D" w:rsidP="00996457">
            <w:pPr>
              <w:pStyle w:val="TableCellText"/>
            </w:pPr>
            <w:r w:rsidRPr="00053E20">
              <w:t>No</w:t>
            </w:r>
          </w:p>
        </w:tc>
        <w:tc>
          <w:tcPr>
            <w:tcW w:w="4672" w:type="dxa"/>
            <w:hideMark/>
          </w:tcPr>
          <w:p w14:paraId="1DAC0A60" w14:textId="159B152A" w:rsidR="0002283D" w:rsidRPr="00053E20" w:rsidRDefault="0002283D" w:rsidP="00996457">
            <w:pPr>
              <w:pStyle w:val="TableCellText"/>
            </w:pPr>
            <w:r w:rsidRPr="00053E20">
              <w:t>Reporting period start</w:t>
            </w:r>
          </w:p>
        </w:tc>
      </w:tr>
      <w:tr w:rsidR="0002283D" w:rsidRPr="00053E20" w14:paraId="700BDABC" w14:textId="77777777" w:rsidTr="0002283D">
        <w:trPr>
          <w:cantSplit/>
        </w:trPr>
        <w:tc>
          <w:tcPr>
            <w:tcW w:w="2604" w:type="dxa"/>
            <w:hideMark/>
          </w:tcPr>
          <w:p w14:paraId="40C78E0E" w14:textId="79879DB5" w:rsidR="0002283D" w:rsidRPr="00053E20" w:rsidRDefault="0002283D" w:rsidP="00996457">
            <w:pPr>
              <w:pStyle w:val="TableCellText"/>
            </w:pPr>
            <w:proofErr w:type="spellStart"/>
            <w:r w:rsidRPr="00053E20">
              <w:t>reporting_period_end</w:t>
            </w:r>
            <w:proofErr w:type="spellEnd"/>
          </w:p>
        </w:tc>
        <w:tc>
          <w:tcPr>
            <w:tcW w:w="1084" w:type="dxa"/>
          </w:tcPr>
          <w:p w14:paraId="42A180FC" w14:textId="62BA2475" w:rsidR="0002283D" w:rsidRPr="00053E20" w:rsidRDefault="0002283D" w:rsidP="00996457">
            <w:pPr>
              <w:pStyle w:val="TableCellText"/>
            </w:pPr>
            <w:r w:rsidRPr="00053E20">
              <w:t>date</w:t>
            </w:r>
          </w:p>
        </w:tc>
        <w:tc>
          <w:tcPr>
            <w:tcW w:w="990" w:type="dxa"/>
          </w:tcPr>
          <w:p w14:paraId="48DE0B7A" w14:textId="1A159883" w:rsidR="0002283D" w:rsidRPr="00053E20" w:rsidRDefault="0002283D" w:rsidP="00996457">
            <w:pPr>
              <w:pStyle w:val="TableCellText"/>
            </w:pPr>
            <w:r w:rsidRPr="00053E20">
              <w:t>No</w:t>
            </w:r>
          </w:p>
        </w:tc>
        <w:tc>
          <w:tcPr>
            <w:tcW w:w="4672" w:type="dxa"/>
            <w:hideMark/>
          </w:tcPr>
          <w:p w14:paraId="096B2F8D" w14:textId="4988A4AB" w:rsidR="0002283D" w:rsidRPr="00053E20" w:rsidRDefault="0002283D" w:rsidP="00996457">
            <w:pPr>
              <w:pStyle w:val="TableCellText"/>
            </w:pPr>
            <w:r w:rsidRPr="00053E20">
              <w:t>Reporting period end</w:t>
            </w:r>
          </w:p>
        </w:tc>
      </w:tr>
      <w:tr w:rsidR="006C7DC7" w:rsidRPr="00053E20" w14:paraId="358E7C82" w14:textId="77777777" w:rsidTr="00FC661E">
        <w:trPr>
          <w:cantSplit/>
        </w:trPr>
        <w:tc>
          <w:tcPr>
            <w:tcW w:w="2604" w:type="dxa"/>
            <w:hideMark/>
          </w:tcPr>
          <w:p w14:paraId="3AD4AA2A" w14:textId="01892EDB" w:rsidR="006C7DC7" w:rsidRPr="00053E20" w:rsidRDefault="006C7DC7" w:rsidP="00996457">
            <w:pPr>
              <w:pStyle w:val="TableCellText"/>
            </w:pPr>
            <w:proofErr w:type="spellStart"/>
            <w:r>
              <w:t>reporting_frequency</w:t>
            </w:r>
            <w:proofErr w:type="spellEnd"/>
          </w:p>
        </w:tc>
        <w:tc>
          <w:tcPr>
            <w:tcW w:w="1084" w:type="dxa"/>
          </w:tcPr>
          <w:p w14:paraId="0B90D75E" w14:textId="6DE5B5A0" w:rsidR="006C7DC7" w:rsidRPr="00053E20" w:rsidRDefault="006C7DC7" w:rsidP="00996457">
            <w:pPr>
              <w:pStyle w:val="TableCellText"/>
            </w:pPr>
            <w:r>
              <w:t>text</w:t>
            </w:r>
          </w:p>
        </w:tc>
        <w:tc>
          <w:tcPr>
            <w:tcW w:w="990" w:type="dxa"/>
          </w:tcPr>
          <w:p w14:paraId="4EA2D6E9" w14:textId="77777777" w:rsidR="006C7DC7" w:rsidRPr="00053E20" w:rsidRDefault="006C7DC7" w:rsidP="00996457">
            <w:pPr>
              <w:pStyle w:val="TableCellText"/>
            </w:pPr>
            <w:r w:rsidRPr="00053E20">
              <w:t>No</w:t>
            </w:r>
          </w:p>
        </w:tc>
        <w:tc>
          <w:tcPr>
            <w:tcW w:w="4672" w:type="dxa"/>
            <w:hideMark/>
          </w:tcPr>
          <w:p w14:paraId="581B9776" w14:textId="0FC28C17" w:rsidR="006C7DC7" w:rsidRPr="00053E20" w:rsidRDefault="006C7DC7" w:rsidP="00996457">
            <w:pPr>
              <w:pStyle w:val="TableCellText"/>
            </w:pPr>
            <w:r w:rsidRPr="006C7DC7">
              <w:t>One-Time, Monthly, Quarterly, Semi-Annual, Annual, Milestone, Other</w:t>
            </w:r>
          </w:p>
        </w:tc>
      </w:tr>
      <w:tr w:rsidR="006C7DC7" w:rsidRPr="00053E20" w14:paraId="0312B5CC" w14:textId="77777777" w:rsidTr="00FC661E">
        <w:trPr>
          <w:cantSplit/>
        </w:trPr>
        <w:tc>
          <w:tcPr>
            <w:tcW w:w="2604" w:type="dxa"/>
            <w:hideMark/>
          </w:tcPr>
          <w:p w14:paraId="15DD9D76" w14:textId="70ECA822" w:rsidR="006C7DC7" w:rsidRPr="00053E20" w:rsidRDefault="006C7DC7" w:rsidP="00996457">
            <w:pPr>
              <w:pStyle w:val="TableCellText"/>
            </w:pPr>
            <w:proofErr w:type="spellStart"/>
            <w:r>
              <w:t>required_by</w:t>
            </w:r>
            <w:proofErr w:type="spellEnd"/>
          </w:p>
        </w:tc>
        <w:tc>
          <w:tcPr>
            <w:tcW w:w="1084" w:type="dxa"/>
          </w:tcPr>
          <w:p w14:paraId="71EE6605" w14:textId="77777777" w:rsidR="006C7DC7" w:rsidRPr="00053E20" w:rsidRDefault="006C7DC7" w:rsidP="00996457">
            <w:pPr>
              <w:pStyle w:val="TableCellText"/>
            </w:pPr>
            <w:r>
              <w:t>text</w:t>
            </w:r>
          </w:p>
        </w:tc>
        <w:tc>
          <w:tcPr>
            <w:tcW w:w="990" w:type="dxa"/>
          </w:tcPr>
          <w:p w14:paraId="61CCC9D2" w14:textId="77777777" w:rsidR="006C7DC7" w:rsidRPr="00053E20" w:rsidRDefault="006C7DC7" w:rsidP="00996457">
            <w:pPr>
              <w:pStyle w:val="TableCellText"/>
            </w:pPr>
            <w:r w:rsidRPr="00053E20">
              <w:t>No</w:t>
            </w:r>
          </w:p>
        </w:tc>
        <w:tc>
          <w:tcPr>
            <w:tcW w:w="4672" w:type="dxa"/>
            <w:hideMark/>
          </w:tcPr>
          <w:p w14:paraId="08676ECF" w14:textId="77710CEF" w:rsidR="006C7DC7" w:rsidRPr="00053E20" w:rsidRDefault="006C7DC7" w:rsidP="00996457">
            <w:pPr>
              <w:pStyle w:val="TableCellText"/>
            </w:pPr>
            <w:r w:rsidRPr="006C7DC7">
              <w:t>Organization or party requiring the report</w:t>
            </w:r>
          </w:p>
        </w:tc>
      </w:tr>
      <w:tr w:rsidR="0002283D" w:rsidRPr="00053E20" w14:paraId="5B64032E" w14:textId="77777777" w:rsidTr="0002283D">
        <w:trPr>
          <w:cantSplit/>
        </w:trPr>
        <w:tc>
          <w:tcPr>
            <w:tcW w:w="2604" w:type="dxa"/>
            <w:hideMark/>
          </w:tcPr>
          <w:p w14:paraId="11D34613" w14:textId="1A220E1D" w:rsidR="0002283D" w:rsidRPr="00053E20" w:rsidRDefault="0002283D" w:rsidP="00996457">
            <w:pPr>
              <w:pStyle w:val="TableCellText"/>
            </w:pPr>
            <w:proofErr w:type="spellStart"/>
            <w:r w:rsidRPr="00053E20">
              <w:t>responsible_user_id</w:t>
            </w:r>
            <w:proofErr w:type="spellEnd"/>
          </w:p>
        </w:tc>
        <w:tc>
          <w:tcPr>
            <w:tcW w:w="1084" w:type="dxa"/>
          </w:tcPr>
          <w:p w14:paraId="71341068" w14:textId="278427C8" w:rsidR="0002283D" w:rsidRPr="00053E20" w:rsidRDefault="0002283D" w:rsidP="00996457">
            <w:pPr>
              <w:pStyle w:val="TableCellText"/>
            </w:pPr>
            <w:proofErr w:type="spellStart"/>
            <w:r w:rsidRPr="00053E20">
              <w:t>uuid</w:t>
            </w:r>
            <w:proofErr w:type="spellEnd"/>
          </w:p>
        </w:tc>
        <w:tc>
          <w:tcPr>
            <w:tcW w:w="990" w:type="dxa"/>
          </w:tcPr>
          <w:p w14:paraId="756646E3" w14:textId="13F6F4CE" w:rsidR="0002283D" w:rsidRPr="00053E20" w:rsidRDefault="0002283D" w:rsidP="00996457">
            <w:pPr>
              <w:pStyle w:val="TableCellText"/>
            </w:pPr>
            <w:r w:rsidRPr="00053E20">
              <w:t>No</w:t>
            </w:r>
          </w:p>
        </w:tc>
        <w:tc>
          <w:tcPr>
            <w:tcW w:w="4672" w:type="dxa"/>
            <w:hideMark/>
          </w:tcPr>
          <w:p w14:paraId="6FBA5BE3" w14:textId="041A51D0" w:rsidR="0002283D" w:rsidRPr="00053E20" w:rsidRDefault="0002283D" w:rsidP="00996457">
            <w:pPr>
              <w:pStyle w:val="TableCellText"/>
            </w:pPr>
            <w:r w:rsidRPr="00053E20">
              <w:t>User responsible for tracking or submission</w:t>
            </w:r>
          </w:p>
        </w:tc>
      </w:tr>
      <w:tr w:rsidR="0002283D" w:rsidRPr="00053E20" w14:paraId="0F6D1645" w14:textId="77777777" w:rsidTr="0002283D">
        <w:trPr>
          <w:cantSplit/>
        </w:trPr>
        <w:tc>
          <w:tcPr>
            <w:tcW w:w="2604" w:type="dxa"/>
            <w:hideMark/>
          </w:tcPr>
          <w:p w14:paraId="26DAF552" w14:textId="00C15D47" w:rsidR="0002283D" w:rsidRPr="00053E20" w:rsidRDefault="0002283D" w:rsidP="00996457">
            <w:pPr>
              <w:pStyle w:val="TableCellText"/>
            </w:pPr>
            <w:r w:rsidRPr="00053E20">
              <w:t>status</w:t>
            </w:r>
          </w:p>
        </w:tc>
        <w:tc>
          <w:tcPr>
            <w:tcW w:w="1084" w:type="dxa"/>
          </w:tcPr>
          <w:p w14:paraId="39021D10" w14:textId="15240F90" w:rsidR="0002283D" w:rsidRPr="00053E20" w:rsidRDefault="0002283D" w:rsidP="00996457">
            <w:pPr>
              <w:pStyle w:val="TableCellText"/>
            </w:pPr>
            <w:r w:rsidRPr="00053E20">
              <w:t>text</w:t>
            </w:r>
          </w:p>
        </w:tc>
        <w:tc>
          <w:tcPr>
            <w:tcW w:w="990" w:type="dxa"/>
          </w:tcPr>
          <w:p w14:paraId="2121B339" w14:textId="2375C595" w:rsidR="0002283D" w:rsidRPr="00053E20" w:rsidRDefault="0002283D" w:rsidP="00996457">
            <w:pPr>
              <w:pStyle w:val="TableCellText"/>
            </w:pPr>
            <w:r w:rsidRPr="00053E20">
              <w:t>Yes</w:t>
            </w:r>
          </w:p>
        </w:tc>
        <w:tc>
          <w:tcPr>
            <w:tcW w:w="4672" w:type="dxa"/>
            <w:hideMark/>
          </w:tcPr>
          <w:p w14:paraId="24E56554" w14:textId="29563AE5" w:rsidR="0002283D" w:rsidRPr="00053E20" w:rsidRDefault="0002283D" w:rsidP="00996457">
            <w:pPr>
              <w:pStyle w:val="TableCellText"/>
            </w:pPr>
            <w:r w:rsidRPr="00053E20">
              <w:t xml:space="preserve">Not Started, In Progress, Submitted, Accepted, </w:t>
            </w:r>
            <w:r w:rsidR="00FD4606">
              <w:t xml:space="preserve">Completed, </w:t>
            </w:r>
            <w:r w:rsidRPr="00053E20">
              <w:t>Overdue, Not Required, Archived</w:t>
            </w:r>
          </w:p>
        </w:tc>
      </w:tr>
      <w:tr w:rsidR="0002283D" w:rsidRPr="00053E20" w14:paraId="359DFC19" w14:textId="77777777" w:rsidTr="0002283D">
        <w:trPr>
          <w:cantSplit/>
        </w:trPr>
        <w:tc>
          <w:tcPr>
            <w:tcW w:w="2604" w:type="dxa"/>
            <w:hideMark/>
          </w:tcPr>
          <w:p w14:paraId="66FC04DE" w14:textId="703623E0" w:rsidR="0002283D" w:rsidRPr="00053E20" w:rsidRDefault="0002283D" w:rsidP="00996457">
            <w:pPr>
              <w:pStyle w:val="TableCellText"/>
            </w:pPr>
            <w:proofErr w:type="spellStart"/>
            <w:r w:rsidRPr="00053E20">
              <w:t>submission_date</w:t>
            </w:r>
            <w:proofErr w:type="spellEnd"/>
          </w:p>
        </w:tc>
        <w:tc>
          <w:tcPr>
            <w:tcW w:w="1084" w:type="dxa"/>
          </w:tcPr>
          <w:p w14:paraId="6D53B481" w14:textId="680B4CEC" w:rsidR="0002283D" w:rsidRPr="00053E20" w:rsidRDefault="0002283D" w:rsidP="00996457">
            <w:pPr>
              <w:pStyle w:val="TableCellText"/>
            </w:pPr>
            <w:r w:rsidRPr="00053E20">
              <w:t>date</w:t>
            </w:r>
          </w:p>
        </w:tc>
        <w:tc>
          <w:tcPr>
            <w:tcW w:w="990" w:type="dxa"/>
          </w:tcPr>
          <w:p w14:paraId="3F409C5E" w14:textId="1492E004" w:rsidR="0002283D" w:rsidRPr="00053E20" w:rsidRDefault="0002283D" w:rsidP="00996457">
            <w:pPr>
              <w:pStyle w:val="TableCellText"/>
            </w:pPr>
            <w:r w:rsidRPr="00053E20">
              <w:t>No</w:t>
            </w:r>
          </w:p>
        </w:tc>
        <w:tc>
          <w:tcPr>
            <w:tcW w:w="4672" w:type="dxa"/>
            <w:hideMark/>
          </w:tcPr>
          <w:p w14:paraId="2CBBA462" w14:textId="61A8AA9B" w:rsidR="0002283D" w:rsidRPr="00053E20" w:rsidRDefault="0002283D" w:rsidP="00996457">
            <w:pPr>
              <w:pStyle w:val="TableCellText"/>
            </w:pPr>
            <w:r w:rsidRPr="00053E20">
              <w:t>Date submitted</w:t>
            </w:r>
          </w:p>
        </w:tc>
      </w:tr>
      <w:tr w:rsidR="006C7DC7" w:rsidRPr="00053E20" w14:paraId="3B8FCF58" w14:textId="77777777" w:rsidTr="00FC661E">
        <w:trPr>
          <w:cantSplit/>
        </w:trPr>
        <w:tc>
          <w:tcPr>
            <w:tcW w:w="2604" w:type="dxa"/>
            <w:hideMark/>
          </w:tcPr>
          <w:p w14:paraId="2D9B62D3" w14:textId="3105B98B" w:rsidR="006C7DC7" w:rsidRPr="00053E20" w:rsidRDefault="006C7DC7" w:rsidP="00996457">
            <w:pPr>
              <w:pStyle w:val="TableCellText"/>
            </w:pPr>
            <w:proofErr w:type="spellStart"/>
            <w:r>
              <w:t>completed</w:t>
            </w:r>
            <w:r w:rsidRPr="00053E20">
              <w:t>_date</w:t>
            </w:r>
            <w:proofErr w:type="spellEnd"/>
          </w:p>
        </w:tc>
        <w:tc>
          <w:tcPr>
            <w:tcW w:w="1084" w:type="dxa"/>
          </w:tcPr>
          <w:p w14:paraId="3D2AF978" w14:textId="77777777" w:rsidR="006C7DC7" w:rsidRPr="00053E20" w:rsidRDefault="006C7DC7" w:rsidP="00996457">
            <w:pPr>
              <w:pStyle w:val="TableCellText"/>
            </w:pPr>
            <w:r w:rsidRPr="00053E20">
              <w:t>date</w:t>
            </w:r>
          </w:p>
        </w:tc>
        <w:tc>
          <w:tcPr>
            <w:tcW w:w="990" w:type="dxa"/>
          </w:tcPr>
          <w:p w14:paraId="34B13707" w14:textId="77777777" w:rsidR="006C7DC7" w:rsidRPr="00053E20" w:rsidRDefault="006C7DC7" w:rsidP="00996457">
            <w:pPr>
              <w:pStyle w:val="TableCellText"/>
            </w:pPr>
            <w:r w:rsidRPr="00053E20">
              <w:t>No</w:t>
            </w:r>
          </w:p>
        </w:tc>
        <w:tc>
          <w:tcPr>
            <w:tcW w:w="4672" w:type="dxa"/>
            <w:hideMark/>
          </w:tcPr>
          <w:p w14:paraId="0D98D77F" w14:textId="22A730F0" w:rsidR="006C7DC7" w:rsidRPr="00053E20" w:rsidRDefault="006C7DC7" w:rsidP="00996457">
            <w:pPr>
              <w:pStyle w:val="TableCellText"/>
            </w:pPr>
            <w:r w:rsidRPr="006C7DC7">
              <w:t>Date the reporting requirement was completed or otherwise satisfied</w:t>
            </w:r>
          </w:p>
        </w:tc>
      </w:tr>
      <w:tr w:rsidR="0002283D" w:rsidRPr="00053E20" w14:paraId="7867E540" w14:textId="77777777" w:rsidTr="0002283D">
        <w:trPr>
          <w:cantSplit/>
        </w:trPr>
        <w:tc>
          <w:tcPr>
            <w:tcW w:w="2604" w:type="dxa"/>
            <w:hideMark/>
          </w:tcPr>
          <w:p w14:paraId="08DD2347" w14:textId="1EA5DC25" w:rsidR="0002283D" w:rsidRPr="00053E20" w:rsidRDefault="0002283D" w:rsidP="00996457">
            <w:pPr>
              <w:pStyle w:val="TableCellText"/>
            </w:pPr>
            <w:proofErr w:type="spellStart"/>
            <w:r w:rsidRPr="00053E20">
              <w:t>accepted_date</w:t>
            </w:r>
            <w:proofErr w:type="spellEnd"/>
          </w:p>
        </w:tc>
        <w:tc>
          <w:tcPr>
            <w:tcW w:w="1084" w:type="dxa"/>
          </w:tcPr>
          <w:p w14:paraId="269F0641" w14:textId="5BFB3721" w:rsidR="0002283D" w:rsidRPr="00053E20" w:rsidRDefault="0002283D" w:rsidP="00996457">
            <w:pPr>
              <w:pStyle w:val="TableCellText"/>
            </w:pPr>
            <w:r w:rsidRPr="00053E20">
              <w:t>date</w:t>
            </w:r>
          </w:p>
        </w:tc>
        <w:tc>
          <w:tcPr>
            <w:tcW w:w="990" w:type="dxa"/>
          </w:tcPr>
          <w:p w14:paraId="3DBFAC94" w14:textId="4F7ED5F6" w:rsidR="0002283D" w:rsidRPr="00053E20" w:rsidRDefault="0002283D" w:rsidP="00996457">
            <w:pPr>
              <w:pStyle w:val="TableCellText"/>
            </w:pPr>
            <w:r w:rsidRPr="00053E20">
              <w:t>No</w:t>
            </w:r>
          </w:p>
        </w:tc>
        <w:tc>
          <w:tcPr>
            <w:tcW w:w="4672" w:type="dxa"/>
            <w:hideMark/>
          </w:tcPr>
          <w:p w14:paraId="7D4C6FBF" w14:textId="4FE32A90" w:rsidR="0002283D" w:rsidRPr="00053E20" w:rsidRDefault="0002283D" w:rsidP="00996457">
            <w:pPr>
              <w:pStyle w:val="TableCellText"/>
            </w:pPr>
            <w:r w:rsidRPr="00053E20">
              <w:t>Date accepted, if known</w:t>
            </w:r>
          </w:p>
        </w:tc>
      </w:tr>
      <w:tr w:rsidR="0002283D" w:rsidRPr="00053E20" w14:paraId="18331107" w14:textId="77777777" w:rsidTr="0002283D">
        <w:trPr>
          <w:cantSplit/>
        </w:trPr>
        <w:tc>
          <w:tcPr>
            <w:tcW w:w="2604" w:type="dxa"/>
            <w:hideMark/>
          </w:tcPr>
          <w:p w14:paraId="44D2B39F" w14:textId="21DD3EDD" w:rsidR="0002283D" w:rsidRPr="00053E20" w:rsidRDefault="006B1594" w:rsidP="00996457">
            <w:pPr>
              <w:pStyle w:val="TableCellText"/>
            </w:pPr>
            <w:proofErr w:type="spellStart"/>
            <w:r>
              <w:t>supporting_document</w:t>
            </w:r>
            <w:r w:rsidR="00410E98">
              <w:t>_id</w:t>
            </w:r>
            <w:proofErr w:type="spellEnd"/>
          </w:p>
        </w:tc>
        <w:tc>
          <w:tcPr>
            <w:tcW w:w="1084" w:type="dxa"/>
          </w:tcPr>
          <w:p w14:paraId="6241BFD7" w14:textId="59F006B3" w:rsidR="0002283D" w:rsidRPr="00053E20" w:rsidRDefault="0002283D" w:rsidP="00996457">
            <w:pPr>
              <w:pStyle w:val="TableCellText"/>
            </w:pPr>
            <w:proofErr w:type="spellStart"/>
            <w:r w:rsidRPr="00053E20">
              <w:t>uuid</w:t>
            </w:r>
            <w:proofErr w:type="spellEnd"/>
          </w:p>
        </w:tc>
        <w:tc>
          <w:tcPr>
            <w:tcW w:w="990" w:type="dxa"/>
          </w:tcPr>
          <w:p w14:paraId="0F697639" w14:textId="683DDE50" w:rsidR="0002283D" w:rsidRPr="00053E20" w:rsidRDefault="0002283D" w:rsidP="00996457">
            <w:pPr>
              <w:pStyle w:val="TableCellText"/>
            </w:pPr>
            <w:r w:rsidRPr="00053E20">
              <w:t>No</w:t>
            </w:r>
          </w:p>
        </w:tc>
        <w:tc>
          <w:tcPr>
            <w:tcW w:w="4672" w:type="dxa"/>
            <w:hideMark/>
          </w:tcPr>
          <w:p w14:paraId="5BE91763" w14:textId="7AFC9B38" w:rsidR="0002283D" w:rsidRPr="00053E20" w:rsidRDefault="00FD4606" w:rsidP="00996457">
            <w:pPr>
              <w:pStyle w:val="TableCellText"/>
            </w:pPr>
            <w:r w:rsidRPr="00FD4606">
              <w:t>Report document or related supporting documentation</w:t>
            </w:r>
            <w:r w:rsidR="009C7552">
              <w:t xml:space="preserve"> – foreign key to </w:t>
            </w:r>
            <w:proofErr w:type="spellStart"/>
            <w:r w:rsidR="006B1594">
              <w:t>supporting_document</w:t>
            </w:r>
            <w:proofErr w:type="spellEnd"/>
          </w:p>
        </w:tc>
      </w:tr>
      <w:tr w:rsidR="00FD4606" w:rsidRPr="00053E20" w14:paraId="158806C0" w14:textId="77777777" w:rsidTr="00FC661E">
        <w:trPr>
          <w:cantSplit/>
        </w:trPr>
        <w:tc>
          <w:tcPr>
            <w:tcW w:w="2604" w:type="dxa"/>
            <w:hideMark/>
          </w:tcPr>
          <w:p w14:paraId="1E2810F3" w14:textId="49D2A6DC" w:rsidR="00FD4606" w:rsidRPr="00053E20" w:rsidRDefault="00FD4606" w:rsidP="00996457">
            <w:pPr>
              <w:pStyle w:val="TableCellText"/>
            </w:pPr>
            <w:proofErr w:type="spellStart"/>
            <w:r>
              <w:t>external_reference</w:t>
            </w:r>
            <w:proofErr w:type="spellEnd"/>
          </w:p>
        </w:tc>
        <w:tc>
          <w:tcPr>
            <w:tcW w:w="1084" w:type="dxa"/>
          </w:tcPr>
          <w:p w14:paraId="021F0822" w14:textId="77777777" w:rsidR="00FD4606" w:rsidRPr="00053E20" w:rsidRDefault="00FD4606" w:rsidP="00996457">
            <w:pPr>
              <w:pStyle w:val="TableCellText"/>
            </w:pPr>
            <w:r w:rsidRPr="00053E20">
              <w:t>text</w:t>
            </w:r>
          </w:p>
        </w:tc>
        <w:tc>
          <w:tcPr>
            <w:tcW w:w="990" w:type="dxa"/>
          </w:tcPr>
          <w:p w14:paraId="7B87A942" w14:textId="77777777" w:rsidR="00FD4606" w:rsidRPr="00053E20" w:rsidRDefault="00FD4606" w:rsidP="00996457">
            <w:pPr>
              <w:pStyle w:val="TableCellText"/>
            </w:pPr>
            <w:r w:rsidRPr="00053E20">
              <w:t>No</w:t>
            </w:r>
          </w:p>
        </w:tc>
        <w:tc>
          <w:tcPr>
            <w:tcW w:w="4672" w:type="dxa"/>
            <w:hideMark/>
          </w:tcPr>
          <w:p w14:paraId="1E754FED" w14:textId="506187C6" w:rsidR="00FD4606" w:rsidRPr="00053E20" w:rsidRDefault="00FD4606" w:rsidP="00996457">
            <w:pPr>
              <w:pStyle w:val="TableCellText"/>
            </w:pPr>
            <w:r w:rsidRPr="00FD4606">
              <w:t>Funder report identifier, portal ID, or external tracking number</w:t>
            </w:r>
          </w:p>
        </w:tc>
      </w:tr>
      <w:tr w:rsidR="0002283D" w:rsidRPr="00053E20" w14:paraId="5FB7EEF3" w14:textId="77777777" w:rsidTr="0002283D">
        <w:trPr>
          <w:cantSplit/>
        </w:trPr>
        <w:tc>
          <w:tcPr>
            <w:tcW w:w="2604" w:type="dxa"/>
            <w:hideMark/>
          </w:tcPr>
          <w:p w14:paraId="7A20E7C5" w14:textId="4B445226" w:rsidR="0002283D" w:rsidRPr="00053E20" w:rsidRDefault="0002283D" w:rsidP="00996457">
            <w:pPr>
              <w:pStyle w:val="TableCellText"/>
            </w:pPr>
            <w:r w:rsidRPr="00053E20">
              <w:t>notes</w:t>
            </w:r>
          </w:p>
        </w:tc>
        <w:tc>
          <w:tcPr>
            <w:tcW w:w="1084" w:type="dxa"/>
          </w:tcPr>
          <w:p w14:paraId="5B68738A" w14:textId="17105B44" w:rsidR="0002283D" w:rsidRPr="00053E20" w:rsidRDefault="0002283D" w:rsidP="00996457">
            <w:pPr>
              <w:pStyle w:val="TableCellText"/>
            </w:pPr>
            <w:r w:rsidRPr="00053E20">
              <w:t>text</w:t>
            </w:r>
          </w:p>
        </w:tc>
        <w:tc>
          <w:tcPr>
            <w:tcW w:w="990" w:type="dxa"/>
          </w:tcPr>
          <w:p w14:paraId="51256274" w14:textId="698A02E9" w:rsidR="0002283D" w:rsidRPr="00053E20" w:rsidRDefault="0002283D" w:rsidP="00996457">
            <w:pPr>
              <w:pStyle w:val="TableCellText"/>
            </w:pPr>
            <w:r w:rsidRPr="00053E20">
              <w:t>No</w:t>
            </w:r>
          </w:p>
        </w:tc>
        <w:tc>
          <w:tcPr>
            <w:tcW w:w="4672" w:type="dxa"/>
            <w:hideMark/>
          </w:tcPr>
          <w:p w14:paraId="223ED682" w14:textId="6E9EA239" w:rsidR="0002283D" w:rsidRPr="00053E20" w:rsidRDefault="0002283D" w:rsidP="00996457">
            <w:pPr>
              <w:pStyle w:val="TableCellText"/>
            </w:pPr>
            <w:r w:rsidRPr="00053E20">
              <w:t>Internal notes</w:t>
            </w:r>
          </w:p>
        </w:tc>
      </w:tr>
      <w:tr w:rsidR="0002283D" w:rsidRPr="00053E20" w14:paraId="1ECA1ED7" w14:textId="77777777" w:rsidTr="0002283D">
        <w:trPr>
          <w:cantSplit/>
        </w:trPr>
        <w:tc>
          <w:tcPr>
            <w:tcW w:w="2604" w:type="dxa"/>
            <w:hideMark/>
          </w:tcPr>
          <w:p w14:paraId="2E56C32F" w14:textId="56C24F07" w:rsidR="0002283D" w:rsidRPr="00053E20" w:rsidRDefault="0002283D" w:rsidP="00996457">
            <w:pPr>
              <w:pStyle w:val="TableCellText"/>
            </w:pPr>
            <w:proofErr w:type="spellStart"/>
            <w:r w:rsidRPr="00053E20">
              <w:t>created_at</w:t>
            </w:r>
            <w:proofErr w:type="spellEnd"/>
          </w:p>
        </w:tc>
        <w:tc>
          <w:tcPr>
            <w:tcW w:w="1084" w:type="dxa"/>
          </w:tcPr>
          <w:p w14:paraId="518AB2EC" w14:textId="775EB627" w:rsidR="0002283D" w:rsidRPr="00053E20" w:rsidRDefault="0002283D" w:rsidP="00996457">
            <w:pPr>
              <w:pStyle w:val="TableCellText"/>
            </w:pPr>
            <w:r w:rsidRPr="00053E20">
              <w:t>timestamp</w:t>
            </w:r>
          </w:p>
        </w:tc>
        <w:tc>
          <w:tcPr>
            <w:tcW w:w="990" w:type="dxa"/>
          </w:tcPr>
          <w:p w14:paraId="50FEE133" w14:textId="077EE49E" w:rsidR="0002283D" w:rsidRPr="00053E20" w:rsidRDefault="0002283D" w:rsidP="00996457">
            <w:pPr>
              <w:pStyle w:val="TableCellText"/>
            </w:pPr>
            <w:r w:rsidRPr="00053E20">
              <w:t>Yes</w:t>
            </w:r>
          </w:p>
        </w:tc>
        <w:tc>
          <w:tcPr>
            <w:tcW w:w="4672" w:type="dxa"/>
            <w:hideMark/>
          </w:tcPr>
          <w:p w14:paraId="5D1236B8" w14:textId="2A152AD6" w:rsidR="0002283D" w:rsidRPr="00053E20" w:rsidRDefault="0002283D" w:rsidP="00996457">
            <w:pPr>
              <w:pStyle w:val="TableCellText"/>
            </w:pPr>
            <w:r w:rsidRPr="00053E20">
              <w:t>Record creation timestamp</w:t>
            </w:r>
          </w:p>
        </w:tc>
      </w:tr>
      <w:tr w:rsidR="0002283D" w:rsidRPr="00053E20" w14:paraId="03A98AB9" w14:textId="77777777" w:rsidTr="0002283D">
        <w:trPr>
          <w:cantSplit/>
        </w:trPr>
        <w:tc>
          <w:tcPr>
            <w:tcW w:w="2604" w:type="dxa"/>
            <w:hideMark/>
          </w:tcPr>
          <w:p w14:paraId="4B0DEA75" w14:textId="09191861" w:rsidR="0002283D" w:rsidRPr="00053E20" w:rsidRDefault="0002283D" w:rsidP="00996457">
            <w:pPr>
              <w:pStyle w:val="TableCellText"/>
            </w:pPr>
            <w:proofErr w:type="spellStart"/>
            <w:r w:rsidRPr="00053E20">
              <w:t>updated_at</w:t>
            </w:r>
            <w:proofErr w:type="spellEnd"/>
          </w:p>
        </w:tc>
        <w:tc>
          <w:tcPr>
            <w:tcW w:w="1084" w:type="dxa"/>
          </w:tcPr>
          <w:p w14:paraId="6FE867DD" w14:textId="22C90367" w:rsidR="0002283D" w:rsidRPr="00053E20" w:rsidRDefault="0002283D" w:rsidP="00996457">
            <w:pPr>
              <w:pStyle w:val="TableCellText"/>
            </w:pPr>
            <w:r w:rsidRPr="00053E20">
              <w:t>timestamp</w:t>
            </w:r>
          </w:p>
        </w:tc>
        <w:tc>
          <w:tcPr>
            <w:tcW w:w="990" w:type="dxa"/>
          </w:tcPr>
          <w:p w14:paraId="41E56F90" w14:textId="149448CF" w:rsidR="0002283D" w:rsidRPr="00053E20" w:rsidRDefault="0002283D" w:rsidP="00996457">
            <w:pPr>
              <w:pStyle w:val="TableCellText"/>
            </w:pPr>
            <w:r w:rsidRPr="00053E20">
              <w:t>Yes</w:t>
            </w:r>
          </w:p>
        </w:tc>
        <w:tc>
          <w:tcPr>
            <w:tcW w:w="4672" w:type="dxa"/>
            <w:hideMark/>
          </w:tcPr>
          <w:p w14:paraId="19F5BEE8" w14:textId="17B9DE21" w:rsidR="0002283D" w:rsidRPr="00053E20" w:rsidRDefault="0002283D" w:rsidP="00996457">
            <w:pPr>
              <w:pStyle w:val="TableCellText"/>
            </w:pPr>
            <w:r w:rsidRPr="00053E20">
              <w:t>Last update timestamp</w:t>
            </w:r>
          </w:p>
        </w:tc>
      </w:tr>
      <w:tr w:rsidR="0002283D" w:rsidRPr="00053E20" w14:paraId="6299F04A" w14:textId="77777777" w:rsidTr="0002283D">
        <w:trPr>
          <w:cantSplit/>
        </w:trPr>
        <w:tc>
          <w:tcPr>
            <w:tcW w:w="2604" w:type="dxa"/>
            <w:hideMark/>
          </w:tcPr>
          <w:p w14:paraId="1A3B96C7" w14:textId="508B62EA" w:rsidR="0002283D" w:rsidRPr="00053E20" w:rsidRDefault="0002283D" w:rsidP="00996457">
            <w:pPr>
              <w:pStyle w:val="TableCellText"/>
            </w:pPr>
            <w:proofErr w:type="spellStart"/>
            <w:r w:rsidRPr="00053E20">
              <w:t>created_by_user_id</w:t>
            </w:r>
            <w:proofErr w:type="spellEnd"/>
          </w:p>
        </w:tc>
        <w:tc>
          <w:tcPr>
            <w:tcW w:w="1084" w:type="dxa"/>
          </w:tcPr>
          <w:p w14:paraId="7B141347" w14:textId="0E5E9D6D" w:rsidR="0002283D" w:rsidRPr="00053E20" w:rsidRDefault="0002283D" w:rsidP="00996457">
            <w:pPr>
              <w:pStyle w:val="TableCellText"/>
            </w:pPr>
            <w:proofErr w:type="spellStart"/>
            <w:r w:rsidRPr="00053E20">
              <w:t>uuid</w:t>
            </w:r>
            <w:proofErr w:type="spellEnd"/>
          </w:p>
        </w:tc>
        <w:tc>
          <w:tcPr>
            <w:tcW w:w="990" w:type="dxa"/>
          </w:tcPr>
          <w:p w14:paraId="4C347378" w14:textId="5ECA2015" w:rsidR="0002283D" w:rsidRPr="00053E20" w:rsidRDefault="0002283D" w:rsidP="00996457">
            <w:pPr>
              <w:pStyle w:val="TableCellText"/>
            </w:pPr>
            <w:r w:rsidRPr="00053E20">
              <w:t>No</w:t>
            </w:r>
          </w:p>
        </w:tc>
        <w:tc>
          <w:tcPr>
            <w:tcW w:w="4672" w:type="dxa"/>
            <w:hideMark/>
          </w:tcPr>
          <w:p w14:paraId="133E92FF" w14:textId="0B3DBC65" w:rsidR="0002283D" w:rsidRPr="00053E20" w:rsidRDefault="0002283D" w:rsidP="00996457">
            <w:pPr>
              <w:pStyle w:val="TableCellText"/>
            </w:pPr>
            <w:r w:rsidRPr="00053E20">
              <w:t>User who created the record</w:t>
            </w:r>
          </w:p>
        </w:tc>
      </w:tr>
      <w:tr w:rsidR="0002283D" w:rsidRPr="00053E20" w14:paraId="117EEBA1" w14:textId="77777777" w:rsidTr="0002283D">
        <w:trPr>
          <w:cantSplit/>
        </w:trPr>
        <w:tc>
          <w:tcPr>
            <w:tcW w:w="2604" w:type="dxa"/>
            <w:hideMark/>
          </w:tcPr>
          <w:p w14:paraId="46A434CD" w14:textId="5A711E58" w:rsidR="0002283D" w:rsidRPr="00053E20" w:rsidRDefault="0002283D" w:rsidP="00996457">
            <w:pPr>
              <w:pStyle w:val="TableCellText"/>
            </w:pPr>
            <w:proofErr w:type="spellStart"/>
            <w:r w:rsidRPr="00053E20">
              <w:t>updated_by_user_id</w:t>
            </w:r>
            <w:proofErr w:type="spellEnd"/>
          </w:p>
        </w:tc>
        <w:tc>
          <w:tcPr>
            <w:tcW w:w="1084" w:type="dxa"/>
          </w:tcPr>
          <w:p w14:paraId="248A8839" w14:textId="40A603E4" w:rsidR="0002283D" w:rsidRPr="00053E20" w:rsidRDefault="0002283D" w:rsidP="00996457">
            <w:pPr>
              <w:pStyle w:val="TableCellText"/>
            </w:pPr>
            <w:proofErr w:type="spellStart"/>
            <w:r w:rsidRPr="00053E20">
              <w:t>uuid</w:t>
            </w:r>
            <w:proofErr w:type="spellEnd"/>
          </w:p>
        </w:tc>
        <w:tc>
          <w:tcPr>
            <w:tcW w:w="990" w:type="dxa"/>
          </w:tcPr>
          <w:p w14:paraId="7198ADD3" w14:textId="3BF00736" w:rsidR="0002283D" w:rsidRPr="00053E20" w:rsidRDefault="0002283D" w:rsidP="00996457">
            <w:pPr>
              <w:pStyle w:val="TableCellText"/>
            </w:pPr>
            <w:r w:rsidRPr="00053E20">
              <w:t>No</w:t>
            </w:r>
          </w:p>
        </w:tc>
        <w:tc>
          <w:tcPr>
            <w:tcW w:w="4672" w:type="dxa"/>
            <w:hideMark/>
          </w:tcPr>
          <w:p w14:paraId="09515D8F" w14:textId="0251841A" w:rsidR="0002283D" w:rsidRPr="00053E20" w:rsidRDefault="0002283D" w:rsidP="00996457">
            <w:pPr>
              <w:pStyle w:val="TableCellText"/>
            </w:pPr>
            <w:r w:rsidRPr="00053E20">
              <w:t>User who last updated the record</w:t>
            </w:r>
          </w:p>
        </w:tc>
      </w:tr>
      <w:tr w:rsidR="0002283D" w:rsidRPr="00053E20" w14:paraId="4D7D366B" w14:textId="77777777" w:rsidTr="0002283D">
        <w:trPr>
          <w:cantSplit/>
        </w:trPr>
        <w:tc>
          <w:tcPr>
            <w:tcW w:w="2604" w:type="dxa"/>
            <w:hideMark/>
          </w:tcPr>
          <w:p w14:paraId="4D222733" w14:textId="0C4598FD" w:rsidR="0002283D" w:rsidRPr="00053E20" w:rsidRDefault="0002283D" w:rsidP="00996457">
            <w:pPr>
              <w:pStyle w:val="TableCellText"/>
            </w:pPr>
            <w:proofErr w:type="spellStart"/>
            <w:r w:rsidRPr="00053E20">
              <w:t>deleted_at</w:t>
            </w:r>
            <w:proofErr w:type="spellEnd"/>
          </w:p>
        </w:tc>
        <w:tc>
          <w:tcPr>
            <w:tcW w:w="1084" w:type="dxa"/>
          </w:tcPr>
          <w:p w14:paraId="3246B3B5" w14:textId="650AD696" w:rsidR="0002283D" w:rsidRPr="00053E20" w:rsidRDefault="0002283D" w:rsidP="00996457">
            <w:pPr>
              <w:pStyle w:val="TableCellText"/>
            </w:pPr>
            <w:r w:rsidRPr="00053E20">
              <w:t>timestamp</w:t>
            </w:r>
          </w:p>
        </w:tc>
        <w:tc>
          <w:tcPr>
            <w:tcW w:w="990" w:type="dxa"/>
          </w:tcPr>
          <w:p w14:paraId="5D68FAF9" w14:textId="6BD71D8F" w:rsidR="0002283D" w:rsidRPr="00053E20" w:rsidRDefault="0002283D" w:rsidP="00996457">
            <w:pPr>
              <w:pStyle w:val="TableCellText"/>
            </w:pPr>
            <w:r w:rsidRPr="00053E20">
              <w:t>No</w:t>
            </w:r>
          </w:p>
        </w:tc>
        <w:tc>
          <w:tcPr>
            <w:tcW w:w="4672" w:type="dxa"/>
            <w:hideMark/>
          </w:tcPr>
          <w:p w14:paraId="1F710298" w14:textId="3695E924" w:rsidR="0002283D" w:rsidRPr="00053E20" w:rsidRDefault="0002283D" w:rsidP="00996457">
            <w:pPr>
              <w:pStyle w:val="TableCellText"/>
            </w:pPr>
            <w:r w:rsidRPr="00053E20">
              <w:t>Soft deletion timestamp</w:t>
            </w:r>
          </w:p>
        </w:tc>
      </w:tr>
      <w:tr w:rsidR="0002283D" w:rsidRPr="00053E20" w14:paraId="112478A5" w14:textId="77777777" w:rsidTr="0002283D">
        <w:trPr>
          <w:cantSplit/>
        </w:trPr>
        <w:tc>
          <w:tcPr>
            <w:tcW w:w="2604" w:type="dxa"/>
            <w:hideMark/>
          </w:tcPr>
          <w:p w14:paraId="579D7F5C" w14:textId="301DDD06" w:rsidR="0002283D" w:rsidRPr="00053E20" w:rsidRDefault="0002283D" w:rsidP="00996457">
            <w:pPr>
              <w:pStyle w:val="TableCellText"/>
            </w:pPr>
            <w:proofErr w:type="spellStart"/>
            <w:r w:rsidRPr="00053E20">
              <w:t>deleted_by_user_id</w:t>
            </w:r>
            <w:proofErr w:type="spellEnd"/>
          </w:p>
        </w:tc>
        <w:tc>
          <w:tcPr>
            <w:tcW w:w="1084" w:type="dxa"/>
          </w:tcPr>
          <w:p w14:paraId="502BDA1E" w14:textId="04B50BF2" w:rsidR="0002283D" w:rsidRPr="00053E20" w:rsidRDefault="0002283D" w:rsidP="00996457">
            <w:pPr>
              <w:pStyle w:val="TableCellText"/>
            </w:pPr>
            <w:proofErr w:type="spellStart"/>
            <w:r w:rsidRPr="00053E20">
              <w:t>uuid</w:t>
            </w:r>
            <w:proofErr w:type="spellEnd"/>
          </w:p>
        </w:tc>
        <w:tc>
          <w:tcPr>
            <w:tcW w:w="990" w:type="dxa"/>
          </w:tcPr>
          <w:p w14:paraId="3D5B87BE" w14:textId="3097F172" w:rsidR="0002283D" w:rsidRPr="00053E20" w:rsidRDefault="0002283D" w:rsidP="00996457">
            <w:pPr>
              <w:pStyle w:val="TableCellText"/>
            </w:pPr>
            <w:r w:rsidRPr="00053E20">
              <w:t>No</w:t>
            </w:r>
          </w:p>
        </w:tc>
        <w:tc>
          <w:tcPr>
            <w:tcW w:w="4672" w:type="dxa"/>
            <w:hideMark/>
          </w:tcPr>
          <w:p w14:paraId="7B734B80" w14:textId="50167489" w:rsidR="0002283D" w:rsidRPr="00053E20" w:rsidRDefault="0002283D" w:rsidP="00996457">
            <w:pPr>
              <w:pStyle w:val="TableCellText"/>
            </w:pPr>
            <w:r w:rsidRPr="00053E20">
              <w:t>User who soft deleted the record</w:t>
            </w:r>
          </w:p>
        </w:tc>
      </w:tr>
    </w:tbl>
    <w:p w14:paraId="7B197F4D" w14:textId="0BA69FF9" w:rsidR="0002283D" w:rsidRPr="002B117F" w:rsidRDefault="006C7DC7" w:rsidP="0002283D">
      <w:pPr>
        <w:pStyle w:val="Heading3"/>
      </w:pPr>
      <w:r>
        <w:t xml:space="preserve">4.10.5.1 </w:t>
      </w:r>
      <w:r w:rsidR="0002283D" w:rsidRPr="002B117F">
        <w:t>Relationships</w:t>
      </w:r>
    </w:p>
    <w:p w14:paraId="49E4D1EA" w14:textId="50605069" w:rsidR="006C7DC7" w:rsidRDefault="0002283D" w:rsidP="006C7DC7">
      <w:pPr>
        <w:pStyle w:val="NormalIndentText"/>
      </w:pPr>
      <w:r>
        <w:t>A</w:t>
      </w:r>
      <w:r w:rsidR="006C7DC7">
        <w:t xml:space="preserve"> </w:t>
      </w:r>
      <w:r w:rsidR="00FD4606">
        <w:t>Reporting Obligation</w:t>
      </w:r>
      <w:r w:rsidR="006C7DC7">
        <w:t xml:space="preserve"> belongs to one Project.</w:t>
      </w:r>
    </w:p>
    <w:p w14:paraId="6A55CF4E" w14:textId="1941E7A5" w:rsidR="006C7DC7" w:rsidRDefault="006C7DC7" w:rsidP="006C7DC7">
      <w:pPr>
        <w:pStyle w:val="NormalIndentText"/>
      </w:pPr>
      <w:r>
        <w:t xml:space="preserve">A </w:t>
      </w:r>
      <w:r w:rsidR="00FD4606">
        <w:t>Reporting Obligation</w:t>
      </w:r>
      <w:r>
        <w:t xml:space="preserve"> may reference one Funding Source.</w:t>
      </w:r>
    </w:p>
    <w:p w14:paraId="78FEC03E" w14:textId="7435F121" w:rsidR="006C7DC7" w:rsidRDefault="006C7DC7" w:rsidP="006C7DC7">
      <w:pPr>
        <w:pStyle w:val="NormalIndentText"/>
      </w:pPr>
      <w:r>
        <w:lastRenderedPageBreak/>
        <w:t xml:space="preserve">A </w:t>
      </w:r>
      <w:r w:rsidR="00FD4606">
        <w:t>Reporting Obligation</w:t>
      </w:r>
      <w:r>
        <w:t xml:space="preserve"> may reference one </w:t>
      </w:r>
      <w:r w:rsidR="009041DE">
        <w:t>Governing Agreement</w:t>
      </w:r>
      <w:r>
        <w:t>.</w:t>
      </w:r>
    </w:p>
    <w:p w14:paraId="1C35ADB4" w14:textId="154C3DAA" w:rsidR="0002283D" w:rsidRDefault="006C7DC7" w:rsidP="006C7DC7">
      <w:pPr>
        <w:pStyle w:val="NormalIndentText"/>
      </w:pPr>
      <w:r>
        <w:t xml:space="preserve">A </w:t>
      </w:r>
      <w:r w:rsidR="00FD4606">
        <w:t>Reporting Obligation</w:t>
      </w:r>
      <w:r>
        <w:t xml:space="preserve"> may </w:t>
      </w:r>
      <w:r w:rsidR="004C5675">
        <w:t xml:space="preserve">have many </w:t>
      </w:r>
      <w:r w:rsidR="006B1594">
        <w:t>Supporting Document</w:t>
      </w:r>
      <w:r w:rsidR="00410E98">
        <w:t>s</w:t>
      </w:r>
      <w:r>
        <w:t>.</w:t>
      </w:r>
    </w:p>
    <w:p w14:paraId="5255881D" w14:textId="5D37F18A" w:rsidR="0002283D" w:rsidRPr="002B117F" w:rsidRDefault="006C7DC7" w:rsidP="0002283D">
      <w:pPr>
        <w:pStyle w:val="Heading3"/>
      </w:pPr>
      <w:r>
        <w:t xml:space="preserve">4.10.5.2 </w:t>
      </w:r>
      <w:r w:rsidR="0002283D" w:rsidRPr="002B117F">
        <w:t>Design Notes</w:t>
      </w:r>
    </w:p>
    <w:p w14:paraId="44FD07BD" w14:textId="02C35F2B" w:rsidR="00D35D91" w:rsidRDefault="00D35D91" w:rsidP="00D35D91">
      <w:pPr>
        <w:pStyle w:val="NormalIndentText"/>
      </w:pPr>
      <w:r>
        <w:t xml:space="preserve">Reporting Obligations provide a centralized schedule of financial, technical, compliance, grant, contract, and internal reporting activities associated with Projects, Funding Sources, and </w:t>
      </w:r>
      <w:r w:rsidR="00660AE1">
        <w:t>Governing Agreements</w:t>
      </w:r>
      <w:r>
        <w:t>.</w:t>
      </w:r>
    </w:p>
    <w:p w14:paraId="3A1EC92F" w14:textId="77777777" w:rsidR="00D35D91" w:rsidRDefault="00D35D91" w:rsidP="00D35D91">
      <w:pPr>
        <w:pStyle w:val="NormalIndentText"/>
      </w:pPr>
      <w:r>
        <w:t>Reporting Obligations should be visible to authorized Program Managers and Fiscally Sponsored Project Stakeholders based on Project Permissions.</w:t>
      </w:r>
    </w:p>
    <w:p w14:paraId="2801A037" w14:textId="4A18DCA7" w:rsidR="00D35D91" w:rsidRDefault="00D35D91" w:rsidP="00D35D91">
      <w:pPr>
        <w:pStyle w:val="NormalIndentText"/>
      </w:pPr>
      <w:r>
        <w:t>The system tracks reporting obligations, due dates, reporting periods, responsible users, submission status, completion status, acceptance status, external references, and related documents. The system does not generate, prepare, or submit reports in Version 1.</w:t>
      </w:r>
    </w:p>
    <w:p w14:paraId="538AA78B" w14:textId="0083DBBD" w:rsidR="0002283D" w:rsidRDefault="0002283D" w:rsidP="00A360E1">
      <w:pPr>
        <w:pStyle w:val="Heading2"/>
      </w:pPr>
      <w:r>
        <w:t xml:space="preserve">4.10.6 </w:t>
      </w:r>
      <w:proofErr w:type="spellStart"/>
      <w:r w:rsidR="00740D10">
        <w:t>supporting</w:t>
      </w:r>
      <w:r w:rsidR="000858D9">
        <w:t>_</w:t>
      </w:r>
      <w:r>
        <w:t>document</w:t>
      </w:r>
      <w:proofErr w:type="spellEnd"/>
    </w:p>
    <w:p w14:paraId="1E1505C3" w14:textId="6EBDD494" w:rsidR="00E839BA" w:rsidRDefault="00E839BA" w:rsidP="00E839BA">
      <w:r>
        <w:t xml:space="preserve">The </w:t>
      </w:r>
      <w:proofErr w:type="spellStart"/>
      <w:r>
        <w:t>supporting_document</w:t>
      </w:r>
      <w:proofErr w:type="spellEnd"/>
      <w:r>
        <w:t xml:space="preserve"> table stores metadata for administrative, governance, funding, compliance, reporting, and other supporting documents maintained by the </w:t>
      </w:r>
      <w:r w:rsidR="00C57F1B">
        <w:t>PFL</w:t>
      </w:r>
      <w:r>
        <w:t>.</w:t>
      </w:r>
    </w:p>
    <w:p w14:paraId="12428A71" w14:textId="11705FBE" w:rsidR="00E839BA" w:rsidRDefault="00E839BA" w:rsidP="00E839BA">
      <w:r>
        <w:t xml:space="preserve">Supporting Documents provide the documentary evidence associated with Projects, Funding Sources, </w:t>
      </w:r>
      <w:r w:rsidR="00660AE1">
        <w:t>Governing Agreements</w:t>
      </w:r>
      <w:r>
        <w:t>, Project Governance records, and Reporting Obligations. Examples include grant award letters, executed agreements, amendments, approved budgets, board resolutions, reporting instructions, submitted reports, sponsor correspondence, and other records that support project funding administration and compliance.</w:t>
      </w:r>
    </w:p>
    <w:p w14:paraId="7396CF9B" w14:textId="7381B0E9" w:rsidR="002B117F" w:rsidRDefault="00E839BA" w:rsidP="0054478E">
      <w:r>
        <w:t xml:space="preserve">The document file itself is stored in </w:t>
      </w:r>
      <w:proofErr w:type="spellStart"/>
      <w:r>
        <w:t>Supabase</w:t>
      </w:r>
      <w:proofErr w:type="spellEnd"/>
      <w:r>
        <w:t xml:space="preserve"> Storage. The </w:t>
      </w:r>
      <w:r w:rsidR="00C57F1B">
        <w:t>PFL</w:t>
      </w:r>
      <w:r>
        <w:t xml:space="preserve"> stores the searchable metadata, business relationships, version history, and lifecycle information necessary to organize, secure, and retrieve those documents</w:t>
      </w:r>
      <w:r w:rsidR="0002283D">
        <w:t>.</w:t>
      </w:r>
    </w:p>
    <w:p w14:paraId="21A04664" w14:textId="77777777" w:rsidR="00E839BA" w:rsidRDefault="00E839BA" w:rsidP="00E839BA">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080"/>
        <w:gridCol w:w="990"/>
        <w:gridCol w:w="4675"/>
      </w:tblGrid>
      <w:tr w:rsidR="00E839BA" w:rsidRPr="00053E20" w14:paraId="21AA1D01" w14:textId="77777777" w:rsidTr="00C464A1">
        <w:trPr>
          <w:cantSplit/>
          <w:tblHeader/>
        </w:trPr>
        <w:tc>
          <w:tcPr>
            <w:tcW w:w="2605" w:type="dxa"/>
            <w:shd w:val="clear" w:color="auto" w:fill="BFBFBF" w:themeFill="background1" w:themeFillShade="BF"/>
            <w:hideMark/>
          </w:tcPr>
          <w:p w14:paraId="1CB92B38" w14:textId="77777777" w:rsidR="00E839BA" w:rsidRPr="00053E20" w:rsidRDefault="00E839BA" w:rsidP="00C464A1">
            <w:pPr>
              <w:rPr>
                <w:b/>
                <w:bCs/>
                <w:sz w:val="22"/>
                <w:szCs w:val="22"/>
              </w:rPr>
            </w:pPr>
            <w:r w:rsidRPr="00053E20">
              <w:rPr>
                <w:b/>
                <w:bCs/>
                <w:sz w:val="22"/>
                <w:szCs w:val="22"/>
              </w:rPr>
              <w:t>Field</w:t>
            </w:r>
          </w:p>
        </w:tc>
        <w:tc>
          <w:tcPr>
            <w:tcW w:w="1080" w:type="dxa"/>
            <w:shd w:val="clear" w:color="auto" w:fill="BFBFBF" w:themeFill="background1" w:themeFillShade="BF"/>
          </w:tcPr>
          <w:p w14:paraId="06BBC25D" w14:textId="77777777" w:rsidR="00E839BA" w:rsidRPr="00053E20" w:rsidRDefault="00E839BA" w:rsidP="00C464A1">
            <w:pPr>
              <w:rPr>
                <w:b/>
                <w:bCs/>
                <w:sz w:val="22"/>
                <w:szCs w:val="22"/>
              </w:rPr>
            </w:pPr>
            <w:r w:rsidRPr="00053E20">
              <w:rPr>
                <w:b/>
                <w:bCs/>
                <w:sz w:val="22"/>
                <w:szCs w:val="22"/>
              </w:rPr>
              <w:t>Type</w:t>
            </w:r>
          </w:p>
        </w:tc>
        <w:tc>
          <w:tcPr>
            <w:tcW w:w="990" w:type="dxa"/>
            <w:shd w:val="clear" w:color="auto" w:fill="BFBFBF" w:themeFill="background1" w:themeFillShade="BF"/>
          </w:tcPr>
          <w:p w14:paraId="6C1C140B" w14:textId="77777777" w:rsidR="00E839BA" w:rsidRPr="00053E20" w:rsidRDefault="00E839BA" w:rsidP="00C464A1">
            <w:pPr>
              <w:rPr>
                <w:b/>
                <w:bCs/>
                <w:sz w:val="22"/>
                <w:szCs w:val="22"/>
              </w:rPr>
            </w:pPr>
            <w:r w:rsidRPr="00053E20">
              <w:rPr>
                <w:b/>
                <w:bCs/>
                <w:sz w:val="22"/>
                <w:szCs w:val="22"/>
              </w:rPr>
              <w:t>Required</w:t>
            </w:r>
          </w:p>
        </w:tc>
        <w:tc>
          <w:tcPr>
            <w:tcW w:w="4675" w:type="dxa"/>
            <w:shd w:val="clear" w:color="auto" w:fill="BFBFBF" w:themeFill="background1" w:themeFillShade="BF"/>
            <w:hideMark/>
          </w:tcPr>
          <w:p w14:paraId="0C39D4EC" w14:textId="77777777" w:rsidR="00E839BA" w:rsidRPr="00053E20" w:rsidRDefault="00E839BA" w:rsidP="00C464A1">
            <w:pPr>
              <w:rPr>
                <w:b/>
                <w:bCs/>
                <w:sz w:val="22"/>
                <w:szCs w:val="22"/>
              </w:rPr>
            </w:pPr>
            <w:r w:rsidRPr="00053E20">
              <w:rPr>
                <w:b/>
                <w:bCs/>
                <w:sz w:val="22"/>
                <w:szCs w:val="22"/>
              </w:rPr>
              <w:t>Notes</w:t>
            </w:r>
          </w:p>
        </w:tc>
      </w:tr>
      <w:tr w:rsidR="00E839BA" w:rsidRPr="00053E20" w14:paraId="79A46E43" w14:textId="77777777" w:rsidTr="00C464A1">
        <w:trPr>
          <w:cantSplit/>
        </w:trPr>
        <w:tc>
          <w:tcPr>
            <w:tcW w:w="2605" w:type="dxa"/>
            <w:hideMark/>
          </w:tcPr>
          <w:p w14:paraId="16277CD8" w14:textId="61BAA0BF" w:rsidR="00E839BA" w:rsidRPr="00053E20" w:rsidRDefault="00E839BA" w:rsidP="00996457">
            <w:pPr>
              <w:pStyle w:val="TableCellText"/>
            </w:pPr>
            <w:r>
              <w:t>id</w:t>
            </w:r>
          </w:p>
        </w:tc>
        <w:tc>
          <w:tcPr>
            <w:tcW w:w="1080" w:type="dxa"/>
          </w:tcPr>
          <w:p w14:paraId="03ED16E8" w14:textId="4FB5B553" w:rsidR="00E839BA" w:rsidRPr="00053E20" w:rsidRDefault="00E839BA" w:rsidP="00996457">
            <w:pPr>
              <w:pStyle w:val="TableCellText"/>
            </w:pPr>
            <w:proofErr w:type="spellStart"/>
            <w:r>
              <w:t>uuid</w:t>
            </w:r>
            <w:proofErr w:type="spellEnd"/>
          </w:p>
        </w:tc>
        <w:tc>
          <w:tcPr>
            <w:tcW w:w="990" w:type="dxa"/>
          </w:tcPr>
          <w:p w14:paraId="39946ABE" w14:textId="08FA0740" w:rsidR="00E839BA" w:rsidRPr="00053E20" w:rsidRDefault="00E839BA" w:rsidP="00996457">
            <w:pPr>
              <w:pStyle w:val="TableCellText"/>
            </w:pPr>
            <w:r>
              <w:t>Yes</w:t>
            </w:r>
          </w:p>
        </w:tc>
        <w:tc>
          <w:tcPr>
            <w:tcW w:w="4675" w:type="dxa"/>
            <w:hideMark/>
          </w:tcPr>
          <w:p w14:paraId="0DCFD82A" w14:textId="7AF4CA69" w:rsidR="00E839BA" w:rsidRPr="00053E20" w:rsidRDefault="00E839BA" w:rsidP="00996457">
            <w:pPr>
              <w:pStyle w:val="TableCellText"/>
            </w:pPr>
            <w:r>
              <w:t>Primary key</w:t>
            </w:r>
          </w:p>
        </w:tc>
      </w:tr>
      <w:tr w:rsidR="00E839BA" w:rsidRPr="00053E20" w14:paraId="3FC0B8E7" w14:textId="77777777" w:rsidTr="00C464A1">
        <w:trPr>
          <w:cantSplit/>
        </w:trPr>
        <w:tc>
          <w:tcPr>
            <w:tcW w:w="2605" w:type="dxa"/>
            <w:hideMark/>
          </w:tcPr>
          <w:p w14:paraId="34270A95" w14:textId="1C0605C6" w:rsidR="00E839BA" w:rsidRPr="00053E20" w:rsidRDefault="00E839BA" w:rsidP="00996457">
            <w:pPr>
              <w:pStyle w:val="TableCellText"/>
            </w:pPr>
            <w:proofErr w:type="spellStart"/>
            <w:r>
              <w:t>document_name</w:t>
            </w:r>
            <w:proofErr w:type="spellEnd"/>
          </w:p>
        </w:tc>
        <w:tc>
          <w:tcPr>
            <w:tcW w:w="1080" w:type="dxa"/>
          </w:tcPr>
          <w:p w14:paraId="58CDD4E9" w14:textId="2E183880" w:rsidR="00E839BA" w:rsidRPr="00053E20" w:rsidRDefault="00E839BA" w:rsidP="00996457">
            <w:pPr>
              <w:pStyle w:val="TableCellText"/>
            </w:pPr>
            <w:r>
              <w:t>text</w:t>
            </w:r>
          </w:p>
        </w:tc>
        <w:tc>
          <w:tcPr>
            <w:tcW w:w="990" w:type="dxa"/>
          </w:tcPr>
          <w:p w14:paraId="6B6DE63A" w14:textId="723C497C" w:rsidR="00E839BA" w:rsidRPr="00053E20" w:rsidRDefault="00E839BA" w:rsidP="00996457">
            <w:pPr>
              <w:pStyle w:val="TableCellText"/>
            </w:pPr>
            <w:r>
              <w:t>Yes</w:t>
            </w:r>
          </w:p>
        </w:tc>
        <w:tc>
          <w:tcPr>
            <w:tcW w:w="4675" w:type="dxa"/>
            <w:hideMark/>
          </w:tcPr>
          <w:p w14:paraId="72263B60" w14:textId="0DDC02BA" w:rsidR="00E839BA" w:rsidRPr="00053E20" w:rsidRDefault="00E839BA" w:rsidP="00996457">
            <w:pPr>
              <w:pStyle w:val="TableCellText"/>
            </w:pPr>
            <w:r>
              <w:t>User-facing document name</w:t>
            </w:r>
          </w:p>
        </w:tc>
      </w:tr>
      <w:tr w:rsidR="00E839BA" w:rsidRPr="00053E20" w14:paraId="5B262853" w14:textId="77777777" w:rsidTr="00C464A1">
        <w:trPr>
          <w:cantSplit/>
        </w:trPr>
        <w:tc>
          <w:tcPr>
            <w:tcW w:w="2605" w:type="dxa"/>
            <w:hideMark/>
          </w:tcPr>
          <w:p w14:paraId="5F824677" w14:textId="4C61439B" w:rsidR="00E839BA" w:rsidRPr="00053E20" w:rsidRDefault="00E839BA" w:rsidP="00996457">
            <w:pPr>
              <w:pStyle w:val="TableCellText"/>
            </w:pPr>
            <w:proofErr w:type="spellStart"/>
            <w:r>
              <w:t>document_type</w:t>
            </w:r>
            <w:proofErr w:type="spellEnd"/>
          </w:p>
        </w:tc>
        <w:tc>
          <w:tcPr>
            <w:tcW w:w="1080" w:type="dxa"/>
          </w:tcPr>
          <w:p w14:paraId="23D62730" w14:textId="4A6B6753" w:rsidR="00E839BA" w:rsidRPr="00053E20" w:rsidRDefault="00E839BA" w:rsidP="00996457">
            <w:pPr>
              <w:pStyle w:val="TableCellText"/>
            </w:pPr>
            <w:r>
              <w:t>text</w:t>
            </w:r>
          </w:p>
        </w:tc>
        <w:tc>
          <w:tcPr>
            <w:tcW w:w="990" w:type="dxa"/>
          </w:tcPr>
          <w:p w14:paraId="69AA1BC0" w14:textId="1567C913" w:rsidR="00E839BA" w:rsidRPr="00053E20" w:rsidRDefault="00E839BA" w:rsidP="00996457">
            <w:pPr>
              <w:pStyle w:val="TableCellText"/>
            </w:pPr>
            <w:r>
              <w:t>Yes</w:t>
            </w:r>
          </w:p>
        </w:tc>
        <w:tc>
          <w:tcPr>
            <w:tcW w:w="4675" w:type="dxa"/>
            <w:hideMark/>
          </w:tcPr>
          <w:p w14:paraId="3DF7813F" w14:textId="4999A349" w:rsidR="00E839BA" w:rsidRPr="00053E20" w:rsidRDefault="00E839BA" w:rsidP="00996457">
            <w:pPr>
              <w:pStyle w:val="TableCellText"/>
            </w:pPr>
            <w:r>
              <w:t>Award Letter, Grant Agreement, Grant Amendment, Service Agreement, Sponsorship Agreement, Subaward Agreement, Approved Budget, Funding Correspondence, Board Resolution, Governance Document, Report, Report Template, Other</w:t>
            </w:r>
          </w:p>
        </w:tc>
      </w:tr>
      <w:tr w:rsidR="00E839BA" w:rsidRPr="00053E20" w14:paraId="42796B87" w14:textId="77777777" w:rsidTr="00C464A1">
        <w:trPr>
          <w:cantSplit/>
        </w:trPr>
        <w:tc>
          <w:tcPr>
            <w:tcW w:w="2605" w:type="dxa"/>
            <w:hideMark/>
          </w:tcPr>
          <w:p w14:paraId="61E5DB35" w14:textId="261A0901" w:rsidR="00E839BA" w:rsidRPr="00053E20" w:rsidRDefault="00E839BA" w:rsidP="00996457">
            <w:pPr>
              <w:pStyle w:val="TableCellText"/>
            </w:pPr>
            <w:proofErr w:type="spellStart"/>
            <w:r>
              <w:t>project_id</w:t>
            </w:r>
            <w:proofErr w:type="spellEnd"/>
          </w:p>
        </w:tc>
        <w:tc>
          <w:tcPr>
            <w:tcW w:w="1080" w:type="dxa"/>
          </w:tcPr>
          <w:p w14:paraId="4A175F0A" w14:textId="4FD82AE7" w:rsidR="00E839BA" w:rsidRPr="00053E20" w:rsidRDefault="00E839BA" w:rsidP="00996457">
            <w:pPr>
              <w:pStyle w:val="TableCellText"/>
            </w:pPr>
            <w:proofErr w:type="spellStart"/>
            <w:r>
              <w:t>uuid</w:t>
            </w:r>
            <w:proofErr w:type="spellEnd"/>
          </w:p>
        </w:tc>
        <w:tc>
          <w:tcPr>
            <w:tcW w:w="990" w:type="dxa"/>
          </w:tcPr>
          <w:p w14:paraId="7DA5D3DA" w14:textId="32F2BAF5" w:rsidR="00E839BA" w:rsidRPr="00053E20" w:rsidRDefault="00E839BA" w:rsidP="00996457">
            <w:pPr>
              <w:pStyle w:val="TableCellText"/>
            </w:pPr>
            <w:r>
              <w:t>No</w:t>
            </w:r>
          </w:p>
        </w:tc>
        <w:tc>
          <w:tcPr>
            <w:tcW w:w="4675" w:type="dxa"/>
            <w:hideMark/>
          </w:tcPr>
          <w:p w14:paraId="5DBD4E80" w14:textId="24FB1715" w:rsidR="00E839BA" w:rsidRPr="00053E20" w:rsidRDefault="00E839BA" w:rsidP="00996457">
            <w:pPr>
              <w:pStyle w:val="TableCellText"/>
            </w:pPr>
            <w:r>
              <w:t>Foreign key to project</w:t>
            </w:r>
          </w:p>
        </w:tc>
      </w:tr>
      <w:tr w:rsidR="00E839BA" w:rsidRPr="00053E20" w14:paraId="05702F16" w14:textId="77777777" w:rsidTr="00C464A1">
        <w:trPr>
          <w:cantSplit/>
        </w:trPr>
        <w:tc>
          <w:tcPr>
            <w:tcW w:w="2605" w:type="dxa"/>
            <w:hideMark/>
          </w:tcPr>
          <w:p w14:paraId="471EEA84" w14:textId="4FB13E72" w:rsidR="00E839BA" w:rsidRPr="00053E20" w:rsidRDefault="00E839BA" w:rsidP="00996457">
            <w:pPr>
              <w:pStyle w:val="TableCellText"/>
            </w:pPr>
            <w:proofErr w:type="spellStart"/>
            <w:r>
              <w:t>funding_source_id</w:t>
            </w:r>
            <w:proofErr w:type="spellEnd"/>
          </w:p>
        </w:tc>
        <w:tc>
          <w:tcPr>
            <w:tcW w:w="1080" w:type="dxa"/>
          </w:tcPr>
          <w:p w14:paraId="0817A6F1" w14:textId="5DB56FA2" w:rsidR="00E839BA" w:rsidRPr="00053E20" w:rsidRDefault="00E839BA" w:rsidP="00996457">
            <w:pPr>
              <w:pStyle w:val="TableCellText"/>
            </w:pPr>
            <w:proofErr w:type="spellStart"/>
            <w:r>
              <w:t>uuid</w:t>
            </w:r>
            <w:proofErr w:type="spellEnd"/>
          </w:p>
        </w:tc>
        <w:tc>
          <w:tcPr>
            <w:tcW w:w="990" w:type="dxa"/>
          </w:tcPr>
          <w:p w14:paraId="0E6C2EFD" w14:textId="148879FD" w:rsidR="00E839BA" w:rsidRPr="00053E20" w:rsidRDefault="00E839BA" w:rsidP="00996457">
            <w:pPr>
              <w:pStyle w:val="TableCellText"/>
            </w:pPr>
            <w:r>
              <w:t>No</w:t>
            </w:r>
          </w:p>
        </w:tc>
        <w:tc>
          <w:tcPr>
            <w:tcW w:w="4675" w:type="dxa"/>
            <w:hideMark/>
          </w:tcPr>
          <w:p w14:paraId="675365AB" w14:textId="52BC941C" w:rsidR="00E839BA" w:rsidRPr="00053E20" w:rsidRDefault="00E839BA" w:rsidP="00996457">
            <w:pPr>
              <w:pStyle w:val="TableCellText"/>
            </w:pPr>
            <w:r>
              <w:t xml:space="preserve">Foreign key to </w:t>
            </w:r>
            <w:proofErr w:type="spellStart"/>
            <w:r>
              <w:t>funding_source</w:t>
            </w:r>
            <w:proofErr w:type="spellEnd"/>
          </w:p>
        </w:tc>
      </w:tr>
      <w:tr w:rsidR="00E839BA" w:rsidRPr="00053E20" w14:paraId="7CEFA278" w14:textId="77777777" w:rsidTr="00C464A1">
        <w:trPr>
          <w:cantSplit/>
        </w:trPr>
        <w:tc>
          <w:tcPr>
            <w:tcW w:w="2605" w:type="dxa"/>
            <w:hideMark/>
          </w:tcPr>
          <w:p w14:paraId="3BCB09ED" w14:textId="2180E4E3" w:rsidR="00E839BA" w:rsidRPr="00053E20" w:rsidRDefault="00996457" w:rsidP="00996457">
            <w:pPr>
              <w:pStyle w:val="TableCellText"/>
            </w:pPr>
            <w:proofErr w:type="spellStart"/>
            <w:r>
              <w:t>governing_</w:t>
            </w:r>
            <w:r w:rsidR="00E839BA">
              <w:t>agreement_id</w:t>
            </w:r>
            <w:proofErr w:type="spellEnd"/>
          </w:p>
        </w:tc>
        <w:tc>
          <w:tcPr>
            <w:tcW w:w="1080" w:type="dxa"/>
          </w:tcPr>
          <w:p w14:paraId="7748A601" w14:textId="13271718" w:rsidR="00E839BA" w:rsidRPr="00053E20" w:rsidRDefault="00E839BA" w:rsidP="00996457">
            <w:pPr>
              <w:pStyle w:val="TableCellText"/>
            </w:pPr>
            <w:proofErr w:type="spellStart"/>
            <w:r>
              <w:t>uuid</w:t>
            </w:r>
            <w:proofErr w:type="spellEnd"/>
          </w:p>
        </w:tc>
        <w:tc>
          <w:tcPr>
            <w:tcW w:w="990" w:type="dxa"/>
          </w:tcPr>
          <w:p w14:paraId="39157D8F" w14:textId="5DADA432" w:rsidR="00E839BA" w:rsidRPr="00053E20" w:rsidRDefault="00E839BA" w:rsidP="00996457">
            <w:pPr>
              <w:pStyle w:val="TableCellText"/>
            </w:pPr>
            <w:r>
              <w:t>No</w:t>
            </w:r>
          </w:p>
        </w:tc>
        <w:tc>
          <w:tcPr>
            <w:tcW w:w="4675" w:type="dxa"/>
            <w:hideMark/>
          </w:tcPr>
          <w:p w14:paraId="087EA0E8" w14:textId="6203DAD7" w:rsidR="00E839BA" w:rsidRPr="00053E20" w:rsidRDefault="00E839BA" w:rsidP="00996457">
            <w:pPr>
              <w:pStyle w:val="TableCellText"/>
            </w:pPr>
            <w:r>
              <w:t xml:space="preserve">Foreign key to </w:t>
            </w:r>
            <w:proofErr w:type="spellStart"/>
            <w:r w:rsidR="00996457">
              <w:t>governing_</w:t>
            </w:r>
            <w:r>
              <w:t>agreement</w:t>
            </w:r>
            <w:proofErr w:type="spellEnd"/>
          </w:p>
        </w:tc>
      </w:tr>
      <w:tr w:rsidR="00E839BA" w:rsidRPr="00053E20" w14:paraId="56E59B81" w14:textId="77777777" w:rsidTr="00C464A1">
        <w:trPr>
          <w:cantSplit/>
        </w:trPr>
        <w:tc>
          <w:tcPr>
            <w:tcW w:w="2605" w:type="dxa"/>
            <w:hideMark/>
          </w:tcPr>
          <w:p w14:paraId="1038CCA8" w14:textId="14EA3182" w:rsidR="00E839BA" w:rsidRPr="00053E20" w:rsidRDefault="00E839BA" w:rsidP="00996457">
            <w:pPr>
              <w:pStyle w:val="TableCellText"/>
            </w:pPr>
            <w:proofErr w:type="spellStart"/>
            <w:r>
              <w:lastRenderedPageBreak/>
              <w:t>governance_record_id</w:t>
            </w:r>
            <w:proofErr w:type="spellEnd"/>
          </w:p>
        </w:tc>
        <w:tc>
          <w:tcPr>
            <w:tcW w:w="1080" w:type="dxa"/>
          </w:tcPr>
          <w:p w14:paraId="6E1014A2" w14:textId="777A0777" w:rsidR="00E839BA" w:rsidRPr="00053E20" w:rsidRDefault="00E839BA" w:rsidP="00996457">
            <w:pPr>
              <w:pStyle w:val="TableCellText"/>
            </w:pPr>
            <w:proofErr w:type="spellStart"/>
            <w:r>
              <w:t>uuid</w:t>
            </w:r>
            <w:proofErr w:type="spellEnd"/>
          </w:p>
        </w:tc>
        <w:tc>
          <w:tcPr>
            <w:tcW w:w="990" w:type="dxa"/>
          </w:tcPr>
          <w:p w14:paraId="79F46F41" w14:textId="1F7D45C3" w:rsidR="00E839BA" w:rsidRPr="00053E20" w:rsidRDefault="00E839BA" w:rsidP="00996457">
            <w:pPr>
              <w:pStyle w:val="TableCellText"/>
            </w:pPr>
            <w:r>
              <w:t>No</w:t>
            </w:r>
          </w:p>
        </w:tc>
        <w:tc>
          <w:tcPr>
            <w:tcW w:w="4675" w:type="dxa"/>
            <w:hideMark/>
          </w:tcPr>
          <w:p w14:paraId="315CF9BD" w14:textId="23EA021D" w:rsidR="00E839BA" w:rsidRPr="00053E20" w:rsidRDefault="00E839BA" w:rsidP="00996457">
            <w:pPr>
              <w:pStyle w:val="TableCellText"/>
            </w:pPr>
            <w:r>
              <w:t xml:space="preserve">Foreign key to </w:t>
            </w:r>
            <w:proofErr w:type="spellStart"/>
            <w:r>
              <w:t>project_governance</w:t>
            </w:r>
            <w:proofErr w:type="spellEnd"/>
          </w:p>
        </w:tc>
      </w:tr>
      <w:tr w:rsidR="00E839BA" w:rsidRPr="00053E20" w14:paraId="17978FFE" w14:textId="77777777" w:rsidTr="00C464A1">
        <w:trPr>
          <w:cantSplit/>
        </w:trPr>
        <w:tc>
          <w:tcPr>
            <w:tcW w:w="2605" w:type="dxa"/>
            <w:hideMark/>
          </w:tcPr>
          <w:p w14:paraId="418B8785" w14:textId="635FD5D2" w:rsidR="00E839BA" w:rsidRPr="00053E20" w:rsidRDefault="00E839BA" w:rsidP="00996457">
            <w:pPr>
              <w:pStyle w:val="TableCellText"/>
            </w:pPr>
            <w:proofErr w:type="spellStart"/>
            <w:r>
              <w:t>reporting_obligation_id</w:t>
            </w:r>
            <w:proofErr w:type="spellEnd"/>
          </w:p>
        </w:tc>
        <w:tc>
          <w:tcPr>
            <w:tcW w:w="1080" w:type="dxa"/>
          </w:tcPr>
          <w:p w14:paraId="20DAC31F" w14:textId="6E9AB779" w:rsidR="00E839BA" w:rsidRPr="00053E20" w:rsidRDefault="00E839BA" w:rsidP="00996457">
            <w:pPr>
              <w:pStyle w:val="TableCellText"/>
            </w:pPr>
            <w:proofErr w:type="spellStart"/>
            <w:r>
              <w:t>uuid</w:t>
            </w:r>
            <w:proofErr w:type="spellEnd"/>
          </w:p>
        </w:tc>
        <w:tc>
          <w:tcPr>
            <w:tcW w:w="990" w:type="dxa"/>
          </w:tcPr>
          <w:p w14:paraId="037C52E2" w14:textId="407D8329" w:rsidR="00E839BA" w:rsidRPr="00053E20" w:rsidRDefault="00E839BA" w:rsidP="00996457">
            <w:pPr>
              <w:pStyle w:val="TableCellText"/>
            </w:pPr>
            <w:r>
              <w:t>No</w:t>
            </w:r>
          </w:p>
        </w:tc>
        <w:tc>
          <w:tcPr>
            <w:tcW w:w="4675" w:type="dxa"/>
            <w:hideMark/>
          </w:tcPr>
          <w:p w14:paraId="53845AAD" w14:textId="2A1D8C72" w:rsidR="00E839BA" w:rsidRPr="00053E20" w:rsidRDefault="00E839BA" w:rsidP="00996457">
            <w:pPr>
              <w:pStyle w:val="TableCellText"/>
            </w:pPr>
            <w:r>
              <w:t xml:space="preserve">Foreign key to </w:t>
            </w:r>
            <w:proofErr w:type="spellStart"/>
            <w:r>
              <w:t>reporting_obligation</w:t>
            </w:r>
            <w:proofErr w:type="spellEnd"/>
          </w:p>
        </w:tc>
      </w:tr>
      <w:tr w:rsidR="00E839BA" w:rsidRPr="00053E20" w14:paraId="1D1337D9" w14:textId="77777777" w:rsidTr="00C464A1">
        <w:trPr>
          <w:cantSplit/>
        </w:trPr>
        <w:tc>
          <w:tcPr>
            <w:tcW w:w="2605" w:type="dxa"/>
            <w:hideMark/>
          </w:tcPr>
          <w:p w14:paraId="2C7BC164" w14:textId="4AA1AF01" w:rsidR="00E839BA" w:rsidRPr="00053E20" w:rsidRDefault="00E839BA" w:rsidP="00996457">
            <w:pPr>
              <w:pStyle w:val="TableCellText"/>
            </w:pPr>
            <w:proofErr w:type="spellStart"/>
            <w:r>
              <w:t>storage_bucket</w:t>
            </w:r>
            <w:proofErr w:type="spellEnd"/>
          </w:p>
        </w:tc>
        <w:tc>
          <w:tcPr>
            <w:tcW w:w="1080" w:type="dxa"/>
          </w:tcPr>
          <w:p w14:paraId="22B6E30F" w14:textId="37C39F0B" w:rsidR="00E839BA" w:rsidRPr="00053E20" w:rsidRDefault="00E839BA" w:rsidP="00996457">
            <w:pPr>
              <w:pStyle w:val="TableCellText"/>
            </w:pPr>
            <w:r>
              <w:t>text</w:t>
            </w:r>
          </w:p>
        </w:tc>
        <w:tc>
          <w:tcPr>
            <w:tcW w:w="990" w:type="dxa"/>
          </w:tcPr>
          <w:p w14:paraId="5D318619" w14:textId="66B92F20" w:rsidR="00E839BA" w:rsidRPr="00053E20" w:rsidRDefault="00E839BA" w:rsidP="00996457">
            <w:pPr>
              <w:pStyle w:val="TableCellText"/>
            </w:pPr>
            <w:r>
              <w:t>Yes</w:t>
            </w:r>
          </w:p>
        </w:tc>
        <w:tc>
          <w:tcPr>
            <w:tcW w:w="4675" w:type="dxa"/>
            <w:hideMark/>
          </w:tcPr>
          <w:p w14:paraId="4FF24A24" w14:textId="6951DF6D" w:rsidR="00E839BA" w:rsidRPr="00053E20" w:rsidRDefault="00E839BA" w:rsidP="00996457">
            <w:pPr>
              <w:pStyle w:val="TableCellText"/>
            </w:pPr>
            <w:proofErr w:type="spellStart"/>
            <w:r>
              <w:t>Supabase</w:t>
            </w:r>
            <w:proofErr w:type="spellEnd"/>
            <w:r>
              <w:t xml:space="preserve"> Storage bucket</w:t>
            </w:r>
          </w:p>
        </w:tc>
      </w:tr>
      <w:tr w:rsidR="00E839BA" w:rsidRPr="00053E20" w14:paraId="6933FC02" w14:textId="77777777" w:rsidTr="00C464A1">
        <w:trPr>
          <w:cantSplit/>
        </w:trPr>
        <w:tc>
          <w:tcPr>
            <w:tcW w:w="2605" w:type="dxa"/>
            <w:hideMark/>
          </w:tcPr>
          <w:p w14:paraId="05524179" w14:textId="04F53BA8" w:rsidR="00E839BA" w:rsidRPr="00053E20" w:rsidRDefault="00E839BA" w:rsidP="00996457">
            <w:pPr>
              <w:pStyle w:val="TableCellText"/>
            </w:pPr>
            <w:proofErr w:type="spellStart"/>
            <w:r>
              <w:t>storage_path</w:t>
            </w:r>
            <w:proofErr w:type="spellEnd"/>
          </w:p>
        </w:tc>
        <w:tc>
          <w:tcPr>
            <w:tcW w:w="1080" w:type="dxa"/>
          </w:tcPr>
          <w:p w14:paraId="3FA676EE" w14:textId="4EFE5474" w:rsidR="00E839BA" w:rsidRPr="00053E20" w:rsidRDefault="00E839BA" w:rsidP="00996457">
            <w:pPr>
              <w:pStyle w:val="TableCellText"/>
            </w:pPr>
            <w:r>
              <w:t>text</w:t>
            </w:r>
          </w:p>
        </w:tc>
        <w:tc>
          <w:tcPr>
            <w:tcW w:w="990" w:type="dxa"/>
          </w:tcPr>
          <w:p w14:paraId="702D563C" w14:textId="0DFAB75E" w:rsidR="00E839BA" w:rsidRPr="00053E20" w:rsidRDefault="00E839BA" w:rsidP="00996457">
            <w:pPr>
              <w:pStyle w:val="TableCellText"/>
            </w:pPr>
            <w:r>
              <w:t>Yes</w:t>
            </w:r>
          </w:p>
        </w:tc>
        <w:tc>
          <w:tcPr>
            <w:tcW w:w="4675" w:type="dxa"/>
            <w:hideMark/>
          </w:tcPr>
          <w:p w14:paraId="16522A78" w14:textId="665940BA" w:rsidR="00E839BA" w:rsidRPr="00053E20" w:rsidRDefault="00E839BA" w:rsidP="00996457">
            <w:pPr>
              <w:pStyle w:val="TableCellText"/>
            </w:pPr>
            <w:proofErr w:type="spellStart"/>
            <w:r>
              <w:t>Supabase</w:t>
            </w:r>
            <w:proofErr w:type="spellEnd"/>
            <w:r>
              <w:t xml:space="preserve"> Storage object path</w:t>
            </w:r>
          </w:p>
        </w:tc>
      </w:tr>
      <w:tr w:rsidR="00E839BA" w:rsidRPr="00053E20" w14:paraId="1E098303" w14:textId="77777777" w:rsidTr="00C464A1">
        <w:trPr>
          <w:cantSplit/>
        </w:trPr>
        <w:tc>
          <w:tcPr>
            <w:tcW w:w="2605" w:type="dxa"/>
            <w:hideMark/>
          </w:tcPr>
          <w:p w14:paraId="0A57BE55" w14:textId="09150687" w:rsidR="00E839BA" w:rsidRPr="00053E20" w:rsidRDefault="00E839BA" w:rsidP="00996457">
            <w:pPr>
              <w:pStyle w:val="TableCellText"/>
            </w:pPr>
            <w:proofErr w:type="spellStart"/>
            <w:r>
              <w:t>original_file_name</w:t>
            </w:r>
            <w:proofErr w:type="spellEnd"/>
          </w:p>
        </w:tc>
        <w:tc>
          <w:tcPr>
            <w:tcW w:w="1080" w:type="dxa"/>
          </w:tcPr>
          <w:p w14:paraId="632D820B" w14:textId="06A80C30" w:rsidR="00E839BA" w:rsidRPr="00053E20" w:rsidRDefault="00E839BA" w:rsidP="00996457">
            <w:pPr>
              <w:pStyle w:val="TableCellText"/>
            </w:pPr>
            <w:r>
              <w:t>text</w:t>
            </w:r>
          </w:p>
        </w:tc>
        <w:tc>
          <w:tcPr>
            <w:tcW w:w="990" w:type="dxa"/>
          </w:tcPr>
          <w:p w14:paraId="63E2BE8E" w14:textId="77E8482E" w:rsidR="00E839BA" w:rsidRPr="00053E20" w:rsidRDefault="00E839BA" w:rsidP="00996457">
            <w:pPr>
              <w:pStyle w:val="TableCellText"/>
            </w:pPr>
            <w:r>
              <w:t>Yes</w:t>
            </w:r>
          </w:p>
        </w:tc>
        <w:tc>
          <w:tcPr>
            <w:tcW w:w="4675" w:type="dxa"/>
            <w:hideMark/>
          </w:tcPr>
          <w:p w14:paraId="0CB53045" w14:textId="2525F623" w:rsidR="00E839BA" w:rsidRPr="00053E20" w:rsidRDefault="00E839BA" w:rsidP="00996457">
            <w:pPr>
              <w:pStyle w:val="TableCellText"/>
            </w:pPr>
            <w:r>
              <w:t>Original uploaded file name</w:t>
            </w:r>
          </w:p>
        </w:tc>
      </w:tr>
      <w:tr w:rsidR="00E839BA" w:rsidRPr="00053E20" w14:paraId="2CBE041E" w14:textId="77777777" w:rsidTr="00C464A1">
        <w:trPr>
          <w:cantSplit/>
        </w:trPr>
        <w:tc>
          <w:tcPr>
            <w:tcW w:w="2605" w:type="dxa"/>
            <w:hideMark/>
          </w:tcPr>
          <w:p w14:paraId="6DF3C98D" w14:textId="3C606612" w:rsidR="00E839BA" w:rsidRPr="00053E20" w:rsidRDefault="00E839BA" w:rsidP="00996457">
            <w:pPr>
              <w:pStyle w:val="TableCellText"/>
            </w:pPr>
            <w:proofErr w:type="spellStart"/>
            <w:r>
              <w:t>file_type</w:t>
            </w:r>
            <w:proofErr w:type="spellEnd"/>
          </w:p>
        </w:tc>
        <w:tc>
          <w:tcPr>
            <w:tcW w:w="1080" w:type="dxa"/>
          </w:tcPr>
          <w:p w14:paraId="3C8820A8" w14:textId="593893B5" w:rsidR="00E839BA" w:rsidRPr="00053E20" w:rsidRDefault="00E839BA" w:rsidP="00996457">
            <w:pPr>
              <w:pStyle w:val="TableCellText"/>
            </w:pPr>
            <w:r>
              <w:t>text</w:t>
            </w:r>
          </w:p>
        </w:tc>
        <w:tc>
          <w:tcPr>
            <w:tcW w:w="990" w:type="dxa"/>
          </w:tcPr>
          <w:p w14:paraId="4D599F3A" w14:textId="6A87786B" w:rsidR="00E839BA" w:rsidRPr="00053E20" w:rsidRDefault="00E839BA" w:rsidP="00996457">
            <w:pPr>
              <w:pStyle w:val="TableCellText"/>
            </w:pPr>
            <w:r>
              <w:t>No</w:t>
            </w:r>
          </w:p>
        </w:tc>
        <w:tc>
          <w:tcPr>
            <w:tcW w:w="4675" w:type="dxa"/>
            <w:hideMark/>
          </w:tcPr>
          <w:p w14:paraId="023E57E1" w14:textId="6A238FC3" w:rsidR="00E839BA" w:rsidRPr="00053E20" w:rsidRDefault="00E839BA" w:rsidP="00996457">
            <w:pPr>
              <w:pStyle w:val="TableCellText"/>
            </w:pPr>
            <w:r>
              <w:t>MIME type or file extension</w:t>
            </w:r>
          </w:p>
        </w:tc>
      </w:tr>
      <w:tr w:rsidR="00E839BA" w:rsidRPr="00053E20" w14:paraId="0F8EF6CB" w14:textId="77777777" w:rsidTr="00C464A1">
        <w:trPr>
          <w:cantSplit/>
        </w:trPr>
        <w:tc>
          <w:tcPr>
            <w:tcW w:w="2605" w:type="dxa"/>
            <w:hideMark/>
          </w:tcPr>
          <w:p w14:paraId="10B0C147" w14:textId="714F2572" w:rsidR="00E839BA" w:rsidRPr="00053E20" w:rsidRDefault="00E839BA" w:rsidP="00996457">
            <w:pPr>
              <w:pStyle w:val="TableCellText"/>
            </w:pPr>
            <w:proofErr w:type="spellStart"/>
            <w:r>
              <w:t>file_size</w:t>
            </w:r>
            <w:proofErr w:type="spellEnd"/>
          </w:p>
        </w:tc>
        <w:tc>
          <w:tcPr>
            <w:tcW w:w="1080" w:type="dxa"/>
          </w:tcPr>
          <w:p w14:paraId="67F38B1F" w14:textId="045C7F0D" w:rsidR="00E839BA" w:rsidRPr="00053E20" w:rsidRDefault="00E839BA" w:rsidP="00996457">
            <w:pPr>
              <w:pStyle w:val="TableCellText"/>
            </w:pPr>
            <w:proofErr w:type="spellStart"/>
            <w:r>
              <w:t>bigint</w:t>
            </w:r>
            <w:proofErr w:type="spellEnd"/>
          </w:p>
        </w:tc>
        <w:tc>
          <w:tcPr>
            <w:tcW w:w="990" w:type="dxa"/>
          </w:tcPr>
          <w:p w14:paraId="052D054C" w14:textId="6B82DA21" w:rsidR="00E839BA" w:rsidRPr="00053E20" w:rsidRDefault="00E839BA" w:rsidP="00996457">
            <w:pPr>
              <w:pStyle w:val="TableCellText"/>
            </w:pPr>
            <w:r>
              <w:t>No</w:t>
            </w:r>
          </w:p>
        </w:tc>
        <w:tc>
          <w:tcPr>
            <w:tcW w:w="4675" w:type="dxa"/>
            <w:hideMark/>
          </w:tcPr>
          <w:p w14:paraId="2B30F0B4" w14:textId="15F71DF9" w:rsidR="00E839BA" w:rsidRPr="00053E20" w:rsidRDefault="00E839BA" w:rsidP="00996457">
            <w:pPr>
              <w:pStyle w:val="TableCellText"/>
            </w:pPr>
            <w:r>
              <w:t>File size in bytes</w:t>
            </w:r>
          </w:p>
        </w:tc>
      </w:tr>
      <w:tr w:rsidR="00E839BA" w:rsidRPr="00053E20" w14:paraId="74324E0B" w14:textId="77777777" w:rsidTr="00C464A1">
        <w:trPr>
          <w:cantSplit/>
        </w:trPr>
        <w:tc>
          <w:tcPr>
            <w:tcW w:w="2605" w:type="dxa"/>
            <w:hideMark/>
          </w:tcPr>
          <w:p w14:paraId="7A9E9592" w14:textId="4445A835" w:rsidR="00E839BA" w:rsidRPr="00053E20" w:rsidRDefault="00E839BA" w:rsidP="00996457">
            <w:pPr>
              <w:pStyle w:val="TableCellText"/>
            </w:pPr>
            <w:r>
              <w:t>version</w:t>
            </w:r>
          </w:p>
        </w:tc>
        <w:tc>
          <w:tcPr>
            <w:tcW w:w="1080" w:type="dxa"/>
          </w:tcPr>
          <w:p w14:paraId="30DCFB59" w14:textId="3F52CF6C" w:rsidR="00E839BA" w:rsidRPr="00053E20" w:rsidRDefault="00E839BA" w:rsidP="00996457">
            <w:pPr>
              <w:pStyle w:val="TableCellText"/>
            </w:pPr>
            <w:r>
              <w:t>integer</w:t>
            </w:r>
          </w:p>
        </w:tc>
        <w:tc>
          <w:tcPr>
            <w:tcW w:w="990" w:type="dxa"/>
          </w:tcPr>
          <w:p w14:paraId="28A3622C" w14:textId="66EC37BA" w:rsidR="00E839BA" w:rsidRPr="00053E20" w:rsidRDefault="00E839BA" w:rsidP="00996457">
            <w:pPr>
              <w:pStyle w:val="TableCellText"/>
            </w:pPr>
            <w:r>
              <w:t>Yes</w:t>
            </w:r>
          </w:p>
        </w:tc>
        <w:tc>
          <w:tcPr>
            <w:tcW w:w="4675" w:type="dxa"/>
            <w:hideMark/>
          </w:tcPr>
          <w:p w14:paraId="1EF9E77C" w14:textId="0F22BE14" w:rsidR="00E839BA" w:rsidRPr="00053E20" w:rsidRDefault="00E839BA" w:rsidP="00996457">
            <w:pPr>
              <w:pStyle w:val="TableCellText"/>
            </w:pPr>
            <w:r>
              <w:t>Document version number</w:t>
            </w:r>
          </w:p>
        </w:tc>
      </w:tr>
      <w:tr w:rsidR="00E839BA" w:rsidRPr="00053E20" w14:paraId="762894F0" w14:textId="77777777" w:rsidTr="00C464A1">
        <w:trPr>
          <w:cantSplit/>
        </w:trPr>
        <w:tc>
          <w:tcPr>
            <w:tcW w:w="2605" w:type="dxa"/>
            <w:hideMark/>
          </w:tcPr>
          <w:p w14:paraId="48E8FF92" w14:textId="42E2C122" w:rsidR="00E839BA" w:rsidRPr="00053E20" w:rsidRDefault="00E839BA" w:rsidP="00996457">
            <w:pPr>
              <w:pStyle w:val="TableCellText"/>
            </w:pPr>
            <w:proofErr w:type="spellStart"/>
            <w:r>
              <w:t>effective_date</w:t>
            </w:r>
            <w:proofErr w:type="spellEnd"/>
          </w:p>
        </w:tc>
        <w:tc>
          <w:tcPr>
            <w:tcW w:w="1080" w:type="dxa"/>
          </w:tcPr>
          <w:p w14:paraId="2DA15C62" w14:textId="10181437" w:rsidR="00E839BA" w:rsidRPr="00053E20" w:rsidRDefault="00E839BA" w:rsidP="00996457">
            <w:pPr>
              <w:pStyle w:val="TableCellText"/>
            </w:pPr>
            <w:r>
              <w:t>date</w:t>
            </w:r>
          </w:p>
        </w:tc>
        <w:tc>
          <w:tcPr>
            <w:tcW w:w="990" w:type="dxa"/>
          </w:tcPr>
          <w:p w14:paraId="2261D500" w14:textId="06CC33D0" w:rsidR="00E839BA" w:rsidRPr="00053E20" w:rsidRDefault="00E839BA" w:rsidP="00996457">
            <w:pPr>
              <w:pStyle w:val="TableCellText"/>
            </w:pPr>
            <w:r>
              <w:t>No</w:t>
            </w:r>
          </w:p>
        </w:tc>
        <w:tc>
          <w:tcPr>
            <w:tcW w:w="4675" w:type="dxa"/>
            <w:hideMark/>
          </w:tcPr>
          <w:p w14:paraId="1E3519B9" w14:textId="62EC5E05" w:rsidR="00E839BA" w:rsidRPr="00053E20" w:rsidRDefault="00E839BA" w:rsidP="00996457">
            <w:pPr>
              <w:pStyle w:val="TableCellText"/>
            </w:pPr>
            <w:r>
              <w:t>Effective date</w:t>
            </w:r>
          </w:p>
        </w:tc>
      </w:tr>
      <w:tr w:rsidR="00E839BA" w:rsidRPr="00053E20" w14:paraId="4600032D" w14:textId="77777777" w:rsidTr="00C464A1">
        <w:trPr>
          <w:cantSplit/>
        </w:trPr>
        <w:tc>
          <w:tcPr>
            <w:tcW w:w="2605" w:type="dxa"/>
            <w:hideMark/>
          </w:tcPr>
          <w:p w14:paraId="0DE6A703" w14:textId="20DFCD25" w:rsidR="00E839BA" w:rsidRPr="00053E20" w:rsidRDefault="00E839BA" w:rsidP="00996457">
            <w:pPr>
              <w:pStyle w:val="TableCellText"/>
            </w:pPr>
            <w:proofErr w:type="spellStart"/>
            <w:r>
              <w:t>expiration_date</w:t>
            </w:r>
            <w:proofErr w:type="spellEnd"/>
          </w:p>
        </w:tc>
        <w:tc>
          <w:tcPr>
            <w:tcW w:w="1080" w:type="dxa"/>
          </w:tcPr>
          <w:p w14:paraId="64A1E040" w14:textId="44CDCA6D" w:rsidR="00E839BA" w:rsidRPr="00053E20" w:rsidRDefault="00E839BA" w:rsidP="00996457">
            <w:pPr>
              <w:pStyle w:val="TableCellText"/>
            </w:pPr>
            <w:r>
              <w:t>date</w:t>
            </w:r>
          </w:p>
        </w:tc>
        <w:tc>
          <w:tcPr>
            <w:tcW w:w="990" w:type="dxa"/>
          </w:tcPr>
          <w:p w14:paraId="3124E000" w14:textId="25DB841A" w:rsidR="00E839BA" w:rsidRPr="00053E20" w:rsidRDefault="00E839BA" w:rsidP="00996457">
            <w:pPr>
              <w:pStyle w:val="TableCellText"/>
            </w:pPr>
            <w:r>
              <w:t>No</w:t>
            </w:r>
          </w:p>
        </w:tc>
        <w:tc>
          <w:tcPr>
            <w:tcW w:w="4675" w:type="dxa"/>
            <w:hideMark/>
          </w:tcPr>
          <w:p w14:paraId="6EB2374A" w14:textId="71679E60" w:rsidR="00E839BA" w:rsidRPr="00053E20" w:rsidRDefault="00E839BA" w:rsidP="00996457">
            <w:pPr>
              <w:pStyle w:val="TableCellText"/>
            </w:pPr>
            <w:r>
              <w:t>Expiration date</w:t>
            </w:r>
          </w:p>
        </w:tc>
      </w:tr>
      <w:tr w:rsidR="00E839BA" w:rsidRPr="00053E20" w14:paraId="522AD8FD" w14:textId="77777777" w:rsidTr="00C464A1">
        <w:trPr>
          <w:cantSplit/>
        </w:trPr>
        <w:tc>
          <w:tcPr>
            <w:tcW w:w="2605" w:type="dxa"/>
            <w:hideMark/>
          </w:tcPr>
          <w:p w14:paraId="0986A167" w14:textId="2F33CD46" w:rsidR="00E839BA" w:rsidRPr="00053E20" w:rsidRDefault="00E839BA" w:rsidP="00996457">
            <w:pPr>
              <w:pStyle w:val="TableCellText"/>
            </w:pPr>
            <w:r>
              <w:t>status</w:t>
            </w:r>
          </w:p>
        </w:tc>
        <w:tc>
          <w:tcPr>
            <w:tcW w:w="1080" w:type="dxa"/>
          </w:tcPr>
          <w:p w14:paraId="0CEAADE9" w14:textId="7156CEC4" w:rsidR="00E839BA" w:rsidRPr="00053E20" w:rsidRDefault="00E839BA" w:rsidP="00996457">
            <w:pPr>
              <w:pStyle w:val="TableCellText"/>
            </w:pPr>
            <w:r>
              <w:t>text</w:t>
            </w:r>
          </w:p>
        </w:tc>
        <w:tc>
          <w:tcPr>
            <w:tcW w:w="990" w:type="dxa"/>
          </w:tcPr>
          <w:p w14:paraId="221E6DAE" w14:textId="2A473B54" w:rsidR="00E839BA" w:rsidRPr="00053E20" w:rsidRDefault="00E839BA" w:rsidP="00996457">
            <w:pPr>
              <w:pStyle w:val="TableCellText"/>
            </w:pPr>
            <w:r>
              <w:t>Yes</w:t>
            </w:r>
          </w:p>
        </w:tc>
        <w:tc>
          <w:tcPr>
            <w:tcW w:w="4675" w:type="dxa"/>
            <w:hideMark/>
          </w:tcPr>
          <w:p w14:paraId="0462823C" w14:textId="09BBBE3D" w:rsidR="00E839BA" w:rsidRPr="00053E20" w:rsidRDefault="00E839BA" w:rsidP="00996457">
            <w:pPr>
              <w:pStyle w:val="TableCellText"/>
            </w:pPr>
            <w:r>
              <w:t>Draft, Active, Superseded, Expired, Archived</w:t>
            </w:r>
          </w:p>
        </w:tc>
      </w:tr>
      <w:tr w:rsidR="00E839BA" w:rsidRPr="00053E20" w14:paraId="21FB67A4" w14:textId="77777777" w:rsidTr="00C464A1">
        <w:trPr>
          <w:cantSplit/>
        </w:trPr>
        <w:tc>
          <w:tcPr>
            <w:tcW w:w="2605" w:type="dxa"/>
            <w:hideMark/>
          </w:tcPr>
          <w:p w14:paraId="50D34DA8" w14:textId="027DF0E6" w:rsidR="00E839BA" w:rsidRPr="00053E20" w:rsidRDefault="00E839BA" w:rsidP="00996457">
            <w:pPr>
              <w:pStyle w:val="TableCellText"/>
            </w:pPr>
            <w:proofErr w:type="spellStart"/>
            <w:r>
              <w:t>uploaded_by_user_id</w:t>
            </w:r>
            <w:proofErr w:type="spellEnd"/>
          </w:p>
        </w:tc>
        <w:tc>
          <w:tcPr>
            <w:tcW w:w="1080" w:type="dxa"/>
          </w:tcPr>
          <w:p w14:paraId="55570783" w14:textId="348F46A7" w:rsidR="00E839BA" w:rsidRPr="00053E20" w:rsidRDefault="00E839BA" w:rsidP="00996457">
            <w:pPr>
              <w:pStyle w:val="TableCellText"/>
            </w:pPr>
            <w:proofErr w:type="spellStart"/>
            <w:r>
              <w:t>uuid</w:t>
            </w:r>
            <w:proofErr w:type="spellEnd"/>
          </w:p>
        </w:tc>
        <w:tc>
          <w:tcPr>
            <w:tcW w:w="990" w:type="dxa"/>
          </w:tcPr>
          <w:p w14:paraId="06C8127F" w14:textId="779636C1" w:rsidR="00E839BA" w:rsidRPr="00053E20" w:rsidRDefault="00E839BA" w:rsidP="00996457">
            <w:pPr>
              <w:pStyle w:val="TableCellText"/>
            </w:pPr>
            <w:r>
              <w:t>No</w:t>
            </w:r>
          </w:p>
        </w:tc>
        <w:tc>
          <w:tcPr>
            <w:tcW w:w="4675" w:type="dxa"/>
            <w:hideMark/>
          </w:tcPr>
          <w:p w14:paraId="447A46D0" w14:textId="58BF82E6" w:rsidR="00E839BA" w:rsidRPr="00053E20" w:rsidRDefault="00E839BA" w:rsidP="00996457">
            <w:pPr>
              <w:pStyle w:val="TableCellText"/>
            </w:pPr>
            <w:r>
              <w:t>User who uploaded the document</w:t>
            </w:r>
          </w:p>
        </w:tc>
      </w:tr>
      <w:tr w:rsidR="00E839BA" w:rsidRPr="00053E20" w14:paraId="2C30670D" w14:textId="77777777" w:rsidTr="00C464A1">
        <w:trPr>
          <w:cantSplit/>
        </w:trPr>
        <w:tc>
          <w:tcPr>
            <w:tcW w:w="2605" w:type="dxa"/>
            <w:hideMark/>
          </w:tcPr>
          <w:p w14:paraId="44C3BC65" w14:textId="460D83E7" w:rsidR="00E839BA" w:rsidRPr="00053E20" w:rsidRDefault="00E839BA" w:rsidP="00996457">
            <w:pPr>
              <w:pStyle w:val="TableCellText"/>
            </w:pPr>
            <w:proofErr w:type="spellStart"/>
            <w:r>
              <w:t>uploaded_at</w:t>
            </w:r>
            <w:proofErr w:type="spellEnd"/>
          </w:p>
        </w:tc>
        <w:tc>
          <w:tcPr>
            <w:tcW w:w="1080" w:type="dxa"/>
          </w:tcPr>
          <w:p w14:paraId="241F42EA" w14:textId="0F8A004D" w:rsidR="00E839BA" w:rsidRPr="00053E20" w:rsidRDefault="00E839BA" w:rsidP="00996457">
            <w:pPr>
              <w:pStyle w:val="TableCellText"/>
            </w:pPr>
            <w:r>
              <w:t>timestamp</w:t>
            </w:r>
          </w:p>
        </w:tc>
        <w:tc>
          <w:tcPr>
            <w:tcW w:w="990" w:type="dxa"/>
          </w:tcPr>
          <w:p w14:paraId="5E56C4C7" w14:textId="3C3A331C" w:rsidR="00E839BA" w:rsidRPr="00053E20" w:rsidRDefault="00E839BA" w:rsidP="00996457">
            <w:pPr>
              <w:pStyle w:val="TableCellText"/>
            </w:pPr>
            <w:r>
              <w:t>Yes</w:t>
            </w:r>
          </w:p>
        </w:tc>
        <w:tc>
          <w:tcPr>
            <w:tcW w:w="4675" w:type="dxa"/>
            <w:hideMark/>
          </w:tcPr>
          <w:p w14:paraId="41C7E1DB" w14:textId="1FC7884C" w:rsidR="00E839BA" w:rsidRPr="00053E20" w:rsidRDefault="00E839BA" w:rsidP="00996457">
            <w:pPr>
              <w:pStyle w:val="TableCellText"/>
            </w:pPr>
            <w:r>
              <w:t>Upload timestamp</w:t>
            </w:r>
          </w:p>
        </w:tc>
      </w:tr>
      <w:tr w:rsidR="00E839BA" w:rsidRPr="00053E20" w14:paraId="16FACF1F" w14:textId="77777777" w:rsidTr="00C464A1">
        <w:trPr>
          <w:cantSplit/>
        </w:trPr>
        <w:tc>
          <w:tcPr>
            <w:tcW w:w="2605" w:type="dxa"/>
            <w:hideMark/>
          </w:tcPr>
          <w:p w14:paraId="57EE250E" w14:textId="44C49E41" w:rsidR="00E839BA" w:rsidRPr="00053E20" w:rsidRDefault="00E839BA" w:rsidP="00996457">
            <w:pPr>
              <w:pStyle w:val="TableCellText"/>
            </w:pPr>
            <w:r>
              <w:t>notes</w:t>
            </w:r>
          </w:p>
        </w:tc>
        <w:tc>
          <w:tcPr>
            <w:tcW w:w="1080" w:type="dxa"/>
          </w:tcPr>
          <w:p w14:paraId="661060ED" w14:textId="45F80ADD" w:rsidR="00E839BA" w:rsidRPr="00053E20" w:rsidRDefault="00E839BA" w:rsidP="00996457">
            <w:pPr>
              <w:pStyle w:val="TableCellText"/>
            </w:pPr>
            <w:r>
              <w:t>text</w:t>
            </w:r>
          </w:p>
        </w:tc>
        <w:tc>
          <w:tcPr>
            <w:tcW w:w="990" w:type="dxa"/>
          </w:tcPr>
          <w:p w14:paraId="1D6351F2" w14:textId="57C5A5A9" w:rsidR="00E839BA" w:rsidRPr="00053E20" w:rsidRDefault="00E839BA" w:rsidP="00996457">
            <w:pPr>
              <w:pStyle w:val="TableCellText"/>
            </w:pPr>
            <w:r>
              <w:t>No</w:t>
            </w:r>
          </w:p>
        </w:tc>
        <w:tc>
          <w:tcPr>
            <w:tcW w:w="4675" w:type="dxa"/>
            <w:hideMark/>
          </w:tcPr>
          <w:p w14:paraId="064B6F55" w14:textId="54713B61" w:rsidR="00E839BA" w:rsidRPr="00053E20" w:rsidRDefault="00E839BA" w:rsidP="00996457">
            <w:pPr>
              <w:pStyle w:val="TableCellText"/>
            </w:pPr>
            <w:r>
              <w:t>Internal notes</w:t>
            </w:r>
          </w:p>
        </w:tc>
      </w:tr>
      <w:tr w:rsidR="00E839BA" w:rsidRPr="00053E20" w14:paraId="148AAC91" w14:textId="77777777" w:rsidTr="00C464A1">
        <w:trPr>
          <w:cantSplit/>
        </w:trPr>
        <w:tc>
          <w:tcPr>
            <w:tcW w:w="2605" w:type="dxa"/>
            <w:hideMark/>
          </w:tcPr>
          <w:p w14:paraId="2EE8976D" w14:textId="16FFE32A" w:rsidR="00E839BA" w:rsidRPr="00053E20" w:rsidRDefault="00E839BA" w:rsidP="00996457">
            <w:pPr>
              <w:pStyle w:val="TableCellText"/>
            </w:pPr>
            <w:proofErr w:type="spellStart"/>
            <w:r>
              <w:t>created_at</w:t>
            </w:r>
            <w:proofErr w:type="spellEnd"/>
          </w:p>
        </w:tc>
        <w:tc>
          <w:tcPr>
            <w:tcW w:w="1080" w:type="dxa"/>
          </w:tcPr>
          <w:p w14:paraId="2C060F29" w14:textId="71BA7D73" w:rsidR="00E839BA" w:rsidRPr="00053E20" w:rsidRDefault="00E839BA" w:rsidP="00996457">
            <w:pPr>
              <w:pStyle w:val="TableCellText"/>
            </w:pPr>
            <w:r>
              <w:t>timestamp</w:t>
            </w:r>
          </w:p>
        </w:tc>
        <w:tc>
          <w:tcPr>
            <w:tcW w:w="990" w:type="dxa"/>
          </w:tcPr>
          <w:p w14:paraId="7F805435" w14:textId="1A6B91A7" w:rsidR="00E839BA" w:rsidRPr="00053E20" w:rsidRDefault="00E839BA" w:rsidP="00996457">
            <w:pPr>
              <w:pStyle w:val="TableCellText"/>
            </w:pPr>
            <w:r>
              <w:t>Yes</w:t>
            </w:r>
          </w:p>
        </w:tc>
        <w:tc>
          <w:tcPr>
            <w:tcW w:w="4675" w:type="dxa"/>
            <w:hideMark/>
          </w:tcPr>
          <w:p w14:paraId="792B7DEC" w14:textId="2BBF644C" w:rsidR="00E839BA" w:rsidRPr="00053E20" w:rsidRDefault="00E839BA" w:rsidP="00996457">
            <w:pPr>
              <w:pStyle w:val="TableCellText"/>
            </w:pPr>
            <w:r>
              <w:t>Record creation timestamp</w:t>
            </w:r>
          </w:p>
        </w:tc>
      </w:tr>
      <w:tr w:rsidR="00E839BA" w:rsidRPr="00053E20" w14:paraId="6D13397E" w14:textId="77777777" w:rsidTr="00C464A1">
        <w:trPr>
          <w:cantSplit/>
        </w:trPr>
        <w:tc>
          <w:tcPr>
            <w:tcW w:w="2605" w:type="dxa"/>
            <w:hideMark/>
          </w:tcPr>
          <w:p w14:paraId="270AE475" w14:textId="68778D07" w:rsidR="00E839BA" w:rsidRPr="00053E20" w:rsidRDefault="00E839BA" w:rsidP="00996457">
            <w:pPr>
              <w:pStyle w:val="TableCellText"/>
            </w:pPr>
            <w:proofErr w:type="spellStart"/>
            <w:r>
              <w:t>updated_at</w:t>
            </w:r>
            <w:proofErr w:type="spellEnd"/>
          </w:p>
        </w:tc>
        <w:tc>
          <w:tcPr>
            <w:tcW w:w="1080" w:type="dxa"/>
          </w:tcPr>
          <w:p w14:paraId="67EB35AB" w14:textId="4D6A2214" w:rsidR="00E839BA" w:rsidRPr="00053E20" w:rsidRDefault="00E839BA" w:rsidP="00996457">
            <w:pPr>
              <w:pStyle w:val="TableCellText"/>
            </w:pPr>
            <w:r>
              <w:t>timestamp</w:t>
            </w:r>
          </w:p>
        </w:tc>
        <w:tc>
          <w:tcPr>
            <w:tcW w:w="990" w:type="dxa"/>
          </w:tcPr>
          <w:p w14:paraId="4576C0CE" w14:textId="7BAA3F9D" w:rsidR="00E839BA" w:rsidRPr="00053E20" w:rsidRDefault="00E839BA" w:rsidP="00996457">
            <w:pPr>
              <w:pStyle w:val="TableCellText"/>
            </w:pPr>
            <w:r>
              <w:t>Yes</w:t>
            </w:r>
          </w:p>
        </w:tc>
        <w:tc>
          <w:tcPr>
            <w:tcW w:w="4675" w:type="dxa"/>
            <w:hideMark/>
          </w:tcPr>
          <w:p w14:paraId="77CF76F3" w14:textId="4D576EE2" w:rsidR="00E839BA" w:rsidRPr="00053E20" w:rsidRDefault="00E839BA" w:rsidP="00996457">
            <w:pPr>
              <w:pStyle w:val="TableCellText"/>
            </w:pPr>
            <w:r>
              <w:t>Last update timestamp</w:t>
            </w:r>
          </w:p>
        </w:tc>
      </w:tr>
      <w:tr w:rsidR="00E839BA" w:rsidRPr="00053E20" w14:paraId="73D8D7BB" w14:textId="77777777" w:rsidTr="00C464A1">
        <w:trPr>
          <w:cantSplit/>
        </w:trPr>
        <w:tc>
          <w:tcPr>
            <w:tcW w:w="2605" w:type="dxa"/>
          </w:tcPr>
          <w:p w14:paraId="6B29270B" w14:textId="60D91FB6" w:rsidR="00E839BA" w:rsidRDefault="00E839BA" w:rsidP="00996457">
            <w:pPr>
              <w:pStyle w:val="TableCellText"/>
            </w:pPr>
            <w:proofErr w:type="spellStart"/>
            <w:r>
              <w:t>deleted_at</w:t>
            </w:r>
            <w:proofErr w:type="spellEnd"/>
          </w:p>
        </w:tc>
        <w:tc>
          <w:tcPr>
            <w:tcW w:w="1080" w:type="dxa"/>
          </w:tcPr>
          <w:p w14:paraId="24CBC4B0" w14:textId="04A26FD9" w:rsidR="00E839BA" w:rsidRDefault="00E839BA" w:rsidP="00996457">
            <w:pPr>
              <w:pStyle w:val="TableCellText"/>
            </w:pPr>
            <w:r>
              <w:t>timestamp</w:t>
            </w:r>
          </w:p>
        </w:tc>
        <w:tc>
          <w:tcPr>
            <w:tcW w:w="990" w:type="dxa"/>
          </w:tcPr>
          <w:p w14:paraId="384558CC" w14:textId="66A98C6E" w:rsidR="00E839BA" w:rsidRDefault="00E839BA" w:rsidP="00996457">
            <w:pPr>
              <w:pStyle w:val="TableCellText"/>
            </w:pPr>
            <w:r>
              <w:t>No</w:t>
            </w:r>
          </w:p>
        </w:tc>
        <w:tc>
          <w:tcPr>
            <w:tcW w:w="4675" w:type="dxa"/>
          </w:tcPr>
          <w:p w14:paraId="576C612D" w14:textId="117D456F" w:rsidR="00E839BA" w:rsidRDefault="00E839BA" w:rsidP="00996457">
            <w:pPr>
              <w:pStyle w:val="TableCellText"/>
            </w:pPr>
            <w:r>
              <w:t>Soft deletion timestamp</w:t>
            </w:r>
          </w:p>
        </w:tc>
      </w:tr>
      <w:tr w:rsidR="00E839BA" w:rsidRPr="00053E20" w14:paraId="519A0C39" w14:textId="77777777" w:rsidTr="00C464A1">
        <w:trPr>
          <w:cantSplit/>
        </w:trPr>
        <w:tc>
          <w:tcPr>
            <w:tcW w:w="2605" w:type="dxa"/>
          </w:tcPr>
          <w:p w14:paraId="7DD41546" w14:textId="1DD3B6BC" w:rsidR="00E839BA" w:rsidRDefault="00E839BA" w:rsidP="00996457">
            <w:pPr>
              <w:pStyle w:val="TableCellText"/>
            </w:pPr>
            <w:proofErr w:type="spellStart"/>
            <w:r>
              <w:t>deleted_by_user_id</w:t>
            </w:r>
            <w:proofErr w:type="spellEnd"/>
          </w:p>
        </w:tc>
        <w:tc>
          <w:tcPr>
            <w:tcW w:w="1080" w:type="dxa"/>
          </w:tcPr>
          <w:p w14:paraId="4C411DBC" w14:textId="5E15FD79" w:rsidR="00E839BA" w:rsidRDefault="00E839BA" w:rsidP="00996457">
            <w:pPr>
              <w:pStyle w:val="TableCellText"/>
            </w:pPr>
            <w:proofErr w:type="spellStart"/>
            <w:r>
              <w:t>uuid</w:t>
            </w:r>
            <w:proofErr w:type="spellEnd"/>
          </w:p>
        </w:tc>
        <w:tc>
          <w:tcPr>
            <w:tcW w:w="990" w:type="dxa"/>
          </w:tcPr>
          <w:p w14:paraId="791E8026" w14:textId="0CA9E71F" w:rsidR="00E839BA" w:rsidRDefault="00E839BA" w:rsidP="00996457">
            <w:pPr>
              <w:pStyle w:val="TableCellText"/>
            </w:pPr>
            <w:r>
              <w:t>No</w:t>
            </w:r>
          </w:p>
        </w:tc>
        <w:tc>
          <w:tcPr>
            <w:tcW w:w="4675" w:type="dxa"/>
          </w:tcPr>
          <w:p w14:paraId="22271D41" w14:textId="6D1453C5" w:rsidR="00E839BA" w:rsidRDefault="00E839BA" w:rsidP="00996457">
            <w:pPr>
              <w:pStyle w:val="TableCellText"/>
            </w:pPr>
            <w:r>
              <w:t>User who soft deleted the document</w:t>
            </w:r>
          </w:p>
        </w:tc>
      </w:tr>
    </w:tbl>
    <w:p w14:paraId="2CE421BF" w14:textId="1851C0FE" w:rsidR="0002283D" w:rsidRPr="002B117F" w:rsidRDefault="000858D9" w:rsidP="0002283D">
      <w:pPr>
        <w:pStyle w:val="Heading3"/>
      </w:pPr>
      <w:r>
        <w:t xml:space="preserve">4.10.6.1 </w:t>
      </w:r>
      <w:r w:rsidR="0002283D" w:rsidRPr="002B117F">
        <w:t>Relationships</w:t>
      </w:r>
    </w:p>
    <w:p w14:paraId="5393B5F1" w14:textId="77777777" w:rsidR="00E839BA" w:rsidRDefault="00E839BA" w:rsidP="00E839BA">
      <w:pPr>
        <w:pStyle w:val="NormalIndentText"/>
      </w:pPr>
      <w:r>
        <w:t>A Project may have many Supporting Documents.</w:t>
      </w:r>
    </w:p>
    <w:p w14:paraId="64B7D097" w14:textId="77777777" w:rsidR="00E839BA" w:rsidRDefault="00E839BA" w:rsidP="00E839BA">
      <w:pPr>
        <w:pStyle w:val="NormalIndentText"/>
      </w:pPr>
      <w:r>
        <w:t>A Funding Source may have many Supporting Documents.</w:t>
      </w:r>
    </w:p>
    <w:p w14:paraId="7ACA1C39" w14:textId="77777777" w:rsidR="00E839BA" w:rsidRDefault="00E839BA" w:rsidP="00E839BA">
      <w:pPr>
        <w:pStyle w:val="NormalIndentText"/>
      </w:pPr>
      <w:r>
        <w:t>An Agreement may have many Supporting Documents.</w:t>
      </w:r>
    </w:p>
    <w:p w14:paraId="36A9C213" w14:textId="77777777" w:rsidR="00E839BA" w:rsidRDefault="00E839BA" w:rsidP="00E839BA">
      <w:pPr>
        <w:pStyle w:val="NormalIndentText"/>
      </w:pPr>
      <w:r>
        <w:t>A Project Governance record may have many Supporting Documents.</w:t>
      </w:r>
    </w:p>
    <w:p w14:paraId="2987270C" w14:textId="77777777" w:rsidR="00E839BA" w:rsidRDefault="00E839BA" w:rsidP="00E839BA">
      <w:pPr>
        <w:pStyle w:val="NormalIndentText"/>
      </w:pPr>
      <w:r>
        <w:t>A Reporting Obligation may have many Supporting Documents.</w:t>
      </w:r>
    </w:p>
    <w:p w14:paraId="0979CBA4" w14:textId="18A4DEC8" w:rsidR="0054478E" w:rsidRDefault="00E839BA" w:rsidP="00E839BA">
      <w:pPr>
        <w:pStyle w:val="NormalIndentText"/>
      </w:pPr>
      <w:r>
        <w:t>A Supporting Document belongs to one</w:t>
      </w:r>
      <w:r w:rsidR="00ED564D">
        <w:t xml:space="preserve"> and only one</w:t>
      </w:r>
      <w:r>
        <w:t xml:space="preserve"> primary business entity</w:t>
      </w:r>
      <w:r w:rsidR="0054478E">
        <w:t>.</w:t>
      </w:r>
    </w:p>
    <w:p w14:paraId="59C8EF8A" w14:textId="5DDBA6E8" w:rsidR="00227136" w:rsidRPr="00227136" w:rsidRDefault="00227136" w:rsidP="00227136">
      <w:pPr>
        <w:pStyle w:val="NormalIndentText"/>
      </w:pPr>
      <w:r w:rsidRPr="00227136">
        <w:t>A Supporting Document may reference one or more supported business entities simultaneously.</w:t>
      </w:r>
    </w:p>
    <w:p w14:paraId="6A7DAD6A" w14:textId="1497A527" w:rsidR="0002283D" w:rsidRPr="002B117F" w:rsidRDefault="000858D9" w:rsidP="0002283D">
      <w:pPr>
        <w:pStyle w:val="Heading3"/>
      </w:pPr>
      <w:r>
        <w:t xml:space="preserve">4.10.6.2 </w:t>
      </w:r>
      <w:r w:rsidR="0002283D" w:rsidRPr="002B117F">
        <w:t>Design Notes</w:t>
      </w:r>
    </w:p>
    <w:p w14:paraId="1B76FE42" w14:textId="56AD38AB" w:rsidR="00E839BA" w:rsidRDefault="00E839BA" w:rsidP="00E839BA">
      <w:pPr>
        <w:pStyle w:val="NormalIndentText"/>
      </w:pPr>
      <w:r>
        <w:t xml:space="preserve">Supporting Documents provide centralized metadata management, version control, and lifecycle management for governance, funding, agreement, reporting, compliance, and other administrative records maintained by the </w:t>
      </w:r>
      <w:r w:rsidR="00C57F1B">
        <w:t>PFL</w:t>
      </w:r>
      <w:r>
        <w:t>.</w:t>
      </w:r>
    </w:p>
    <w:p w14:paraId="3F04E70B" w14:textId="77777777" w:rsidR="00E839BA" w:rsidRDefault="00E839BA" w:rsidP="00E839BA">
      <w:pPr>
        <w:pStyle w:val="NormalIndentText"/>
      </w:pPr>
      <w:r>
        <w:lastRenderedPageBreak/>
        <w:t>Each Supporting Document should normally be associated with a single primary business entity. The associated entity determines where the document appears within the application. For example, grant award letters and approved budgets are typically associated with a Funding Source, while project charters and governance policies are associated with a Project.</w:t>
      </w:r>
    </w:p>
    <w:p w14:paraId="3A206C42" w14:textId="77777777" w:rsidR="00E839BA" w:rsidRDefault="00E839BA" w:rsidP="00E839BA">
      <w:pPr>
        <w:pStyle w:val="NormalIndentText"/>
      </w:pPr>
      <w:r>
        <w:t>Supporting Documents inherit access permissions through their associated Project. Relationships to Funding Sources, Agreements, Project Governance records, and Reporting Obligations provide navigation and business context but do not establish independent security boundaries.</w:t>
      </w:r>
    </w:p>
    <w:p w14:paraId="08E602F6" w14:textId="77777777" w:rsidR="00E839BA" w:rsidRDefault="00E839BA" w:rsidP="00E839BA">
      <w:pPr>
        <w:pStyle w:val="NormalIndentText"/>
      </w:pPr>
      <w:r>
        <w:t>The system is not intended to store vendor invoices, receipts, reimbursement support, credit card documentation, payment approvals, or other transaction-level accounting support documents. Those records remain within operational systems such as QuickBooks Online, Expensify, and, following implementation, Ramp.</w:t>
      </w:r>
    </w:p>
    <w:p w14:paraId="27228570" w14:textId="7B0C48D1" w:rsidR="00E839BA" w:rsidRDefault="00E839BA" w:rsidP="00E839BA">
      <w:pPr>
        <w:pStyle w:val="NormalIndentText"/>
      </w:pPr>
      <w:r>
        <w:t>Multiple versions of the same logical Supporting Document may exist. Earlier versions should normally be retained for historical reference unless organizational retention policies require their removal.</w:t>
      </w:r>
    </w:p>
    <w:p w14:paraId="7960A4AF" w14:textId="2E4E277F" w:rsidR="00053E20" w:rsidRDefault="00053E20" w:rsidP="00A360E1">
      <w:pPr>
        <w:pStyle w:val="Heading2"/>
      </w:pPr>
      <w:r>
        <w:t xml:space="preserve">4.10.7 </w:t>
      </w:r>
      <w:proofErr w:type="spellStart"/>
      <w:r>
        <w:t>import_batch</w:t>
      </w:r>
      <w:proofErr w:type="spellEnd"/>
    </w:p>
    <w:p w14:paraId="0B9AC05E" w14:textId="6C3F74F6" w:rsidR="00053E20" w:rsidRDefault="00053E20" w:rsidP="00053E20">
      <w:r>
        <w:t xml:space="preserve">The </w:t>
      </w:r>
      <w:proofErr w:type="spellStart"/>
      <w:r>
        <w:t>import_batch</w:t>
      </w:r>
      <w:proofErr w:type="spellEnd"/>
      <w:r>
        <w:t xml:space="preserve"> table stores information about each QBO </w:t>
      </w:r>
      <w:r w:rsidR="00980F36">
        <w:t>financial transaction</w:t>
      </w:r>
      <w:r>
        <w:t xml:space="preserve"> import event.</w:t>
      </w:r>
    </w:p>
    <w:p w14:paraId="4AD2941D" w14:textId="407F2985" w:rsidR="00053E20" w:rsidRDefault="00532AFD" w:rsidP="00053E20">
      <w:r>
        <w:t xml:space="preserve">The </w:t>
      </w:r>
      <w:proofErr w:type="spellStart"/>
      <w:r>
        <w:t>import_batch</w:t>
      </w:r>
      <w:proofErr w:type="spellEnd"/>
      <w:r>
        <w:t xml:space="preserve"> table </w:t>
      </w:r>
      <w:r w:rsidR="00053E20">
        <w:t>provide</w:t>
      </w:r>
      <w:r>
        <w:t>s</w:t>
      </w:r>
      <w:r w:rsidR="00053E20">
        <w:t xml:space="preserve"> traceability between imported </w:t>
      </w:r>
      <w:r w:rsidR="00980F36">
        <w:t>financial transaction</w:t>
      </w:r>
      <w:r w:rsidR="00053E20">
        <w:t xml:space="preserve"> records and the source file used during import.</w:t>
      </w:r>
    </w:p>
    <w:p w14:paraId="08A76C82" w14:textId="77777777" w:rsidR="00053E20" w:rsidRDefault="00053E20" w:rsidP="00053E20">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080"/>
        <w:gridCol w:w="990"/>
        <w:gridCol w:w="4675"/>
      </w:tblGrid>
      <w:tr w:rsidR="00053E20" w:rsidRPr="00053E20" w14:paraId="743D20AF" w14:textId="77777777" w:rsidTr="00FC661E">
        <w:trPr>
          <w:cantSplit/>
          <w:tblHeader/>
        </w:trPr>
        <w:tc>
          <w:tcPr>
            <w:tcW w:w="2605" w:type="dxa"/>
            <w:shd w:val="clear" w:color="auto" w:fill="BFBFBF" w:themeFill="background1" w:themeFillShade="BF"/>
            <w:hideMark/>
          </w:tcPr>
          <w:p w14:paraId="19FA68AF" w14:textId="77777777" w:rsidR="00053E20" w:rsidRPr="00053E20" w:rsidRDefault="00053E20" w:rsidP="00FC661E">
            <w:pPr>
              <w:rPr>
                <w:b/>
                <w:bCs/>
                <w:sz w:val="22"/>
                <w:szCs w:val="22"/>
              </w:rPr>
            </w:pPr>
            <w:r w:rsidRPr="00053E20">
              <w:rPr>
                <w:b/>
                <w:bCs/>
                <w:sz w:val="22"/>
                <w:szCs w:val="22"/>
              </w:rPr>
              <w:t>Field</w:t>
            </w:r>
          </w:p>
        </w:tc>
        <w:tc>
          <w:tcPr>
            <w:tcW w:w="1080" w:type="dxa"/>
            <w:shd w:val="clear" w:color="auto" w:fill="BFBFBF" w:themeFill="background1" w:themeFillShade="BF"/>
          </w:tcPr>
          <w:p w14:paraId="368EB08E" w14:textId="77777777" w:rsidR="00053E20" w:rsidRPr="00053E20" w:rsidRDefault="00053E20" w:rsidP="00FC661E">
            <w:pPr>
              <w:rPr>
                <w:b/>
                <w:bCs/>
                <w:sz w:val="22"/>
                <w:szCs w:val="22"/>
              </w:rPr>
            </w:pPr>
            <w:r w:rsidRPr="00053E20">
              <w:rPr>
                <w:b/>
                <w:bCs/>
                <w:sz w:val="22"/>
                <w:szCs w:val="22"/>
              </w:rPr>
              <w:t>Type</w:t>
            </w:r>
          </w:p>
        </w:tc>
        <w:tc>
          <w:tcPr>
            <w:tcW w:w="990" w:type="dxa"/>
            <w:shd w:val="clear" w:color="auto" w:fill="BFBFBF" w:themeFill="background1" w:themeFillShade="BF"/>
          </w:tcPr>
          <w:p w14:paraId="1B180D28" w14:textId="77777777" w:rsidR="00053E20" w:rsidRPr="00053E20" w:rsidRDefault="00053E20" w:rsidP="00FC661E">
            <w:pPr>
              <w:rPr>
                <w:b/>
                <w:bCs/>
                <w:sz w:val="22"/>
                <w:szCs w:val="22"/>
              </w:rPr>
            </w:pPr>
            <w:r w:rsidRPr="00053E20">
              <w:rPr>
                <w:b/>
                <w:bCs/>
                <w:sz w:val="22"/>
                <w:szCs w:val="22"/>
              </w:rPr>
              <w:t>Required</w:t>
            </w:r>
          </w:p>
        </w:tc>
        <w:tc>
          <w:tcPr>
            <w:tcW w:w="4675" w:type="dxa"/>
            <w:shd w:val="clear" w:color="auto" w:fill="BFBFBF" w:themeFill="background1" w:themeFillShade="BF"/>
            <w:hideMark/>
          </w:tcPr>
          <w:p w14:paraId="04BD7BA5" w14:textId="77777777" w:rsidR="00053E20" w:rsidRPr="00053E20" w:rsidRDefault="00053E20" w:rsidP="00FC661E">
            <w:pPr>
              <w:rPr>
                <w:b/>
                <w:bCs/>
                <w:sz w:val="22"/>
                <w:szCs w:val="22"/>
              </w:rPr>
            </w:pPr>
            <w:r w:rsidRPr="00053E20">
              <w:rPr>
                <w:b/>
                <w:bCs/>
                <w:sz w:val="22"/>
                <w:szCs w:val="22"/>
              </w:rPr>
              <w:t>Notes</w:t>
            </w:r>
          </w:p>
        </w:tc>
      </w:tr>
      <w:tr w:rsidR="00053E20" w:rsidRPr="00053E20" w14:paraId="78990DEE" w14:textId="77777777" w:rsidTr="00FC661E">
        <w:trPr>
          <w:cantSplit/>
        </w:trPr>
        <w:tc>
          <w:tcPr>
            <w:tcW w:w="2605" w:type="dxa"/>
            <w:hideMark/>
          </w:tcPr>
          <w:p w14:paraId="681BDF2B" w14:textId="2F9B0889" w:rsidR="00053E20" w:rsidRPr="00053E20" w:rsidRDefault="00053E20" w:rsidP="00996457">
            <w:pPr>
              <w:pStyle w:val="TableCellText"/>
            </w:pPr>
            <w:r w:rsidRPr="00053E20">
              <w:t>id</w:t>
            </w:r>
          </w:p>
        </w:tc>
        <w:tc>
          <w:tcPr>
            <w:tcW w:w="1080" w:type="dxa"/>
          </w:tcPr>
          <w:p w14:paraId="104D6FBB" w14:textId="1B074E15" w:rsidR="00053E20" w:rsidRPr="00053E20" w:rsidRDefault="00053E20" w:rsidP="00996457">
            <w:pPr>
              <w:pStyle w:val="TableCellText"/>
            </w:pPr>
            <w:proofErr w:type="spellStart"/>
            <w:r w:rsidRPr="00053E20">
              <w:t>uuid</w:t>
            </w:r>
            <w:proofErr w:type="spellEnd"/>
          </w:p>
        </w:tc>
        <w:tc>
          <w:tcPr>
            <w:tcW w:w="990" w:type="dxa"/>
          </w:tcPr>
          <w:p w14:paraId="05C41D1F" w14:textId="024B437D" w:rsidR="00053E20" w:rsidRPr="00053E20" w:rsidRDefault="00053E20" w:rsidP="00996457">
            <w:pPr>
              <w:pStyle w:val="TableCellText"/>
            </w:pPr>
            <w:r w:rsidRPr="00053E20">
              <w:t>Yes</w:t>
            </w:r>
          </w:p>
        </w:tc>
        <w:tc>
          <w:tcPr>
            <w:tcW w:w="4675" w:type="dxa"/>
            <w:hideMark/>
          </w:tcPr>
          <w:p w14:paraId="4F9DECFA" w14:textId="1C68CD4E" w:rsidR="00053E20" w:rsidRPr="00053E20" w:rsidRDefault="00053E20" w:rsidP="00996457">
            <w:pPr>
              <w:pStyle w:val="TableCellText"/>
            </w:pPr>
            <w:r w:rsidRPr="00053E20">
              <w:t>Primary key</w:t>
            </w:r>
          </w:p>
        </w:tc>
      </w:tr>
      <w:tr w:rsidR="00053E20" w:rsidRPr="00053E20" w14:paraId="3E4D8B13" w14:textId="77777777" w:rsidTr="00FC661E">
        <w:trPr>
          <w:cantSplit/>
        </w:trPr>
        <w:tc>
          <w:tcPr>
            <w:tcW w:w="2605" w:type="dxa"/>
            <w:hideMark/>
          </w:tcPr>
          <w:p w14:paraId="22B85EDF" w14:textId="7B98FA55" w:rsidR="00053E20" w:rsidRPr="00053E20" w:rsidRDefault="00053E20" w:rsidP="00996457">
            <w:pPr>
              <w:pStyle w:val="TableCellText"/>
            </w:pPr>
            <w:proofErr w:type="spellStart"/>
            <w:r w:rsidRPr="00053E20">
              <w:t>import_date</w:t>
            </w:r>
            <w:proofErr w:type="spellEnd"/>
          </w:p>
        </w:tc>
        <w:tc>
          <w:tcPr>
            <w:tcW w:w="1080" w:type="dxa"/>
          </w:tcPr>
          <w:p w14:paraId="161C4AC9" w14:textId="36C88D49" w:rsidR="00053E20" w:rsidRPr="00053E20" w:rsidRDefault="00053E20" w:rsidP="00996457">
            <w:pPr>
              <w:pStyle w:val="TableCellText"/>
            </w:pPr>
            <w:r w:rsidRPr="00053E20">
              <w:t>timestamp</w:t>
            </w:r>
          </w:p>
        </w:tc>
        <w:tc>
          <w:tcPr>
            <w:tcW w:w="990" w:type="dxa"/>
          </w:tcPr>
          <w:p w14:paraId="566DB638" w14:textId="46E0ED7B" w:rsidR="00053E20" w:rsidRPr="00053E20" w:rsidRDefault="00053E20" w:rsidP="00996457">
            <w:pPr>
              <w:pStyle w:val="TableCellText"/>
            </w:pPr>
            <w:r w:rsidRPr="00053E20">
              <w:t>Yes</w:t>
            </w:r>
          </w:p>
        </w:tc>
        <w:tc>
          <w:tcPr>
            <w:tcW w:w="4675" w:type="dxa"/>
            <w:hideMark/>
          </w:tcPr>
          <w:p w14:paraId="49F45AD5" w14:textId="3E0357DB" w:rsidR="00053E20" w:rsidRPr="00053E20" w:rsidRDefault="00053E20" w:rsidP="00996457">
            <w:pPr>
              <w:pStyle w:val="TableCellText"/>
            </w:pPr>
            <w:r w:rsidRPr="00053E20">
              <w:t>Import date and time</w:t>
            </w:r>
          </w:p>
        </w:tc>
      </w:tr>
      <w:tr w:rsidR="00053E20" w:rsidRPr="00053E20" w14:paraId="208BB60F" w14:textId="77777777" w:rsidTr="00FC661E">
        <w:trPr>
          <w:cantSplit/>
        </w:trPr>
        <w:tc>
          <w:tcPr>
            <w:tcW w:w="2605" w:type="dxa"/>
            <w:hideMark/>
          </w:tcPr>
          <w:p w14:paraId="3FDD2EBF" w14:textId="214E5409" w:rsidR="00053E20" w:rsidRPr="00053E20" w:rsidRDefault="00053E20" w:rsidP="00996457">
            <w:pPr>
              <w:pStyle w:val="TableCellText"/>
            </w:pPr>
            <w:proofErr w:type="spellStart"/>
            <w:r w:rsidRPr="00053E20">
              <w:t>imported_by_user_id</w:t>
            </w:r>
            <w:proofErr w:type="spellEnd"/>
          </w:p>
        </w:tc>
        <w:tc>
          <w:tcPr>
            <w:tcW w:w="1080" w:type="dxa"/>
          </w:tcPr>
          <w:p w14:paraId="23571CDF" w14:textId="54FAB130" w:rsidR="00053E20" w:rsidRPr="00053E20" w:rsidRDefault="00053E20" w:rsidP="00996457">
            <w:pPr>
              <w:pStyle w:val="TableCellText"/>
            </w:pPr>
            <w:proofErr w:type="spellStart"/>
            <w:r w:rsidRPr="00053E20">
              <w:t>uuid</w:t>
            </w:r>
            <w:proofErr w:type="spellEnd"/>
          </w:p>
        </w:tc>
        <w:tc>
          <w:tcPr>
            <w:tcW w:w="990" w:type="dxa"/>
          </w:tcPr>
          <w:p w14:paraId="5FFB556D" w14:textId="306C6910" w:rsidR="00053E20" w:rsidRPr="00053E20" w:rsidRDefault="00053E20" w:rsidP="00996457">
            <w:pPr>
              <w:pStyle w:val="TableCellText"/>
            </w:pPr>
            <w:r w:rsidRPr="00053E20">
              <w:t>No</w:t>
            </w:r>
          </w:p>
        </w:tc>
        <w:tc>
          <w:tcPr>
            <w:tcW w:w="4675" w:type="dxa"/>
            <w:hideMark/>
          </w:tcPr>
          <w:p w14:paraId="48091C33" w14:textId="4A07507F" w:rsidR="00053E20" w:rsidRPr="00053E20" w:rsidRDefault="00053E20" w:rsidP="00996457">
            <w:pPr>
              <w:pStyle w:val="TableCellText"/>
            </w:pPr>
            <w:r w:rsidRPr="00053E20">
              <w:t>User who performed the import</w:t>
            </w:r>
          </w:p>
        </w:tc>
      </w:tr>
      <w:tr w:rsidR="00053E20" w:rsidRPr="00053E20" w14:paraId="57FA7B82" w14:textId="77777777" w:rsidTr="00FC661E">
        <w:trPr>
          <w:cantSplit/>
        </w:trPr>
        <w:tc>
          <w:tcPr>
            <w:tcW w:w="2605" w:type="dxa"/>
            <w:hideMark/>
          </w:tcPr>
          <w:p w14:paraId="2AD415A6" w14:textId="15A7EF22" w:rsidR="00053E20" w:rsidRPr="00053E20" w:rsidRDefault="00053E20" w:rsidP="00996457">
            <w:pPr>
              <w:pStyle w:val="TableCellText"/>
            </w:pPr>
            <w:proofErr w:type="spellStart"/>
            <w:r w:rsidRPr="00053E20">
              <w:t>source_file_name</w:t>
            </w:r>
            <w:proofErr w:type="spellEnd"/>
          </w:p>
        </w:tc>
        <w:tc>
          <w:tcPr>
            <w:tcW w:w="1080" w:type="dxa"/>
          </w:tcPr>
          <w:p w14:paraId="254F3DA0" w14:textId="668D9A68" w:rsidR="00053E20" w:rsidRPr="00053E20" w:rsidRDefault="00053E20" w:rsidP="00996457">
            <w:pPr>
              <w:pStyle w:val="TableCellText"/>
            </w:pPr>
            <w:r w:rsidRPr="00053E20">
              <w:t>text</w:t>
            </w:r>
          </w:p>
        </w:tc>
        <w:tc>
          <w:tcPr>
            <w:tcW w:w="990" w:type="dxa"/>
          </w:tcPr>
          <w:p w14:paraId="6BFBDF11" w14:textId="61696451" w:rsidR="00053E20" w:rsidRPr="00053E20" w:rsidRDefault="00053E20" w:rsidP="00996457">
            <w:pPr>
              <w:pStyle w:val="TableCellText"/>
            </w:pPr>
            <w:r w:rsidRPr="00053E20">
              <w:t>Yes</w:t>
            </w:r>
          </w:p>
        </w:tc>
        <w:tc>
          <w:tcPr>
            <w:tcW w:w="4675" w:type="dxa"/>
            <w:hideMark/>
          </w:tcPr>
          <w:p w14:paraId="38A97501" w14:textId="233A5DC8" w:rsidR="00053E20" w:rsidRPr="00053E20" w:rsidRDefault="00053E20" w:rsidP="00996457">
            <w:pPr>
              <w:pStyle w:val="TableCellText"/>
            </w:pPr>
            <w:r w:rsidRPr="00053E20">
              <w:t>Uploaded import file name</w:t>
            </w:r>
          </w:p>
        </w:tc>
      </w:tr>
      <w:tr w:rsidR="00053E20" w:rsidRPr="00053E20" w14:paraId="4E23E541" w14:textId="77777777" w:rsidTr="00FC661E">
        <w:trPr>
          <w:cantSplit/>
        </w:trPr>
        <w:tc>
          <w:tcPr>
            <w:tcW w:w="2605" w:type="dxa"/>
            <w:hideMark/>
          </w:tcPr>
          <w:p w14:paraId="3F610364" w14:textId="112C79C8" w:rsidR="00053E20" w:rsidRPr="00053E20" w:rsidRDefault="00053E20" w:rsidP="00996457">
            <w:pPr>
              <w:pStyle w:val="TableCellText"/>
            </w:pPr>
            <w:proofErr w:type="spellStart"/>
            <w:r w:rsidRPr="00053E20">
              <w:t>source_file_hash</w:t>
            </w:r>
            <w:proofErr w:type="spellEnd"/>
          </w:p>
        </w:tc>
        <w:tc>
          <w:tcPr>
            <w:tcW w:w="1080" w:type="dxa"/>
          </w:tcPr>
          <w:p w14:paraId="07CBF304" w14:textId="7248A301" w:rsidR="00053E20" w:rsidRPr="00053E20" w:rsidRDefault="00053E20" w:rsidP="00996457">
            <w:pPr>
              <w:pStyle w:val="TableCellText"/>
            </w:pPr>
            <w:r w:rsidRPr="00053E20">
              <w:t>text</w:t>
            </w:r>
          </w:p>
        </w:tc>
        <w:tc>
          <w:tcPr>
            <w:tcW w:w="990" w:type="dxa"/>
          </w:tcPr>
          <w:p w14:paraId="36369235" w14:textId="67A243CA" w:rsidR="00053E20" w:rsidRPr="00053E20" w:rsidRDefault="00053E20" w:rsidP="00996457">
            <w:pPr>
              <w:pStyle w:val="TableCellText"/>
            </w:pPr>
            <w:r w:rsidRPr="00053E20">
              <w:t>Yes</w:t>
            </w:r>
          </w:p>
        </w:tc>
        <w:tc>
          <w:tcPr>
            <w:tcW w:w="4675" w:type="dxa"/>
            <w:hideMark/>
          </w:tcPr>
          <w:p w14:paraId="6693C61B" w14:textId="570F81E9" w:rsidR="00053E20" w:rsidRPr="00053E20" w:rsidRDefault="00053E20" w:rsidP="00996457">
            <w:pPr>
              <w:pStyle w:val="TableCellText"/>
            </w:pPr>
            <w:r w:rsidRPr="00053E20">
              <w:t>Hash used for duplicate detection</w:t>
            </w:r>
          </w:p>
        </w:tc>
      </w:tr>
      <w:tr w:rsidR="00053E20" w:rsidRPr="00053E20" w14:paraId="7AA838B2" w14:textId="77777777" w:rsidTr="00FC661E">
        <w:trPr>
          <w:cantSplit/>
        </w:trPr>
        <w:tc>
          <w:tcPr>
            <w:tcW w:w="2605" w:type="dxa"/>
            <w:hideMark/>
          </w:tcPr>
          <w:p w14:paraId="521EDA96" w14:textId="08F7A635" w:rsidR="00053E20" w:rsidRPr="00053E20" w:rsidRDefault="00053E20" w:rsidP="00996457">
            <w:pPr>
              <w:pStyle w:val="TableCellText"/>
            </w:pPr>
            <w:proofErr w:type="spellStart"/>
            <w:r w:rsidRPr="00053E20">
              <w:t>source_system</w:t>
            </w:r>
            <w:proofErr w:type="spellEnd"/>
          </w:p>
        </w:tc>
        <w:tc>
          <w:tcPr>
            <w:tcW w:w="1080" w:type="dxa"/>
          </w:tcPr>
          <w:p w14:paraId="04B47C85" w14:textId="1FAFFB93" w:rsidR="00053E20" w:rsidRPr="00053E20" w:rsidRDefault="00053E20" w:rsidP="00996457">
            <w:pPr>
              <w:pStyle w:val="TableCellText"/>
            </w:pPr>
            <w:r w:rsidRPr="00053E20">
              <w:t>text</w:t>
            </w:r>
          </w:p>
        </w:tc>
        <w:tc>
          <w:tcPr>
            <w:tcW w:w="990" w:type="dxa"/>
          </w:tcPr>
          <w:p w14:paraId="1B19AD7F" w14:textId="3D52F258" w:rsidR="00053E20" w:rsidRPr="00053E20" w:rsidRDefault="00053E20" w:rsidP="00996457">
            <w:pPr>
              <w:pStyle w:val="TableCellText"/>
            </w:pPr>
            <w:r w:rsidRPr="00053E20">
              <w:t>Yes</w:t>
            </w:r>
          </w:p>
        </w:tc>
        <w:tc>
          <w:tcPr>
            <w:tcW w:w="4675" w:type="dxa"/>
            <w:hideMark/>
          </w:tcPr>
          <w:p w14:paraId="432196EF" w14:textId="66279ACD" w:rsidR="00053E20" w:rsidRPr="00053E20" w:rsidRDefault="00053E20" w:rsidP="00996457">
            <w:pPr>
              <w:pStyle w:val="TableCellText"/>
            </w:pPr>
            <w:r w:rsidRPr="00053E20">
              <w:t>Q</w:t>
            </w:r>
            <w:r w:rsidR="000858D9">
              <w:t>uickBooks Online</w:t>
            </w:r>
          </w:p>
        </w:tc>
      </w:tr>
      <w:tr w:rsidR="00053E20" w:rsidRPr="00053E20" w14:paraId="3BEE605E" w14:textId="77777777" w:rsidTr="00FC661E">
        <w:trPr>
          <w:cantSplit/>
        </w:trPr>
        <w:tc>
          <w:tcPr>
            <w:tcW w:w="2605" w:type="dxa"/>
            <w:hideMark/>
          </w:tcPr>
          <w:p w14:paraId="2293F7C2" w14:textId="60E044BF" w:rsidR="00053E20" w:rsidRPr="00053E20" w:rsidRDefault="004C5675" w:rsidP="00996457">
            <w:pPr>
              <w:pStyle w:val="TableCellText"/>
            </w:pPr>
            <w:proofErr w:type="spellStart"/>
            <w:r>
              <w:t>Source_record</w:t>
            </w:r>
            <w:r w:rsidR="00053E20" w:rsidRPr="00053E20">
              <w:t>_count</w:t>
            </w:r>
            <w:proofErr w:type="spellEnd"/>
          </w:p>
        </w:tc>
        <w:tc>
          <w:tcPr>
            <w:tcW w:w="1080" w:type="dxa"/>
          </w:tcPr>
          <w:p w14:paraId="219480F4" w14:textId="14A5FBE9" w:rsidR="00053E20" w:rsidRPr="00053E20" w:rsidRDefault="00053E20" w:rsidP="00996457">
            <w:pPr>
              <w:pStyle w:val="TableCellText"/>
            </w:pPr>
            <w:r w:rsidRPr="00053E20">
              <w:t>integer</w:t>
            </w:r>
          </w:p>
        </w:tc>
        <w:tc>
          <w:tcPr>
            <w:tcW w:w="990" w:type="dxa"/>
          </w:tcPr>
          <w:p w14:paraId="5923E250" w14:textId="3EBDD716" w:rsidR="00053E20" w:rsidRPr="00053E20" w:rsidRDefault="00053E20" w:rsidP="00996457">
            <w:pPr>
              <w:pStyle w:val="TableCellText"/>
            </w:pPr>
            <w:r w:rsidRPr="00053E20">
              <w:t>Yes</w:t>
            </w:r>
          </w:p>
        </w:tc>
        <w:tc>
          <w:tcPr>
            <w:tcW w:w="4675" w:type="dxa"/>
            <w:hideMark/>
          </w:tcPr>
          <w:p w14:paraId="50ADF074" w14:textId="13F13EBC" w:rsidR="00053E20" w:rsidRPr="00053E20" w:rsidRDefault="00053E20" w:rsidP="00996457">
            <w:pPr>
              <w:pStyle w:val="TableCellText"/>
            </w:pPr>
            <w:r w:rsidRPr="00053E20">
              <w:t>Number of rows processed</w:t>
            </w:r>
          </w:p>
        </w:tc>
      </w:tr>
      <w:tr w:rsidR="004C5675" w:rsidRPr="00053E20" w14:paraId="7FCEDC78" w14:textId="77777777" w:rsidTr="00FC661E">
        <w:trPr>
          <w:cantSplit/>
        </w:trPr>
        <w:tc>
          <w:tcPr>
            <w:tcW w:w="2605" w:type="dxa"/>
          </w:tcPr>
          <w:p w14:paraId="4CC04CB7" w14:textId="77777777" w:rsidR="004C5675" w:rsidRPr="00053E20" w:rsidRDefault="004C5675" w:rsidP="00996457">
            <w:pPr>
              <w:pStyle w:val="TableCellText"/>
            </w:pPr>
            <w:proofErr w:type="spellStart"/>
            <w:r w:rsidRPr="004C5675">
              <w:t>processing_started_at</w:t>
            </w:r>
            <w:proofErr w:type="spellEnd"/>
          </w:p>
        </w:tc>
        <w:tc>
          <w:tcPr>
            <w:tcW w:w="1080" w:type="dxa"/>
          </w:tcPr>
          <w:p w14:paraId="084BE445" w14:textId="77777777" w:rsidR="004C5675" w:rsidRPr="00053E20" w:rsidRDefault="004C5675" w:rsidP="00996457">
            <w:pPr>
              <w:pStyle w:val="TableCellText"/>
            </w:pPr>
            <w:r>
              <w:t>timestamp</w:t>
            </w:r>
          </w:p>
        </w:tc>
        <w:tc>
          <w:tcPr>
            <w:tcW w:w="990" w:type="dxa"/>
          </w:tcPr>
          <w:p w14:paraId="6280F219" w14:textId="77777777" w:rsidR="004C5675" w:rsidRPr="00053E20" w:rsidRDefault="004C5675" w:rsidP="00996457">
            <w:pPr>
              <w:pStyle w:val="TableCellText"/>
            </w:pPr>
            <w:r>
              <w:t>No</w:t>
            </w:r>
          </w:p>
        </w:tc>
        <w:tc>
          <w:tcPr>
            <w:tcW w:w="4675" w:type="dxa"/>
          </w:tcPr>
          <w:p w14:paraId="07D48A6B" w14:textId="77777777" w:rsidR="004C5675" w:rsidRPr="00053E20" w:rsidRDefault="004C5675" w:rsidP="00996457">
            <w:pPr>
              <w:pStyle w:val="TableCellText"/>
            </w:pPr>
            <w:r w:rsidRPr="004C5675">
              <w:t>Import processing began</w:t>
            </w:r>
          </w:p>
        </w:tc>
      </w:tr>
      <w:tr w:rsidR="004C5675" w:rsidRPr="00053E20" w14:paraId="5300A524" w14:textId="77777777" w:rsidTr="00FC661E">
        <w:trPr>
          <w:cantSplit/>
        </w:trPr>
        <w:tc>
          <w:tcPr>
            <w:tcW w:w="2605" w:type="dxa"/>
          </w:tcPr>
          <w:p w14:paraId="0C506FF6" w14:textId="0D6C28AB" w:rsidR="004C5675" w:rsidRPr="00053E20" w:rsidRDefault="004C5675" w:rsidP="00996457">
            <w:pPr>
              <w:pStyle w:val="TableCellText"/>
            </w:pPr>
            <w:proofErr w:type="spellStart"/>
            <w:r w:rsidRPr="004C5675">
              <w:t>processing_</w:t>
            </w:r>
            <w:r>
              <w:t>completed_</w:t>
            </w:r>
            <w:r w:rsidRPr="004C5675">
              <w:t>at</w:t>
            </w:r>
            <w:proofErr w:type="spellEnd"/>
          </w:p>
        </w:tc>
        <w:tc>
          <w:tcPr>
            <w:tcW w:w="1080" w:type="dxa"/>
          </w:tcPr>
          <w:p w14:paraId="04E3F202" w14:textId="4F730E6F" w:rsidR="004C5675" w:rsidRPr="00053E20" w:rsidRDefault="004C5675" w:rsidP="00996457">
            <w:pPr>
              <w:pStyle w:val="TableCellText"/>
            </w:pPr>
            <w:r>
              <w:t>timestamp</w:t>
            </w:r>
          </w:p>
        </w:tc>
        <w:tc>
          <w:tcPr>
            <w:tcW w:w="990" w:type="dxa"/>
          </w:tcPr>
          <w:p w14:paraId="37C7EEB3" w14:textId="0BFD9D42" w:rsidR="004C5675" w:rsidRPr="00053E20" w:rsidRDefault="004C5675" w:rsidP="00996457">
            <w:pPr>
              <w:pStyle w:val="TableCellText"/>
            </w:pPr>
            <w:r>
              <w:t>No</w:t>
            </w:r>
          </w:p>
        </w:tc>
        <w:tc>
          <w:tcPr>
            <w:tcW w:w="4675" w:type="dxa"/>
          </w:tcPr>
          <w:p w14:paraId="0C1D16CE" w14:textId="38A00324" w:rsidR="004C5675" w:rsidRPr="00053E20" w:rsidRDefault="004C5675" w:rsidP="00996457">
            <w:pPr>
              <w:pStyle w:val="TableCellText"/>
            </w:pPr>
            <w:r w:rsidRPr="004C5675">
              <w:t>Import processing completed</w:t>
            </w:r>
          </w:p>
        </w:tc>
      </w:tr>
      <w:tr w:rsidR="00053E20" w:rsidRPr="00053E20" w14:paraId="3A11BDE1" w14:textId="77777777" w:rsidTr="00FC661E">
        <w:trPr>
          <w:cantSplit/>
        </w:trPr>
        <w:tc>
          <w:tcPr>
            <w:tcW w:w="2605" w:type="dxa"/>
            <w:hideMark/>
          </w:tcPr>
          <w:p w14:paraId="42F3C1E7" w14:textId="290080AC" w:rsidR="00053E20" w:rsidRPr="00053E20" w:rsidRDefault="00053E20" w:rsidP="00996457">
            <w:pPr>
              <w:pStyle w:val="TableCellText"/>
            </w:pPr>
            <w:proofErr w:type="spellStart"/>
            <w:r w:rsidRPr="00053E20">
              <w:t>imported_count</w:t>
            </w:r>
            <w:proofErr w:type="spellEnd"/>
          </w:p>
        </w:tc>
        <w:tc>
          <w:tcPr>
            <w:tcW w:w="1080" w:type="dxa"/>
          </w:tcPr>
          <w:p w14:paraId="1C6286E6" w14:textId="1355202D" w:rsidR="00053E20" w:rsidRPr="00053E20" w:rsidRDefault="00053E20" w:rsidP="00996457">
            <w:pPr>
              <w:pStyle w:val="TableCellText"/>
            </w:pPr>
            <w:r w:rsidRPr="00053E20">
              <w:t>integer</w:t>
            </w:r>
          </w:p>
        </w:tc>
        <w:tc>
          <w:tcPr>
            <w:tcW w:w="990" w:type="dxa"/>
          </w:tcPr>
          <w:p w14:paraId="0ADDE014" w14:textId="43C02215" w:rsidR="00053E20" w:rsidRPr="00053E20" w:rsidRDefault="00053E20" w:rsidP="00996457">
            <w:pPr>
              <w:pStyle w:val="TableCellText"/>
            </w:pPr>
            <w:r w:rsidRPr="00053E20">
              <w:t>Yes</w:t>
            </w:r>
          </w:p>
        </w:tc>
        <w:tc>
          <w:tcPr>
            <w:tcW w:w="4675" w:type="dxa"/>
            <w:hideMark/>
          </w:tcPr>
          <w:p w14:paraId="7CEA0D6B" w14:textId="6FD048D0" w:rsidR="00053E20" w:rsidRPr="00053E20" w:rsidRDefault="00053E20" w:rsidP="00996457">
            <w:pPr>
              <w:pStyle w:val="TableCellText"/>
            </w:pPr>
            <w:r w:rsidRPr="00053E20">
              <w:t xml:space="preserve">Number of </w:t>
            </w:r>
            <w:r w:rsidR="00980F36">
              <w:t>financial transaction</w:t>
            </w:r>
            <w:r w:rsidRPr="00053E20">
              <w:t>s imported</w:t>
            </w:r>
          </w:p>
        </w:tc>
      </w:tr>
      <w:tr w:rsidR="00053E20" w:rsidRPr="00053E20" w14:paraId="167EC935" w14:textId="77777777" w:rsidTr="00FC661E">
        <w:trPr>
          <w:cantSplit/>
        </w:trPr>
        <w:tc>
          <w:tcPr>
            <w:tcW w:w="2605" w:type="dxa"/>
            <w:hideMark/>
          </w:tcPr>
          <w:p w14:paraId="55AE2BE4" w14:textId="39E814D1" w:rsidR="00053E20" w:rsidRPr="00053E20" w:rsidRDefault="00053E20" w:rsidP="00996457">
            <w:pPr>
              <w:pStyle w:val="TableCellText"/>
            </w:pPr>
            <w:proofErr w:type="spellStart"/>
            <w:r w:rsidRPr="00053E20">
              <w:t>exception_count</w:t>
            </w:r>
            <w:proofErr w:type="spellEnd"/>
          </w:p>
        </w:tc>
        <w:tc>
          <w:tcPr>
            <w:tcW w:w="1080" w:type="dxa"/>
          </w:tcPr>
          <w:p w14:paraId="15D6AACA" w14:textId="177368B9" w:rsidR="00053E20" w:rsidRPr="00053E20" w:rsidRDefault="00053E20" w:rsidP="00996457">
            <w:pPr>
              <w:pStyle w:val="TableCellText"/>
            </w:pPr>
            <w:r w:rsidRPr="00053E20">
              <w:t>integer</w:t>
            </w:r>
          </w:p>
        </w:tc>
        <w:tc>
          <w:tcPr>
            <w:tcW w:w="990" w:type="dxa"/>
          </w:tcPr>
          <w:p w14:paraId="6762BC81" w14:textId="41855008" w:rsidR="00053E20" w:rsidRPr="00053E20" w:rsidRDefault="00053E20" w:rsidP="00996457">
            <w:pPr>
              <w:pStyle w:val="TableCellText"/>
            </w:pPr>
            <w:r w:rsidRPr="00053E20">
              <w:t>Yes</w:t>
            </w:r>
          </w:p>
        </w:tc>
        <w:tc>
          <w:tcPr>
            <w:tcW w:w="4675" w:type="dxa"/>
            <w:hideMark/>
          </w:tcPr>
          <w:p w14:paraId="51E698BF" w14:textId="325C200B" w:rsidR="00053E20" w:rsidRPr="00053E20" w:rsidRDefault="00053E20" w:rsidP="00996457">
            <w:pPr>
              <w:pStyle w:val="TableCellText"/>
            </w:pPr>
            <w:r w:rsidRPr="00053E20">
              <w:t>Number of mapping or validation exceptions</w:t>
            </w:r>
          </w:p>
        </w:tc>
      </w:tr>
      <w:tr w:rsidR="00053E20" w:rsidRPr="00053E20" w14:paraId="6A0C41C2" w14:textId="77777777" w:rsidTr="00FC661E">
        <w:trPr>
          <w:cantSplit/>
        </w:trPr>
        <w:tc>
          <w:tcPr>
            <w:tcW w:w="2605" w:type="dxa"/>
            <w:hideMark/>
          </w:tcPr>
          <w:p w14:paraId="18F9A65C" w14:textId="1346175F" w:rsidR="00053E20" w:rsidRPr="00053E20" w:rsidRDefault="00053E20" w:rsidP="00996457">
            <w:pPr>
              <w:pStyle w:val="TableCellText"/>
            </w:pPr>
            <w:r w:rsidRPr="00053E20">
              <w:t>status</w:t>
            </w:r>
          </w:p>
        </w:tc>
        <w:tc>
          <w:tcPr>
            <w:tcW w:w="1080" w:type="dxa"/>
          </w:tcPr>
          <w:p w14:paraId="3C6FE26D" w14:textId="02FB5508" w:rsidR="00053E20" w:rsidRPr="00053E20" w:rsidRDefault="00053E20" w:rsidP="00996457">
            <w:pPr>
              <w:pStyle w:val="TableCellText"/>
            </w:pPr>
            <w:r w:rsidRPr="00053E20">
              <w:t>text</w:t>
            </w:r>
          </w:p>
        </w:tc>
        <w:tc>
          <w:tcPr>
            <w:tcW w:w="990" w:type="dxa"/>
          </w:tcPr>
          <w:p w14:paraId="2B4E429F" w14:textId="7EF9CC40" w:rsidR="00053E20" w:rsidRPr="00053E20" w:rsidRDefault="00053E20" w:rsidP="00996457">
            <w:pPr>
              <w:pStyle w:val="TableCellText"/>
            </w:pPr>
            <w:r w:rsidRPr="00053E20">
              <w:t>Yes</w:t>
            </w:r>
          </w:p>
        </w:tc>
        <w:tc>
          <w:tcPr>
            <w:tcW w:w="4675" w:type="dxa"/>
            <w:hideMark/>
          </w:tcPr>
          <w:p w14:paraId="745E8B20" w14:textId="501DA3DE" w:rsidR="00053E20" w:rsidRPr="00053E20" w:rsidRDefault="00053E20" w:rsidP="00996457">
            <w:pPr>
              <w:pStyle w:val="TableCellText"/>
            </w:pPr>
            <w:r w:rsidRPr="00053E20">
              <w:t>Draft, Imported, Imported with Exceptions, Failed, Reversed</w:t>
            </w:r>
          </w:p>
        </w:tc>
      </w:tr>
      <w:tr w:rsidR="00053E20" w:rsidRPr="00053E20" w14:paraId="09734B98" w14:textId="77777777" w:rsidTr="00FC661E">
        <w:trPr>
          <w:cantSplit/>
        </w:trPr>
        <w:tc>
          <w:tcPr>
            <w:tcW w:w="2605" w:type="dxa"/>
            <w:hideMark/>
          </w:tcPr>
          <w:p w14:paraId="7343A855" w14:textId="1C246CB8" w:rsidR="00053E20" w:rsidRPr="00053E20" w:rsidRDefault="00053E20" w:rsidP="00996457">
            <w:pPr>
              <w:pStyle w:val="TableCellText"/>
            </w:pPr>
            <w:proofErr w:type="spellStart"/>
            <w:r w:rsidRPr="00053E20">
              <w:lastRenderedPageBreak/>
              <w:t>error_summary</w:t>
            </w:r>
            <w:proofErr w:type="spellEnd"/>
          </w:p>
        </w:tc>
        <w:tc>
          <w:tcPr>
            <w:tcW w:w="1080" w:type="dxa"/>
          </w:tcPr>
          <w:p w14:paraId="059DC490" w14:textId="3C6B85FE" w:rsidR="00053E20" w:rsidRPr="00053E20" w:rsidRDefault="00053E20" w:rsidP="00996457">
            <w:pPr>
              <w:pStyle w:val="TableCellText"/>
            </w:pPr>
            <w:r w:rsidRPr="00053E20">
              <w:t>text</w:t>
            </w:r>
          </w:p>
        </w:tc>
        <w:tc>
          <w:tcPr>
            <w:tcW w:w="990" w:type="dxa"/>
          </w:tcPr>
          <w:p w14:paraId="108A6936" w14:textId="04002F21" w:rsidR="00053E20" w:rsidRPr="00053E20" w:rsidRDefault="00053E20" w:rsidP="00996457">
            <w:pPr>
              <w:pStyle w:val="TableCellText"/>
            </w:pPr>
            <w:r w:rsidRPr="00053E20">
              <w:t>No</w:t>
            </w:r>
          </w:p>
        </w:tc>
        <w:tc>
          <w:tcPr>
            <w:tcW w:w="4675" w:type="dxa"/>
            <w:hideMark/>
          </w:tcPr>
          <w:p w14:paraId="28F2E621" w14:textId="161CADE7" w:rsidR="00053E20" w:rsidRPr="00053E20" w:rsidRDefault="00053E20" w:rsidP="00996457">
            <w:pPr>
              <w:pStyle w:val="TableCellText"/>
            </w:pPr>
            <w:r w:rsidRPr="00053E20">
              <w:t>Summary of import errors</w:t>
            </w:r>
          </w:p>
        </w:tc>
      </w:tr>
      <w:tr w:rsidR="00053E20" w:rsidRPr="00053E20" w14:paraId="7950260B" w14:textId="77777777" w:rsidTr="00FC661E">
        <w:trPr>
          <w:cantSplit/>
        </w:trPr>
        <w:tc>
          <w:tcPr>
            <w:tcW w:w="2605" w:type="dxa"/>
            <w:hideMark/>
          </w:tcPr>
          <w:p w14:paraId="2727C443" w14:textId="65483123" w:rsidR="00053E20" w:rsidRPr="00053E20" w:rsidRDefault="00053E20" w:rsidP="00996457">
            <w:pPr>
              <w:pStyle w:val="TableCellText"/>
            </w:pPr>
            <w:r w:rsidRPr="00053E20">
              <w:t>notes</w:t>
            </w:r>
          </w:p>
        </w:tc>
        <w:tc>
          <w:tcPr>
            <w:tcW w:w="1080" w:type="dxa"/>
          </w:tcPr>
          <w:p w14:paraId="3BA1011A" w14:textId="1D91EABA" w:rsidR="00053E20" w:rsidRPr="00053E20" w:rsidRDefault="00053E20" w:rsidP="00996457">
            <w:pPr>
              <w:pStyle w:val="TableCellText"/>
            </w:pPr>
            <w:r w:rsidRPr="00053E20">
              <w:t>text</w:t>
            </w:r>
          </w:p>
        </w:tc>
        <w:tc>
          <w:tcPr>
            <w:tcW w:w="990" w:type="dxa"/>
          </w:tcPr>
          <w:p w14:paraId="2AB41637" w14:textId="01E6A157" w:rsidR="00053E20" w:rsidRPr="00053E20" w:rsidRDefault="00053E20" w:rsidP="00996457">
            <w:pPr>
              <w:pStyle w:val="TableCellText"/>
            </w:pPr>
            <w:r w:rsidRPr="00053E20">
              <w:t>No</w:t>
            </w:r>
          </w:p>
        </w:tc>
        <w:tc>
          <w:tcPr>
            <w:tcW w:w="4675" w:type="dxa"/>
            <w:hideMark/>
          </w:tcPr>
          <w:p w14:paraId="59C518AA" w14:textId="07C829D3" w:rsidR="00053E20" w:rsidRPr="00053E20" w:rsidRDefault="00053E20" w:rsidP="00996457">
            <w:pPr>
              <w:pStyle w:val="TableCellText"/>
            </w:pPr>
            <w:r w:rsidRPr="00053E20">
              <w:t>Internal notes</w:t>
            </w:r>
          </w:p>
        </w:tc>
      </w:tr>
      <w:tr w:rsidR="00053E20" w:rsidRPr="00053E20" w14:paraId="08479FD4" w14:textId="77777777" w:rsidTr="00FC661E">
        <w:trPr>
          <w:cantSplit/>
        </w:trPr>
        <w:tc>
          <w:tcPr>
            <w:tcW w:w="2605" w:type="dxa"/>
            <w:hideMark/>
          </w:tcPr>
          <w:p w14:paraId="12D0709B" w14:textId="24F9455E" w:rsidR="00053E20" w:rsidRPr="00053E20" w:rsidRDefault="00053E20" w:rsidP="00996457">
            <w:pPr>
              <w:pStyle w:val="TableCellText"/>
            </w:pPr>
            <w:proofErr w:type="spellStart"/>
            <w:r w:rsidRPr="00053E20">
              <w:t>created_at</w:t>
            </w:r>
            <w:proofErr w:type="spellEnd"/>
          </w:p>
        </w:tc>
        <w:tc>
          <w:tcPr>
            <w:tcW w:w="1080" w:type="dxa"/>
          </w:tcPr>
          <w:p w14:paraId="617CA07B" w14:textId="09E6FD16" w:rsidR="00053E20" w:rsidRPr="00053E20" w:rsidRDefault="00053E20" w:rsidP="00996457">
            <w:pPr>
              <w:pStyle w:val="TableCellText"/>
            </w:pPr>
            <w:r w:rsidRPr="00053E20">
              <w:t>timestamp</w:t>
            </w:r>
          </w:p>
        </w:tc>
        <w:tc>
          <w:tcPr>
            <w:tcW w:w="990" w:type="dxa"/>
          </w:tcPr>
          <w:p w14:paraId="0525750A" w14:textId="7D87E654" w:rsidR="00053E20" w:rsidRPr="00053E20" w:rsidRDefault="00053E20" w:rsidP="00996457">
            <w:pPr>
              <w:pStyle w:val="TableCellText"/>
            </w:pPr>
            <w:r w:rsidRPr="00053E20">
              <w:t>Yes</w:t>
            </w:r>
          </w:p>
        </w:tc>
        <w:tc>
          <w:tcPr>
            <w:tcW w:w="4675" w:type="dxa"/>
            <w:hideMark/>
          </w:tcPr>
          <w:p w14:paraId="0907B8C2" w14:textId="619C28F3" w:rsidR="00053E20" w:rsidRPr="00053E20" w:rsidRDefault="00053E20" w:rsidP="00996457">
            <w:pPr>
              <w:pStyle w:val="TableCellText"/>
            </w:pPr>
            <w:r w:rsidRPr="00053E20">
              <w:t>Record creation timestamp</w:t>
            </w:r>
          </w:p>
        </w:tc>
      </w:tr>
      <w:tr w:rsidR="00053E20" w:rsidRPr="00053E20" w14:paraId="017CE88F" w14:textId="77777777" w:rsidTr="00FC661E">
        <w:trPr>
          <w:cantSplit/>
        </w:trPr>
        <w:tc>
          <w:tcPr>
            <w:tcW w:w="2605" w:type="dxa"/>
            <w:hideMark/>
          </w:tcPr>
          <w:p w14:paraId="3ECB4814" w14:textId="3EDBE13F" w:rsidR="00053E20" w:rsidRPr="00053E20" w:rsidRDefault="00053E20" w:rsidP="00996457">
            <w:pPr>
              <w:pStyle w:val="TableCellText"/>
            </w:pPr>
            <w:proofErr w:type="spellStart"/>
            <w:r w:rsidRPr="00053E20">
              <w:t>updated_at</w:t>
            </w:r>
            <w:proofErr w:type="spellEnd"/>
          </w:p>
        </w:tc>
        <w:tc>
          <w:tcPr>
            <w:tcW w:w="1080" w:type="dxa"/>
          </w:tcPr>
          <w:p w14:paraId="17990CB9" w14:textId="145D081A" w:rsidR="00053E20" w:rsidRPr="00053E20" w:rsidRDefault="00053E20" w:rsidP="00996457">
            <w:pPr>
              <w:pStyle w:val="TableCellText"/>
            </w:pPr>
            <w:r w:rsidRPr="00053E20">
              <w:t>timestamp</w:t>
            </w:r>
          </w:p>
        </w:tc>
        <w:tc>
          <w:tcPr>
            <w:tcW w:w="990" w:type="dxa"/>
          </w:tcPr>
          <w:p w14:paraId="6589C66F" w14:textId="500C9B98" w:rsidR="00053E20" w:rsidRPr="00053E20" w:rsidRDefault="00053E20" w:rsidP="00996457">
            <w:pPr>
              <w:pStyle w:val="TableCellText"/>
            </w:pPr>
            <w:r w:rsidRPr="00053E20">
              <w:t>Yes</w:t>
            </w:r>
          </w:p>
        </w:tc>
        <w:tc>
          <w:tcPr>
            <w:tcW w:w="4675" w:type="dxa"/>
            <w:hideMark/>
          </w:tcPr>
          <w:p w14:paraId="718E7720" w14:textId="0EBA015F" w:rsidR="00053E20" w:rsidRPr="00053E20" w:rsidRDefault="00053E20" w:rsidP="00996457">
            <w:pPr>
              <w:pStyle w:val="TableCellText"/>
            </w:pPr>
            <w:r w:rsidRPr="00053E20">
              <w:t>Last update timestamp</w:t>
            </w:r>
          </w:p>
        </w:tc>
      </w:tr>
      <w:tr w:rsidR="004C5675" w:rsidRPr="00053E20" w14:paraId="231D0645" w14:textId="77777777" w:rsidTr="00FC661E">
        <w:trPr>
          <w:cantSplit/>
        </w:trPr>
        <w:tc>
          <w:tcPr>
            <w:tcW w:w="2605" w:type="dxa"/>
            <w:hideMark/>
          </w:tcPr>
          <w:p w14:paraId="2A7625ED" w14:textId="77777777" w:rsidR="004C5675" w:rsidRPr="00053E20" w:rsidRDefault="004C5675" w:rsidP="00996457">
            <w:pPr>
              <w:pStyle w:val="TableCellText"/>
            </w:pPr>
            <w:proofErr w:type="spellStart"/>
            <w:r w:rsidRPr="00053E20">
              <w:t>deleted_at</w:t>
            </w:r>
            <w:proofErr w:type="spellEnd"/>
          </w:p>
        </w:tc>
        <w:tc>
          <w:tcPr>
            <w:tcW w:w="1080" w:type="dxa"/>
          </w:tcPr>
          <w:p w14:paraId="1199C905" w14:textId="77777777" w:rsidR="004C5675" w:rsidRPr="00053E20" w:rsidRDefault="004C5675" w:rsidP="00996457">
            <w:pPr>
              <w:pStyle w:val="TableCellText"/>
            </w:pPr>
            <w:r w:rsidRPr="00053E20">
              <w:t>timestamp</w:t>
            </w:r>
          </w:p>
        </w:tc>
        <w:tc>
          <w:tcPr>
            <w:tcW w:w="990" w:type="dxa"/>
          </w:tcPr>
          <w:p w14:paraId="53C18913" w14:textId="77777777" w:rsidR="004C5675" w:rsidRPr="00053E20" w:rsidRDefault="004C5675" w:rsidP="00996457">
            <w:pPr>
              <w:pStyle w:val="TableCellText"/>
            </w:pPr>
            <w:r w:rsidRPr="00053E20">
              <w:t>No</w:t>
            </w:r>
          </w:p>
        </w:tc>
        <w:tc>
          <w:tcPr>
            <w:tcW w:w="4675" w:type="dxa"/>
            <w:hideMark/>
          </w:tcPr>
          <w:p w14:paraId="42B489F3" w14:textId="77777777" w:rsidR="004C5675" w:rsidRPr="00053E20" w:rsidRDefault="004C5675" w:rsidP="00996457">
            <w:pPr>
              <w:pStyle w:val="TableCellText"/>
            </w:pPr>
            <w:r w:rsidRPr="00053E20">
              <w:t>Soft deletion timestamp</w:t>
            </w:r>
          </w:p>
        </w:tc>
      </w:tr>
      <w:tr w:rsidR="004C5675" w:rsidRPr="00053E20" w14:paraId="43257F55" w14:textId="77777777" w:rsidTr="00FC661E">
        <w:trPr>
          <w:cantSplit/>
        </w:trPr>
        <w:tc>
          <w:tcPr>
            <w:tcW w:w="2605" w:type="dxa"/>
          </w:tcPr>
          <w:p w14:paraId="2B865A7C" w14:textId="77777777" w:rsidR="004C5675" w:rsidRPr="00053E20" w:rsidRDefault="004C5675" w:rsidP="00996457">
            <w:pPr>
              <w:pStyle w:val="TableCellText"/>
            </w:pPr>
            <w:proofErr w:type="spellStart"/>
            <w:r w:rsidRPr="00053E20">
              <w:t>deleted_by_user_id</w:t>
            </w:r>
            <w:proofErr w:type="spellEnd"/>
          </w:p>
        </w:tc>
        <w:tc>
          <w:tcPr>
            <w:tcW w:w="1080" w:type="dxa"/>
          </w:tcPr>
          <w:p w14:paraId="5C4A2395" w14:textId="77777777" w:rsidR="004C5675" w:rsidRPr="00053E20" w:rsidRDefault="004C5675" w:rsidP="00996457">
            <w:pPr>
              <w:pStyle w:val="TableCellText"/>
            </w:pPr>
            <w:proofErr w:type="spellStart"/>
            <w:r w:rsidRPr="00053E20">
              <w:t>uuid</w:t>
            </w:r>
            <w:proofErr w:type="spellEnd"/>
          </w:p>
        </w:tc>
        <w:tc>
          <w:tcPr>
            <w:tcW w:w="990" w:type="dxa"/>
          </w:tcPr>
          <w:p w14:paraId="2343F17C" w14:textId="77777777" w:rsidR="004C5675" w:rsidRPr="00053E20" w:rsidRDefault="004C5675" w:rsidP="00996457">
            <w:pPr>
              <w:pStyle w:val="TableCellText"/>
            </w:pPr>
            <w:r w:rsidRPr="00053E20">
              <w:t>No</w:t>
            </w:r>
          </w:p>
        </w:tc>
        <w:tc>
          <w:tcPr>
            <w:tcW w:w="4675" w:type="dxa"/>
          </w:tcPr>
          <w:p w14:paraId="0093DA2C" w14:textId="77777777" w:rsidR="004C5675" w:rsidRPr="00053E20" w:rsidRDefault="004C5675" w:rsidP="00996457">
            <w:pPr>
              <w:pStyle w:val="TableCellText"/>
            </w:pPr>
            <w:r w:rsidRPr="00053E20">
              <w:t>User who soft deleted the record</w:t>
            </w:r>
          </w:p>
        </w:tc>
      </w:tr>
    </w:tbl>
    <w:p w14:paraId="356E9AB3" w14:textId="0EC29A40" w:rsidR="00053E20" w:rsidRPr="002B117F" w:rsidRDefault="000858D9" w:rsidP="00053E20">
      <w:pPr>
        <w:pStyle w:val="Heading3"/>
      </w:pPr>
      <w:r>
        <w:t xml:space="preserve">4.10.7.1 </w:t>
      </w:r>
      <w:r w:rsidR="00053E20" w:rsidRPr="002B117F">
        <w:t>Relationships</w:t>
      </w:r>
    </w:p>
    <w:p w14:paraId="4152D0C5" w14:textId="4C4A51E7" w:rsidR="000858D9" w:rsidRDefault="000858D9" w:rsidP="000858D9">
      <w:pPr>
        <w:pStyle w:val="NormalIndentText"/>
      </w:pPr>
      <w:r>
        <w:t xml:space="preserve">An Import Batch may contain many </w:t>
      </w:r>
      <w:r w:rsidR="00980F36">
        <w:t>Financial Transaction</w:t>
      </w:r>
      <w:r>
        <w:t>s.</w:t>
      </w:r>
    </w:p>
    <w:p w14:paraId="211FF28E" w14:textId="77777777" w:rsidR="000858D9" w:rsidRDefault="000858D9" w:rsidP="000858D9">
      <w:pPr>
        <w:pStyle w:val="NormalIndentText"/>
      </w:pPr>
      <w:r>
        <w:t>An Import Batch may contain many Mapping Exceptions.</w:t>
      </w:r>
    </w:p>
    <w:p w14:paraId="23AA79E3" w14:textId="61A8F505" w:rsidR="000858D9" w:rsidRDefault="000858D9" w:rsidP="000858D9">
      <w:pPr>
        <w:pStyle w:val="NormalIndentText"/>
      </w:pPr>
      <w:r>
        <w:t>An Import Batch is created by one User.</w:t>
      </w:r>
    </w:p>
    <w:p w14:paraId="5EA29111" w14:textId="5BF06050" w:rsidR="00053E20" w:rsidRPr="002B117F" w:rsidRDefault="000858D9" w:rsidP="00053E20">
      <w:pPr>
        <w:pStyle w:val="Heading3"/>
      </w:pPr>
      <w:r>
        <w:t xml:space="preserve">4.10.7.2 </w:t>
      </w:r>
      <w:r w:rsidR="00053E20" w:rsidRPr="002B117F">
        <w:t>Design Notes</w:t>
      </w:r>
    </w:p>
    <w:p w14:paraId="2DE45663" w14:textId="4E5CCDFD" w:rsidR="000858D9" w:rsidRDefault="000858D9" w:rsidP="000858D9">
      <w:pPr>
        <w:pStyle w:val="NormalIndentText"/>
      </w:pPr>
      <w:r>
        <w:t xml:space="preserve">The Import Batch table provides a complete audit trail for each </w:t>
      </w:r>
      <w:r w:rsidR="00980F36">
        <w:t>financial transaction</w:t>
      </w:r>
      <w:r>
        <w:t xml:space="preserve"> import, including the source file, processing results, and import status.</w:t>
      </w:r>
    </w:p>
    <w:p w14:paraId="2BD2DBAC" w14:textId="04D06BC2" w:rsidR="000858D9" w:rsidRDefault="000858D9" w:rsidP="000858D9">
      <w:pPr>
        <w:pStyle w:val="NormalIndentText"/>
      </w:pPr>
      <w:r>
        <w:t xml:space="preserve">Source file hashes are used to detect duplicate imports and help prevent accidental reprocessing of the same </w:t>
      </w:r>
      <w:r w:rsidR="00980F36">
        <w:t>financial transaction</w:t>
      </w:r>
      <w:r>
        <w:t xml:space="preserve"> export.</w:t>
      </w:r>
    </w:p>
    <w:p w14:paraId="534228CE" w14:textId="2A24C075" w:rsidR="000858D9" w:rsidRDefault="000858D9" w:rsidP="000858D9">
      <w:pPr>
        <w:pStyle w:val="NormalIndentText"/>
      </w:pPr>
      <w:r>
        <w:t xml:space="preserve">Import history should be preserved even when an import is reversed. Reversal should not physically delete imported </w:t>
      </w:r>
      <w:r w:rsidR="00980F36">
        <w:t>financial transaction</w:t>
      </w:r>
      <w:r>
        <w:t>s unless explicitly permitted through an administrative maintenance process.</w:t>
      </w:r>
    </w:p>
    <w:p w14:paraId="53B46641" w14:textId="68DEE07E" w:rsidR="000858D9" w:rsidRDefault="000858D9" w:rsidP="000858D9">
      <w:pPr>
        <w:pStyle w:val="NormalIndentText"/>
      </w:pPr>
      <w:r>
        <w:t xml:space="preserve">An Import Batch records the outcome of an import operation but does not modify previously imported accounting data. Imported </w:t>
      </w:r>
      <w:r w:rsidR="00980F36">
        <w:t>financial transaction</w:t>
      </w:r>
      <w:r>
        <w:t xml:space="preserve"> records remain immutable except for application-level metadata managed by the </w:t>
      </w:r>
      <w:r w:rsidR="00C57F1B">
        <w:t>PFL</w:t>
      </w:r>
      <w:r>
        <w:t>.</w:t>
      </w:r>
    </w:p>
    <w:p w14:paraId="7E6F437D" w14:textId="0B747334" w:rsidR="00053E20" w:rsidRPr="00053E20" w:rsidRDefault="00053E20" w:rsidP="00A360E1">
      <w:pPr>
        <w:pStyle w:val="Heading2"/>
      </w:pPr>
      <w:r w:rsidRPr="00053E20">
        <w:t xml:space="preserve">4.10.8 </w:t>
      </w:r>
      <w:proofErr w:type="spellStart"/>
      <w:r w:rsidR="00980F36">
        <w:t>financial_transaction</w:t>
      </w:r>
      <w:proofErr w:type="spellEnd"/>
    </w:p>
    <w:p w14:paraId="20BA7B31" w14:textId="77777777" w:rsidR="00D8335E" w:rsidRDefault="00D8335E" w:rsidP="00D8335E">
      <w:r>
        <w:t xml:space="preserve">The </w:t>
      </w:r>
      <w:proofErr w:type="spellStart"/>
      <w:r>
        <w:t>financial_transaction</w:t>
      </w:r>
      <w:proofErr w:type="spellEnd"/>
      <w:r>
        <w:t xml:space="preserve"> table stores imported QBO financial accounting transactions used for project funding visibility and reporting.</w:t>
      </w:r>
    </w:p>
    <w:p w14:paraId="5DBA1372" w14:textId="53194095" w:rsidR="002B117F" w:rsidRDefault="00D8335E" w:rsidP="00053E20">
      <w:r>
        <w:t>Financial Transactions are immutable with respect to source QBO fields. After import, only application-level assignment, mapping, review, and internal note fields may be updated.</w:t>
      </w:r>
      <w:r>
        <w:tab/>
      </w:r>
    </w:p>
    <w:p w14:paraId="147DEE83" w14:textId="77777777" w:rsidR="00053E20" w:rsidRDefault="00053E20" w:rsidP="00053E20">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084"/>
        <w:gridCol w:w="990"/>
        <w:gridCol w:w="4671"/>
      </w:tblGrid>
      <w:tr w:rsidR="00053E20" w:rsidRPr="00AC6DE3" w14:paraId="66E85504" w14:textId="77777777" w:rsidTr="00053E20">
        <w:trPr>
          <w:cantSplit/>
          <w:tblHeader/>
        </w:trPr>
        <w:tc>
          <w:tcPr>
            <w:tcW w:w="2605" w:type="dxa"/>
            <w:shd w:val="clear" w:color="auto" w:fill="BFBFBF" w:themeFill="background1" w:themeFillShade="BF"/>
            <w:hideMark/>
          </w:tcPr>
          <w:p w14:paraId="3E33DB66" w14:textId="77777777" w:rsidR="00053E20" w:rsidRPr="00AC6DE3" w:rsidRDefault="00053E20" w:rsidP="00FC661E">
            <w:pPr>
              <w:rPr>
                <w:b/>
                <w:bCs/>
                <w:sz w:val="22"/>
                <w:szCs w:val="22"/>
              </w:rPr>
            </w:pPr>
            <w:r w:rsidRPr="00AC6DE3">
              <w:rPr>
                <w:b/>
                <w:bCs/>
                <w:sz w:val="22"/>
                <w:szCs w:val="22"/>
              </w:rPr>
              <w:t>Field</w:t>
            </w:r>
          </w:p>
        </w:tc>
        <w:tc>
          <w:tcPr>
            <w:tcW w:w="1084" w:type="dxa"/>
            <w:shd w:val="clear" w:color="auto" w:fill="BFBFBF" w:themeFill="background1" w:themeFillShade="BF"/>
          </w:tcPr>
          <w:p w14:paraId="6674C0A7" w14:textId="77777777" w:rsidR="00053E20" w:rsidRPr="00AC6DE3" w:rsidRDefault="00053E20" w:rsidP="00FC661E">
            <w:pPr>
              <w:rPr>
                <w:b/>
                <w:bCs/>
                <w:sz w:val="22"/>
                <w:szCs w:val="22"/>
              </w:rPr>
            </w:pPr>
            <w:r w:rsidRPr="00AC6DE3">
              <w:rPr>
                <w:b/>
                <w:bCs/>
                <w:sz w:val="22"/>
                <w:szCs w:val="22"/>
              </w:rPr>
              <w:t>Type</w:t>
            </w:r>
          </w:p>
        </w:tc>
        <w:tc>
          <w:tcPr>
            <w:tcW w:w="990" w:type="dxa"/>
            <w:shd w:val="clear" w:color="auto" w:fill="BFBFBF" w:themeFill="background1" w:themeFillShade="BF"/>
          </w:tcPr>
          <w:p w14:paraId="280FB663" w14:textId="77777777" w:rsidR="00053E20" w:rsidRPr="00AC6DE3" w:rsidRDefault="00053E20" w:rsidP="00FC661E">
            <w:pPr>
              <w:rPr>
                <w:b/>
                <w:bCs/>
                <w:sz w:val="22"/>
                <w:szCs w:val="22"/>
              </w:rPr>
            </w:pPr>
            <w:r w:rsidRPr="00AC6DE3">
              <w:rPr>
                <w:b/>
                <w:bCs/>
                <w:sz w:val="22"/>
                <w:szCs w:val="22"/>
              </w:rPr>
              <w:t>Required</w:t>
            </w:r>
          </w:p>
        </w:tc>
        <w:tc>
          <w:tcPr>
            <w:tcW w:w="4671" w:type="dxa"/>
            <w:shd w:val="clear" w:color="auto" w:fill="BFBFBF" w:themeFill="background1" w:themeFillShade="BF"/>
            <w:hideMark/>
          </w:tcPr>
          <w:p w14:paraId="7DD4C722" w14:textId="77777777" w:rsidR="00053E20" w:rsidRPr="00AC6DE3" w:rsidRDefault="00053E20" w:rsidP="00FC661E">
            <w:pPr>
              <w:rPr>
                <w:b/>
                <w:bCs/>
                <w:sz w:val="22"/>
                <w:szCs w:val="22"/>
              </w:rPr>
            </w:pPr>
            <w:r w:rsidRPr="00AC6DE3">
              <w:rPr>
                <w:b/>
                <w:bCs/>
                <w:sz w:val="22"/>
                <w:szCs w:val="22"/>
              </w:rPr>
              <w:t>Notes</w:t>
            </w:r>
          </w:p>
        </w:tc>
      </w:tr>
      <w:tr w:rsidR="00EF4EAF" w:rsidRPr="00AC6DE3" w14:paraId="78B2EB38" w14:textId="77777777" w:rsidTr="00FC661E">
        <w:trPr>
          <w:cantSplit/>
        </w:trPr>
        <w:tc>
          <w:tcPr>
            <w:tcW w:w="2605" w:type="dxa"/>
            <w:hideMark/>
          </w:tcPr>
          <w:p w14:paraId="7C85FF67" w14:textId="70D9AF01" w:rsidR="00EF4EAF" w:rsidRPr="00AC6DE3" w:rsidRDefault="00EF4EAF" w:rsidP="00996457">
            <w:pPr>
              <w:pStyle w:val="TableCellText"/>
            </w:pPr>
            <w:r>
              <w:t>id</w:t>
            </w:r>
          </w:p>
        </w:tc>
        <w:tc>
          <w:tcPr>
            <w:tcW w:w="1084" w:type="dxa"/>
          </w:tcPr>
          <w:p w14:paraId="3BA418C4" w14:textId="6A1BB06C" w:rsidR="00EF4EAF" w:rsidRPr="00AC6DE3" w:rsidRDefault="00EF4EAF" w:rsidP="00996457">
            <w:pPr>
              <w:pStyle w:val="TableCellText"/>
            </w:pPr>
            <w:proofErr w:type="spellStart"/>
            <w:r>
              <w:t>uuid</w:t>
            </w:r>
            <w:proofErr w:type="spellEnd"/>
          </w:p>
        </w:tc>
        <w:tc>
          <w:tcPr>
            <w:tcW w:w="990" w:type="dxa"/>
          </w:tcPr>
          <w:p w14:paraId="2156E4E8" w14:textId="434C1133" w:rsidR="00EF4EAF" w:rsidRPr="00AC6DE3" w:rsidRDefault="00EF4EAF" w:rsidP="00996457">
            <w:pPr>
              <w:pStyle w:val="TableCellText"/>
            </w:pPr>
            <w:r>
              <w:t>Yes</w:t>
            </w:r>
          </w:p>
        </w:tc>
        <w:tc>
          <w:tcPr>
            <w:tcW w:w="4671" w:type="dxa"/>
            <w:hideMark/>
          </w:tcPr>
          <w:p w14:paraId="1D98599F" w14:textId="583CB5EE" w:rsidR="00EF4EAF" w:rsidRPr="00AC6DE3" w:rsidRDefault="00EF4EAF" w:rsidP="00996457">
            <w:pPr>
              <w:pStyle w:val="TableCellText"/>
            </w:pPr>
            <w:r>
              <w:t>Primary key</w:t>
            </w:r>
          </w:p>
        </w:tc>
      </w:tr>
      <w:tr w:rsidR="00EF4EAF" w:rsidRPr="00AC6DE3" w14:paraId="36943587" w14:textId="77777777" w:rsidTr="00FC661E">
        <w:trPr>
          <w:cantSplit/>
        </w:trPr>
        <w:tc>
          <w:tcPr>
            <w:tcW w:w="2605" w:type="dxa"/>
            <w:hideMark/>
          </w:tcPr>
          <w:p w14:paraId="50623BE6" w14:textId="2C1C5496" w:rsidR="00EF4EAF" w:rsidRPr="00AC6DE3" w:rsidRDefault="00EF4EAF" w:rsidP="00996457">
            <w:pPr>
              <w:pStyle w:val="TableCellText"/>
            </w:pPr>
            <w:proofErr w:type="spellStart"/>
            <w:r>
              <w:t>qbo_financial_id</w:t>
            </w:r>
            <w:proofErr w:type="spellEnd"/>
          </w:p>
        </w:tc>
        <w:tc>
          <w:tcPr>
            <w:tcW w:w="1084" w:type="dxa"/>
          </w:tcPr>
          <w:p w14:paraId="63A0D958" w14:textId="55E5D243" w:rsidR="00EF4EAF" w:rsidRPr="00AC6DE3" w:rsidRDefault="00EF4EAF" w:rsidP="00996457">
            <w:pPr>
              <w:pStyle w:val="TableCellText"/>
            </w:pPr>
            <w:r>
              <w:t>text</w:t>
            </w:r>
          </w:p>
        </w:tc>
        <w:tc>
          <w:tcPr>
            <w:tcW w:w="990" w:type="dxa"/>
          </w:tcPr>
          <w:p w14:paraId="2CBF004D" w14:textId="6CC03106" w:rsidR="00EF4EAF" w:rsidRPr="00AC6DE3" w:rsidRDefault="00EF4EAF" w:rsidP="00996457">
            <w:pPr>
              <w:pStyle w:val="TableCellText"/>
            </w:pPr>
            <w:r>
              <w:t>No</w:t>
            </w:r>
          </w:p>
        </w:tc>
        <w:tc>
          <w:tcPr>
            <w:tcW w:w="4671" w:type="dxa"/>
            <w:hideMark/>
          </w:tcPr>
          <w:p w14:paraId="367B6310" w14:textId="2425A778" w:rsidR="00EF4EAF" w:rsidRPr="00AC6DE3" w:rsidRDefault="00EF4EAF" w:rsidP="00996457">
            <w:pPr>
              <w:pStyle w:val="TableCellText"/>
            </w:pPr>
            <w:r>
              <w:t>QBO financial transaction identifier, if available</w:t>
            </w:r>
          </w:p>
        </w:tc>
      </w:tr>
      <w:tr w:rsidR="00EF4EAF" w:rsidRPr="00AC6DE3" w14:paraId="2F3FCC3D" w14:textId="77777777" w:rsidTr="00FC661E">
        <w:trPr>
          <w:cantSplit/>
        </w:trPr>
        <w:tc>
          <w:tcPr>
            <w:tcW w:w="2605" w:type="dxa"/>
            <w:hideMark/>
          </w:tcPr>
          <w:p w14:paraId="30058CA3" w14:textId="53967CD6" w:rsidR="00EF4EAF" w:rsidRPr="00AC6DE3" w:rsidRDefault="00EF4EAF" w:rsidP="00996457">
            <w:pPr>
              <w:pStyle w:val="TableCellText"/>
            </w:pPr>
            <w:proofErr w:type="spellStart"/>
            <w:r>
              <w:t>import_batch_id</w:t>
            </w:r>
            <w:proofErr w:type="spellEnd"/>
          </w:p>
        </w:tc>
        <w:tc>
          <w:tcPr>
            <w:tcW w:w="1084" w:type="dxa"/>
          </w:tcPr>
          <w:p w14:paraId="5FF111D2" w14:textId="4F3FFA34" w:rsidR="00EF4EAF" w:rsidRPr="00AC6DE3" w:rsidRDefault="00EF4EAF" w:rsidP="00996457">
            <w:pPr>
              <w:pStyle w:val="TableCellText"/>
            </w:pPr>
            <w:proofErr w:type="spellStart"/>
            <w:r>
              <w:t>uuid</w:t>
            </w:r>
            <w:proofErr w:type="spellEnd"/>
          </w:p>
        </w:tc>
        <w:tc>
          <w:tcPr>
            <w:tcW w:w="990" w:type="dxa"/>
          </w:tcPr>
          <w:p w14:paraId="3E457F81" w14:textId="646E7C46" w:rsidR="00EF4EAF" w:rsidRPr="00AC6DE3" w:rsidRDefault="00EF4EAF" w:rsidP="00996457">
            <w:pPr>
              <w:pStyle w:val="TableCellText"/>
            </w:pPr>
            <w:r>
              <w:t>Yes</w:t>
            </w:r>
          </w:p>
        </w:tc>
        <w:tc>
          <w:tcPr>
            <w:tcW w:w="4671" w:type="dxa"/>
            <w:hideMark/>
          </w:tcPr>
          <w:p w14:paraId="0B394604" w14:textId="7DA26C08" w:rsidR="00EF4EAF" w:rsidRPr="00AC6DE3" w:rsidRDefault="00EF4EAF" w:rsidP="00996457">
            <w:pPr>
              <w:pStyle w:val="TableCellText"/>
            </w:pPr>
            <w:r>
              <w:t xml:space="preserve">Foreign key to </w:t>
            </w:r>
            <w:proofErr w:type="spellStart"/>
            <w:r>
              <w:t>import_batch</w:t>
            </w:r>
            <w:proofErr w:type="spellEnd"/>
          </w:p>
        </w:tc>
      </w:tr>
      <w:tr w:rsidR="00EF4EAF" w:rsidRPr="00AC6DE3" w14:paraId="664D0D3E" w14:textId="77777777" w:rsidTr="00FC661E">
        <w:trPr>
          <w:cantSplit/>
        </w:trPr>
        <w:tc>
          <w:tcPr>
            <w:tcW w:w="2605" w:type="dxa"/>
            <w:hideMark/>
          </w:tcPr>
          <w:p w14:paraId="1AFB947D" w14:textId="5B17709B" w:rsidR="00EF4EAF" w:rsidRPr="00AC6DE3" w:rsidRDefault="00EF4EAF" w:rsidP="00996457">
            <w:pPr>
              <w:pStyle w:val="TableCellText"/>
            </w:pPr>
            <w:proofErr w:type="spellStart"/>
            <w:r>
              <w:lastRenderedPageBreak/>
              <w:t>transaction_date</w:t>
            </w:r>
            <w:proofErr w:type="spellEnd"/>
          </w:p>
        </w:tc>
        <w:tc>
          <w:tcPr>
            <w:tcW w:w="1084" w:type="dxa"/>
          </w:tcPr>
          <w:p w14:paraId="407C3117" w14:textId="2D47D455" w:rsidR="00EF4EAF" w:rsidRPr="00AC6DE3" w:rsidRDefault="00EF4EAF" w:rsidP="00996457">
            <w:pPr>
              <w:pStyle w:val="TableCellText"/>
            </w:pPr>
            <w:r>
              <w:t>date</w:t>
            </w:r>
          </w:p>
        </w:tc>
        <w:tc>
          <w:tcPr>
            <w:tcW w:w="990" w:type="dxa"/>
          </w:tcPr>
          <w:p w14:paraId="7774033D" w14:textId="37A99B8B" w:rsidR="00EF4EAF" w:rsidRPr="00AC6DE3" w:rsidRDefault="00EF4EAF" w:rsidP="00996457">
            <w:pPr>
              <w:pStyle w:val="TableCellText"/>
            </w:pPr>
            <w:r>
              <w:t>Yes</w:t>
            </w:r>
          </w:p>
        </w:tc>
        <w:tc>
          <w:tcPr>
            <w:tcW w:w="4671" w:type="dxa"/>
            <w:hideMark/>
          </w:tcPr>
          <w:p w14:paraId="38AD2ABB" w14:textId="00C0F519" w:rsidR="00EF4EAF" w:rsidRPr="00AC6DE3" w:rsidRDefault="00EF4EAF" w:rsidP="00996457">
            <w:pPr>
              <w:pStyle w:val="TableCellText"/>
            </w:pPr>
            <w:r>
              <w:t>QBO financial transaction date</w:t>
            </w:r>
          </w:p>
        </w:tc>
      </w:tr>
      <w:tr w:rsidR="00EF4EAF" w:rsidRPr="00AC6DE3" w14:paraId="6C748A42" w14:textId="77777777" w:rsidTr="00FC661E">
        <w:trPr>
          <w:cantSplit/>
        </w:trPr>
        <w:tc>
          <w:tcPr>
            <w:tcW w:w="2605" w:type="dxa"/>
            <w:hideMark/>
          </w:tcPr>
          <w:p w14:paraId="23AFE94C" w14:textId="05876C25" w:rsidR="00EF4EAF" w:rsidRPr="00AC6DE3" w:rsidRDefault="00EF4EAF" w:rsidP="00996457">
            <w:pPr>
              <w:pStyle w:val="TableCellText"/>
            </w:pPr>
            <w:proofErr w:type="spellStart"/>
            <w:r>
              <w:t>transaction_type</w:t>
            </w:r>
            <w:proofErr w:type="spellEnd"/>
          </w:p>
        </w:tc>
        <w:tc>
          <w:tcPr>
            <w:tcW w:w="1084" w:type="dxa"/>
          </w:tcPr>
          <w:p w14:paraId="2E95BCE9" w14:textId="374C736D" w:rsidR="00EF4EAF" w:rsidRPr="00AC6DE3" w:rsidRDefault="00EF4EAF" w:rsidP="00996457">
            <w:pPr>
              <w:pStyle w:val="TableCellText"/>
            </w:pPr>
            <w:r>
              <w:t>text</w:t>
            </w:r>
          </w:p>
        </w:tc>
        <w:tc>
          <w:tcPr>
            <w:tcW w:w="990" w:type="dxa"/>
          </w:tcPr>
          <w:p w14:paraId="417D083E" w14:textId="0AF4F37B" w:rsidR="00EF4EAF" w:rsidRPr="00AC6DE3" w:rsidRDefault="00EF4EAF" w:rsidP="00996457">
            <w:pPr>
              <w:pStyle w:val="TableCellText"/>
            </w:pPr>
            <w:r>
              <w:t>No</w:t>
            </w:r>
          </w:p>
        </w:tc>
        <w:tc>
          <w:tcPr>
            <w:tcW w:w="4671" w:type="dxa"/>
            <w:hideMark/>
          </w:tcPr>
          <w:p w14:paraId="74B204F1" w14:textId="722D6D81" w:rsidR="00EF4EAF" w:rsidRPr="00AC6DE3" w:rsidRDefault="00EF4EAF" w:rsidP="00996457">
            <w:pPr>
              <w:pStyle w:val="TableCellText"/>
            </w:pPr>
            <w:r>
              <w:t>Bill, Expense, Check, Deposit, Journal Entry, Invoice, Payment, Other</w:t>
            </w:r>
          </w:p>
        </w:tc>
      </w:tr>
      <w:tr w:rsidR="00EF4EAF" w:rsidRPr="00AC6DE3" w14:paraId="39D31EEC" w14:textId="77777777" w:rsidTr="00FC661E">
        <w:trPr>
          <w:cantSplit/>
        </w:trPr>
        <w:tc>
          <w:tcPr>
            <w:tcW w:w="2605" w:type="dxa"/>
            <w:hideMark/>
          </w:tcPr>
          <w:p w14:paraId="7D76FD49" w14:textId="53CED411" w:rsidR="00EF4EAF" w:rsidRPr="00AC6DE3" w:rsidRDefault="00EF4EAF" w:rsidP="00996457">
            <w:pPr>
              <w:pStyle w:val="TableCellText"/>
            </w:pPr>
            <w:proofErr w:type="spellStart"/>
            <w:r>
              <w:t>payee_vendor</w:t>
            </w:r>
            <w:proofErr w:type="spellEnd"/>
          </w:p>
        </w:tc>
        <w:tc>
          <w:tcPr>
            <w:tcW w:w="1084" w:type="dxa"/>
          </w:tcPr>
          <w:p w14:paraId="58DFD1DA" w14:textId="40AA60B9" w:rsidR="00EF4EAF" w:rsidRPr="00AC6DE3" w:rsidRDefault="00EF4EAF" w:rsidP="00996457">
            <w:pPr>
              <w:pStyle w:val="TableCellText"/>
            </w:pPr>
            <w:r>
              <w:t>text</w:t>
            </w:r>
          </w:p>
        </w:tc>
        <w:tc>
          <w:tcPr>
            <w:tcW w:w="990" w:type="dxa"/>
          </w:tcPr>
          <w:p w14:paraId="1D828D76" w14:textId="634D7D29" w:rsidR="00EF4EAF" w:rsidRPr="00AC6DE3" w:rsidRDefault="00EF4EAF" w:rsidP="00996457">
            <w:pPr>
              <w:pStyle w:val="TableCellText"/>
            </w:pPr>
            <w:r>
              <w:t>No</w:t>
            </w:r>
          </w:p>
        </w:tc>
        <w:tc>
          <w:tcPr>
            <w:tcW w:w="4671" w:type="dxa"/>
            <w:hideMark/>
          </w:tcPr>
          <w:p w14:paraId="3479A59C" w14:textId="2EC77393" w:rsidR="00EF4EAF" w:rsidRPr="00AC6DE3" w:rsidRDefault="00EF4EAF" w:rsidP="00996457">
            <w:pPr>
              <w:pStyle w:val="TableCellText"/>
            </w:pPr>
            <w:r>
              <w:t>Payee or vendor name</w:t>
            </w:r>
          </w:p>
        </w:tc>
      </w:tr>
      <w:tr w:rsidR="00EF4EAF" w:rsidRPr="00AC6DE3" w14:paraId="2189EE5F" w14:textId="77777777" w:rsidTr="00FC661E">
        <w:trPr>
          <w:cantSplit/>
        </w:trPr>
        <w:tc>
          <w:tcPr>
            <w:tcW w:w="2605" w:type="dxa"/>
            <w:hideMark/>
          </w:tcPr>
          <w:p w14:paraId="4B48F019" w14:textId="34A99489" w:rsidR="00EF4EAF" w:rsidRPr="00AC6DE3" w:rsidRDefault="00EF4EAF" w:rsidP="00996457">
            <w:pPr>
              <w:pStyle w:val="TableCellText"/>
            </w:pPr>
            <w:r>
              <w:t>customer</w:t>
            </w:r>
          </w:p>
        </w:tc>
        <w:tc>
          <w:tcPr>
            <w:tcW w:w="1084" w:type="dxa"/>
          </w:tcPr>
          <w:p w14:paraId="482FCB2B" w14:textId="68B42635" w:rsidR="00EF4EAF" w:rsidRPr="00AC6DE3" w:rsidRDefault="00EF4EAF" w:rsidP="00996457">
            <w:pPr>
              <w:pStyle w:val="TableCellText"/>
            </w:pPr>
            <w:r>
              <w:t>text</w:t>
            </w:r>
          </w:p>
        </w:tc>
        <w:tc>
          <w:tcPr>
            <w:tcW w:w="990" w:type="dxa"/>
          </w:tcPr>
          <w:p w14:paraId="6C921386" w14:textId="622AA24F" w:rsidR="00EF4EAF" w:rsidRPr="00AC6DE3" w:rsidRDefault="00EF4EAF" w:rsidP="00996457">
            <w:pPr>
              <w:pStyle w:val="TableCellText"/>
            </w:pPr>
            <w:r>
              <w:t>No</w:t>
            </w:r>
          </w:p>
        </w:tc>
        <w:tc>
          <w:tcPr>
            <w:tcW w:w="4671" w:type="dxa"/>
            <w:hideMark/>
          </w:tcPr>
          <w:p w14:paraId="3B03F2E4" w14:textId="18A18F7C" w:rsidR="00EF4EAF" w:rsidRPr="00AC6DE3" w:rsidRDefault="00EF4EAF" w:rsidP="00996457">
            <w:pPr>
              <w:pStyle w:val="TableCellText"/>
            </w:pPr>
            <w:r>
              <w:t>QBO customer, if available</w:t>
            </w:r>
          </w:p>
        </w:tc>
      </w:tr>
      <w:tr w:rsidR="00EF4EAF" w:rsidRPr="00AC6DE3" w14:paraId="5ABD2632" w14:textId="77777777" w:rsidTr="00FC661E">
        <w:trPr>
          <w:cantSplit/>
        </w:trPr>
        <w:tc>
          <w:tcPr>
            <w:tcW w:w="2605" w:type="dxa"/>
            <w:hideMark/>
          </w:tcPr>
          <w:p w14:paraId="2FD08893" w14:textId="090A5946" w:rsidR="00EF4EAF" w:rsidRPr="00AC6DE3" w:rsidRDefault="00EF4EAF" w:rsidP="00996457">
            <w:pPr>
              <w:pStyle w:val="TableCellText"/>
            </w:pPr>
            <w:r>
              <w:t>account</w:t>
            </w:r>
          </w:p>
        </w:tc>
        <w:tc>
          <w:tcPr>
            <w:tcW w:w="1084" w:type="dxa"/>
          </w:tcPr>
          <w:p w14:paraId="6E143C20" w14:textId="6D0F8202" w:rsidR="00EF4EAF" w:rsidRPr="00AC6DE3" w:rsidRDefault="00EF4EAF" w:rsidP="00996457">
            <w:pPr>
              <w:pStyle w:val="TableCellText"/>
            </w:pPr>
            <w:r>
              <w:t>text</w:t>
            </w:r>
          </w:p>
        </w:tc>
        <w:tc>
          <w:tcPr>
            <w:tcW w:w="990" w:type="dxa"/>
          </w:tcPr>
          <w:p w14:paraId="195397D4" w14:textId="06FB6DAF" w:rsidR="00EF4EAF" w:rsidRPr="00AC6DE3" w:rsidRDefault="00EF4EAF" w:rsidP="00996457">
            <w:pPr>
              <w:pStyle w:val="TableCellText"/>
            </w:pPr>
            <w:r>
              <w:t>No</w:t>
            </w:r>
          </w:p>
        </w:tc>
        <w:tc>
          <w:tcPr>
            <w:tcW w:w="4671" w:type="dxa"/>
            <w:hideMark/>
          </w:tcPr>
          <w:p w14:paraId="36F471C3" w14:textId="76AB75B6" w:rsidR="00EF4EAF" w:rsidRPr="00AC6DE3" w:rsidRDefault="00EF4EAF" w:rsidP="00996457">
            <w:pPr>
              <w:pStyle w:val="TableCellText"/>
            </w:pPr>
            <w:r>
              <w:t>QBO account</w:t>
            </w:r>
          </w:p>
        </w:tc>
      </w:tr>
      <w:tr w:rsidR="00EF4EAF" w:rsidRPr="00AC6DE3" w14:paraId="237BCDAD" w14:textId="77777777" w:rsidTr="00FC661E">
        <w:trPr>
          <w:cantSplit/>
        </w:trPr>
        <w:tc>
          <w:tcPr>
            <w:tcW w:w="2605" w:type="dxa"/>
            <w:hideMark/>
          </w:tcPr>
          <w:p w14:paraId="3775DEFB" w14:textId="2ACFCE97" w:rsidR="00EF4EAF" w:rsidRPr="00AC6DE3" w:rsidRDefault="00EF4EAF" w:rsidP="00996457">
            <w:pPr>
              <w:pStyle w:val="TableCellText"/>
            </w:pPr>
            <w:proofErr w:type="spellStart"/>
            <w:r>
              <w:t>memo_description</w:t>
            </w:r>
            <w:proofErr w:type="spellEnd"/>
          </w:p>
        </w:tc>
        <w:tc>
          <w:tcPr>
            <w:tcW w:w="1084" w:type="dxa"/>
          </w:tcPr>
          <w:p w14:paraId="3FF80BA4" w14:textId="013539EC" w:rsidR="00EF4EAF" w:rsidRPr="00AC6DE3" w:rsidRDefault="00EF4EAF" w:rsidP="00996457">
            <w:pPr>
              <w:pStyle w:val="TableCellText"/>
            </w:pPr>
            <w:r>
              <w:t>text</w:t>
            </w:r>
          </w:p>
        </w:tc>
        <w:tc>
          <w:tcPr>
            <w:tcW w:w="990" w:type="dxa"/>
          </w:tcPr>
          <w:p w14:paraId="29E35EDB" w14:textId="71FBB5A6" w:rsidR="00EF4EAF" w:rsidRPr="00AC6DE3" w:rsidRDefault="00EF4EAF" w:rsidP="00996457">
            <w:pPr>
              <w:pStyle w:val="TableCellText"/>
            </w:pPr>
            <w:r>
              <w:t>No</w:t>
            </w:r>
          </w:p>
        </w:tc>
        <w:tc>
          <w:tcPr>
            <w:tcW w:w="4671" w:type="dxa"/>
            <w:hideMark/>
          </w:tcPr>
          <w:p w14:paraId="12BACDF4" w14:textId="607493DF" w:rsidR="00EF4EAF" w:rsidRPr="00AC6DE3" w:rsidRDefault="00EF4EAF" w:rsidP="00996457">
            <w:pPr>
              <w:pStyle w:val="TableCellText"/>
            </w:pPr>
            <w:r>
              <w:t>Memo, description, or detail field</w:t>
            </w:r>
          </w:p>
        </w:tc>
      </w:tr>
      <w:tr w:rsidR="00EF4EAF" w:rsidRPr="00AC6DE3" w14:paraId="04572C34" w14:textId="77777777" w:rsidTr="00FC661E">
        <w:trPr>
          <w:cantSplit/>
        </w:trPr>
        <w:tc>
          <w:tcPr>
            <w:tcW w:w="2605" w:type="dxa"/>
            <w:hideMark/>
          </w:tcPr>
          <w:p w14:paraId="6EC69943" w14:textId="7359ACE6" w:rsidR="00EF4EAF" w:rsidRPr="00AC6DE3" w:rsidRDefault="00EF4EAF" w:rsidP="00996457">
            <w:pPr>
              <w:pStyle w:val="TableCellText"/>
            </w:pPr>
            <w:r>
              <w:t>amount</w:t>
            </w:r>
          </w:p>
        </w:tc>
        <w:tc>
          <w:tcPr>
            <w:tcW w:w="1084" w:type="dxa"/>
          </w:tcPr>
          <w:p w14:paraId="53F299FF" w14:textId="524ADA0E" w:rsidR="00EF4EAF" w:rsidRPr="00AC6DE3" w:rsidRDefault="00EF4EAF" w:rsidP="00996457">
            <w:pPr>
              <w:pStyle w:val="TableCellText"/>
            </w:pPr>
            <w:r>
              <w:t>numeric</w:t>
            </w:r>
          </w:p>
        </w:tc>
        <w:tc>
          <w:tcPr>
            <w:tcW w:w="990" w:type="dxa"/>
          </w:tcPr>
          <w:p w14:paraId="1D0AB2D1" w14:textId="1C9C3782" w:rsidR="00EF4EAF" w:rsidRPr="00AC6DE3" w:rsidRDefault="00EF4EAF" w:rsidP="00996457">
            <w:pPr>
              <w:pStyle w:val="TableCellText"/>
            </w:pPr>
            <w:r>
              <w:t>Yes</w:t>
            </w:r>
          </w:p>
        </w:tc>
        <w:tc>
          <w:tcPr>
            <w:tcW w:w="4671" w:type="dxa"/>
            <w:hideMark/>
          </w:tcPr>
          <w:p w14:paraId="3E7AB3F9" w14:textId="300A49B3" w:rsidR="00EF4EAF" w:rsidRPr="00AC6DE3" w:rsidRDefault="00EF4EAF" w:rsidP="00996457">
            <w:pPr>
              <w:pStyle w:val="TableCellText"/>
            </w:pPr>
            <w:r>
              <w:t>Financial Transaction amount</w:t>
            </w:r>
          </w:p>
        </w:tc>
      </w:tr>
      <w:tr w:rsidR="00EF4EAF" w:rsidRPr="00AC6DE3" w14:paraId="6B5D8E29" w14:textId="77777777" w:rsidTr="00FC661E">
        <w:trPr>
          <w:cantSplit/>
        </w:trPr>
        <w:tc>
          <w:tcPr>
            <w:tcW w:w="2605" w:type="dxa"/>
            <w:hideMark/>
          </w:tcPr>
          <w:p w14:paraId="16AF3CFC" w14:textId="15BA18D8" w:rsidR="00EF4EAF" w:rsidRPr="00AC6DE3" w:rsidRDefault="00EF4EAF" w:rsidP="00996457">
            <w:pPr>
              <w:pStyle w:val="TableCellText"/>
            </w:pPr>
            <w:proofErr w:type="spellStart"/>
            <w:r>
              <w:t>qbo_class</w:t>
            </w:r>
            <w:proofErr w:type="spellEnd"/>
          </w:p>
        </w:tc>
        <w:tc>
          <w:tcPr>
            <w:tcW w:w="1084" w:type="dxa"/>
          </w:tcPr>
          <w:p w14:paraId="5BC3444C" w14:textId="1F57CE84" w:rsidR="00EF4EAF" w:rsidRPr="00AC6DE3" w:rsidRDefault="00EF4EAF" w:rsidP="00996457">
            <w:pPr>
              <w:pStyle w:val="TableCellText"/>
            </w:pPr>
            <w:r>
              <w:t>text</w:t>
            </w:r>
          </w:p>
        </w:tc>
        <w:tc>
          <w:tcPr>
            <w:tcW w:w="990" w:type="dxa"/>
          </w:tcPr>
          <w:p w14:paraId="6D1FECA7" w14:textId="069A72B3" w:rsidR="00EF4EAF" w:rsidRPr="00AC6DE3" w:rsidRDefault="00EF4EAF" w:rsidP="00996457">
            <w:pPr>
              <w:pStyle w:val="TableCellText"/>
            </w:pPr>
            <w:r>
              <w:t>No</w:t>
            </w:r>
          </w:p>
        </w:tc>
        <w:tc>
          <w:tcPr>
            <w:tcW w:w="4671" w:type="dxa"/>
            <w:hideMark/>
          </w:tcPr>
          <w:p w14:paraId="7CC6A2B9" w14:textId="6E2F0136" w:rsidR="00EF4EAF" w:rsidRPr="00AC6DE3" w:rsidRDefault="00EF4EAF" w:rsidP="00996457">
            <w:pPr>
              <w:pStyle w:val="TableCellText"/>
            </w:pPr>
            <w:r>
              <w:t>QBO Class imported from QBO</w:t>
            </w:r>
          </w:p>
        </w:tc>
      </w:tr>
      <w:tr w:rsidR="00EF4EAF" w:rsidRPr="00AC6DE3" w14:paraId="2F44DDF9" w14:textId="77777777" w:rsidTr="00FC661E">
        <w:trPr>
          <w:cantSplit/>
        </w:trPr>
        <w:tc>
          <w:tcPr>
            <w:tcW w:w="2605" w:type="dxa"/>
            <w:hideMark/>
          </w:tcPr>
          <w:p w14:paraId="1F01137B" w14:textId="1C4E59B3" w:rsidR="00EF4EAF" w:rsidRPr="00AC6DE3" w:rsidRDefault="00EF4EAF" w:rsidP="00996457">
            <w:pPr>
              <w:pStyle w:val="TableCellText"/>
            </w:pPr>
            <w:proofErr w:type="spellStart"/>
            <w:r>
              <w:t>funding_source_id</w:t>
            </w:r>
            <w:proofErr w:type="spellEnd"/>
          </w:p>
        </w:tc>
        <w:tc>
          <w:tcPr>
            <w:tcW w:w="1084" w:type="dxa"/>
          </w:tcPr>
          <w:p w14:paraId="07550DCF" w14:textId="04D3DCDB" w:rsidR="00EF4EAF" w:rsidRPr="00AC6DE3" w:rsidRDefault="00EF4EAF" w:rsidP="00996457">
            <w:pPr>
              <w:pStyle w:val="TableCellText"/>
            </w:pPr>
            <w:proofErr w:type="spellStart"/>
            <w:r>
              <w:t>uuid</w:t>
            </w:r>
            <w:proofErr w:type="spellEnd"/>
          </w:p>
        </w:tc>
        <w:tc>
          <w:tcPr>
            <w:tcW w:w="990" w:type="dxa"/>
          </w:tcPr>
          <w:p w14:paraId="64FF738C" w14:textId="4ECC7335" w:rsidR="00EF4EAF" w:rsidRPr="00AC6DE3" w:rsidRDefault="00EF4EAF" w:rsidP="00996457">
            <w:pPr>
              <w:pStyle w:val="TableCellText"/>
            </w:pPr>
            <w:r>
              <w:t>No</w:t>
            </w:r>
          </w:p>
        </w:tc>
        <w:tc>
          <w:tcPr>
            <w:tcW w:w="4671" w:type="dxa"/>
            <w:hideMark/>
          </w:tcPr>
          <w:p w14:paraId="3700A84A" w14:textId="146C9432" w:rsidR="00EF4EAF" w:rsidRPr="00AC6DE3" w:rsidRDefault="00EF4EAF" w:rsidP="00996457">
            <w:pPr>
              <w:pStyle w:val="TableCellText"/>
            </w:pPr>
            <w:r>
              <w:t>Assigned Funding Source</w:t>
            </w:r>
          </w:p>
        </w:tc>
      </w:tr>
      <w:tr w:rsidR="00EF4EAF" w:rsidRPr="00AC6DE3" w14:paraId="04B530F3" w14:textId="77777777" w:rsidTr="00FC661E">
        <w:trPr>
          <w:cantSplit/>
        </w:trPr>
        <w:tc>
          <w:tcPr>
            <w:tcW w:w="2605" w:type="dxa"/>
            <w:hideMark/>
          </w:tcPr>
          <w:p w14:paraId="4571C029" w14:textId="247DF0C5" w:rsidR="00EF4EAF" w:rsidRPr="00AC6DE3" w:rsidRDefault="00EF4EAF" w:rsidP="00996457">
            <w:pPr>
              <w:pStyle w:val="TableCellText"/>
            </w:pPr>
            <w:proofErr w:type="spellStart"/>
            <w:r>
              <w:t>qbo_reference_number</w:t>
            </w:r>
            <w:proofErr w:type="spellEnd"/>
          </w:p>
        </w:tc>
        <w:tc>
          <w:tcPr>
            <w:tcW w:w="1084" w:type="dxa"/>
          </w:tcPr>
          <w:p w14:paraId="37E5C6D4" w14:textId="0E8A8EA9" w:rsidR="00EF4EAF" w:rsidRPr="00AC6DE3" w:rsidRDefault="00EF4EAF" w:rsidP="00996457">
            <w:pPr>
              <w:pStyle w:val="TableCellText"/>
            </w:pPr>
            <w:r>
              <w:t>text</w:t>
            </w:r>
          </w:p>
        </w:tc>
        <w:tc>
          <w:tcPr>
            <w:tcW w:w="990" w:type="dxa"/>
          </w:tcPr>
          <w:p w14:paraId="050983DE" w14:textId="748F9BBE" w:rsidR="00EF4EAF" w:rsidRPr="00AC6DE3" w:rsidRDefault="00EF4EAF" w:rsidP="00996457">
            <w:pPr>
              <w:pStyle w:val="TableCellText"/>
            </w:pPr>
            <w:r>
              <w:t>No</w:t>
            </w:r>
          </w:p>
        </w:tc>
        <w:tc>
          <w:tcPr>
            <w:tcW w:w="4671" w:type="dxa"/>
            <w:hideMark/>
          </w:tcPr>
          <w:p w14:paraId="59148EC0" w14:textId="4456CAA0" w:rsidR="00EF4EAF" w:rsidRPr="00AC6DE3" w:rsidRDefault="00EF4EAF" w:rsidP="00996457">
            <w:pPr>
              <w:pStyle w:val="TableCellText"/>
            </w:pPr>
            <w:r>
              <w:t>QBO reference number</w:t>
            </w:r>
          </w:p>
        </w:tc>
      </w:tr>
      <w:tr w:rsidR="00EF4EAF" w:rsidRPr="00AC6DE3" w14:paraId="397F4A5D" w14:textId="77777777" w:rsidTr="00FC661E">
        <w:trPr>
          <w:cantSplit/>
        </w:trPr>
        <w:tc>
          <w:tcPr>
            <w:tcW w:w="2605" w:type="dxa"/>
            <w:hideMark/>
          </w:tcPr>
          <w:p w14:paraId="0A477637" w14:textId="50A826AE" w:rsidR="00EF4EAF" w:rsidRPr="00AC6DE3" w:rsidRDefault="00EF4EAF" w:rsidP="00996457">
            <w:pPr>
              <w:pStyle w:val="TableCellText"/>
            </w:pPr>
            <w:proofErr w:type="spellStart"/>
            <w:r>
              <w:t>source_file_row_number</w:t>
            </w:r>
            <w:proofErr w:type="spellEnd"/>
          </w:p>
        </w:tc>
        <w:tc>
          <w:tcPr>
            <w:tcW w:w="1084" w:type="dxa"/>
          </w:tcPr>
          <w:p w14:paraId="728ED2FA" w14:textId="5DE0B0C9" w:rsidR="00EF4EAF" w:rsidRPr="00AC6DE3" w:rsidRDefault="00EF4EAF" w:rsidP="00996457">
            <w:pPr>
              <w:pStyle w:val="TableCellText"/>
            </w:pPr>
            <w:r>
              <w:t>integer</w:t>
            </w:r>
          </w:p>
        </w:tc>
        <w:tc>
          <w:tcPr>
            <w:tcW w:w="990" w:type="dxa"/>
          </w:tcPr>
          <w:p w14:paraId="6C40A718" w14:textId="0FEAE51E" w:rsidR="00EF4EAF" w:rsidRPr="00AC6DE3" w:rsidRDefault="00EF4EAF" w:rsidP="00996457">
            <w:pPr>
              <w:pStyle w:val="TableCellText"/>
            </w:pPr>
            <w:r>
              <w:t>No</w:t>
            </w:r>
          </w:p>
        </w:tc>
        <w:tc>
          <w:tcPr>
            <w:tcW w:w="4671" w:type="dxa"/>
            <w:hideMark/>
          </w:tcPr>
          <w:p w14:paraId="075741AD" w14:textId="4164580F" w:rsidR="00EF4EAF" w:rsidRPr="00AC6DE3" w:rsidRDefault="00EF4EAF" w:rsidP="00996457">
            <w:pPr>
              <w:pStyle w:val="TableCellText"/>
            </w:pPr>
            <w:r>
              <w:t>Source import file row number</w:t>
            </w:r>
          </w:p>
        </w:tc>
      </w:tr>
      <w:tr w:rsidR="00EF4EAF" w:rsidRPr="00AC6DE3" w14:paraId="534D103A" w14:textId="77777777" w:rsidTr="00FC661E">
        <w:trPr>
          <w:cantSplit/>
        </w:trPr>
        <w:tc>
          <w:tcPr>
            <w:tcW w:w="2605" w:type="dxa"/>
            <w:hideMark/>
          </w:tcPr>
          <w:p w14:paraId="3ECAF305" w14:textId="41931F13" w:rsidR="00EF4EAF" w:rsidRPr="00AC6DE3" w:rsidRDefault="00EF4EAF" w:rsidP="00996457">
            <w:pPr>
              <w:pStyle w:val="TableCellText"/>
            </w:pPr>
            <w:proofErr w:type="spellStart"/>
            <w:r>
              <w:t>mapping_status</w:t>
            </w:r>
            <w:proofErr w:type="spellEnd"/>
          </w:p>
        </w:tc>
        <w:tc>
          <w:tcPr>
            <w:tcW w:w="1084" w:type="dxa"/>
          </w:tcPr>
          <w:p w14:paraId="0AD9C982" w14:textId="441BFDC2" w:rsidR="00EF4EAF" w:rsidRPr="00AC6DE3" w:rsidRDefault="00EF4EAF" w:rsidP="00996457">
            <w:pPr>
              <w:pStyle w:val="TableCellText"/>
            </w:pPr>
            <w:r>
              <w:t>text</w:t>
            </w:r>
          </w:p>
        </w:tc>
        <w:tc>
          <w:tcPr>
            <w:tcW w:w="990" w:type="dxa"/>
          </w:tcPr>
          <w:p w14:paraId="601426AA" w14:textId="00E2DDDD" w:rsidR="00EF4EAF" w:rsidRPr="00AC6DE3" w:rsidRDefault="00EF4EAF" w:rsidP="00996457">
            <w:pPr>
              <w:pStyle w:val="TableCellText"/>
            </w:pPr>
            <w:r>
              <w:t>Yes</w:t>
            </w:r>
          </w:p>
        </w:tc>
        <w:tc>
          <w:tcPr>
            <w:tcW w:w="4671" w:type="dxa"/>
            <w:hideMark/>
          </w:tcPr>
          <w:p w14:paraId="001C2892" w14:textId="1A66075B" w:rsidR="00EF4EAF" w:rsidRPr="00AC6DE3" w:rsidRDefault="00EF4EAF" w:rsidP="00996457">
            <w:pPr>
              <w:pStyle w:val="TableCellText"/>
            </w:pPr>
            <w:r>
              <w:t>Mapped, Unmapped, Exception, Ignored</w:t>
            </w:r>
          </w:p>
        </w:tc>
      </w:tr>
      <w:tr w:rsidR="00EF4EAF" w:rsidRPr="00AC6DE3" w14:paraId="15707EA8" w14:textId="77777777" w:rsidTr="00FC661E">
        <w:trPr>
          <w:cantSplit/>
        </w:trPr>
        <w:tc>
          <w:tcPr>
            <w:tcW w:w="2605" w:type="dxa"/>
            <w:hideMark/>
          </w:tcPr>
          <w:p w14:paraId="60CD9CD5" w14:textId="5734FE02" w:rsidR="00EF4EAF" w:rsidRPr="00AC6DE3" w:rsidRDefault="00EF4EAF" w:rsidP="00996457">
            <w:pPr>
              <w:pStyle w:val="TableCellText"/>
            </w:pPr>
            <w:proofErr w:type="spellStart"/>
            <w:r>
              <w:t>mapping_confidence</w:t>
            </w:r>
            <w:proofErr w:type="spellEnd"/>
          </w:p>
        </w:tc>
        <w:tc>
          <w:tcPr>
            <w:tcW w:w="1084" w:type="dxa"/>
          </w:tcPr>
          <w:p w14:paraId="4B067018" w14:textId="270170CD" w:rsidR="00EF4EAF" w:rsidRPr="00AC6DE3" w:rsidRDefault="00EF4EAF" w:rsidP="00996457">
            <w:pPr>
              <w:pStyle w:val="TableCellText"/>
            </w:pPr>
            <w:r>
              <w:t>numeric</w:t>
            </w:r>
          </w:p>
        </w:tc>
        <w:tc>
          <w:tcPr>
            <w:tcW w:w="990" w:type="dxa"/>
          </w:tcPr>
          <w:p w14:paraId="510724F4" w14:textId="7D513113" w:rsidR="00EF4EAF" w:rsidRPr="00AC6DE3" w:rsidRDefault="00EF4EAF" w:rsidP="00996457">
            <w:pPr>
              <w:pStyle w:val="TableCellText"/>
            </w:pPr>
            <w:r>
              <w:t>No</w:t>
            </w:r>
          </w:p>
        </w:tc>
        <w:tc>
          <w:tcPr>
            <w:tcW w:w="4671" w:type="dxa"/>
            <w:hideMark/>
          </w:tcPr>
          <w:p w14:paraId="1A21957C" w14:textId="2ED4A67B" w:rsidR="00EF4EAF" w:rsidRPr="00AC6DE3" w:rsidRDefault="00EF4EAF" w:rsidP="00996457">
            <w:pPr>
              <w:pStyle w:val="TableCellText"/>
            </w:pPr>
            <w:r>
              <w:t>Optional mapping confidence score</w:t>
            </w:r>
          </w:p>
        </w:tc>
      </w:tr>
      <w:tr w:rsidR="00EF4EAF" w:rsidRPr="00AC6DE3" w14:paraId="4906C1C2" w14:textId="77777777" w:rsidTr="00FC661E">
        <w:trPr>
          <w:cantSplit/>
        </w:trPr>
        <w:tc>
          <w:tcPr>
            <w:tcW w:w="2605" w:type="dxa"/>
            <w:hideMark/>
          </w:tcPr>
          <w:p w14:paraId="7B89FA40" w14:textId="2F038AD6" w:rsidR="00EF4EAF" w:rsidRPr="00AC6DE3" w:rsidRDefault="00EF4EAF" w:rsidP="00996457">
            <w:pPr>
              <w:pStyle w:val="TableCellText"/>
            </w:pPr>
            <w:proofErr w:type="spellStart"/>
            <w:r>
              <w:t>mapping_notes</w:t>
            </w:r>
            <w:proofErr w:type="spellEnd"/>
          </w:p>
        </w:tc>
        <w:tc>
          <w:tcPr>
            <w:tcW w:w="1084" w:type="dxa"/>
          </w:tcPr>
          <w:p w14:paraId="77525465" w14:textId="35F1F887" w:rsidR="00EF4EAF" w:rsidRPr="00AC6DE3" w:rsidRDefault="00EF4EAF" w:rsidP="00996457">
            <w:pPr>
              <w:pStyle w:val="TableCellText"/>
            </w:pPr>
            <w:r>
              <w:t>text</w:t>
            </w:r>
          </w:p>
        </w:tc>
        <w:tc>
          <w:tcPr>
            <w:tcW w:w="990" w:type="dxa"/>
          </w:tcPr>
          <w:p w14:paraId="2C7C9D28" w14:textId="1ED82325" w:rsidR="00EF4EAF" w:rsidRPr="00AC6DE3" w:rsidRDefault="00EF4EAF" w:rsidP="00996457">
            <w:pPr>
              <w:pStyle w:val="TableCellText"/>
            </w:pPr>
            <w:r>
              <w:t>No</w:t>
            </w:r>
          </w:p>
        </w:tc>
        <w:tc>
          <w:tcPr>
            <w:tcW w:w="4671" w:type="dxa"/>
            <w:hideMark/>
          </w:tcPr>
          <w:p w14:paraId="43A5C1C0" w14:textId="64C8FC95" w:rsidR="00EF4EAF" w:rsidRPr="00AC6DE3" w:rsidRDefault="00EF4EAF" w:rsidP="00996457">
            <w:pPr>
              <w:pStyle w:val="TableCellText"/>
            </w:pPr>
            <w:r>
              <w:t>Mapping notes</w:t>
            </w:r>
          </w:p>
        </w:tc>
      </w:tr>
      <w:tr w:rsidR="00EF4EAF" w:rsidRPr="00AC6DE3" w14:paraId="41C0EDA6" w14:textId="77777777" w:rsidTr="00FC661E">
        <w:trPr>
          <w:cantSplit/>
        </w:trPr>
        <w:tc>
          <w:tcPr>
            <w:tcW w:w="2605" w:type="dxa"/>
            <w:hideMark/>
          </w:tcPr>
          <w:p w14:paraId="05FDA4E4" w14:textId="0D8EDE89" w:rsidR="00EF4EAF" w:rsidRPr="00AC6DE3" w:rsidRDefault="00EF4EAF" w:rsidP="00996457">
            <w:pPr>
              <w:pStyle w:val="TableCellText"/>
            </w:pPr>
            <w:r>
              <w:t>notes</w:t>
            </w:r>
          </w:p>
        </w:tc>
        <w:tc>
          <w:tcPr>
            <w:tcW w:w="1084" w:type="dxa"/>
          </w:tcPr>
          <w:p w14:paraId="6EAB808A" w14:textId="3CFBF1A8" w:rsidR="00EF4EAF" w:rsidRPr="00AC6DE3" w:rsidRDefault="00EF4EAF" w:rsidP="00996457">
            <w:pPr>
              <w:pStyle w:val="TableCellText"/>
            </w:pPr>
            <w:r>
              <w:t>text</w:t>
            </w:r>
          </w:p>
        </w:tc>
        <w:tc>
          <w:tcPr>
            <w:tcW w:w="990" w:type="dxa"/>
          </w:tcPr>
          <w:p w14:paraId="446F1370" w14:textId="2872833D" w:rsidR="00EF4EAF" w:rsidRPr="00AC6DE3" w:rsidRDefault="00EF4EAF" w:rsidP="00996457">
            <w:pPr>
              <w:pStyle w:val="TableCellText"/>
            </w:pPr>
            <w:r>
              <w:t>No</w:t>
            </w:r>
          </w:p>
        </w:tc>
        <w:tc>
          <w:tcPr>
            <w:tcW w:w="4671" w:type="dxa"/>
            <w:hideMark/>
          </w:tcPr>
          <w:p w14:paraId="74497957" w14:textId="4C218065" w:rsidR="00EF4EAF" w:rsidRPr="00AC6DE3" w:rsidRDefault="00EF4EAF" w:rsidP="00996457">
            <w:pPr>
              <w:pStyle w:val="TableCellText"/>
            </w:pPr>
            <w:r>
              <w:t>Internal notes</w:t>
            </w:r>
          </w:p>
        </w:tc>
      </w:tr>
      <w:tr w:rsidR="00EF4EAF" w:rsidRPr="00AC6DE3" w14:paraId="10F5A0FC" w14:textId="77777777" w:rsidTr="00FC661E">
        <w:trPr>
          <w:cantSplit/>
        </w:trPr>
        <w:tc>
          <w:tcPr>
            <w:tcW w:w="2605" w:type="dxa"/>
            <w:hideMark/>
          </w:tcPr>
          <w:p w14:paraId="74EFB770" w14:textId="3C47763D" w:rsidR="00EF4EAF" w:rsidRPr="00AC6DE3" w:rsidRDefault="00EF4EAF" w:rsidP="00996457">
            <w:pPr>
              <w:pStyle w:val="TableCellText"/>
            </w:pPr>
            <w:proofErr w:type="spellStart"/>
            <w:r>
              <w:t>imported_at</w:t>
            </w:r>
            <w:proofErr w:type="spellEnd"/>
          </w:p>
        </w:tc>
        <w:tc>
          <w:tcPr>
            <w:tcW w:w="1084" w:type="dxa"/>
          </w:tcPr>
          <w:p w14:paraId="2B5D2F36" w14:textId="1C8FC9F2" w:rsidR="00EF4EAF" w:rsidRPr="00AC6DE3" w:rsidRDefault="00EF4EAF" w:rsidP="00996457">
            <w:pPr>
              <w:pStyle w:val="TableCellText"/>
            </w:pPr>
            <w:r>
              <w:t>timestamp</w:t>
            </w:r>
          </w:p>
        </w:tc>
        <w:tc>
          <w:tcPr>
            <w:tcW w:w="990" w:type="dxa"/>
          </w:tcPr>
          <w:p w14:paraId="30E8F745" w14:textId="5342FCD7" w:rsidR="00EF4EAF" w:rsidRPr="00AC6DE3" w:rsidRDefault="00EF4EAF" w:rsidP="00996457">
            <w:pPr>
              <w:pStyle w:val="TableCellText"/>
            </w:pPr>
            <w:r>
              <w:t>Yes</w:t>
            </w:r>
          </w:p>
        </w:tc>
        <w:tc>
          <w:tcPr>
            <w:tcW w:w="4671" w:type="dxa"/>
            <w:hideMark/>
          </w:tcPr>
          <w:p w14:paraId="7462E4EF" w14:textId="4BEA9939" w:rsidR="00EF4EAF" w:rsidRPr="00AC6DE3" w:rsidRDefault="00EF4EAF" w:rsidP="00996457">
            <w:pPr>
              <w:pStyle w:val="TableCellText"/>
            </w:pPr>
            <w:r>
              <w:t>Import timestamp</w:t>
            </w:r>
          </w:p>
        </w:tc>
      </w:tr>
      <w:tr w:rsidR="00EF4EAF" w:rsidRPr="00AC6DE3" w14:paraId="100108CC" w14:textId="77777777" w:rsidTr="00FC661E">
        <w:trPr>
          <w:cantSplit/>
        </w:trPr>
        <w:tc>
          <w:tcPr>
            <w:tcW w:w="2605" w:type="dxa"/>
            <w:hideMark/>
          </w:tcPr>
          <w:p w14:paraId="01EAD426" w14:textId="020506BD" w:rsidR="00EF4EAF" w:rsidRPr="00AC6DE3" w:rsidRDefault="00EF4EAF" w:rsidP="00996457">
            <w:pPr>
              <w:pStyle w:val="TableCellText"/>
            </w:pPr>
            <w:proofErr w:type="spellStart"/>
            <w:r>
              <w:t>created_at</w:t>
            </w:r>
            <w:proofErr w:type="spellEnd"/>
          </w:p>
        </w:tc>
        <w:tc>
          <w:tcPr>
            <w:tcW w:w="1084" w:type="dxa"/>
          </w:tcPr>
          <w:p w14:paraId="28D96BAE" w14:textId="15E02AC6" w:rsidR="00EF4EAF" w:rsidRPr="00AC6DE3" w:rsidRDefault="00EF4EAF" w:rsidP="00996457">
            <w:pPr>
              <w:pStyle w:val="TableCellText"/>
            </w:pPr>
            <w:r>
              <w:t>timestamp</w:t>
            </w:r>
          </w:p>
        </w:tc>
        <w:tc>
          <w:tcPr>
            <w:tcW w:w="990" w:type="dxa"/>
          </w:tcPr>
          <w:p w14:paraId="3804BCB1" w14:textId="53D5A48E" w:rsidR="00EF4EAF" w:rsidRPr="00AC6DE3" w:rsidRDefault="00EF4EAF" w:rsidP="00996457">
            <w:pPr>
              <w:pStyle w:val="TableCellText"/>
            </w:pPr>
            <w:r>
              <w:t>Yes</w:t>
            </w:r>
          </w:p>
        </w:tc>
        <w:tc>
          <w:tcPr>
            <w:tcW w:w="4671" w:type="dxa"/>
            <w:hideMark/>
          </w:tcPr>
          <w:p w14:paraId="28C7B1E9" w14:textId="4616B606" w:rsidR="00EF4EAF" w:rsidRPr="00AC6DE3" w:rsidRDefault="00EF4EAF" w:rsidP="00996457">
            <w:pPr>
              <w:pStyle w:val="TableCellText"/>
            </w:pPr>
            <w:r>
              <w:t>Record creation timestamp</w:t>
            </w:r>
          </w:p>
        </w:tc>
      </w:tr>
      <w:tr w:rsidR="00EF4EAF" w:rsidRPr="00AC6DE3" w14:paraId="3A276B70" w14:textId="77777777" w:rsidTr="00FC661E">
        <w:trPr>
          <w:cantSplit/>
        </w:trPr>
        <w:tc>
          <w:tcPr>
            <w:tcW w:w="2605" w:type="dxa"/>
            <w:hideMark/>
          </w:tcPr>
          <w:p w14:paraId="302FD7EB" w14:textId="7051E73B" w:rsidR="00EF4EAF" w:rsidRPr="00AC6DE3" w:rsidRDefault="00EF4EAF" w:rsidP="00996457">
            <w:pPr>
              <w:pStyle w:val="TableCellText"/>
            </w:pPr>
            <w:proofErr w:type="spellStart"/>
            <w:r>
              <w:t>updated_at</w:t>
            </w:r>
            <w:proofErr w:type="spellEnd"/>
          </w:p>
        </w:tc>
        <w:tc>
          <w:tcPr>
            <w:tcW w:w="1084" w:type="dxa"/>
          </w:tcPr>
          <w:p w14:paraId="367B1B81" w14:textId="1120C796" w:rsidR="00EF4EAF" w:rsidRPr="00AC6DE3" w:rsidRDefault="00EF4EAF" w:rsidP="00996457">
            <w:pPr>
              <w:pStyle w:val="TableCellText"/>
            </w:pPr>
            <w:r>
              <w:t>timestamp</w:t>
            </w:r>
          </w:p>
        </w:tc>
        <w:tc>
          <w:tcPr>
            <w:tcW w:w="990" w:type="dxa"/>
          </w:tcPr>
          <w:p w14:paraId="2BDAE221" w14:textId="3195706D" w:rsidR="00EF4EAF" w:rsidRPr="00AC6DE3" w:rsidRDefault="00EF4EAF" w:rsidP="00996457">
            <w:pPr>
              <w:pStyle w:val="TableCellText"/>
            </w:pPr>
            <w:r>
              <w:t>Yes</w:t>
            </w:r>
          </w:p>
        </w:tc>
        <w:tc>
          <w:tcPr>
            <w:tcW w:w="4671" w:type="dxa"/>
            <w:hideMark/>
          </w:tcPr>
          <w:p w14:paraId="0721E3A8" w14:textId="4D06E282" w:rsidR="00EF4EAF" w:rsidRPr="00AC6DE3" w:rsidRDefault="00EF4EAF" w:rsidP="00996457">
            <w:pPr>
              <w:pStyle w:val="TableCellText"/>
            </w:pPr>
            <w:r>
              <w:t>Last update timestamp</w:t>
            </w:r>
          </w:p>
        </w:tc>
      </w:tr>
      <w:tr w:rsidR="00EF4EAF" w:rsidRPr="00AC6DE3" w14:paraId="42DDDD07" w14:textId="77777777" w:rsidTr="00FC661E">
        <w:trPr>
          <w:cantSplit/>
        </w:trPr>
        <w:tc>
          <w:tcPr>
            <w:tcW w:w="2605" w:type="dxa"/>
            <w:hideMark/>
          </w:tcPr>
          <w:p w14:paraId="737B42DC" w14:textId="1C2C780F" w:rsidR="00EF4EAF" w:rsidRPr="00AC6DE3" w:rsidRDefault="00EF4EAF" w:rsidP="00996457">
            <w:pPr>
              <w:pStyle w:val="TableCellText"/>
            </w:pPr>
            <w:proofErr w:type="spellStart"/>
            <w:r>
              <w:t>created_by_user_id</w:t>
            </w:r>
            <w:proofErr w:type="spellEnd"/>
          </w:p>
        </w:tc>
        <w:tc>
          <w:tcPr>
            <w:tcW w:w="1084" w:type="dxa"/>
          </w:tcPr>
          <w:p w14:paraId="5AC0D713" w14:textId="7106A153" w:rsidR="00EF4EAF" w:rsidRPr="00AC6DE3" w:rsidRDefault="00EF4EAF" w:rsidP="00996457">
            <w:pPr>
              <w:pStyle w:val="TableCellText"/>
            </w:pPr>
            <w:proofErr w:type="spellStart"/>
            <w:r>
              <w:t>uuid</w:t>
            </w:r>
            <w:proofErr w:type="spellEnd"/>
          </w:p>
        </w:tc>
        <w:tc>
          <w:tcPr>
            <w:tcW w:w="990" w:type="dxa"/>
          </w:tcPr>
          <w:p w14:paraId="3307D5FC" w14:textId="2667F11A" w:rsidR="00EF4EAF" w:rsidRPr="00AC6DE3" w:rsidRDefault="00EF4EAF" w:rsidP="00996457">
            <w:pPr>
              <w:pStyle w:val="TableCellText"/>
            </w:pPr>
            <w:r>
              <w:t>No</w:t>
            </w:r>
          </w:p>
        </w:tc>
        <w:tc>
          <w:tcPr>
            <w:tcW w:w="4671" w:type="dxa"/>
            <w:hideMark/>
          </w:tcPr>
          <w:p w14:paraId="4EA8F578" w14:textId="7C994756" w:rsidR="00EF4EAF" w:rsidRPr="00AC6DE3" w:rsidRDefault="00EF4EAF" w:rsidP="00996457">
            <w:pPr>
              <w:pStyle w:val="TableCellText"/>
            </w:pPr>
            <w:r>
              <w:t>User who created the record (normally the system during import)</w:t>
            </w:r>
          </w:p>
        </w:tc>
      </w:tr>
      <w:tr w:rsidR="00EF4EAF" w:rsidRPr="00AC6DE3" w14:paraId="1C8436AE" w14:textId="77777777" w:rsidTr="00FC661E">
        <w:trPr>
          <w:cantSplit/>
        </w:trPr>
        <w:tc>
          <w:tcPr>
            <w:tcW w:w="2605" w:type="dxa"/>
            <w:hideMark/>
          </w:tcPr>
          <w:p w14:paraId="2D574368" w14:textId="1F52A6BB" w:rsidR="00EF4EAF" w:rsidRPr="00AC6DE3" w:rsidRDefault="00EF4EAF" w:rsidP="00996457">
            <w:pPr>
              <w:pStyle w:val="TableCellText"/>
            </w:pPr>
            <w:proofErr w:type="spellStart"/>
            <w:r>
              <w:t>updated_by_user_id</w:t>
            </w:r>
            <w:proofErr w:type="spellEnd"/>
          </w:p>
        </w:tc>
        <w:tc>
          <w:tcPr>
            <w:tcW w:w="1084" w:type="dxa"/>
          </w:tcPr>
          <w:p w14:paraId="07C1B59E" w14:textId="40D30A68" w:rsidR="00EF4EAF" w:rsidRPr="00AC6DE3" w:rsidRDefault="00EF4EAF" w:rsidP="00996457">
            <w:pPr>
              <w:pStyle w:val="TableCellText"/>
            </w:pPr>
            <w:proofErr w:type="spellStart"/>
            <w:r>
              <w:t>uuid</w:t>
            </w:r>
            <w:proofErr w:type="spellEnd"/>
          </w:p>
        </w:tc>
        <w:tc>
          <w:tcPr>
            <w:tcW w:w="990" w:type="dxa"/>
          </w:tcPr>
          <w:p w14:paraId="2D6110CB" w14:textId="7B4313A4" w:rsidR="00EF4EAF" w:rsidRPr="00AC6DE3" w:rsidRDefault="00EF4EAF" w:rsidP="00996457">
            <w:pPr>
              <w:pStyle w:val="TableCellText"/>
            </w:pPr>
            <w:r>
              <w:t>No</w:t>
            </w:r>
          </w:p>
        </w:tc>
        <w:tc>
          <w:tcPr>
            <w:tcW w:w="4671" w:type="dxa"/>
            <w:hideMark/>
          </w:tcPr>
          <w:p w14:paraId="7FCDFD88" w14:textId="57556EF1" w:rsidR="00EF4EAF" w:rsidRPr="00AC6DE3" w:rsidRDefault="00EF4EAF" w:rsidP="00996457">
            <w:pPr>
              <w:pStyle w:val="TableCellText"/>
            </w:pPr>
            <w:r>
              <w:t>User who last updated application metadata</w:t>
            </w:r>
          </w:p>
        </w:tc>
      </w:tr>
      <w:tr w:rsidR="00EF4EAF" w:rsidRPr="00AC6DE3" w14:paraId="693FAB4C" w14:textId="77777777" w:rsidTr="00FC661E">
        <w:trPr>
          <w:cantSplit/>
        </w:trPr>
        <w:tc>
          <w:tcPr>
            <w:tcW w:w="2605" w:type="dxa"/>
            <w:hideMark/>
          </w:tcPr>
          <w:p w14:paraId="06052651" w14:textId="038DF0D7" w:rsidR="00EF4EAF" w:rsidRPr="00AC6DE3" w:rsidRDefault="00EF4EAF" w:rsidP="00996457">
            <w:pPr>
              <w:pStyle w:val="TableCellText"/>
            </w:pPr>
            <w:proofErr w:type="spellStart"/>
            <w:r>
              <w:t>deleted_at</w:t>
            </w:r>
            <w:proofErr w:type="spellEnd"/>
          </w:p>
        </w:tc>
        <w:tc>
          <w:tcPr>
            <w:tcW w:w="1084" w:type="dxa"/>
          </w:tcPr>
          <w:p w14:paraId="0E9BA49B" w14:textId="775D210C" w:rsidR="00EF4EAF" w:rsidRPr="00AC6DE3" w:rsidRDefault="00EF4EAF" w:rsidP="00996457">
            <w:pPr>
              <w:pStyle w:val="TableCellText"/>
            </w:pPr>
            <w:r>
              <w:t>timestamp</w:t>
            </w:r>
          </w:p>
        </w:tc>
        <w:tc>
          <w:tcPr>
            <w:tcW w:w="990" w:type="dxa"/>
          </w:tcPr>
          <w:p w14:paraId="0406841C" w14:textId="4AC9CB5C" w:rsidR="00EF4EAF" w:rsidRPr="00AC6DE3" w:rsidRDefault="00EF4EAF" w:rsidP="00996457">
            <w:pPr>
              <w:pStyle w:val="TableCellText"/>
            </w:pPr>
            <w:r>
              <w:t>No</w:t>
            </w:r>
          </w:p>
        </w:tc>
        <w:tc>
          <w:tcPr>
            <w:tcW w:w="4671" w:type="dxa"/>
            <w:hideMark/>
          </w:tcPr>
          <w:p w14:paraId="0906E9B0" w14:textId="3A8B67F5" w:rsidR="00EF4EAF" w:rsidRPr="00AC6DE3" w:rsidRDefault="00EF4EAF" w:rsidP="00996457">
            <w:pPr>
              <w:pStyle w:val="TableCellText"/>
            </w:pPr>
            <w:r>
              <w:t>Soft deletion timestamp</w:t>
            </w:r>
          </w:p>
        </w:tc>
      </w:tr>
      <w:tr w:rsidR="00EF4EAF" w:rsidRPr="00AC6DE3" w14:paraId="5CC4CF91" w14:textId="77777777" w:rsidTr="00FC661E">
        <w:trPr>
          <w:cantSplit/>
        </w:trPr>
        <w:tc>
          <w:tcPr>
            <w:tcW w:w="2605" w:type="dxa"/>
            <w:hideMark/>
          </w:tcPr>
          <w:p w14:paraId="4AF6373C" w14:textId="111FEC30" w:rsidR="00EF4EAF" w:rsidRPr="00AC6DE3" w:rsidRDefault="00EF4EAF" w:rsidP="00996457">
            <w:pPr>
              <w:pStyle w:val="TableCellText"/>
            </w:pPr>
            <w:proofErr w:type="spellStart"/>
            <w:r>
              <w:t>deleted_by_user_id</w:t>
            </w:r>
            <w:proofErr w:type="spellEnd"/>
          </w:p>
        </w:tc>
        <w:tc>
          <w:tcPr>
            <w:tcW w:w="1084" w:type="dxa"/>
          </w:tcPr>
          <w:p w14:paraId="62B1D22F" w14:textId="10B49A2C" w:rsidR="00EF4EAF" w:rsidRPr="00AC6DE3" w:rsidRDefault="00EF4EAF" w:rsidP="00996457">
            <w:pPr>
              <w:pStyle w:val="TableCellText"/>
            </w:pPr>
            <w:proofErr w:type="spellStart"/>
            <w:r>
              <w:t>uuid</w:t>
            </w:r>
            <w:proofErr w:type="spellEnd"/>
          </w:p>
        </w:tc>
        <w:tc>
          <w:tcPr>
            <w:tcW w:w="990" w:type="dxa"/>
          </w:tcPr>
          <w:p w14:paraId="5AD949A9" w14:textId="7B8B4E51" w:rsidR="00EF4EAF" w:rsidRPr="00AC6DE3" w:rsidRDefault="00EF4EAF" w:rsidP="00996457">
            <w:pPr>
              <w:pStyle w:val="TableCellText"/>
            </w:pPr>
            <w:r>
              <w:t>No</w:t>
            </w:r>
          </w:p>
        </w:tc>
        <w:tc>
          <w:tcPr>
            <w:tcW w:w="4671" w:type="dxa"/>
            <w:hideMark/>
          </w:tcPr>
          <w:p w14:paraId="5CEBCA82" w14:textId="2A486C71" w:rsidR="00EF4EAF" w:rsidRPr="00AC6DE3" w:rsidRDefault="00EF4EAF" w:rsidP="00996457">
            <w:pPr>
              <w:pStyle w:val="TableCellText"/>
            </w:pPr>
            <w:r>
              <w:t>User who soft deleted the record</w:t>
            </w:r>
          </w:p>
        </w:tc>
      </w:tr>
    </w:tbl>
    <w:p w14:paraId="79FAB250" w14:textId="5FCFA73C" w:rsidR="00053E20" w:rsidRPr="002B117F" w:rsidRDefault="000858D9" w:rsidP="00053E20">
      <w:pPr>
        <w:pStyle w:val="Heading3"/>
      </w:pPr>
      <w:r>
        <w:t xml:space="preserve">4.10.8.1 </w:t>
      </w:r>
      <w:r w:rsidR="00053E20" w:rsidRPr="002B117F">
        <w:t>Relationships</w:t>
      </w:r>
    </w:p>
    <w:p w14:paraId="70EEB429" w14:textId="77777777" w:rsidR="00D8335E" w:rsidRDefault="00D8335E" w:rsidP="00D8335E">
      <w:pPr>
        <w:pStyle w:val="NormalIndentText"/>
      </w:pPr>
      <w:r>
        <w:t>A Financial Transaction belongs to one Import Batch.</w:t>
      </w:r>
    </w:p>
    <w:p w14:paraId="7B2CD822" w14:textId="1AB5E08B" w:rsidR="005905C7" w:rsidRDefault="005905C7" w:rsidP="00D8335E">
      <w:pPr>
        <w:pStyle w:val="NormalIndentText"/>
      </w:pPr>
      <w:r w:rsidRPr="005905C7">
        <w:t>A Financial Transaction may be assigned to one Funding Source.</w:t>
      </w:r>
    </w:p>
    <w:p w14:paraId="7876B0FC" w14:textId="77777777" w:rsidR="00D8335E" w:rsidRDefault="00D8335E" w:rsidP="00D8335E">
      <w:pPr>
        <w:pStyle w:val="NormalIndentText"/>
      </w:pPr>
      <w:r>
        <w:t>A Financial Transaction is associated with one Project through its assigned Funding Source.</w:t>
      </w:r>
    </w:p>
    <w:p w14:paraId="219792E3" w14:textId="75F959F6" w:rsidR="00053E20" w:rsidRDefault="00D8335E" w:rsidP="00D8335E">
      <w:pPr>
        <w:pStyle w:val="NormalIndentText"/>
      </w:pPr>
      <w:r>
        <w:t>A Financial Transaction may have one Mapping Exception</w:t>
      </w:r>
      <w:r w:rsidR="00053E20">
        <w:t>.</w:t>
      </w:r>
    </w:p>
    <w:p w14:paraId="4EEAD0A0" w14:textId="5ADB6BF8" w:rsidR="00053E20" w:rsidRPr="002B117F" w:rsidRDefault="000858D9" w:rsidP="00053E20">
      <w:pPr>
        <w:pStyle w:val="Heading3"/>
      </w:pPr>
      <w:r>
        <w:t xml:space="preserve">4.10.8.2 </w:t>
      </w:r>
      <w:r w:rsidR="00053E20" w:rsidRPr="002B117F">
        <w:t>Design Notes</w:t>
      </w:r>
    </w:p>
    <w:p w14:paraId="24FCF2FA" w14:textId="77777777" w:rsidR="00543D62" w:rsidRDefault="00543D62" w:rsidP="00543D62">
      <w:pPr>
        <w:pStyle w:val="NormalIndentText"/>
      </w:pPr>
      <w:r>
        <w:t>Source fields imported from QBO should not be edited after import.</w:t>
      </w:r>
    </w:p>
    <w:p w14:paraId="4E1401C5" w14:textId="77777777" w:rsidR="005905C7" w:rsidRDefault="005905C7" w:rsidP="00543D62">
      <w:pPr>
        <w:pStyle w:val="NormalIndentText"/>
      </w:pPr>
      <w:r w:rsidRPr="005905C7">
        <w:lastRenderedPageBreak/>
        <w:t>Each reportable Financial Transaction must ultimately be assigned to exactly one Funding Source. Because each Funding Source belongs to exactly one Project, the Financial Transaction’s Project association is derived from the assigned Funding Source.</w:t>
      </w:r>
    </w:p>
    <w:p w14:paraId="48EAD596" w14:textId="24C5A9E8" w:rsidR="00543D62" w:rsidRDefault="00543D62" w:rsidP="00543D62">
      <w:pPr>
        <w:pStyle w:val="NormalIndentText"/>
      </w:pPr>
      <w:r>
        <w:t>Only application-level assignment, mapping, review, and internal note fields may be updated after import.</w:t>
      </w:r>
    </w:p>
    <w:p w14:paraId="215272E0" w14:textId="695FEE4C" w:rsidR="00053E20" w:rsidRDefault="00543D62" w:rsidP="00543D62">
      <w:pPr>
        <w:pStyle w:val="NormalIndentText"/>
      </w:pPr>
      <w:r>
        <w:t>Financial Transactions should remain traceable to QBO and to the Import Batch that created them.</w:t>
      </w:r>
    </w:p>
    <w:p w14:paraId="288F9C45" w14:textId="4AD04122" w:rsidR="00BF2FB1" w:rsidRDefault="00BF2FB1" w:rsidP="00A360E1">
      <w:pPr>
        <w:pStyle w:val="Heading2"/>
      </w:pPr>
      <w:r>
        <w:t>4.10.</w:t>
      </w:r>
      <w:r w:rsidR="00D51390">
        <w:t>9</w:t>
      </w:r>
      <w:r>
        <w:t xml:space="preserve"> </w:t>
      </w:r>
      <w:proofErr w:type="spellStart"/>
      <w:r>
        <w:t>mapping_rule</w:t>
      </w:r>
      <w:proofErr w:type="spellEnd"/>
    </w:p>
    <w:p w14:paraId="1ABD04D9" w14:textId="604F0BE8" w:rsidR="00BF2FB1" w:rsidRPr="00BF2FB1" w:rsidRDefault="00BF2FB1" w:rsidP="00BF2FB1">
      <w:r w:rsidRPr="00BF2FB1">
        <w:t xml:space="preserve">The </w:t>
      </w:r>
      <w:proofErr w:type="spellStart"/>
      <w:r w:rsidRPr="00BF2FB1">
        <w:t>mapping_rule</w:t>
      </w:r>
      <w:proofErr w:type="spellEnd"/>
      <w:r w:rsidRPr="00BF2FB1">
        <w:t xml:space="preserve"> table stores administrator-defined rules used by the Mapping Engine to assign imported QBO </w:t>
      </w:r>
      <w:r w:rsidR="00980F36">
        <w:t>financial transaction</w:t>
      </w:r>
      <w:r w:rsidRPr="00BF2FB1">
        <w:t>s to Projects and Funding Sources.</w:t>
      </w:r>
    </w:p>
    <w:p w14:paraId="24FADA98" w14:textId="77777777" w:rsidR="00BF2FB1" w:rsidRDefault="00BF2FB1" w:rsidP="00BF2FB1">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1084"/>
        <w:gridCol w:w="990"/>
        <w:gridCol w:w="4672"/>
      </w:tblGrid>
      <w:tr w:rsidR="00BF2FB1" w:rsidRPr="00E20C4F" w14:paraId="2D04447E" w14:textId="77777777" w:rsidTr="00E20C4F">
        <w:trPr>
          <w:cantSplit/>
          <w:tblHeader/>
        </w:trPr>
        <w:tc>
          <w:tcPr>
            <w:tcW w:w="2604" w:type="dxa"/>
            <w:shd w:val="clear" w:color="auto" w:fill="BFBFBF" w:themeFill="background1" w:themeFillShade="BF"/>
            <w:hideMark/>
          </w:tcPr>
          <w:p w14:paraId="46A0C14D" w14:textId="77777777" w:rsidR="00BF2FB1" w:rsidRPr="00E20C4F" w:rsidRDefault="00BF2FB1" w:rsidP="00FC661E">
            <w:pPr>
              <w:rPr>
                <w:b/>
                <w:bCs/>
                <w:sz w:val="22"/>
                <w:szCs w:val="22"/>
              </w:rPr>
            </w:pPr>
            <w:r w:rsidRPr="00E20C4F">
              <w:rPr>
                <w:b/>
                <w:bCs/>
                <w:sz w:val="22"/>
                <w:szCs w:val="22"/>
              </w:rPr>
              <w:t>Field</w:t>
            </w:r>
          </w:p>
        </w:tc>
        <w:tc>
          <w:tcPr>
            <w:tcW w:w="1084" w:type="dxa"/>
            <w:shd w:val="clear" w:color="auto" w:fill="BFBFBF" w:themeFill="background1" w:themeFillShade="BF"/>
          </w:tcPr>
          <w:p w14:paraId="202476C6" w14:textId="77777777" w:rsidR="00BF2FB1" w:rsidRPr="00E20C4F" w:rsidRDefault="00BF2FB1" w:rsidP="00FC661E">
            <w:pPr>
              <w:rPr>
                <w:b/>
                <w:bCs/>
                <w:sz w:val="22"/>
                <w:szCs w:val="22"/>
              </w:rPr>
            </w:pPr>
            <w:r w:rsidRPr="00E20C4F">
              <w:rPr>
                <w:b/>
                <w:bCs/>
                <w:sz w:val="22"/>
                <w:szCs w:val="22"/>
              </w:rPr>
              <w:t>Type</w:t>
            </w:r>
          </w:p>
        </w:tc>
        <w:tc>
          <w:tcPr>
            <w:tcW w:w="990" w:type="dxa"/>
            <w:shd w:val="clear" w:color="auto" w:fill="BFBFBF" w:themeFill="background1" w:themeFillShade="BF"/>
          </w:tcPr>
          <w:p w14:paraId="31ED4E91" w14:textId="77777777" w:rsidR="00BF2FB1" w:rsidRPr="00E20C4F" w:rsidRDefault="00BF2FB1" w:rsidP="00FC661E">
            <w:pPr>
              <w:rPr>
                <w:b/>
                <w:bCs/>
                <w:sz w:val="22"/>
                <w:szCs w:val="22"/>
              </w:rPr>
            </w:pPr>
            <w:r w:rsidRPr="00E20C4F">
              <w:rPr>
                <w:b/>
                <w:bCs/>
                <w:sz w:val="22"/>
                <w:szCs w:val="22"/>
              </w:rPr>
              <w:t>Required</w:t>
            </w:r>
          </w:p>
        </w:tc>
        <w:tc>
          <w:tcPr>
            <w:tcW w:w="4672" w:type="dxa"/>
            <w:shd w:val="clear" w:color="auto" w:fill="BFBFBF" w:themeFill="background1" w:themeFillShade="BF"/>
            <w:hideMark/>
          </w:tcPr>
          <w:p w14:paraId="77EBD2D6" w14:textId="77777777" w:rsidR="00BF2FB1" w:rsidRPr="00E20C4F" w:rsidRDefault="00BF2FB1" w:rsidP="00FC661E">
            <w:pPr>
              <w:rPr>
                <w:b/>
                <w:bCs/>
                <w:sz w:val="22"/>
                <w:szCs w:val="22"/>
              </w:rPr>
            </w:pPr>
            <w:r w:rsidRPr="00E20C4F">
              <w:rPr>
                <w:b/>
                <w:bCs/>
                <w:sz w:val="22"/>
                <w:szCs w:val="22"/>
              </w:rPr>
              <w:t>Notes</w:t>
            </w:r>
          </w:p>
        </w:tc>
      </w:tr>
      <w:tr w:rsidR="00A00A1A" w:rsidRPr="00E20C4F" w14:paraId="08C90774" w14:textId="77777777" w:rsidTr="00FC661E">
        <w:trPr>
          <w:cantSplit/>
        </w:trPr>
        <w:tc>
          <w:tcPr>
            <w:tcW w:w="2604" w:type="dxa"/>
            <w:hideMark/>
          </w:tcPr>
          <w:p w14:paraId="7BEA4659" w14:textId="5355BBCD" w:rsidR="00A00A1A" w:rsidRPr="00E20C4F" w:rsidRDefault="00A00A1A" w:rsidP="00996457">
            <w:pPr>
              <w:pStyle w:val="TableCellText"/>
            </w:pPr>
            <w:r>
              <w:t>id</w:t>
            </w:r>
          </w:p>
        </w:tc>
        <w:tc>
          <w:tcPr>
            <w:tcW w:w="1084" w:type="dxa"/>
          </w:tcPr>
          <w:p w14:paraId="6599D192" w14:textId="1B129A91" w:rsidR="00A00A1A" w:rsidRPr="00E20C4F" w:rsidRDefault="00A00A1A" w:rsidP="00996457">
            <w:pPr>
              <w:pStyle w:val="TableCellText"/>
            </w:pPr>
            <w:proofErr w:type="spellStart"/>
            <w:r>
              <w:t>uuid</w:t>
            </w:r>
            <w:proofErr w:type="spellEnd"/>
          </w:p>
        </w:tc>
        <w:tc>
          <w:tcPr>
            <w:tcW w:w="990" w:type="dxa"/>
          </w:tcPr>
          <w:p w14:paraId="5909B703" w14:textId="33C06027" w:rsidR="00A00A1A" w:rsidRPr="00E20C4F" w:rsidRDefault="00A00A1A" w:rsidP="00996457">
            <w:pPr>
              <w:pStyle w:val="TableCellText"/>
            </w:pPr>
            <w:r>
              <w:t>Yes</w:t>
            </w:r>
          </w:p>
        </w:tc>
        <w:tc>
          <w:tcPr>
            <w:tcW w:w="4672" w:type="dxa"/>
            <w:hideMark/>
          </w:tcPr>
          <w:p w14:paraId="64BEDA49" w14:textId="763589D6" w:rsidR="00A00A1A" w:rsidRPr="00E20C4F" w:rsidRDefault="00A00A1A" w:rsidP="00996457">
            <w:pPr>
              <w:pStyle w:val="TableCellText"/>
            </w:pPr>
            <w:r>
              <w:t>Primary key</w:t>
            </w:r>
          </w:p>
        </w:tc>
      </w:tr>
      <w:tr w:rsidR="00A00A1A" w:rsidRPr="00E20C4F" w14:paraId="68498416" w14:textId="77777777" w:rsidTr="00FC661E">
        <w:trPr>
          <w:cantSplit/>
        </w:trPr>
        <w:tc>
          <w:tcPr>
            <w:tcW w:w="2604" w:type="dxa"/>
            <w:hideMark/>
          </w:tcPr>
          <w:p w14:paraId="734BD4EC" w14:textId="7EF5D67E" w:rsidR="00A00A1A" w:rsidRPr="00E20C4F" w:rsidRDefault="00A00A1A" w:rsidP="00996457">
            <w:pPr>
              <w:pStyle w:val="TableCellText"/>
            </w:pPr>
            <w:proofErr w:type="spellStart"/>
            <w:r>
              <w:t>rule_name</w:t>
            </w:r>
            <w:proofErr w:type="spellEnd"/>
          </w:p>
        </w:tc>
        <w:tc>
          <w:tcPr>
            <w:tcW w:w="1084" w:type="dxa"/>
          </w:tcPr>
          <w:p w14:paraId="3F346768" w14:textId="38329470" w:rsidR="00A00A1A" w:rsidRPr="00E20C4F" w:rsidRDefault="00A00A1A" w:rsidP="00996457">
            <w:pPr>
              <w:pStyle w:val="TableCellText"/>
            </w:pPr>
            <w:r>
              <w:t>text</w:t>
            </w:r>
          </w:p>
        </w:tc>
        <w:tc>
          <w:tcPr>
            <w:tcW w:w="990" w:type="dxa"/>
          </w:tcPr>
          <w:p w14:paraId="586FDC6B" w14:textId="07755F7D" w:rsidR="00A00A1A" w:rsidRPr="00E20C4F" w:rsidRDefault="00A00A1A" w:rsidP="00996457">
            <w:pPr>
              <w:pStyle w:val="TableCellText"/>
            </w:pPr>
            <w:r>
              <w:t>Yes</w:t>
            </w:r>
          </w:p>
        </w:tc>
        <w:tc>
          <w:tcPr>
            <w:tcW w:w="4672" w:type="dxa"/>
            <w:hideMark/>
          </w:tcPr>
          <w:p w14:paraId="5667D454" w14:textId="3CDCE6DF" w:rsidR="00A00A1A" w:rsidRPr="00E20C4F" w:rsidRDefault="00A00A1A" w:rsidP="00996457">
            <w:pPr>
              <w:pStyle w:val="TableCellText"/>
            </w:pPr>
            <w:r>
              <w:t>User-friendly rule name</w:t>
            </w:r>
          </w:p>
        </w:tc>
      </w:tr>
      <w:tr w:rsidR="00A00A1A" w:rsidRPr="00E20C4F" w14:paraId="0BD11515" w14:textId="77777777" w:rsidTr="00FC661E">
        <w:trPr>
          <w:cantSplit/>
        </w:trPr>
        <w:tc>
          <w:tcPr>
            <w:tcW w:w="2604" w:type="dxa"/>
          </w:tcPr>
          <w:p w14:paraId="71D3F91F" w14:textId="6F226FC3" w:rsidR="00A00A1A" w:rsidRDefault="00A00A1A" w:rsidP="00996457">
            <w:pPr>
              <w:pStyle w:val="TableCellText"/>
            </w:pPr>
            <w:r>
              <w:t>description</w:t>
            </w:r>
          </w:p>
        </w:tc>
        <w:tc>
          <w:tcPr>
            <w:tcW w:w="1084" w:type="dxa"/>
          </w:tcPr>
          <w:p w14:paraId="6C0909FA" w14:textId="17268155" w:rsidR="00A00A1A" w:rsidRDefault="00A00A1A" w:rsidP="00996457">
            <w:pPr>
              <w:pStyle w:val="TableCellText"/>
            </w:pPr>
            <w:r>
              <w:t>text</w:t>
            </w:r>
          </w:p>
        </w:tc>
        <w:tc>
          <w:tcPr>
            <w:tcW w:w="990" w:type="dxa"/>
          </w:tcPr>
          <w:p w14:paraId="31D0B56E" w14:textId="3B3C462A" w:rsidR="00A00A1A" w:rsidRDefault="00A00A1A" w:rsidP="00996457">
            <w:pPr>
              <w:pStyle w:val="TableCellText"/>
            </w:pPr>
            <w:r>
              <w:t>No</w:t>
            </w:r>
          </w:p>
        </w:tc>
        <w:tc>
          <w:tcPr>
            <w:tcW w:w="4672" w:type="dxa"/>
          </w:tcPr>
          <w:p w14:paraId="2ECD0F4F" w14:textId="125C7A26" w:rsidR="00A00A1A" w:rsidRDefault="00A00A1A" w:rsidP="00996457">
            <w:pPr>
              <w:pStyle w:val="TableCellText"/>
            </w:pPr>
            <w:r>
              <w:t>Optional description of the rule</w:t>
            </w:r>
          </w:p>
        </w:tc>
      </w:tr>
      <w:tr w:rsidR="00A00A1A" w:rsidRPr="00E20C4F" w14:paraId="76237A8D" w14:textId="77777777" w:rsidTr="00FC661E">
        <w:trPr>
          <w:cantSplit/>
        </w:trPr>
        <w:tc>
          <w:tcPr>
            <w:tcW w:w="2604" w:type="dxa"/>
          </w:tcPr>
          <w:p w14:paraId="01C74386" w14:textId="4A21681C" w:rsidR="00A00A1A" w:rsidRDefault="00A00A1A" w:rsidP="00996457">
            <w:pPr>
              <w:pStyle w:val="TableCellText"/>
            </w:pPr>
            <w:r>
              <w:t>priority</w:t>
            </w:r>
          </w:p>
        </w:tc>
        <w:tc>
          <w:tcPr>
            <w:tcW w:w="1084" w:type="dxa"/>
          </w:tcPr>
          <w:p w14:paraId="54760B86" w14:textId="7EA3E1CB" w:rsidR="00A00A1A" w:rsidRDefault="00A00A1A" w:rsidP="00996457">
            <w:pPr>
              <w:pStyle w:val="TableCellText"/>
            </w:pPr>
            <w:r>
              <w:t>integer</w:t>
            </w:r>
          </w:p>
        </w:tc>
        <w:tc>
          <w:tcPr>
            <w:tcW w:w="990" w:type="dxa"/>
          </w:tcPr>
          <w:p w14:paraId="4FA4F517" w14:textId="701A30F7" w:rsidR="00A00A1A" w:rsidRDefault="00A00A1A" w:rsidP="00996457">
            <w:pPr>
              <w:pStyle w:val="TableCellText"/>
            </w:pPr>
            <w:r>
              <w:t>Yes</w:t>
            </w:r>
          </w:p>
        </w:tc>
        <w:tc>
          <w:tcPr>
            <w:tcW w:w="4672" w:type="dxa"/>
          </w:tcPr>
          <w:p w14:paraId="065B42EF" w14:textId="37D5561D" w:rsidR="00A00A1A" w:rsidRDefault="00A00A1A" w:rsidP="00996457">
            <w:pPr>
              <w:pStyle w:val="TableCellText"/>
            </w:pPr>
            <w:r>
              <w:t>Evaluation order (lower numbers evaluated first)</w:t>
            </w:r>
          </w:p>
        </w:tc>
      </w:tr>
      <w:tr w:rsidR="00A00A1A" w:rsidRPr="00E20C4F" w14:paraId="74BE1BDD" w14:textId="77777777" w:rsidTr="00FC661E">
        <w:trPr>
          <w:cantSplit/>
        </w:trPr>
        <w:tc>
          <w:tcPr>
            <w:tcW w:w="2604" w:type="dxa"/>
          </w:tcPr>
          <w:p w14:paraId="42357FBE" w14:textId="3C3FE10D" w:rsidR="00A00A1A" w:rsidRDefault="00A00A1A" w:rsidP="00996457">
            <w:pPr>
              <w:pStyle w:val="TableCellText"/>
            </w:pPr>
            <w:proofErr w:type="spellStart"/>
            <w:r>
              <w:t>is_active</w:t>
            </w:r>
            <w:proofErr w:type="spellEnd"/>
          </w:p>
        </w:tc>
        <w:tc>
          <w:tcPr>
            <w:tcW w:w="1084" w:type="dxa"/>
          </w:tcPr>
          <w:p w14:paraId="197279E9" w14:textId="79A97B9F" w:rsidR="00A00A1A" w:rsidRDefault="00A00A1A" w:rsidP="00996457">
            <w:pPr>
              <w:pStyle w:val="TableCellText"/>
            </w:pPr>
            <w:proofErr w:type="spellStart"/>
            <w:r>
              <w:t>boolean</w:t>
            </w:r>
            <w:proofErr w:type="spellEnd"/>
          </w:p>
        </w:tc>
        <w:tc>
          <w:tcPr>
            <w:tcW w:w="990" w:type="dxa"/>
          </w:tcPr>
          <w:p w14:paraId="57BBA9F9" w14:textId="75F88309" w:rsidR="00A00A1A" w:rsidRDefault="00A00A1A" w:rsidP="00996457">
            <w:pPr>
              <w:pStyle w:val="TableCellText"/>
            </w:pPr>
            <w:r>
              <w:t>Yes</w:t>
            </w:r>
          </w:p>
        </w:tc>
        <w:tc>
          <w:tcPr>
            <w:tcW w:w="4672" w:type="dxa"/>
          </w:tcPr>
          <w:p w14:paraId="5574967D" w14:textId="59C7EF46" w:rsidR="00A00A1A" w:rsidRDefault="00A00A1A" w:rsidP="00996457">
            <w:pPr>
              <w:pStyle w:val="TableCellText"/>
            </w:pPr>
            <w:r>
              <w:t>Indicates whether the rule is active</w:t>
            </w:r>
          </w:p>
        </w:tc>
      </w:tr>
      <w:tr w:rsidR="00A00A1A" w:rsidRPr="00E20C4F" w14:paraId="3719B5F3" w14:textId="77777777" w:rsidTr="00FC661E">
        <w:trPr>
          <w:cantSplit/>
        </w:trPr>
        <w:tc>
          <w:tcPr>
            <w:tcW w:w="2604" w:type="dxa"/>
          </w:tcPr>
          <w:p w14:paraId="7B8919E3" w14:textId="706603D7" w:rsidR="00A00A1A" w:rsidRDefault="00A00A1A" w:rsidP="00996457">
            <w:pPr>
              <w:pStyle w:val="TableCellText"/>
            </w:pPr>
            <w:proofErr w:type="spellStart"/>
            <w:r>
              <w:t>transaction_type</w:t>
            </w:r>
            <w:proofErr w:type="spellEnd"/>
          </w:p>
        </w:tc>
        <w:tc>
          <w:tcPr>
            <w:tcW w:w="1084" w:type="dxa"/>
          </w:tcPr>
          <w:p w14:paraId="55B3147F" w14:textId="14AE43C6" w:rsidR="00A00A1A" w:rsidRDefault="00A00A1A" w:rsidP="00996457">
            <w:pPr>
              <w:pStyle w:val="TableCellText"/>
            </w:pPr>
            <w:r>
              <w:t>text</w:t>
            </w:r>
          </w:p>
        </w:tc>
        <w:tc>
          <w:tcPr>
            <w:tcW w:w="990" w:type="dxa"/>
          </w:tcPr>
          <w:p w14:paraId="52262FB7" w14:textId="7C6AAF5C" w:rsidR="00A00A1A" w:rsidRDefault="00A00A1A" w:rsidP="00996457">
            <w:pPr>
              <w:pStyle w:val="TableCellText"/>
            </w:pPr>
            <w:r>
              <w:t>No</w:t>
            </w:r>
          </w:p>
        </w:tc>
        <w:tc>
          <w:tcPr>
            <w:tcW w:w="4672" w:type="dxa"/>
          </w:tcPr>
          <w:p w14:paraId="1E0168AF" w14:textId="23D6519D" w:rsidR="00A00A1A" w:rsidRDefault="00A00A1A" w:rsidP="00996457">
            <w:pPr>
              <w:pStyle w:val="TableCellText"/>
            </w:pPr>
            <w:r>
              <w:t>Match on transaction type</w:t>
            </w:r>
          </w:p>
        </w:tc>
      </w:tr>
      <w:tr w:rsidR="00A00A1A" w:rsidRPr="00E20C4F" w14:paraId="707224EA" w14:textId="77777777" w:rsidTr="00FC661E">
        <w:trPr>
          <w:cantSplit/>
        </w:trPr>
        <w:tc>
          <w:tcPr>
            <w:tcW w:w="2604" w:type="dxa"/>
          </w:tcPr>
          <w:p w14:paraId="78DCC9E1" w14:textId="65FF0CA2" w:rsidR="00A00A1A" w:rsidRDefault="00A00A1A" w:rsidP="00996457">
            <w:pPr>
              <w:pStyle w:val="TableCellText"/>
            </w:pPr>
            <w:proofErr w:type="spellStart"/>
            <w:r>
              <w:t>payee_vendor</w:t>
            </w:r>
            <w:proofErr w:type="spellEnd"/>
          </w:p>
        </w:tc>
        <w:tc>
          <w:tcPr>
            <w:tcW w:w="1084" w:type="dxa"/>
          </w:tcPr>
          <w:p w14:paraId="4939BD2A" w14:textId="049484C9" w:rsidR="00A00A1A" w:rsidRDefault="00A00A1A" w:rsidP="00996457">
            <w:pPr>
              <w:pStyle w:val="TableCellText"/>
            </w:pPr>
            <w:r>
              <w:t>text</w:t>
            </w:r>
          </w:p>
        </w:tc>
        <w:tc>
          <w:tcPr>
            <w:tcW w:w="990" w:type="dxa"/>
          </w:tcPr>
          <w:p w14:paraId="471ADAD6" w14:textId="50B6D601" w:rsidR="00A00A1A" w:rsidRDefault="00A00A1A" w:rsidP="00996457">
            <w:pPr>
              <w:pStyle w:val="TableCellText"/>
            </w:pPr>
            <w:r>
              <w:t>No</w:t>
            </w:r>
          </w:p>
        </w:tc>
        <w:tc>
          <w:tcPr>
            <w:tcW w:w="4672" w:type="dxa"/>
          </w:tcPr>
          <w:p w14:paraId="6C4A10C4" w14:textId="113CCD0B" w:rsidR="00A00A1A" w:rsidRDefault="00A00A1A" w:rsidP="00996457">
            <w:pPr>
              <w:pStyle w:val="TableCellText"/>
            </w:pPr>
            <w:r>
              <w:t>Match on payee or vendor</w:t>
            </w:r>
          </w:p>
        </w:tc>
      </w:tr>
      <w:tr w:rsidR="00A00A1A" w:rsidRPr="00E20C4F" w14:paraId="4CF23A46" w14:textId="77777777" w:rsidTr="00FC661E">
        <w:trPr>
          <w:cantSplit/>
        </w:trPr>
        <w:tc>
          <w:tcPr>
            <w:tcW w:w="2604" w:type="dxa"/>
          </w:tcPr>
          <w:p w14:paraId="68B5FA9E" w14:textId="03B26141" w:rsidR="00A00A1A" w:rsidRDefault="00A00A1A" w:rsidP="00996457">
            <w:pPr>
              <w:pStyle w:val="TableCellText"/>
            </w:pPr>
            <w:r>
              <w:t>customer</w:t>
            </w:r>
          </w:p>
        </w:tc>
        <w:tc>
          <w:tcPr>
            <w:tcW w:w="1084" w:type="dxa"/>
          </w:tcPr>
          <w:p w14:paraId="285C79E8" w14:textId="6D49BB93" w:rsidR="00A00A1A" w:rsidRDefault="00A00A1A" w:rsidP="00996457">
            <w:pPr>
              <w:pStyle w:val="TableCellText"/>
            </w:pPr>
            <w:r>
              <w:t>text</w:t>
            </w:r>
          </w:p>
        </w:tc>
        <w:tc>
          <w:tcPr>
            <w:tcW w:w="990" w:type="dxa"/>
          </w:tcPr>
          <w:p w14:paraId="7EBD9271" w14:textId="40ADE2C0" w:rsidR="00A00A1A" w:rsidRDefault="00A00A1A" w:rsidP="00996457">
            <w:pPr>
              <w:pStyle w:val="TableCellText"/>
            </w:pPr>
            <w:r>
              <w:t>No</w:t>
            </w:r>
          </w:p>
        </w:tc>
        <w:tc>
          <w:tcPr>
            <w:tcW w:w="4672" w:type="dxa"/>
          </w:tcPr>
          <w:p w14:paraId="49A7FF19" w14:textId="69E0AC40" w:rsidR="00A00A1A" w:rsidRDefault="00A00A1A" w:rsidP="00996457">
            <w:pPr>
              <w:pStyle w:val="TableCellText"/>
            </w:pPr>
            <w:r>
              <w:t>Match on QBO customer</w:t>
            </w:r>
          </w:p>
        </w:tc>
      </w:tr>
      <w:tr w:rsidR="00A00A1A" w:rsidRPr="00E20C4F" w14:paraId="25082EF1" w14:textId="77777777" w:rsidTr="00FC661E">
        <w:trPr>
          <w:cantSplit/>
        </w:trPr>
        <w:tc>
          <w:tcPr>
            <w:tcW w:w="2604" w:type="dxa"/>
          </w:tcPr>
          <w:p w14:paraId="7D808E57" w14:textId="45FD889A" w:rsidR="00A00A1A" w:rsidRDefault="00A00A1A" w:rsidP="00996457">
            <w:pPr>
              <w:pStyle w:val="TableCellText"/>
            </w:pPr>
            <w:r>
              <w:t>account</w:t>
            </w:r>
          </w:p>
        </w:tc>
        <w:tc>
          <w:tcPr>
            <w:tcW w:w="1084" w:type="dxa"/>
          </w:tcPr>
          <w:p w14:paraId="47E18CB3" w14:textId="2A6E4680" w:rsidR="00A00A1A" w:rsidRDefault="00A00A1A" w:rsidP="00996457">
            <w:pPr>
              <w:pStyle w:val="TableCellText"/>
            </w:pPr>
            <w:r>
              <w:t>text</w:t>
            </w:r>
          </w:p>
        </w:tc>
        <w:tc>
          <w:tcPr>
            <w:tcW w:w="990" w:type="dxa"/>
          </w:tcPr>
          <w:p w14:paraId="32DF9ADA" w14:textId="63936C12" w:rsidR="00A00A1A" w:rsidRDefault="00A00A1A" w:rsidP="00996457">
            <w:pPr>
              <w:pStyle w:val="TableCellText"/>
            </w:pPr>
            <w:r>
              <w:t>No</w:t>
            </w:r>
          </w:p>
        </w:tc>
        <w:tc>
          <w:tcPr>
            <w:tcW w:w="4672" w:type="dxa"/>
          </w:tcPr>
          <w:p w14:paraId="47445F48" w14:textId="29A5EAFF" w:rsidR="00A00A1A" w:rsidRDefault="00A00A1A" w:rsidP="00996457">
            <w:pPr>
              <w:pStyle w:val="TableCellText"/>
            </w:pPr>
            <w:r>
              <w:t>Match on QBO account</w:t>
            </w:r>
          </w:p>
        </w:tc>
      </w:tr>
      <w:tr w:rsidR="00A00A1A" w:rsidRPr="00E20C4F" w14:paraId="27A0C7AE" w14:textId="77777777" w:rsidTr="00FC661E">
        <w:trPr>
          <w:cantSplit/>
        </w:trPr>
        <w:tc>
          <w:tcPr>
            <w:tcW w:w="2604" w:type="dxa"/>
          </w:tcPr>
          <w:p w14:paraId="26787195" w14:textId="5E192E75" w:rsidR="00A00A1A" w:rsidRDefault="00A00A1A" w:rsidP="00996457">
            <w:pPr>
              <w:pStyle w:val="TableCellText"/>
            </w:pPr>
            <w:proofErr w:type="spellStart"/>
            <w:r>
              <w:t>qbo_class</w:t>
            </w:r>
            <w:proofErr w:type="spellEnd"/>
          </w:p>
        </w:tc>
        <w:tc>
          <w:tcPr>
            <w:tcW w:w="1084" w:type="dxa"/>
          </w:tcPr>
          <w:p w14:paraId="75AA3113" w14:textId="07182CF4" w:rsidR="00A00A1A" w:rsidRDefault="00A00A1A" w:rsidP="00996457">
            <w:pPr>
              <w:pStyle w:val="TableCellText"/>
            </w:pPr>
            <w:r>
              <w:t>text</w:t>
            </w:r>
          </w:p>
        </w:tc>
        <w:tc>
          <w:tcPr>
            <w:tcW w:w="990" w:type="dxa"/>
          </w:tcPr>
          <w:p w14:paraId="1D299ED7" w14:textId="45813613" w:rsidR="00A00A1A" w:rsidRDefault="00A00A1A" w:rsidP="00996457">
            <w:pPr>
              <w:pStyle w:val="TableCellText"/>
            </w:pPr>
            <w:r>
              <w:t>No</w:t>
            </w:r>
          </w:p>
        </w:tc>
        <w:tc>
          <w:tcPr>
            <w:tcW w:w="4672" w:type="dxa"/>
          </w:tcPr>
          <w:p w14:paraId="60BF5806" w14:textId="090461E7" w:rsidR="00A00A1A" w:rsidRDefault="00A00A1A" w:rsidP="00996457">
            <w:pPr>
              <w:pStyle w:val="TableCellText"/>
            </w:pPr>
            <w:r>
              <w:t>Match on imported QBO Class</w:t>
            </w:r>
          </w:p>
        </w:tc>
      </w:tr>
      <w:tr w:rsidR="00A00A1A" w:rsidRPr="00E20C4F" w14:paraId="10BEE187" w14:textId="77777777" w:rsidTr="00FC661E">
        <w:trPr>
          <w:cantSplit/>
        </w:trPr>
        <w:tc>
          <w:tcPr>
            <w:tcW w:w="2604" w:type="dxa"/>
          </w:tcPr>
          <w:p w14:paraId="4444167A" w14:textId="05DEB0D8" w:rsidR="00A00A1A" w:rsidRDefault="00A00A1A" w:rsidP="00996457">
            <w:pPr>
              <w:pStyle w:val="TableCellText"/>
            </w:pPr>
            <w:proofErr w:type="spellStart"/>
            <w:r>
              <w:t>memo_contains</w:t>
            </w:r>
            <w:proofErr w:type="spellEnd"/>
          </w:p>
        </w:tc>
        <w:tc>
          <w:tcPr>
            <w:tcW w:w="1084" w:type="dxa"/>
          </w:tcPr>
          <w:p w14:paraId="031F2E40" w14:textId="4B32F5CE" w:rsidR="00A00A1A" w:rsidRDefault="00A00A1A" w:rsidP="00996457">
            <w:pPr>
              <w:pStyle w:val="TableCellText"/>
            </w:pPr>
            <w:r>
              <w:t>text</w:t>
            </w:r>
          </w:p>
        </w:tc>
        <w:tc>
          <w:tcPr>
            <w:tcW w:w="990" w:type="dxa"/>
          </w:tcPr>
          <w:p w14:paraId="5E3DFE40" w14:textId="7D0CC789" w:rsidR="00A00A1A" w:rsidRDefault="00A00A1A" w:rsidP="00996457">
            <w:pPr>
              <w:pStyle w:val="TableCellText"/>
            </w:pPr>
            <w:r>
              <w:t>No</w:t>
            </w:r>
          </w:p>
        </w:tc>
        <w:tc>
          <w:tcPr>
            <w:tcW w:w="4672" w:type="dxa"/>
          </w:tcPr>
          <w:p w14:paraId="0B4FD584" w14:textId="6E4FBB97" w:rsidR="00A00A1A" w:rsidRDefault="00A00A1A" w:rsidP="00996457">
            <w:pPr>
              <w:pStyle w:val="TableCellText"/>
            </w:pPr>
            <w:r>
              <w:t>Match when memo or description contains text</w:t>
            </w:r>
          </w:p>
        </w:tc>
      </w:tr>
      <w:tr w:rsidR="00A00A1A" w:rsidRPr="00E20C4F" w14:paraId="5C5A8EA6" w14:textId="77777777" w:rsidTr="00FC661E">
        <w:trPr>
          <w:cantSplit/>
        </w:trPr>
        <w:tc>
          <w:tcPr>
            <w:tcW w:w="2604" w:type="dxa"/>
          </w:tcPr>
          <w:p w14:paraId="07BABE4A" w14:textId="191F6653" w:rsidR="00A00A1A" w:rsidRDefault="00A00A1A" w:rsidP="00996457">
            <w:pPr>
              <w:pStyle w:val="TableCellText"/>
            </w:pPr>
            <w:proofErr w:type="spellStart"/>
            <w:r>
              <w:t>amount_min</w:t>
            </w:r>
            <w:proofErr w:type="spellEnd"/>
          </w:p>
        </w:tc>
        <w:tc>
          <w:tcPr>
            <w:tcW w:w="1084" w:type="dxa"/>
          </w:tcPr>
          <w:p w14:paraId="2222DCA6" w14:textId="64A546D5" w:rsidR="00A00A1A" w:rsidRDefault="00A00A1A" w:rsidP="00996457">
            <w:pPr>
              <w:pStyle w:val="TableCellText"/>
            </w:pPr>
            <w:r>
              <w:t>numeric</w:t>
            </w:r>
          </w:p>
        </w:tc>
        <w:tc>
          <w:tcPr>
            <w:tcW w:w="990" w:type="dxa"/>
          </w:tcPr>
          <w:p w14:paraId="2E7795E3" w14:textId="339B3A90" w:rsidR="00A00A1A" w:rsidRDefault="00A00A1A" w:rsidP="00996457">
            <w:pPr>
              <w:pStyle w:val="TableCellText"/>
            </w:pPr>
            <w:r>
              <w:t>No</w:t>
            </w:r>
          </w:p>
        </w:tc>
        <w:tc>
          <w:tcPr>
            <w:tcW w:w="4672" w:type="dxa"/>
          </w:tcPr>
          <w:p w14:paraId="3CBDE72D" w14:textId="65227057" w:rsidR="00A00A1A" w:rsidRDefault="00A00A1A" w:rsidP="00996457">
            <w:pPr>
              <w:pStyle w:val="TableCellText"/>
            </w:pPr>
            <w:r>
              <w:t>Minimum amount for rule match</w:t>
            </w:r>
          </w:p>
        </w:tc>
      </w:tr>
      <w:tr w:rsidR="00A00A1A" w:rsidRPr="00E20C4F" w14:paraId="450DAE57" w14:textId="77777777" w:rsidTr="00FC661E">
        <w:trPr>
          <w:cantSplit/>
        </w:trPr>
        <w:tc>
          <w:tcPr>
            <w:tcW w:w="2604" w:type="dxa"/>
          </w:tcPr>
          <w:p w14:paraId="29A217DB" w14:textId="38E60A62" w:rsidR="00A00A1A" w:rsidRDefault="00A00A1A" w:rsidP="00996457">
            <w:pPr>
              <w:pStyle w:val="TableCellText"/>
            </w:pPr>
            <w:proofErr w:type="spellStart"/>
            <w:r>
              <w:t>amount_max</w:t>
            </w:r>
            <w:proofErr w:type="spellEnd"/>
          </w:p>
        </w:tc>
        <w:tc>
          <w:tcPr>
            <w:tcW w:w="1084" w:type="dxa"/>
          </w:tcPr>
          <w:p w14:paraId="4A79E9DA" w14:textId="6C293614" w:rsidR="00A00A1A" w:rsidRDefault="00A00A1A" w:rsidP="00996457">
            <w:pPr>
              <w:pStyle w:val="TableCellText"/>
            </w:pPr>
            <w:r>
              <w:t>numeric</w:t>
            </w:r>
          </w:p>
        </w:tc>
        <w:tc>
          <w:tcPr>
            <w:tcW w:w="990" w:type="dxa"/>
          </w:tcPr>
          <w:p w14:paraId="420D1A00" w14:textId="040C8D5D" w:rsidR="00A00A1A" w:rsidRDefault="00A00A1A" w:rsidP="00996457">
            <w:pPr>
              <w:pStyle w:val="TableCellText"/>
            </w:pPr>
            <w:r>
              <w:t>No</w:t>
            </w:r>
          </w:p>
        </w:tc>
        <w:tc>
          <w:tcPr>
            <w:tcW w:w="4672" w:type="dxa"/>
          </w:tcPr>
          <w:p w14:paraId="0BAB489F" w14:textId="7097D211" w:rsidR="00A00A1A" w:rsidRDefault="00A00A1A" w:rsidP="00996457">
            <w:pPr>
              <w:pStyle w:val="TableCellText"/>
            </w:pPr>
            <w:r>
              <w:t>Maximum amount for rule match</w:t>
            </w:r>
          </w:p>
        </w:tc>
      </w:tr>
      <w:tr w:rsidR="00A00A1A" w:rsidRPr="00E20C4F" w14:paraId="5A6908CF" w14:textId="77777777" w:rsidTr="00FC661E">
        <w:trPr>
          <w:cantSplit/>
        </w:trPr>
        <w:tc>
          <w:tcPr>
            <w:tcW w:w="2604" w:type="dxa"/>
          </w:tcPr>
          <w:p w14:paraId="61EA87C1" w14:textId="0A83D25B" w:rsidR="00A00A1A" w:rsidRDefault="00A00A1A" w:rsidP="00996457">
            <w:pPr>
              <w:pStyle w:val="TableCellText"/>
            </w:pPr>
            <w:proofErr w:type="spellStart"/>
            <w:r>
              <w:t>funding_source_id</w:t>
            </w:r>
            <w:proofErr w:type="spellEnd"/>
          </w:p>
        </w:tc>
        <w:tc>
          <w:tcPr>
            <w:tcW w:w="1084" w:type="dxa"/>
          </w:tcPr>
          <w:p w14:paraId="7D66E5C7" w14:textId="7E29A8C6" w:rsidR="00A00A1A" w:rsidRDefault="00A00A1A" w:rsidP="00996457">
            <w:pPr>
              <w:pStyle w:val="TableCellText"/>
            </w:pPr>
            <w:proofErr w:type="spellStart"/>
            <w:r>
              <w:t>uuid</w:t>
            </w:r>
            <w:proofErr w:type="spellEnd"/>
          </w:p>
        </w:tc>
        <w:tc>
          <w:tcPr>
            <w:tcW w:w="990" w:type="dxa"/>
          </w:tcPr>
          <w:p w14:paraId="6F8A0E5B" w14:textId="1F3CAB38" w:rsidR="00A00A1A" w:rsidRDefault="00A00A1A" w:rsidP="00996457">
            <w:pPr>
              <w:pStyle w:val="TableCellText"/>
            </w:pPr>
            <w:r>
              <w:t>Yes</w:t>
            </w:r>
          </w:p>
        </w:tc>
        <w:tc>
          <w:tcPr>
            <w:tcW w:w="4672" w:type="dxa"/>
          </w:tcPr>
          <w:p w14:paraId="1E55BE0F" w14:textId="75813D69" w:rsidR="00A00A1A" w:rsidRDefault="00A00A1A" w:rsidP="00996457">
            <w:pPr>
              <w:pStyle w:val="TableCellText"/>
            </w:pPr>
            <w:r>
              <w:t>Funding Source assigned when the rule matches</w:t>
            </w:r>
          </w:p>
        </w:tc>
      </w:tr>
      <w:tr w:rsidR="00A00A1A" w:rsidRPr="00E20C4F" w14:paraId="4FEBD334" w14:textId="77777777" w:rsidTr="00FC661E">
        <w:trPr>
          <w:cantSplit/>
        </w:trPr>
        <w:tc>
          <w:tcPr>
            <w:tcW w:w="2604" w:type="dxa"/>
          </w:tcPr>
          <w:p w14:paraId="70675713" w14:textId="25126283" w:rsidR="00A00A1A" w:rsidRDefault="00A00A1A" w:rsidP="00996457">
            <w:pPr>
              <w:pStyle w:val="TableCellText"/>
            </w:pPr>
            <w:r>
              <w:t>notes</w:t>
            </w:r>
          </w:p>
        </w:tc>
        <w:tc>
          <w:tcPr>
            <w:tcW w:w="1084" w:type="dxa"/>
          </w:tcPr>
          <w:p w14:paraId="4784608C" w14:textId="4D59EF4A" w:rsidR="00A00A1A" w:rsidRDefault="00A00A1A" w:rsidP="00996457">
            <w:pPr>
              <w:pStyle w:val="TableCellText"/>
            </w:pPr>
            <w:r>
              <w:t>text</w:t>
            </w:r>
          </w:p>
        </w:tc>
        <w:tc>
          <w:tcPr>
            <w:tcW w:w="990" w:type="dxa"/>
          </w:tcPr>
          <w:p w14:paraId="3C78C33C" w14:textId="0E3DD077" w:rsidR="00A00A1A" w:rsidRDefault="00A00A1A" w:rsidP="00996457">
            <w:pPr>
              <w:pStyle w:val="TableCellText"/>
            </w:pPr>
            <w:r>
              <w:t>No</w:t>
            </w:r>
          </w:p>
        </w:tc>
        <w:tc>
          <w:tcPr>
            <w:tcW w:w="4672" w:type="dxa"/>
          </w:tcPr>
          <w:p w14:paraId="7FE6AF9B" w14:textId="74730BE4" w:rsidR="00A00A1A" w:rsidRDefault="00A00A1A" w:rsidP="00996457">
            <w:pPr>
              <w:pStyle w:val="TableCellText"/>
            </w:pPr>
            <w:r>
              <w:t>Internal notes</w:t>
            </w:r>
          </w:p>
        </w:tc>
      </w:tr>
      <w:tr w:rsidR="00A00A1A" w:rsidRPr="00E20C4F" w14:paraId="1B23051E" w14:textId="77777777" w:rsidTr="00FC661E">
        <w:trPr>
          <w:cantSplit/>
        </w:trPr>
        <w:tc>
          <w:tcPr>
            <w:tcW w:w="2604" w:type="dxa"/>
          </w:tcPr>
          <w:p w14:paraId="0758C9AB" w14:textId="298811FD" w:rsidR="00A00A1A" w:rsidRDefault="00A00A1A" w:rsidP="00996457">
            <w:pPr>
              <w:pStyle w:val="TableCellText"/>
            </w:pPr>
            <w:proofErr w:type="spellStart"/>
            <w:r>
              <w:t>created_at</w:t>
            </w:r>
            <w:proofErr w:type="spellEnd"/>
          </w:p>
        </w:tc>
        <w:tc>
          <w:tcPr>
            <w:tcW w:w="1084" w:type="dxa"/>
          </w:tcPr>
          <w:p w14:paraId="743D4F27" w14:textId="6426D254" w:rsidR="00A00A1A" w:rsidRDefault="00A00A1A" w:rsidP="00996457">
            <w:pPr>
              <w:pStyle w:val="TableCellText"/>
            </w:pPr>
            <w:r>
              <w:t>timestamp</w:t>
            </w:r>
          </w:p>
        </w:tc>
        <w:tc>
          <w:tcPr>
            <w:tcW w:w="990" w:type="dxa"/>
          </w:tcPr>
          <w:p w14:paraId="6F12878C" w14:textId="405FBBEE" w:rsidR="00A00A1A" w:rsidRDefault="00A00A1A" w:rsidP="00996457">
            <w:pPr>
              <w:pStyle w:val="TableCellText"/>
            </w:pPr>
            <w:r>
              <w:t>Yes</w:t>
            </w:r>
          </w:p>
        </w:tc>
        <w:tc>
          <w:tcPr>
            <w:tcW w:w="4672" w:type="dxa"/>
          </w:tcPr>
          <w:p w14:paraId="34E6F3C8" w14:textId="33B96404" w:rsidR="00A00A1A" w:rsidRDefault="00A00A1A" w:rsidP="00996457">
            <w:pPr>
              <w:pStyle w:val="TableCellText"/>
            </w:pPr>
            <w:r>
              <w:t>Record creation timestamp</w:t>
            </w:r>
          </w:p>
        </w:tc>
      </w:tr>
      <w:tr w:rsidR="00A00A1A" w:rsidRPr="00E20C4F" w14:paraId="0C09685E" w14:textId="77777777" w:rsidTr="00FC661E">
        <w:trPr>
          <w:cantSplit/>
        </w:trPr>
        <w:tc>
          <w:tcPr>
            <w:tcW w:w="2604" w:type="dxa"/>
          </w:tcPr>
          <w:p w14:paraId="2A90EE61" w14:textId="5FF59F1C" w:rsidR="00A00A1A" w:rsidRDefault="00A00A1A" w:rsidP="00996457">
            <w:pPr>
              <w:pStyle w:val="TableCellText"/>
            </w:pPr>
            <w:proofErr w:type="spellStart"/>
            <w:r>
              <w:t>updated_at</w:t>
            </w:r>
            <w:proofErr w:type="spellEnd"/>
          </w:p>
        </w:tc>
        <w:tc>
          <w:tcPr>
            <w:tcW w:w="1084" w:type="dxa"/>
          </w:tcPr>
          <w:p w14:paraId="1515BB42" w14:textId="6CE5E184" w:rsidR="00A00A1A" w:rsidRDefault="00A00A1A" w:rsidP="00996457">
            <w:pPr>
              <w:pStyle w:val="TableCellText"/>
            </w:pPr>
            <w:r>
              <w:t>timestamp</w:t>
            </w:r>
          </w:p>
        </w:tc>
        <w:tc>
          <w:tcPr>
            <w:tcW w:w="990" w:type="dxa"/>
          </w:tcPr>
          <w:p w14:paraId="7DBD9968" w14:textId="4A0977D1" w:rsidR="00A00A1A" w:rsidRDefault="00A00A1A" w:rsidP="00996457">
            <w:pPr>
              <w:pStyle w:val="TableCellText"/>
            </w:pPr>
            <w:r>
              <w:t>Yes</w:t>
            </w:r>
          </w:p>
        </w:tc>
        <w:tc>
          <w:tcPr>
            <w:tcW w:w="4672" w:type="dxa"/>
          </w:tcPr>
          <w:p w14:paraId="6DB32117" w14:textId="6846784C" w:rsidR="00A00A1A" w:rsidRDefault="00A00A1A" w:rsidP="00996457">
            <w:pPr>
              <w:pStyle w:val="TableCellText"/>
            </w:pPr>
            <w:r>
              <w:t>Last update timestamp</w:t>
            </w:r>
          </w:p>
        </w:tc>
      </w:tr>
      <w:tr w:rsidR="00A00A1A" w:rsidRPr="00E20C4F" w14:paraId="1152CCB0" w14:textId="77777777" w:rsidTr="00FC661E">
        <w:trPr>
          <w:cantSplit/>
        </w:trPr>
        <w:tc>
          <w:tcPr>
            <w:tcW w:w="2604" w:type="dxa"/>
          </w:tcPr>
          <w:p w14:paraId="52FB7A53" w14:textId="308345BE" w:rsidR="00A00A1A" w:rsidRDefault="00A00A1A" w:rsidP="00996457">
            <w:pPr>
              <w:pStyle w:val="TableCellText"/>
            </w:pPr>
            <w:proofErr w:type="spellStart"/>
            <w:r>
              <w:t>created_by_user_id</w:t>
            </w:r>
            <w:proofErr w:type="spellEnd"/>
          </w:p>
        </w:tc>
        <w:tc>
          <w:tcPr>
            <w:tcW w:w="1084" w:type="dxa"/>
          </w:tcPr>
          <w:p w14:paraId="1490AFA0" w14:textId="371760A4" w:rsidR="00A00A1A" w:rsidRDefault="00A00A1A" w:rsidP="00996457">
            <w:pPr>
              <w:pStyle w:val="TableCellText"/>
            </w:pPr>
            <w:proofErr w:type="spellStart"/>
            <w:r>
              <w:t>uuid</w:t>
            </w:r>
            <w:proofErr w:type="spellEnd"/>
          </w:p>
        </w:tc>
        <w:tc>
          <w:tcPr>
            <w:tcW w:w="990" w:type="dxa"/>
          </w:tcPr>
          <w:p w14:paraId="0DAE4F11" w14:textId="16E34C85" w:rsidR="00A00A1A" w:rsidRDefault="00A00A1A" w:rsidP="00996457">
            <w:pPr>
              <w:pStyle w:val="TableCellText"/>
            </w:pPr>
            <w:r>
              <w:t>No</w:t>
            </w:r>
          </w:p>
        </w:tc>
        <w:tc>
          <w:tcPr>
            <w:tcW w:w="4672" w:type="dxa"/>
          </w:tcPr>
          <w:p w14:paraId="731BECA8" w14:textId="28FB5519" w:rsidR="00A00A1A" w:rsidRDefault="00A00A1A" w:rsidP="00996457">
            <w:pPr>
              <w:pStyle w:val="TableCellText"/>
            </w:pPr>
            <w:r>
              <w:t>User who created the rule</w:t>
            </w:r>
          </w:p>
        </w:tc>
      </w:tr>
      <w:tr w:rsidR="00A00A1A" w:rsidRPr="00E20C4F" w14:paraId="207A70A7" w14:textId="77777777" w:rsidTr="00FC661E">
        <w:trPr>
          <w:cantSplit/>
        </w:trPr>
        <w:tc>
          <w:tcPr>
            <w:tcW w:w="2604" w:type="dxa"/>
          </w:tcPr>
          <w:p w14:paraId="4E8A85D7" w14:textId="14407503" w:rsidR="00A00A1A" w:rsidRDefault="00A00A1A" w:rsidP="00996457">
            <w:pPr>
              <w:pStyle w:val="TableCellText"/>
            </w:pPr>
            <w:proofErr w:type="spellStart"/>
            <w:r>
              <w:t>updated_by_user_id</w:t>
            </w:r>
            <w:proofErr w:type="spellEnd"/>
          </w:p>
        </w:tc>
        <w:tc>
          <w:tcPr>
            <w:tcW w:w="1084" w:type="dxa"/>
          </w:tcPr>
          <w:p w14:paraId="333D711B" w14:textId="07D5AC5D" w:rsidR="00A00A1A" w:rsidRDefault="00A00A1A" w:rsidP="00996457">
            <w:pPr>
              <w:pStyle w:val="TableCellText"/>
            </w:pPr>
            <w:proofErr w:type="spellStart"/>
            <w:r>
              <w:t>uuid</w:t>
            </w:r>
            <w:proofErr w:type="spellEnd"/>
          </w:p>
        </w:tc>
        <w:tc>
          <w:tcPr>
            <w:tcW w:w="990" w:type="dxa"/>
          </w:tcPr>
          <w:p w14:paraId="5728F724" w14:textId="2B422F13" w:rsidR="00A00A1A" w:rsidRDefault="00A00A1A" w:rsidP="00996457">
            <w:pPr>
              <w:pStyle w:val="TableCellText"/>
            </w:pPr>
            <w:r>
              <w:t>No</w:t>
            </w:r>
          </w:p>
        </w:tc>
        <w:tc>
          <w:tcPr>
            <w:tcW w:w="4672" w:type="dxa"/>
          </w:tcPr>
          <w:p w14:paraId="599E1437" w14:textId="2514A3BA" w:rsidR="00A00A1A" w:rsidRDefault="00A00A1A" w:rsidP="00996457">
            <w:pPr>
              <w:pStyle w:val="TableCellText"/>
            </w:pPr>
            <w:r>
              <w:t>User who last updated the rule</w:t>
            </w:r>
          </w:p>
        </w:tc>
      </w:tr>
      <w:tr w:rsidR="00A00A1A" w:rsidRPr="00E20C4F" w14:paraId="228912B1" w14:textId="77777777" w:rsidTr="00FC661E">
        <w:trPr>
          <w:cantSplit/>
        </w:trPr>
        <w:tc>
          <w:tcPr>
            <w:tcW w:w="2604" w:type="dxa"/>
          </w:tcPr>
          <w:p w14:paraId="3297E661" w14:textId="7F9EC6D8" w:rsidR="00A00A1A" w:rsidRDefault="00A00A1A" w:rsidP="00996457">
            <w:pPr>
              <w:pStyle w:val="TableCellText"/>
            </w:pPr>
            <w:proofErr w:type="spellStart"/>
            <w:r>
              <w:t>deleted_at</w:t>
            </w:r>
            <w:proofErr w:type="spellEnd"/>
          </w:p>
        </w:tc>
        <w:tc>
          <w:tcPr>
            <w:tcW w:w="1084" w:type="dxa"/>
          </w:tcPr>
          <w:p w14:paraId="086DF1AE" w14:textId="093F55AB" w:rsidR="00A00A1A" w:rsidRDefault="00A00A1A" w:rsidP="00996457">
            <w:pPr>
              <w:pStyle w:val="TableCellText"/>
            </w:pPr>
            <w:r>
              <w:t>timestamp</w:t>
            </w:r>
          </w:p>
        </w:tc>
        <w:tc>
          <w:tcPr>
            <w:tcW w:w="990" w:type="dxa"/>
          </w:tcPr>
          <w:p w14:paraId="7CDD5CE6" w14:textId="5DC624B6" w:rsidR="00A00A1A" w:rsidRDefault="00A00A1A" w:rsidP="00996457">
            <w:pPr>
              <w:pStyle w:val="TableCellText"/>
            </w:pPr>
            <w:r>
              <w:t>No</w:t>
            </w:r>
          </w:p>
        </w:tc>
        <w:tc>
          <w:tcPr>
            <w:tcW w:w="4672" w:type="dxa"/>
          </w:tcPr>
          <w:p w14:paraId="5341E8B4" w14:textId="157B3EAD" w:rsidR="00A00A1A" w:rsidRDefault="00A00A1A" w:rsidP="00996457">
            <w:pPr>
              <w:pStyle w:val="TableCellText"/>
            </w:pPr>
            <w:r>
              <w:t>Soft deletion timestamp</w:t>
            </w:r>
          </w:p>
        </w:tc>
      </w:tr>
      <w:tr w:rsidR="00A00A1A" w:rsidRPr="00E20C4F" w14:paraId="1A2E634B" w14:textId="77777777" w:rsidTr="00FC661E">
        <w:trPr>
          <w:cantSplit/>
        </w:trPr>
        <w:tc>
          <w:tcPr>
            <w:tcW w:w="2604" w:type="dxa"/>
          </w:tcPr>
          <w:p w14:paraId="31385A71" w14:textId="00A3E135" w:rsidR="00A00A1A" w:rsidRDefault="00A00A1A" w:rsidP="00996457">
            <w:pPr>
              <w:pStyle w:val="TableCellText"/>
            </w:pPr>
            <w:proofErr w:type="spellStart"/>
            <w:r>
              <w:t>deleted_by_user_id</w:t>
            </w:r>
            <w:proofErr w:type="spellEnd"/>
          </w:p>
        </w:tc>
        <w:tc>
          <w:tcPr>
            <w:tcW w:w="1084" w:type="dxa"/>
          </w:tcPr>
          <w:p w14:paraId="59F28142" w14:textId="2A036122" w:rsidR="00A00A1A" w:rsidRDefault="00A00A1A" w:rsidP="00996457">
            <w:pPr>
              <w:pStyle w:val="TableCellText"/>
            </w:pPr>
            <w:proofErr w:type="spellStart"/>
            <w:r>
              <w:t>uuid</w:t>
            </w:r>
            <w:proofErr w:type="spellEnd"/>
          </w:p>
        </w:tc>
        <w:tc>
          <w:tcPr>
            <w:tcW w:w="990" w:type="dxa"/>
          </w:tcPr>
          <w:p w14:paraId="4755A382" w14:textId="5EB215A4" w:rsidR="00A00A1A" w:rsidRDefault="00A00A1A" w:rsidP="00996457">
            <w:pPr>
              <w:pStyle w:val="TableCellText"/>
            </w:pPr>
            <w:r>
              <w:t>No</w:t>
            </w:r>
          </w:p>
        </w:tc>
        <w:tc>
          <w:tcPr>
            <w:tcW w:w="4672" w:type="dxa"/>
          </w:tcPr>
          <w:p w14:paraId="3B6E8699" w14:textId="70F51412" w:rsidR="00A00A1A" w:rsidRDefault="00A00A1A" w:rsidP="00996457">
            <w:pPr>
              <w:pStyle w:val="TableCellText"/>
            </w:pPr>
            <w:r>
              <w:t>User who soft deleted the rule</w:t>
            </w:r>
          </w:p>
        </w:tc>
      </w:tr>
    </w:tbl>
    <w:p w14:paraId="7464E073" w14:textId="122D5EC8" w:rsidR="00BF2FB1" w:rsidRPr="002B117F" w:rsidRDefault="00B7362F" w:rsidP="00BF2FB1">
      <w:pPr>
        <w:pStyle w:val="Heading3"/>
      </w:pPr>
      <w:r>
        <w:lastRenderedPageBreak/>
        <w:t xml:space="preserve">4.10.9.1 </w:t>
      </w:r>
      <w:r w:rsidR="00BF2FB1" w:rsidRPr="002B117F">
        <w:t>Relationships</w:t>
      </w:r>
    </w:p>
    <w:p w14:paraId="6BF70A81" w14:textId="77777777" w:rsidR="00A00A1A" w:rsidRDefault="00A00A1A" w:rsidP="00A00A1A">
      <w:pPr>
        <w:pStyle w:val="NormalIndentText"/>
      </w:pPr>
      <w:r>
        <w:t>A Mapping Rule assigns Financial Transactions to one Funding Source.</w:t>
      </w:r>
    </w:p>
    <w:p w14:paraId="7F5AD6EB" w14:textId="77777777" w:rsidR="00A00A1A" w:rsidRDefault="00A00A1A" w:rsidP="00A00A1A">
      <w:pPr>
        <w:pStyle w:val="NormalIndentText"/>
      </w:pPr>
      <w:r>
        <w:t>A Funding Source may have many Mapping Rules.</w:t>
      </w:r>
    </w:p>
    <w:p w14:paraId="5D038619" w14:textId="7749A716" w:rsidR="00BF2FB1" w:rsidRDefault="00A00A1A" w:rsidP="00A00A1A">
      <w:pPr>
        <w:pStyle w:val="NormalIndentText"/>
      </w:pPr>
      <w:r>
        <w:t>A Mapping Rule may be created or maintained by one User.</w:t>
      </w:r>
    </w:p>
    <w:p w14:paraId="4074A8DB" w14:textId="168B429D" w:rsidR="00E20C4F" w:rsidRDefault="00B7362F" w:rsidP="00E20C4F">
      <w:pPr>
        <w:pStyle w:val="Heading3"/>
      </w:pPr>
      <w:r>
        <w:t>4.10.9</w:t>
      </w:r>
      <w:r w:rsidR="003C6725">
        <w:t xml:space="preserve"> </w:t>
      </w:r>
      <w:r w:rsidR="00BF2FB1" w:rsidRPr="002B117F">
        <w:t>Design Notes</w:t>
      </w:r>
    </w:p>
    <w:p w14:paraId="78A01A1E" w14:textId="77777777" w:rsidR="00A00A1A" w:rsidRDefault="00A00A1A" w:rsidP="00A00A1A">
      <w:pPr>
        <w:pStyle w:val="NormalIndentText"/>
      </w:pPr>
      <w:r>
        <w:t>Mapping Rules are used to suggest or apply Financial Transaction assignments during import and mapping review.</w:t>
      </w:r>
    </w:p>
    <w:p w14:paraId="3116D707" w14:textId="77777777" w:rsidR="00A00A1A" w:rsidRDefault="00A00A1A" w:rsidP="00A00A1A">
      <w:pPr>
        <w:pStyle w:val="NormalIndentText"/>
      </w:pPr>
      <w:r>
        <w:t>Rules should be evaluated in priority order.</w:t>
      </w:r>
    </w:p>
    <w:p w14:paraId="5443F132" w14:textId="77777777" w:rsidR="00A00A1A" w:rsidRDefault="00A00A1A" w:rsidP="00A00A1A">
      <w:pPr>
        <w:pStyle w:val="NormalIndentText"/>
      </w:pPr>
      <w:r>
        <w:t>Rules assign Financial Transactions to Funding Sources. Project association is derived from the assigned Funding Source.</w:t>
      </w:r>
    </w:p>
    <w:p w14:paraId="4D88FA35" w14:textId="77777777" w:rsidR="00A00A1A" w:rsidRDefault="00A00A1A" w:rsidP="00A00A1A">
      <w:pPr>
        <w:pStyle w:val="NormalIndentText"/>
      </w:pPr>
      <w:r>
        <w:t>Rules should not modify immutable QBO financial transaction fields.</w:t>
      </w:r>
    </w:p>
    <w:p w14:paraId="1AF3A470" w14:textId="77777777" w:rsidR="00A00A1A" w:rsidRDefault="00A00A1A" w:rsidP="00A00A1A">
      <w:pPr>
        <w:pStyle w:val="NormalIndentText"/>
      </w:pPr>
      <w:r>
        <w:t>If multiple active rules match the same Financial Transaction, the system should apply the highest-priority rule or route the Financial Transaction to Mapping Exceptions when the match is ambiguous.</w:t>
      </w:r>
    </w:p>
    <w:p w14:paraId="4B6E6FC8" w14:textId="0DA8C0F2" w:rsidR="00BF2FB1" w:rsidRPr="00BF2FB1" w:rsidRDefault="00A00A1A" w:rsidP="00A00A1A">
      <w:pPr>
        <w:pStyle w:val="NormalIndentText"/>
      </w:pPr>
      <w:r>
        <w:t>Mapping Rules may be created manually by authorized users. Mapping Exception resolutions may inform future Mapping Rules, but Version 1 does not need to generate Mapping Rules automatically.</w:t>
      </w:r>
    </w:p>
    <w:p w14:paraId="7E3ECE86" w14:textId="0ED530A9" w:rsidR="007B21DC" w:rsidRPr="007B21DC" w:rsidRDefault="007B21DC" w:rsidP="00A360E1">
      <w:pPr>
        <w:pStyle w:val="Heading2"/>
      </w:pPr>
      <w:r w:rsidRPr="007B21DC">
        <w:t>4.10.</w:t>
      </w:r>
      <w:r w:rsidR="00D51390">
        <w:t>10</w:t>
      </w:r>
      <w:r w:rsidRPr="007B21DC">
        <w:t xml:space="preserve"> </w:t>
      </w:r>
      <w:proofErr w:type="spellStart"/>
      <w:r w:rsidRPr="007B21DC">
        <w:t>mapping_exception</w:t>
      </w:r>
      <w:proofErr w:type="spellEnd"/>
    </w:p>
    <w:p w14:paraId="5015AAD5" w14:textId="4F5EC018" w:rsidR="002B117F" w:rsidRDefault="007B21DC" w:rsidP="007B21DC">
      <w:r>
        <w:t xml:space="preserve">The </w:t>
      </w:r>
      <w:proofErr w:type="spellStart"/>
      <w:r w:rsidR="00CB5919" w:rsidRPr="00CB5919">
        <w:t>mapping_exception</w:t>
      </w:r>
      <w:proofErr w:type="spellEnd"/>
      <w:r w:rsidR="00CB5919" w:rsidRPr="00CB5919">
        <w:t xml:space="preserve"> table stores imported Financial Transactions that could not be automatically assigned to a Funding Source or require manual review.</w:t>
      </w:r>
    </w:p>
    <w:p w14:paraId="2D452D18" w14:textId="77777777" w:rsidR="007B21DC" w:rsidRDefault="007B21DC" w:rsidP="007B21DC">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1084"/>
        <w:gridCol w:w="976"/>
        <w:gridCol w:w="4330"/>
      </w:tblGrid>
      <w:tr w:rsidR="007B21DC" w:rsidRPr="00AC6DE3" w14:paraId="5D9D6EC6" w14:textId="77777777" w:rsidTr="007B21DC">
        <w:trPr>
          <w:cantSplit/>
          <w:tblHeader/>
        </w:trPr>
        <w:tc>
          <w:tcPr>
            <w:tcW w:w="2960" w:type="dxa"/>
            <w:shd w:val="clear" w:color="auto" w:fill="BFBFBF" w:themeFill="background1" w:themeFillShade="BF"/>
            <w:hideMark/>
          </w:tcPr>
          <w:p w14:paraId="51DFCF3B" w14:textId="77777777" w:rsidR="007B21DC" w:rsidRPr="00AC6DE3" w:rsidRDefault="007B21DC" w:rsidP="00FC661E">
            <w:pPr>
              <w:rPr>
                <w:b/>
                <w:bCs/>
                <w:sz w:val="22"/>
                <w:szCs w:val="22"/>
              </w:rPr>
            </w:pPr>
            <w:r w:rsidRPr="00AC6DE3">
              <w:rPr>
                <w:b/>
                <w:bCs/>
                <w:sz w:val="22"/>
                <w:szCs w:val="22"/>
              </w:rPr>
              <w:t>Field</w:t>
            </w:r>
          </w:p>
        </w:tc>
        <w:tc>
          <w:tcPr>
            <w:tcW w:w="1084" w:type="dxa"/>
            <w:shd w:val="clear" w:color="auto" w:fill="BFBFBF" w:themeFill="background1" w:themeFillShade="BF"/>
          </w:tcPr>
          <w:p w14:paraId="121DEF4A" w14:textId="77777777" w:rsidR="007B21DC" w:rsidRPr="00AC6DE3" w:rsidRDefault="007B21DC" w:rsidP="00FC661E">
            <w:pPr>
              <w:rPr>
                <w:b/>
                <w:bCs/>
                <w:sz w:val="22"/>
                <w:szCs w:val="22"/>
              </w:rPr>
            </w:pPr>
            <w:r w:rsidRPr="00AC6DE3">
              <w:rPr>
                <w:b/>
                <w:bCs/>
                <w:sz w:val="22"/>
                <w:szCs w:val="22"/>
              </w:rPr>
              <w:t>Type</w:t>
            </w:r>
          </w:p>
        </w:tc>
        <w:tc>
          <w:tcPr>
            <w:tcW w:w="976" w:type="dxa"/>
            <w:shd w:val="clear" w:color="auto" w:fill="BFBFBF" w:themeFill="background1" w:themeFillShade="BF"/>
          </w:tcPr>
          <w:p w14:paraId="2171B018" w14:textId="77777777" w:rsidR="007B21DC" w:rsidRPr="00AC6DE3" w:rsidRDefault="007B21DC" w:rsidP="00FC661E">
            <w:pPr>
              <w:rPr>
                <w:b/>
                <w:bCs/>
                <w:sz w:val="22"/>
                <w:szCs w:val="22"/>
              </w:rPr>
            </w:pPr>
            <w:r w:rsidRPr="00AC6DE3">
              <w:rPr>
                <w:b/>
                <w:bCs/>
                <w:sz w:val="22"/>
                <w:szCs w:val="22"/>
              </w:rPr>
              <w:t>Required</w:t>
            </w:r>
          </w:p>
        </w:tc>
        <w:tc>
          <w:tcPr>
            <w:tcW w:w="4330" w:type="dxa"/>
            <w:shd w:val="clear" w:color="auto" w:fill="BFBFBF" w:themeFill="background1" w:themeFillShade="BF"/>
            <w:hideMark/>
          </w:tcPr>
          <w:p w14:paraId="217D43C4" w14:textId="77777777" w:rsidR="007B21DC" w:rsidRPr="00AC6DE3" w:rsidRDefault="007B21DC" w:rsidP="00FC661E">
            <w:pPr>
              <w:rPr>
                <w:b/>
                <w:bCs/>
                <w:sz w:val="22"/>
                <w:szCs w:val="22"/>
              </w:rPr>
            </w:pPr>
            <w:r w:rsidRPr="00AC6DE3">
              <w:rPr>
                <w:b/>
                <w:bCs/>
                <w:sz w:val="22"/>
                <w:szCs w:val="22"/>
              </w:rPr>
              <w:t>Notes</w:t>
            </w:r>
          </w:p>
        </w:tc>
      </w:tr>
      <w:tr w:rsidR="0070508D" w:rsidRPr="00AC6DE3" w14:paraId="69D539E0" w14:textId="77777777" w:rsidTr="00FC661E">
        <w:trPr>
          <w:cantSplit/>
        </w:trPr>
        <w:tc>
          <w:tcPr>
            <w:tcW w:w="2960" w:type="dxa"/>
            <w:hideMark/>
          </w:tcPr>
          <w:p w14:paraId="448E79B7" w14:textId="06127740" w:rsidR="0070508D" w:rsidRPr="00AC6DE3" w:rsidRDefault="0070508D" w:rsidP="00996457">
            <w:pPr>
              <w:pStyle w:val="TableCellText"/>
            </w:pPr>
            <w:r>
              <w:t>id</w:t>
            </w:r>
          </w:p>
        </w:tc>
        <w:tc>
          <w:tcPr>
            <w:tcW w:w="1084" w:type="dxa"/>
          </w:tcPr>
          <w:p w14:paraId="28E03D6B" w14:textId="0D757E50" w:rsidR="0070508D" w:rsidRPr="00AC6DE3" w:rsidRDefault="0070508D" w:rsidP="00996457">
            <w:pPr>
              <w:pStyle w:val="TableCellText"/>
            </w:pPr>
            <w:proofErr w:type="spellStart"/>
            <w:r>
              <w:t>uuid</w:t>
            </w:r>
            <w:proofErr w:type="spellEnd"/>
          </w:p>
        </w:tc>
        <w:tc>
          <w:tcPr>
            <w:tcW w:w="976" w:type="dxa"/>
          </w:tcPr>
          <w:p w14:paraId="3DA106D7" w14:textId="6F7B6F0B" w:rsidR="0070508D" w:rsidRPr="00AC6DE3" w:rsidRDefault="0070508D" w:rsidP="00996457">
            <w:pPr>
              <w:pStyle w:val="TableCellText"/>
            </w:pPr>
            <w:r>
              <w:t>Yes</w:t>
            </w:r>
          </w:p>
        </w:tc>
        <w:tc>
          <w:tcPr>
            <w:tcW w:w="4330" w:type="dxa"/>
            <w:hideMark/>
          </w:tcPr>
          <w:p w14:paraId="65903F31" w14:textId="6D5FEABC" w:rsidR="0070508D" w:rsidRPr="00AC6DE3" w:rsidRDefault="0070508D" w:rsidP="00996457">
            <w:pPr>
              <w:pStyle w:val="TableCellText"/>
            </w:pPr>
            <w:r>
              <w:t>Primary key</w:t>
            </w:r>
          </w:p>
        </w:tc>
      </w:tr>
      <w:tr w:rsidR="0070508D" w:rsidRPr="00AC6DE3" w14:paraId="6D2DA2C9" w14:textId="77777777" w:rsidTr="00FC661E">
        <w:trPr>
          <w:cantSplit/>
        </w:trPr>
        <w:tc>
          <w:tcPr>
            <w:tcW w:w="2960" w:type="dxa"/>
            <w:hideMark/>
          </w:tcPr>
          <w:p w14:paraId="6F6E694C" w14:textId="13BD242A" w:rsidR="0070508D" w:rsidRPr="00AC6DE3" w:rsidRDefault="0070508D" w:rsidP="00996457">
            <w:pPr>
              <w:pStyle w:val="TableCellText"/>
            </w:pPr>
            <w:proofErr w:type="spellStart"/>
            <w:r>
              <w:t>financial_transaction_id</w:t>
            </w:r>
            <w:proofErr w:type="spellEnd"/>
          </w:p>
        </w:tc>
        <w:tc>
          <w:tcPr>
            <w:tcW w:w="1084" w:type="dxa"/>
          </w:tcPr>
          <w:p w14:paraId="79CA7793" w14:textId="5A210818" w:rsidR="0070508D" w:rsidRPr="00AC6DE3" w:rsidRDefault="0070508D" w:rsidP="00996457">
            <w:pPr>
              <w:pStyle w:val="TableCellText"/>
            </w:pPr>
            <w:proofErr w:type="spellStart"/>
            <w:r>
              <w:t>uuid</w:t>
            </w:r>
            <w:proofErr w:type="spellEnd"/>
          </w:p>
        </w:tc>
        <w:tc>
          <w:tcPr>
            <w:tcW w:w="976" w:type="dxa"/>
          </w:tcPr>
          <w:p w14:paraId="675A430D" w14:textId="40405A55" w:rsidR="0070508D" w:rsidRPr="00AC6DE3" w:rsidRDefault="0070508D" w:rsidP="00996457">
            <w:pPr>
              <w:pStyle w:val="TableCellText"/>
            </w:pPr>
            <w:r>
              <w:t>Yes</w:t>
            </w:r>
          </w:p>
        </w:tc>
        <w:tc>
          <w:tcPr>
            <w:tcW w:w="4330" w:type="dxa"/>
            <w:hideMark/>
          </w:tcPr>
          <w:p w14:paraId="0CCB4548" w14:textId="7FD65201" w:rsidR="0070508D" w:rsidRPr="00AC6DE3" w:rsidRDefault="0070508D" w:rsidP="00996457">
            <w:pPr>
              <w:pStyle w:val="TableCellText"/>
            </w:pPr>
            <w:r>
              <w:t xml:space="preserve">Foreign key to </w:t>
            </w:r>
            <w:proofErr w:type="spellStart"/>
            <w:r>
              <w:t>financial_transaction</w:t>
            </w:r>
            <w:proofErr w:type="spellEnd"/>
          </w:p>
        </w:tc>
      </w:tr>
      <w:tr w:rsidR="0070508D" w:rsidRPr="00AC6DE3" w14:paraId="66C256FB" w14:textId="77777777" w:rsidTr="00FC661E">
        <w:trPr>
          <w:cantSplit/>
        </w:trPr>
        <w:tc>
          <w:tcPr>
            <w:tcW w:w="2960" w:type="dxa"/>
            <w:hideMark/>
          </w:tcPr>
          <w:p w14:paraId="25C268BC" w14:textId="5C14FC7A" w:rsidR="0070508D" w:rsidRPr="00AC6DE3" w:rsidRDefault="0070508D" w:rsidP="00996457">
            <w:pPr>
              <w:pStyle w:val="TableCellText"/>
            </w:pPr>
            <w:proofErr w:type="spellStart"/>
            <w:r>
              <w:t>import_batch_id</w:t>
            </w:r>
            <w:proofErr w:type="spellEnd"/>
          </w:p>
        </w:tc>
        <w:tc>
          <w:tcPr>
            <w:tcW w:w="1084" w:type="dxa"/>
          </w:tcPr>
          <w:p w14:paraId="2E38BB2E" w14:textId="2C26C7C9" w:rsidR="0070508D" w:rsidRPr="00AC6DE3" w:rsidRDefault="0070508D" w:rsidP="00996457">
            <w:pPr>
              <w:pStyle w:val="TableCellText"/>
            </w:pPr>
            <w:proofErr w:type="spellStart"/>
            <w:r>
              <w:t>uuid</w:t>
            </w:r>
            <w:proofErr w:type="spellEnd"/>
          </w:p>
        </w:tc>
        <w:tc>
          <w:tcPr>
            <w:tcW w:w="976" w:type="dxa"/>
          </w:tcPr>
          <w:p w14:paraId="5171A71B" w14:textId="66CB4056" w:rsidR="0070508D" w:rsidRPr="00AC6DE3" w:rsidRDefault="0070508D" w:rsidP="00996457">
            <w:pPr>
              <w:pStyle w:val="TableCellText"/>
            </w:pPr>
            <w:r>
              <w:t>Yes</w:t>
            </w:r>
          </w:p>
        </w:tc>
        <w:tc>
          <w:tcPr>
            <w:tcW w:w="4330" w:type="dxa"/>
            <w:hideMark/>
          </w:tcPr>
          <w:p w14:paraId="10249705" w14:textId="1E7006AD" w:rsidR="0070508D" w:rsidRPr="00AC6DE3" w:rsidRDefault="0070508D" w:rsidP="00996457">
            <w:pPr>
              <w:pStyle w:val="TableCellText"/>
            </w:pPr>
            <w:r>
              <w:t xml:space="preserve">Foreign key to </w:t>
            </w:r>
            <w:proofErr w:type="spellStart"/>
            <w:r>
              <w:t>import_batch</w:t>
            </w:r>
            <w:proofErr w:type="spellEnd"/>
          </w:p>
        </w:tc>
      </w:tr>
      <w:tr w:rsidR="0070508D" w:rsidRPr="00AC6DE3" w14:paraId="4AC7AF7D" w14:textId="77777777" w:rsidTr="00FC661E">
        <w:trPr>
          <w:cantSplit/>
        </w:trPr>
        <w:tc>
          <w:tcPr>
            <w:tcW w:w="2960" w:type="dxa"/>
            <w:hideMark/>
          </w:tcPr>
          <w:p w14:paraId="510E6014" w14:textId="4ABCCFBF" w:rsidR="0070508D" w:rsidRPr="00AC6DE3" w:rsidRDefault="0070508D" w:rsidP="00996457">
            <w:pPr>
              <w:pStyle w:val="TableCellText"/>
            </w:pPr>
            <w:proofErr w:type="spellStart"/>
            <w:r>
              <w:t>exception_type</w:t>
            </w:r>
            <w:proofErr w:type="spellEnd"/>
          </w:p>
        </w:tc>
        <w:tc>
          <w:tcPr>
            <w:tcW w:w="1084" w:type="dxa"/>
          </w:tcPr>
          <w:p w14:paraId="2F88B296" w14:textId="487AB55E" w:rsidR="0070508D" w:rsidRPr="00AC6DE3" w:rsidRDefault="0070508D" w:rsidP="00996457">
            <w:pPr>
              <w:pStyle w:val="TableCellText"/>
            </w:pPr>
            <w:r>
              <w:t>text</w:t>
            </w:r>
          </w:p>
        </w:tc>
        <w:tc>
          <w:tcPr>
            <w:tcW w:w="976" w:type="dxa"/>
          </w:tcPr>
          <w:p w14:paraId="2A37FDBC" w14:textId="268CAEF7" w:rsidR="0070508D" w:rsidRPr="00AC6DE3" w:rsidRDefault="0070508D" w:rsidP="00996457">
            <w:pPr>
              <w:pStyle w:val="TableCellText"/>
            </w:pPr>
            <w:r>
              <w:t>Yes</w:t>
            </w:r>
          </w:p>
        </w:tc>
        <w:tc>
          <w:tcPr>
            <w:tcW w:w="4330" w:type="dxa"/>
            <w:hideMark/>
          </w:tcPr>
          <w:p w14:paraId="410DD596" w14:textId="7E210F12" w:rsidR="0070508D" w:rsidRPr="00AC6DE3" w:rsidRDefault="0070508D" w:rsidP="00996457">
            <w:pPr>
              <w:pStyle w:val="TableCellText"/>
            </w:pPr>
            <w:r>
              <w:t>Unmapped Funding Source, Ambiguous Match, Validation Error, Duplicate Suspected, Missing Required Data, Other</w:t>
            </w:r>
          </w:p>
        </w:tc>
      </w:tr>
      <w:tr w:rsidR="0070508D" w:rsidRPr="00AC6DE3" w14:paraId="2D7F4180" w14:textId="77777777" w:rsidTr="00FC661E">
        <w:trPr>
          <w:cantSplit/>
        </w:trPr>
        <w:tc>
          <w:tcPr>
            <w:tcW w:w="2960" w:type="dxa"/>
            <w:hideMark/>
          </w:tcPr>
          <w:p w14:paraId="57786A24" w14:textId="554C2178" w:rsidR="0070508D" w:rsidRPr="00AC6DE3" w:rsidRDefault="0070508D" w:rsidP="00996457">
            <w:pPr>
              <w:pStyle w:val="TableCellText"/>
            </w:pPr>
            <w:proofErr w:type="spellStart"/>
            <w:r>
              <w:t>exception_description</w:t>
            </w:r>
            <w:proofErr w:type="spellEnd"/>
          </w:p>
        </w:tc>
        <w:tc>
          <w:tcPr>
            <w:tcW w:w="1084" w:type="dxa"/>
          </w:tcPr>
          <w:p w14:paraId="418CBE72" w14:textId="64ACE311" w:rsidR="0070508D" w:rsidRPr="00AC6DE3" w:rsidRDefault="0070508D" w:rsidP="00996457">
            <w:pPr>
              <w:pStyle w:val="TableCellText"/>
            </w:pPr>
            <w:r>
              <w:t>text</w:t>
            </w:r>
          </w:p>
        </w:tc>
        <w:tc>
          <w:tcPr>
            <w:tcW w:w="976" w:type="dxa"/>
          </w:tcPr>
          <w:p w14:paraId="4F72ED4F" w14:textId="578FE149" w:rsidR="0070508D" w:rsidRPr="00AC6DE3" w:rsidRDefault="0070508D" w:rsidP="00996457">
            <w:pPr>
              <w:pStyle w:val="TableCellText"/>
            </w:pPr>
            <w:r>
              <w:t>No</w:t>
            </w:r>
          </w:p>
        </w:tc>
        <w:tc>
          <w:tcPr>
            <w:tcW w:w="4330" w:type="dxa"/>
            <w:hideMark/>
          </w:tcPr>
          <w:p w14:paraId="0706DDFF" w14:textId="45C28CC1" w:rsidR="0070508D" w:rsidRPr="00AC6DE3" w:rsidRDefault="0070508D" w:rsidP="00996457">
            <w:pPr>
              <w:pStyle w:val="TableCellText"/>
            </w:pPr>
            <w:r>
              <w:t>Description of the issue</w:t>
            </w:r>
          </w:p>
        </w:tc>
      </w:tr>
      <w:tr w:rsidR="0070508D" w:rsidRPr="00AC6DE3" w14:paraId="7067B3BB" w14:textId="77777777" w:rsidTr="00FC661E">
        <w:trPr>
          <w:cantSplit/>
        </w:trPr>
        <w:tc>
          <w:tcPr>
            <w:tcW w:w="2960" w:type="dxa"/>
            <w:hideMark/>
          </w:tcPr>
          <w:p w14:paraId="5FE282A6" w14:textId="539E9CC8" w:rsidR="0070508D" w:rsidRPr="00AC6DE3" w:rsidRDefault="0070508D" w:rsidP="00996457">
            <w:pPr>
              <w:pStyle w:val="TableCellText"/>
            </w:pPr>
            <w:proofErr w:type="spellStart"/>
            <w:r>
              <w:t>assigned_to_user_id</w:t>
            </w:r>
            <w:proofErr w:type="spellEnd"/>
          </w:p>
        </w:tc>
        <w:tc>
          <w:tcPr>
            <w:tcW w:w="1084" w:type="dxa"/>
          </w:tcPr>
          <w:p w14:paraId="0FBB0A1A" w14:textId="06F1883D" w:rsidR="0070508D" w:rsidRPr="00AC6DE3" w:rsidRDefault="0070508D" w:rsidP="00996457">
            <w:pPr>
              <w:pStyle w:val="TableCellText"/>
            </w:pPr>
            <w:proofErr w:type="spellStart"/>
            <w:r>
              <w:t>uuid</w:t>
            </w:r>
            <w:proofErr w:type="spellEnd"/>
          </w:p>
        </w:tc>
        <w:tc>
          <w:tcPr>
            <w:tcW w:w="976" w:type="dxa"/>
          </w:tcPr>
          <w:p w14:paraId="157F3B39" w14:textId="7B044EFE" w:rsidR="0070508D" w:rsidRPr="00AC6DE3" w:rsidRDefault="0070508D" w:rsidP="00996457">
            <w:pPr>
              <w:pStyle w:val="TableCellText"/>
            </w:pPr>
            <w:r>
              <w:t>No</w:t>
            </w:r>
          </w:p>
        </w:tc>
        <w:tc>
          <w:tcPr>
            <w:tcW w:w="4330" w:type="dxa"/>
            <w:hideMark/>
          </w:tcPr>
          <w:p w14:paraId="4D0FC0E3" w14:textId="6F57675F" w:rsidR="0070508D" w:rsidRPr="00AC6DE3" w:rsidRDefault="0070508D" w:rsidP="00996457">
            <w:pPr>
              <w:pStyle w:val="TableCellText"/>
            </w:pPr>
            <w:r>
              <w:t>User assigned to review</w:t>
            </w:r>
          </w:p>
        </w:tc>
      </w:tr>
      <w:tr w:rsidR="0070508D" w:rsidRPr="00AC6DE3" w14:paraId="3E458A0A" w14:textId="77777777" w:rsidTr="00FC661E">
        <w:trPr>
          <w:cantSplit/>
        </w:trPr>
        <w:tc>
          <w:tcPr>
            <w:tcW w:w="2960" w:type="dxa"/>
            <w:hideMark/>
          </w:tcPr>
          <w:p w14:paraId="6BEBBAD8" w14:textId="0725A685" w:rsidR="0070508D" w:rsidRPr="00AC6DE3" w:rsidRDefault="0070508D" w:rsidP="00996457">
            <w:pPr>
              <w:pStyle w:val="TableCellText"/>
            </w:pPr>
            <w:r>
              <w:t>status</w:t>
            </w:r>
          </w:p>
        </w:tc>
        <w:tc>
          <w:tcPr>
            <w:tcW w:w="1084" w:type="dxa"/>
          </w:tcPr>
          <w:p w14:paraId="4D6BDD1D" w14:textId="4A71EB4C" w:rsidR="0070508D" w:rsidRPr="00AC6DE3" w:rsidRDefault="0070508D" w:rsidP="00996457">
            <w:pPr>
              <w:pStyle w:val="TableCellText"/>
            </w:pPr>
            <w:r>
              <w:t>text</w:t>
            </w:r>
          </w:p>
        </w:tc>
        <w:tc>
          <w:tcPr>
            <w:tcW w:w="976" w:type="dxa"/>
          </w:tcPr>
          <w:p w14:paraId="3E0E89E9" w14:textId="0F5C982E" w:rsidR="0070508D" w:rsidRPr="00AC6DE3" w:rsidRDefault="0070508D" w:rsidP="00996457">
            <w:pPr>
              <w:pStyle w:val="TableCellText"/>
            </w:pPr>
            <w:r>
              <w:t>Yes</w:t>
            </w:r>
          </w:p>
        </w:tc>
        <w:tc>
          <w:tcPr>
            <w:tcW w:w="4330" w:type="dxa"/>
            <w:hideMark/>
          </w:tcPr>
          <w:p w14:paraId="4ECD8A75" w14:textId="6E46E0D1" w:rsidR="0070508D" w:rsidRPr="00AC6DE3" w:rsidRDefault="0070508D" w:rsidP="00996457">
            <w:pPr>
              <w:pStyle w:val="TableCellText"/>
            </w:pPr>
            <w:r>
              <w:t>Open, In Review, Resolved, Ignored</w:t>
            </w:r>
          </w:p>
        </w:tc>
      </w:tr>
      <w:tr w:rsidR="0070508D" w:rsidRPr="00AC6DE3" w14:paraId="28058094" w14:textId="77777777" w:rsidTr="00FC661E">
        <w:trPr>
          <w:cantSplit/>
        </w:trPr>
        <w:tc>
          <w:tcPr>
            <w:tcW w:w="2960" w:type="dxa"/>
            <w:hideMark/>
          </w:tcPr>
          <w:p w14:paraId="3FADDDA9" w14:textId="302BB666" w:rsidR="0070508D" w:rsidRPr="00AC6DE3" w:rsidRDefault="0070508D" w:rsidP="00996457">
            <w:pPr>
              <w:pStyle w:val="TableCellText"/>
            </w:pPr>
            <w:proofErr w:type="spellStart"/>
            <w:r>
              <w:t>resolution_funding_source_id</w:t>
            </w:r>
            <w:proofErr w:type="spellEnd"/>
          </w:p>
        </w:tc>
        <w:tc>
          <w:tcPr>
            <w:tcW w:w="1084" w:type="dxa"/>
          </w:tcPr>
          <w:p w14:paraId="0C1D60BC" w14:textId="1801464B" w:rsidR="0070508D" w:rsidRPr="00AC6DE3" w:rsidRDefault="0070508D" w:rsidP="00996457">
            <w:pPr>
              <w:pStyle w:val="TableCellText"/>
            </w:pPr>
            <w:proofErr w:type="spellStart"/>
            <w:r>
              <w:t>uuid</w:t>
            </w:r>
            <w:proofErr w:type="spellEnd"/>
          </w:p>
        </w:tc>
        <w:tc>
          <w:tcPr>
            <w:tcW w:w="976" w:type="dxa"/>
          </w:tcPr>
          <w:p w14:paraId="5E14B295" w14:textId="03F2598E" w:rsidR="0070508D" w:rsidRPr="00AC6DE3" w:rsidRDefault="0070508D" w:rsidP="00996457">
            <w:pPr>
              <w:pStyle w:val="TableCellText"/>
            </w:pPr>
            <w:r>
              <w:t>No</w:t>
            </w:r>
          </w:p>
        </w:tc>
        <w:tc>
          <w:tcPr>
            <w:tcW w:w="4330" w:type="dxa"/>
            <w:hideMark/>
          </w:tcPr>
          <w:p w14:paraId="5B13F75D" w14:textId="036259CE" w:rsidR="0070508D" w:rsidRPr="00AC6DE3" w:rsidRDefault="0070508D" w:rsidP="00996457">
            <w:pPr>
              <w:pStyle w:val="TableCellText"/>
            </w:pPr>
            <w:r>
              <w:t>Funding Source selected during resolution</w:t>
            </w:r>
          </w:p>
        </w:tc>
      </w:tr>
      <w:tr w:rsidR="0070508D" w:rsidRPr="00AC6DE3" w14:paraId="042AC3BD" w14:textId="77777777" w:rsidTr="00FC661E">
        <w:trPr>
          <w:cantSplit/>
        </w:trPr>
        <w:tc>
          <w:tcPr>
            <w:tcW w:w="2960" w:type="dxa"/>
            <w:hideMark/>
          </w:tcPr>
          <w:p w14:paraId="25997868" w14:textId="6F1BF6AB" w:rsidR="0070508D" w:rsidRPr="00AC6DE3" w:rsidRDefault="0070508D" w:rsidP="00996457">
            <w:pPr>
              <w:pStyle w:val="TableCellText"/>
            </w:pPr>
            <w:proofErr w:type="spellStart"/>
            <w:r>
              <w:t>resolution_notes</w:t>
            </w:r>
            <w:proofErr w:type="spellEnd"/>
          </w:p>
        </w:tc>
        <w:tc>
          <w:tcPr>
            <w:tcW w:w="1084" w:type="dxa"/>
          </w:tcPr>
          <w:p w14:paraId="0BACE7DB" w14:textId="1ED2FF3A" w:rsidR="0070508D" w:rsidRPr="00AC6DE3" w:rsidRDefault="0070508D" w:rsidP="00996457">
            <w:pPr>
              <w:pStyle w:val="TableCellText"/>
            </w:pPr>
            <w:r>
              <w:t>text</w:t>
            </w:r>
          </w:p>
        </w:tc>
        <w:tc>
          <w:tcPr>
            <w:tcW w:w="976" w:type="dxa"/>
          </w:tcPr>
          <w:p w14:paraId="03476746" w14:textId="1F960659" w:rsidR="0070508D" w:rsidRPr="00AC6DE3" w:rsidRDefault="0070508D" w:rsidP="00996457">
            <w:pPr>
              <w:pStyle w:val="TableCellText"/>
            </w:pPr>
            <w:r>
              <w:t>No</w:t>
            </w:r>
          </w:p>
        </w:tc>
        <w:tc>
          <w:tcPr>
            <w:tcW w:w="4330" w:type="dxa"/>
            <w:hideMark/>
          </w:tcPr>
          <w:p w14:paraId="65518A12" w14:textId="597E5999" w:rsidR="0070508D" w:rsidRPr="00AC6DE3" w:rsidRDefault="0070508D" w:rsidP="00996457">
            <w:pPr>
              <w:pStyle w:val="TableCellText"/>
            </w:pPr>
            <w:r>
              <w:t>Resolution notes</w:t>
            </w:r>
          </w:p>
        </w:tc>
      </w:tr>
      <w:tr w:rsidR="0070508D" w:rsidRPr="00AC6DE3" w14:paraId="021A5839" w14:textId="77777777" w:rsidTr="00FC661E">
        <w:trPr>
          <w:cantSplit/>
        </w:trPr>
        <w:tc>
          <w:tcPr>
            <w:tcW w:w="2960" w:type="dxa"/>
            <w:hideMark/>
          </w:tcPr>
          <w:p w14:paraId="654A6F2B" w14:textId="5F40378B" w:rsidR="0070508D" w:rsidRPr="00AC6DE3" w:rsidRDefault="0070508D" w:rsidP="00996457">
            <w:pPr>
              <w:pStyle w:val="TableCellText"/>
            </w:pPr>
            <w:proofErr w:type="spellStart"/>
            <w:r>
              <w:lastRenderedPageBreak/>
              <w:t>resolved_by_user_id</w:t>
            </w:r>
            <w:proofErr w:type="spellEnd"/>
          </w:p>
        </w:tc>
        <w:tc>
          <w:tcPr>
            <w:tcW w:w="1084" w:type="dxa"/>
          </w:tcPr>
          <w:p w14:paraId="7397B1CA" w14:textId="3D9FBE17" w:rsidR="0070508D" w:rsidRPr="00AC6DE3" w:rsidRDefault="0070508D" w:rsidP="00996457">
            <w:pPr>
              <w:pStyle w:val="TableCellText"/>
            </w:pPr>
            <w:proofErr w:type="spellStart"/>
            <w:r>
              <w:t>uuid</w:t>
            </w:r>
            <w:proofErr w:type="spellEnd"/>
          </w:p>
        </w:tc>
        <w:tc>
          <w:tcPr>
            <w:tcW w:w="976" w:type="dxa"/>
          </w:tcPr>
          <w:p w14:paraId="1D8C852D" w14:textId="344C5618" w:rsidR="0070508D" w:rsidRPr="00AC6DE3" w:rsidRDefault="0070508D" w:rsidP="00996457">
            <w:pPr>
              <w:pStyle w:val="TableCellText"/>
            </w:pPr>
            <w:r>
              <w:t>No</w:t>
            </w:r>
          </w:p>
        </w:tc>
        <w:tc>
          <w:tcPr>
            <w:tcW w:w="4330" w:type="dxa"/>
            <w:hideMark/>
          </w:tcPr>
          <w:p w14:paraId="32DDCD51" w14:textId="6F8F931C" w:rsidR="0070508D" w:rsidRPr="00AC6DE3" w:rsidRDefault="0070508D" w:rsidP="00996457">
            <w:pPr>
              <w:pStyle w:val="TableCellText"/>
            </w:pPr>
            <w:r>
              <w:t>User who resolved the exception</w:t>
            </w:r>
          </w:p>
        </w:tc>
      </w:tr>
      <w:tr w:rsidR="0070508D" w:rsidRPr="00AC6DE3" w14:paraId="2AD70533" w14:textId="77777777" w:rsidTr="00FC661E">
        <w:trPr>
          <w:cantSplit/>
        </w:trPr>
        <w:tc>
          <w:tcPr>
            <w:tcW w:w="2960" w:type="dxa"/>
            <w:hideMark/>
          </w:tcPr>
          <w:p w14:paraId="5A5BBE1C" w14:textId="720B8272" w:rsidR="0070508D" w:rsidRPr="00AC6DE3" w:rsidRDefault="0070508D" w:rsidP="00996457">
            <w:pPr>
              <w:pStyle w:val="TableCellText"/>
            </w:pPr>
            <w:proofErr w:type="spellStart"/>
            <w:r>
              <w:t>resolved_at</w:t>
            </w:r>
            <w:proofErr w:type="spellEnd"/>
          </w:p>
        </w:tc>
        <w:tc>
          <w:tcPr>
            <w:tcW w:w="1084" w:type="dxa"/>
          </w:tcPr>
          <w:p w14:paraId="0C9920A0" w14:textId="3E983132" w:rsidR="0070508D" w:rsidRPr="00AC6DE3" w:rsidRDefault="0070508D" w:rsidP="00996457">
            <w:pPr>
              <w:pStyle w:val="TableCellText"/>
            </w:pPr>
            <w:r>
              <w:t>timestamp</w:t>
            </w:r>
          </w:p>
        </w:tc>
        <w:tc>
          <w:tcPr>
            <w:tcW w:w="976" w:type="dxa"/>
          </w:tcPr>
          <w:p w14:paraId="6985558A" w14:textId="6FA426A6" w:rsidR="0070508D" w:rsidRPr="00AC6DE3" w:rsidRDefault="0070508D" w:rsidP="00996457">
            <w:pPr>
              <w:pStyle w:val="TableCellText"/>
            </w:pPr>
            <w:r>
              <w:t>No</w:t>
            </w:r>
          </w:p>
        </w:tc>
        <w:tc>
          <w:tcPr>
            <w:tcW w:w="4330" w:type="dxa"/>
            <w:hideMark/>
          </w:tcPr>
          <w:p w14:paraId="3B2F90E9" w14:textId="076BA632" w:rsidR="0070508D" w:rsidRPr="00AC6DE3" w:rsidRDefault="0070508D" w:rsidP="00996457">
            <w:pPr>
              <w:pStyle w:val="TableCellText"/>
            </w:pPr>
            <w:r>
              <w:t>Resolution timestamp</w:t>
            </w:r>
          </w:p>
        </w:tc>
      </w:tr>
      <w:tr w:rsidR="0070508D" w:rsidRPr="00AC6DE3" w14:paraId="7B5BA8D8" w14:textId="77777777" w:rsidTr="00FC661E">
        <w:trPr>
          <w:cantSplit/>
        </w:trPr>
        <w:tc>
          <w:tcPr>
            <w:tcW w:w="2960" w:type="dxa"/>
            <w:hideMark/>
          </w:tcPr>
          <w:p w14:paraId="173ACC8A" w14:textId="47D37141" w:rsidR="0070508D" w:rsidRPr="00AC6DE3" w:rsidRDefault="0070508D" w:rsidP="00996457">
            <w:pPr>
              <w:pStyle w:val="TableCellText"/>
            </w:pPr>
            <w:proofErr w:type="spellStart"/>
            <w:r>
              <w:t>created_at</w:t>
            </w:r>
            <w:proofErr w:type="spellEnd"/>
          </w:p>
        </w:tc>
        <w:tc>
          <w:tcPr>
            <w:tcW w:w="1084" w:type="dxa"/>
          </w:tcPr>
          <w:p w14:paraId="45C598A8" w14:textId="15ACA115" w:rsidR="0070508D" w:rsidRPr="00AC6DE3" w:rsidRDefault="0070508D" w:rsidP="00996457">
            <w:pPr>
              <w:pStyle w:val="TableCellText"/>
            </w:pPr>
            <w:r>
              <w:t>timestamp</w:t>
            </w:r>
          </w:p>
        </w:tc>
        <w:tc>
          <w:tcPr>
            <w:tcW w:w="976" w:type="dxa"/>
          </w:tcPr>
          <w:p w14:paraId="487E4CA8" w14:textId="1AAC6DA2" w:rsidR="0070508D" w:rsidRPr="00AC6DE3" w:rsidRDefault="0070508D" w:rsidP="00996457">
            <w:pPr>
              <w:pStyle w:val="TableCellText"/>
            </w:pPr>
            <w:r>
              <w:t>Yes</w:t>
            </w:r>
          </w:p>
        </w:tc>
        <w:tc>
          <w:tcPr>
            <w:tcW w:w="4330" w:type="dxa"/>
            <w:hideMark/>
          </w:tcPr>
          <w:p w14:paraId="304FAAE4" w14:textId="63F6B2DF" w:rsidR="0070508D" w:rsidRPr="00AC6DE3" w:rsidRDefault="0070508D" w:rsidP="00996457">
            <w:pPr>
              <w:pStyle w:val="TableCellText"/>
            </w:pPr>
            <w:r>
              <w:t>Record creation timestamp</w:t>
            </w:r>
          </w:p>
        </w:tc>
      </w:tr>
      <w:tr w:rsidR="0070508D" w:rsidRPr="00AC6DE3" w14:paraId="69C8A178" w14:textId="77777777" w:rsidTr="00FC661E">
        <w:trPr>
          <w:cantSplit/>
        </w:trPr>
        <w:tc>
          <w:tcPr>
            <w:tcW w:w="2960" w:type="dxa"/>
            <w:hideMark/>
          </w:tcPr>
          <w:p w14:paraId="11AC27A8" w14:textId="0A38F8BF" w:rsidR="0070508D" w:rsidRPr="00AC6DE3" w:rsidRDefault="0070508D" w:rsidP="00996457">
            <w:pPr>
              <w:pStyle w:val="TableCellText"/>
            </w:pPr>
            <w:proofErr w:type="spellStart"/>
            <w:r>
              <w:t>updated_at</w:t>
            </w:r>
            <w:proofErr w:type="spellEnd"/>
          </w:p>
        </w:tc>
        <w:tc>
          <w:tcPr>
            <w:tcW w:w="1084" w:type="dxa"/>
          </w:tcPr>
          <w:p w14:paraId="147A043E" w14:textId="46AB61CC" w:rsidR="0070508D" w:rsidRPr="00AC6DE3" w:rsidRDefault="0070508D" w:rsidP="00996457">
            <w:pPr>
              <w:pStyle w:val="TableCellText"/>
            </w:pPr>
            <w:r>
              <w:t>timestamp</w:t>
            </w:r>
          </w:p>
        </w:tc>
        <w:tc>
          <w:tcPr>
            <w:tcW w:w="976" w:type="dxa"/>
          </w:tcPr>
          <w:p w14:paraId="28017872" w14:textId="37D3A19B" w:rsidR="0070508D" w:rsidRPr="00AC6DE3" w:rsidRDefault="0070508D" w:rsidP="00996457">
            <w:pPr>
              <w:pStyle w:val="TableCellText"/>
            </w:pPr>
            <w:r>
              <w:t>Yes</w:t>
            </w:r>
          </w:p>
        </w:tc>
        <w:tc>
          <w:tcPr>
            <w:tcW w:w="4330" w:type="dxa"/>
            <w:hideMark/>
          </w:tcPr>
          <w:p w14:paraId="5B76708C" w14:textId="4CEB909F" w:rsidR="0070508D" w:rsidRPr="00AC6DE3" w:rsidRDefault="0070508D" w:rsidP="00996457">
            <w:pPr>
              <w:pStyle w:val="TableCellText"/>
            </w:pPr>
            <w:r>
              <w:t>Last update timestamp</w:t>
            </w:r>
          </w:p>
        </w:tc>
      </w:tr>
      <w:tr w:rsidR="0070508D" w:rsidRPr="00AC6DE3" w14:paraId="2058A90A" w14:textId="77777777" w:rsidTr="00FC661E">
        <w:trPr>
          <w:cantSplit/>
        </w:trPr>
        <w:tc>
          <w:tcPr>
            <w:tcW w:w="2960" w:type="dxa"/>
            <w:hideMark/>
          </w:tcPr>
          <w:p w14:paraId="5868BA6E" w14:textId="04181163" w:rsidR="0070508D" w:rsidRPr="00AC6DE3" w:rsidRDefault="0070508D" w:rsidP="00996457">
            <w:pPr>
              <w:pStyle w:val="TableCellText"/>
            </w:pPr>
            <w:proofErr w:type="spellStart"/>
            <w:r>
              <w:t>created_by_user_id</w:t>
            </w:r>
            <w:proofErr w:type="spellEnd"/>
          </w:p>
        </w:tc>
        <w:tc>
          <w:tcPr>
            <w:tcW w:w="1084" w:type="dxa"/>
          </w:tcPr>
          <w:p w14:paraId="44C4F8F5" w14:textId="2A5FAC7A" w:rsidR="0070508D" w:rsidRPr="00AC6DE3" w:rsidRDefault="0070508D" w:rsidP="00996457">
            <w:pPr>
              <w:pStyle w:val="TableCellText"/>
            </w:pPr>
            <w:proofErr w:type="spellStart"/>
            <w:r>
              <w:t>uuid</w:t>
            </w:r>
            <w:proofErr w:type="spellEnd"/>
          </w:p>
        </w:tc>
        <w:tc>
          <w:tcPr>
            <w:tcW w:w="976" w:type="dxa"/>
          </w:tcPr>
          <w:p w14:paraId="538FB787" w14:textId="33688FED" w:rsidR="0070508D" w:rsidRPr="00AC6DE3" w:rsidRDefault="0070508D" w:rsidP="00996457">
            <w:pPr>
              <w:pStyle w:val="TableCellText"/>
            </w:pPr>
            <w:r>
              <w:t>No</w:t>
            </w:r>
          </w:p>
        </w:tc>
        <w:tc>
          <w:tcPr>
            <w:tcW w:w="4330" w:type="dxa"/>
            <w:hideMark/>
          </w:tcPr>
          <w:p w14:paraId="4B809ECB" w14:textId="4D663523" w:rsidR="0070508D" w:rsidRPr="00AC6DE3" w:rsidRDefault="0070508D" w:rsidP="00996457">
            <w:pPr>
              <w:pStyle w:val="TableCellText"/>
            </w:pPr>
            <w:r>
              <w:t>User who created the record (normally the system during import)</w:t>
            </w:r>
          </w:p>
        </w:tc>
      </w:tr>
      <w:tr w:rsidR="0070508D" w:rsidRPr="00AC6DE3" w14:paraId="341224A5" w14:textId="77777777" w:rsidTr="00FC661E">
        <w:trPr>
          <w:cantSplit/>
        </w:trPr>
        <w:tc>
          <w:tcPr>
            <w:tcW w:w="2960" w:type="dxa"/>
            <w:hideMark/>
          </w:tcPr>
          <w:p w14:paraId="7FB0F35C" w14:textId="651168D6" w:rsidR="0070508D" w:rsidRPr="00AC6DE3" w:rsidRDefault="0070508D" w:rsidP="00996457">
            <w:pPr>
              <w:pStyle w:val="TableCellText"/>
            </w:pPr>
            <w:proofErr w:type="spellStart"/>
            <w:r>
              <w:t>updated_by_user_id</w:t>
            </w:r>
            <w:proofErr w:type="spellEnd"/>
          </w:p>
        </w:tc>
        <w:tc>
          <w:tcPr>
            <w:tcW w:w="1084" w:type="dxa"/>
          </w:tcPr>
          <w:p w14:paraId="42751EA3" w14:textId="67EFD3E0" w:rsidR="0070508D" w:rsidRPr="00AC6DE3" w:rsidRDefault="0070508D" w:rsidP="00996457">
            <w:pPr>
              <w:pStyle w:val="TableCellText"/>
            </w:pPr>
            <w:proofErr w:type="spellStart"/>
            <w:r>
              <w:t>uuid</w:t>
            </w:r>
            <w:proofErr w:type="spellEnd"/>
          </w:p>
        </w:tc>
        <w:tc>
          <w:tcPr>
            <w:tcW w:w="976" w:type="dxa"/>
          </w:tcPr>
          <w:p w14:paraId="2225239D" w14:textId="76A0150F" w:rsidR="0070508D" w:rsidRPr="00AC6DE3" w:rsidRDefault="0070508D" w:rsidP="00996457">
            <w:pPr>
              <w:pStyle w:val="TableCellText"/>
            </w:pPr>
            <w:r>
              <w:t>No</w:t>
            </w:r>
          </w:p>
        </w:tc>
        <w:tc>
          <w:tcPr>
            <w:tcW w:w="4330" w:type="dxa"/>
            <w:hideMark/>
          </w:tcPr>
          <w:p w14:paraId="05D4140F" w14:textId="7654D4BC" w:rsidR="0070508D" w:rsidRPr="00AC6DE3" w:rsidRDefault="0070508D" w:rsidP="00996457">
            <w:pPr>
              <w:pStyle w:val="TableCellText"/>
            </w:pPr>
            <w:r>
              <w:t>User who last updated the record</w:t>
            </w:r>
          </w:p>
        </w:tc>
      </w:tr>
      <w:tr w:rsidR="0070508D" w:rsidRPr="00AC6DE3" w14:paraId="2394CFB4" w14:textId="77777777" w:rsidTr="00FC661E">
        <w:trPr>
          <w:cantSplit/>
        </w:trPr>
        <w:tc>
          <w:tcPr>
            <w:tcW w:w="2960" w:type="dxa"/>
            <w:hideMark/>
          </w:tcPr>
          <w:p w14:paraId="2B64B8A3" w14:textId="2F722CE7" w:rsidR="0070508D" w:rsidRPr="00AC6DE3" w:rsidRDefault="0070508D" w:rsidP="00996457">
            <w:pPr>
              <w:pStyle w:val="TableCellText"/>
            </w:pPr>
            <w:proofErr w:type="spellStart"/>
            <w:r>
              <w:t>deleted_at</w:t>
            </w:r>
            <w:proofErr w:type="spellEnd"/>
          </w:p>
        </w:tc>
        <w:tc>
          <w:tcPr>
            <w:tcW w:w="1084" w:type="dxa"/>
          </w:tcPr>
          <w:p w14:paraId="520C04C1" w14:textId="4A317674" w:rsidR="0070508D" w:rsidRPr="00AC6DE3" w:rsidRDefault="0070508D" w:rsidP="00996457">
            <w:pPr>
              <w:pStyle w:val="TableCellText"/>
            </w:pPr>
            <w:r>
              <w:t>timestamp</w:t>
            </w:r>
          </w:p>
        </w:tc>
        <w:tc>
          <w:tcPr>
            <w:tcW w:w="976" w:type="dxa"/>
          </w:tcPr>
          <w:p w14:paraId="321F3B27" w14:textId="669A267E" w:rsidR="0070508D" w:rsidRPr="00AC6DE3" w:rsidRDefault="0070508D" w:rsidP="00996457">
            <w:pPr>
              <w:pStyle w:val="TableCellText"/>
            </w:pPr>
            <w:r>
              <w:t>No</w:t>
            </w:r>
          </w:p>
        </w:tc>
        <w:tc>
          <w:tcPr>
            <w:tcW w:w="4330" w:type="dxa"/>
            <w:hideMark/>
          </w:tcPr>
          <w:p w14:paraId="732D153E" w14:textId="42C38E42" w:rsidR="0070508D" w:rsidRPr="00AC6DE3" w:rsidRDefault="0070508D" w:rsidP="00996457">
            <w:pPr>
              <w:pStyle w:val="TableCellText"/>
            </w:pPr>
            <w:r>
              <w:t>Soft deletion timestamp</w:t>
            </w:r>
          </w:p>
        </w:tc>
      </w:tr>
      <w:tr w:rsidR="0070508D" w:rsidRPr="00AC6DE3" w14:paraId="4C9CB68C" w14:textId="77777777" w:rsidTr="00FC661E">
        <w:trPr>
          <w:cantSplit/>
        </w:trPr>
        <w:tc>
          <w:tcPr>
            <w:tcW w:w="2960" w:type="dxa"/>
            <w:hideMark/>
          </w:tcPr>
          <w:p w14:paraId="1EB420AE" w14:textId="633555B0" w:rsidR="0070508D" w:rsidRPr="00AC6DE3" w:rsidRDefault="0070508D" w:rsidP="00996457">
            <w:pPr>
              <w:pStyle w:val="TableCellText"/>
            </w:pPr>
            <w:proofErr w:type="spellStart"/>
            <w:r>
              <w:t>deleted_by_user_id</w:t>
            </w:r>
            <w:proofErr w:type="spellEnd"/>
          </w:p>
        </w:tc>
        <w:tc>
          <w:tcPr>
            <w:tcW w:w="1084" w:type="dxa"/>
          </w:tcPr>
          <w:p w14:paraId="7F566449" w14:textId="1025275E" w:rsidR="0070508D" w:rsidRPr="00AC6DE3" w:rsidRDefault="0070508D" w:rsidP="00996457">
            <w:pPr>
              <w:pStyle w:val="TableCellText"/>
            </w:pPr>
            <w:proofErr w:type="spellStart"/>
            <w:r>
              <w:t>uuid</w:t>
            </w:r>
            <w:proofErr w:type="spellEnd"/>
          </w:p>
        </w:tc>
        <w:tc>
          <w:tcPr>
            <w:tcW w:w="976" w:type="dxa"/>
          </w:tcPr>
          <w:p w14:paraId="305243C0" w14:textId="7C64003C" w:rsidR="0070508D" w:rsidRPr="00AC6DE3" w:rsidRDefault="0070508D" w:rsidP="00996457">
            <w:pPr>
              <w:pStyle w:val="TableCellText"/>
            </w:pPr>
            <w:r>
              <w:t>No</w:t>
            </w:r>
          </w:p>
        </w:tc>
        <w:tc>
          <w:tcPr>
            <w:tcW w:w="4330" w:type="dxa"/>
            <w:hideMark/>
          </w:tcPr>
          <w:p w14:paraId="5EFDE08F" w14:textId="2369FBC1" w:rsidR="0070508D" w:rsidRPr="00AC6DE3" w:rsidRDefault="0070508D" w:rsidP="00996457">
            <w:pPr>
              <w:pStyle w:val="TableCellText"/>
            </w:pPr>
            <w:r>
              <w:t>User who soft deleted the record</w:t>
            </w:r>
          </w:p>
        </w:tc>
      </w:tr>
    </w:tbl>
    <w:p w14:paraId="517F271E" w14:textId="32FAB014" w:rsidR="007B21DC" w:rsidRPr="002B117F" w:rsidRDefault="00A00A1A" w:rsidP="007B21DC">
      <w:pPr>
        <w:pStyle w:val="Heading3"/>
      </w:pPr>
      <w:r>
        <w:t xml:space="preserve">4.10.10.1 </w:t>
      </w:r>
      <w:r w:rsidR="007B21DC" w:rsidRPr="002B117F">
        <w:t>Relationships</w:t>
      </w:r>
    </w:p>
    <w:p w14:paraId="3F9796DE" w14:textId="77777777" w:rsidR="0070508D" w:rsidRDefault="0070508D" w:rsidP="0070508D">
      <w:pPr>
        <w:pStyle w:val="NormalIndentText"/>
      </w:pPr>
      <w:r>
        <w:t>A Mapping Exception belongs to one Financial Transaction.</w:t>
      </w:r>
    </w:p>
    <w:p w14:paraId="358386FC" w14:textId="77777777" w:rsidR="0070508D" w:rsidRDefault="0070508D" w:rsidP="0070508D">
      <w:pPr>
        <w:pStyle w:val="NormalIndentText"/>
      </w:pPr>
      <w:r>
        <w:t>A Mapping Exception belongs to one Import Batch.</w:t>
      </w:r>
    </w:p>
    <w:p w14:paraId="11DE3E34" w14:textId="77777777" w:rsidR="0070508D" w:rsidRDefault="0070508D" w:rsidP="0070508D">
      <w:pPr>
        <w:pStyle w:val="NormalIndentText"/>
      </w:pPr>
      <w:r>
        <w:t>A Mapping Exception may be assigned to one User.</w:t>
      </w:r>
    </w:p>
    <w:p w14:paraId="160C877D" w14:textId="23284ADD" w:rsidR="007B21DC" w:rsidRDefault="005C68DE" w:rsidP="0070508D">
      <w:pPr>
        <w:pStyle w:val="NormalIndentText"/>
      </w:pPr>
      <w:r w:rsidRPr="005C68DE">
        <w:t>A Mapping Exception may be resolved by assigning one Funding Source to the associated Financial Transaction or by marking the exception as Ignored</w:t>
      </w:r>
      <w:r w:rsidR="00AC6DE3">
        <w:t>.</w:t>
      </w:r>
    </w:p>
    <w:p w14:paraId="79B674DD" w14:textId="35C41AC1" w:rsidR="007B21DC" w:rsidRPr="002B117F" w:rsidRDefault="00A00A1A" w:rsidP="007B21DC">
      <w:pPr>
        <w:pStyle w:val="Heading3"/>
      </w:pPr>
      <w:r>
        <w:t xml:space="preserve">4.10.10.2 </w:t>
      </w:r>
      <w:r w:rsidR="007B21DC" w:rsidRPr="002B117F">
        <w:t>Design Notes</w:t>
      </w:r>
    </w:p>
    <w:p w14:paraId="02191C97" w14:textId="77777777" w:rsidR="004363C8" w:rsidRDefault="004363C8" w:rsidP="004363C8">
      <w:pPr>
        <w:pStyle w:val="NormalIndentText"/>
      </w:pPr>
      <w:r>
        <w:t>Mapping Exceptions represent imported Financial Transactions that could not be confidently assigned to a Funding Source during import or that require manual review.</w:t>
      </w:r>
    </w:p>
    <w:p w14:paraId="186A7120" w14:textId="77777777" w:rsidR="004363C8" w:rsidRDefault="004363C8" w:rsidP="004363C8">
      <w:pPr>
        <w:pStyle w:val="NormalIndentText"/>
      </w:pPr>
      <w:r>
        <w:t>Resolving a Mapping Exception updates the assigned Funding Source for the associated Financial Transaction. The associated Project is derived automatically from the assigned Funding Source.</w:t>
      </w:r>
    </w:p>
    <w:p w14:paraId="468288CE" w14:textId="77777777" w:rsidR="004363C8" w:rsidRDefault="004363C8" w:rsidP="004363C8">
      <w:pPr>
        <w:pStyle w:val="NormalIndentText"/>
      </w:pPr>
      <w:r>
        <w:t>Resolving a Mapping Exception must not modify immutable QBO source fields.</w:t>
      </w:r>
    </w:p>
    <w:p w14:paraId="67AE33CD" w14:textId="2C820466" w:rsidR="007B21DC" w:rsidRDefault="004363C8" w:rsidP="004363C8">
      <w:pPr>
        <w:pStyle w:val="NormalIndentText"/>
      </w:pPr>
      <w:r>
        <w:t>Repeated Mapping Exception resolutions may inform the creation of future Mapping Rules, although Version 1 does not automatically generate Mapping Rules</w:t>
      </w:r>
      <w:r w:rsidR="00AC6DE3" w:rsidRPr="00AC6DE3">
        <w:t>.</w:t>
      </w:r>
    </w:p>
    <w:p w14:paraId="474CBC31" w14:textId="4FA364AB" w:rsidR="00AC6DE3" w:rsidRDefault="00AC6DE3" w:rsidP="00A360E1">
      <w:pPr>
        <w:pStyle w:val="Heading2"/>
      </w:pPr>
      <w:r>
        <w:t>4.10.</w:t>
      </w:r>
      <w:r w:rsidR="00D51390">
        <w:t>11</w:t>
      </w:r>
      <w:r>
        <w:t xml:space="preserve"> </w:t>
      </w:r>
      <w:proofErr w:type="spellStart"/>
      <w:r>
        <w:t>user_profile</w:t>
      </w:r>
      <w:proofErr w:type="spellEnd"/>
    </w:p>
    <w:p w14:paraId="56D02D5B" w14:textId="4EA8E3DF" w:rsidR="002B117F" w:rsidRDefault="00B50FB6" w:rsidP="00AC6DE3">
      <w:r w:rsidRPr="00B50FB6">
        <w:t xml:space="preserve">The </w:t>
      </w:r>
      <w:proofErr w:type="spellStart"/>
      <w:r w:rsidRPr="00B50FB6">
        <w:t>user_profile</w:t>
      </w:r>
      <w:proofErr w:type="spellEnd"/>
      <w:r w:rsidRPr="00B50FB6">
        <w:t xml:space="preserve"> table extends </w:t>
      </w:r>
      <w:proofErr w:type="spellStart"/>
      <w:r w:rsidRPr="00B50FB6">
        <w:t>Supabase</w:t>
      </w:r>
      <w:proofErr w:type="spellEnd"/>
      <w:r w:rsidRPr="00B50FB6">
        <w:t xml:space="preserve"> Auth users with application-specific profile and role information</w:t>
      </w:r>
      <w:r w:rsidR="00AC6DE3">
        <w:t>.</w:t>
      </w:r>
    </w:p>
    <w:p w14:paraId="76E7289A" w14:textId="77777777" w:rsidR="00AC6DE3" w:rsidRDefault="00AC6DE3" w:rsidP="00AC6DE3">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084"/>
        <w:gridCol w:w="990"/>
        <w:gridCol w:w="4671"/>
      </w:tblGrid>
      <w:tr w:rsidR="00AC6DE3" w:rsidRPr="00AC6DE3" w14:paraId="6D8006D7" w14:textId="77777777" w:rsidTr="00B93B05">
        <w:trPr>
          <w:cantSplit/>
          <w:tblHeader/>
        </w:trPr>
        <w:tc>
          <w:tcPr>
            <w:tcW w:w="2605" w:type="dxa"/>
            <w:shd w:val="clear" w:color="auto" w:fill="BFBFBF" w:themeFill="background1" w:themeFillShade="BF"/>
            <w:hideMark/>
          </w:tcPr>
          <w:p w14:paraId="1D0D8D8A" w14:textId="77777777" w:rsidR="00AC6DE3" w:rsidRPr="00AC6DE3" w:rsidRDefault="00AC6DE3" w:rsidP="00FC661E">
            <w:pPr>
              <w:rPr>
                <w:b/>
                <w:bCs/>
                <w:sz w:val="22"/>
                <w:szCs w:val="22"/>
              </w:rPr>
            </w:pPr>
            <w:r w:rsidRPr="00AC6DE3">
              <w:rPr>
                <w:b/>
                <w:bCs/>
                <w:sz w:val="22"/>
                <w:szCs w:val="22"/>
              </w:rPr>
              <w:t>Field</w:t>
            </w:r>
          </w:p>
        </w:tc>
        <w:tc>
          <w:tcPr>
            <w:tcW w:w="1084" w:type="dxa"/>
            <w:shd w:val="clear" w:color="auto" w:fill="BFBFBF" w:themeFill="background1" w:themeFillShade="BF"/>
          </w:tcPr>
          <w:p w14:paraId="2BFBA8B2" w14:textId="77777777" w:rsidR="00AC6DE3" w:rsidRPr="00AC6DE3" w:rsidRDefault="00AC6DE3" w:rsidP="00FC661E">
            <w:pPr>
              <w:rPr>
                <w:b/>
                <w:bCs/>
                <w:sz w:val="22"/>
                <w:szCs w:val="22"/>
              </w:rPr>
            </w:pPr>
            <w:r w:rsidRPr="00AC6DE3">
              <w:rPr>
                <w:b/>
                <w:bCs/>
                <w:sz w:val="22"/>
                <w:szCs w:val="22"/>
              </w:rPr>
              <w:t>Type</w:t>
            </w:r>
          </w:p>
        </w:tc>
        <w:tc>
          <w:tcPr>
            <w:tcW w:w="990" w:type="dxa"/>
            <w:shd w:val="clear" w:color="auto" w:fill="BFBFBF" w:themeFill="background1" w:themeFillShade="BF"/>
          </w:tcPr>
          <w:p w14:paraId="70838C07" w14:textId="77777777" w:rsidR="00AC6DE3" w:rsidRPr="00AC6DE3" w:rsidRDefault="00AC6DE3" w:rsidP="00FC661E">
            <w:pPr>
              <w:rPr>
                <w:b/>
                <w:bCs/>
                <w:sz w:val="22"/>
                <w:szCs w:val="22"/>
              </w:rPr>
            </w:pPr>
            <w:r w:rsidRPr="00AC6DE3">
              <w:rPr>
                <w:b/>
                <w:bCs/>
                <w:sz w:val="22"/>
                <w:szCs w:val="22"/>
              </w:rPr>
              <w:t>Required</w:t>
            </w:r>
          </w:p>
        </w:tc>
        <w:tc>
          <w:tcPr>
            <w:tcW w:w="4671" w:type="dxa"/>
            <w:shd w:val="clear" w:color="auto" w:fill="BFBFBF" w:themeFill="background1" w:themeFillShade="BF"/>
            <w:hideMark/>
          </w:tcPr>
          <w:p w14:paraId="019FE0CF" w14:textId="77777777" w:rsidR="00AC6DE3" w:rsidRPr="00AC6DE3" w:rsidRDefault="00AC6DE3" w:rsidP="00FC661E">
            <w:pPr>
              <w:rPr>
                <w:b/>
                <w:bCs/>
                <w:sz w:val="22"/>
                <w:szCs w:val="22"/>
              </w:rPr>
            </w:pPr>
            <w:r w:rsidRPr="00AC6DE3">
              <w:rPr>
                <w:b/>
                <w:bCs/>
                <w:sz w:val="22"/>
                <w:szCs w:val="22"/>
              </w:rPr>
              <w:t>Notes</w:t>
            </w:r>
          </w:p>
        </w:tc>
      </w:tr>
      <w:tr w:rsidR="00B93B05" w:rsidRPr="00AC6DE3" w14:paraId="648C80D1" w14:textId="77777777" w:rsidTr="00B93B05">
        <w:trPr>
          <w:cantSplit/>
        </w:trPr>
        <w:tc>
          <w:tcPr>
            <w:tcW w:w="2605" w:type="dxa"/>
            <w:hideMark/>
          </w:tcPr>
          <w:p w14:paraId="4E35BEA5" w14:textId="1921465B" w:rsidR="00B93B05" w:rsidRPr="00AC6DE3" w:rsidRDefault="00B93B05" w:rsidP="00996457">
            <w:pPr>
              <w:pStyle w:val="TableCellText"/>
            </w:pPr>
            <w:r>
              <w:t>id</w:t>
            </w:r>
          </w:p>
        </w:tc>
        <w:tc>
          <w:tcPr>
            <w:tcW w:w="1084" w:type="dxa"/>
          </w:tcPr>
          <w:p w14:paraId="7EDF9582" w14:textId="2C94DC10" w:rsidR="00B93B05" w:rsidRPr="00AC6DE3" w:rsidRDefault="00B93B05" w:rsidP="00996457">
            <w:pPr>
              <w:pStyle w:val="TableCellText"/>
            </w:pPr>
            <w:proofErr w:type="spellStart"/>
            <w:r>
              <w:t>uuid</w:t>
            </w:r>
            <w:proofErr w:type="spellEnd"/>
          </w:p>
        </w:tc>
        <w:tc>
          <w:tcPr>
            <w:tcW w:w="990" w:type="dxa"/>
          </w:tcPr>
          <w:p w14:paraId="627786B3" w14:textId="65CB24D5" w:rsidR="00B93B05" w:rsidRPr="00AC6DE3" w:rsidRDefault="00B93B05" w:rsidP="00996457">
            <w:pPr>
              <w:pStyle w:val="TableCellText"/>
            </w:pPr>
            <w:r>
              <w:t>Yes</w:t>
            </w:r>
          </w:p>
        </w:tc>
        <w:tc>
          <w:tcPr>
            <w:tcW w:w="4671" w:type="dxa"/>
            <w:hideMark/>
          </w:tcPr>
          <w:p w14:paraId="1E775F37" w14:textId="3D50E31C" w:rsidR="00B93B05" w:rsidRPr="00AC6DE3" w:rsidRDefault="00B93B05" w:rsidP="00996457">
            <w:pPr>
              <w:pStyle w:val="TableCellText"/>
            </w:pPr>
            <w:r>
              <w:t>Primary key</w:t>
            </w:r>
          </w:p>
        </w:tc>
      </w:tr>
      <w:tr w:rsidR="00B93B05" w:rsidRPr="00AC6DE3" w14:paraId="2D525129" w14:textId="77777777" w:rsidTr="00B93B05">
        <w:trPr>
          <w:cantSplit/>
        </w:trPr>
        <w:tc>
          <w:tcPr>
            <w:tcW w:w="2605" w:type="dxa"/>
            <w:hideMark/>
          </w:tcPr>
          <w:p w14:paraId="39C39DB2" w14:textId="632579F1" w:rsidR="00B93B05" w:rsidRPr="00AC6DE3" w:rsidRDefault="00B93B05" w:rsidP="00996457">
            <w:pPr>
              <w:pStyle w:val="TableCellText"/>
            </w:pPr>
            <w:proofErr w:type="spellStart"/>
            <w:r>
              <w:t>auth_user_id</w:t>
            </w:r>
            <w:proofErr w:type="spellEnd"/>
          </w:p>
        </w:tc>
        <w:tc>
          <w:tcPr>
            <w:tcW w:w="1084" w:type="dxa"/>
          </w:tcPr>
          <w:p w14:paraId="20859B58" w14:textId="2FC40B69" w:rsidR="00B93B05" w:rsidRPr="00AC6DE3" w:rsidRDefault="00B93B05" w:rsidP="00996457">
            <w:pPr>
              <w:pStyle w:val="TableCellText"/>
            </w:pPr>
            <w:proofErr w:type="spellStart"/>
            <w:r>
              <w:t>uuid</w:t>
            </w:r>
            <w:proofErr w:type="spellEnd"/>
          </w:p>
        </w:tc>
        <w:tc>
          <w:tcPr>
            <w:tcW w:w="990" w:type="dxa"/>
          </w:tcPr>
          <w:p w14:paraId="40A5451A" w14:textId="0EF69476" w:rsidR="00B93B05" w:rsidRPr="00AC6DE3" w:rsidRDefault="00B93B05" w:rsidP="00996457">
            <w:pPr>
              <w:pStyle w:val="TableCellText"/>
            </w:pPr>
            <w:r>
              <w:t>Yes</w:t>
            </w:r>
          </w:p>
        </w:tc>
        <w:tc>
          <w:tcPr>
            <w:tcW w:w="4671" w:type="dxa"/>
            <w:hideMark/>
          </w:tcPr>
          <w:p w14:paraId="1F58D0E3" w14:textId="24AA3A20" w:rsidR="00B93B05" w:rsidRPr="00AC6DE3" w:rsidRDefault="00B93B05" w:rsidP="00996457">
            <w:pPr>
              <w:pStyle w:val="TableCellText"/>
            </w:pPr>
            <w:proofErr w:type="spellStart"/>
            <w:r>
              <w:t>Supabase</w:t>
            </w:r>
            <w:proofErr w:type="spellEnd"/>
            <w:r>
              <w:t xml:space="preserve"> Auth user identifier</w:t>
            </w:r>
          </w:p>
        </w:tc>
      </w:tr>
      <w:tr w:rsidR="00B93B05" w:rsidRPr="00AC6DE3" w14:paraId="027D31DC" w14:textId="77777777" w:rsidTr="00B93B05">
        <w:trPr>
          <w:cantSplit/>
        </w:trPr>
        <w:tc>
          <w:tcPr>
            <w:tcW w:w="2605" w:type="dxa"/>
            <w:hideMark/>
          </w:tcPr>
          <w:p w14:paraId="082FD6A7" w14:textId="3184AD80" w:rsidR="00B93B05" w:rsidRPr="00AC6DE3" w:rsidRDefault="00B93B05" w:rsidP="00996457">
            <w:pPr>
              <w:pStyle w:val="TableCellText"/>
            </w:pPr>
            <w:proofErr w:type="spellStart"/>
            <w:r>
              <w:lastRenderedPageBreak/>
              <w:t>full_name</w:t>
            </w:r>
            <w:proofErr w:type="spellEnd"/>
          </w:p>
        </w:tc>
        <w:tc>
          <w:tcPr>
            <w:tcW w:w="1084" w:type="dxa"/>
          </w:tcPr>
          <w:p w14:paraId="2E4A7440" w14:textId="4A00D31A" w:rsidR="00B93B05" w:rsidRPr="00AC6DE3" w:rsidRDefault="00B93B05" w:rsidP="00996457">
            <w:pPr>
              <w:pStyle w:val="TableCellText"/>
            </w:pPr>
            <w:r>
              <w:t>text</w:t>
            </w:r>
          </w:p>
        </w:tc>
        <w:tc>
          <w:tcPr>
            <w:tcW w:w="990" w:type="dxa"/>
          </w:tcPr>
          <w:p w14:paraId="795A7BD6" w14:textId="1CAF70DA" w:rsidR="00B93B05" w:rsidRPr="00AC6DE3" w:rsidRDefault="00B93B05" w:rsidP="00996457">
            <w:pPr>
              <w:pStyle w:val="TableCellText"/>
            </w:pPr>
            <w:r>
              <w:t>Yes</w:t>
            </w:r>
          </w:p>
        </w:tc>
        <w:tc>
          <w:tcPr>
            <w:tcW w:w="4671" w:type="dxa"/>
            <w:hideMark/>
          </w:tcPr>
          <w:p w14:paraId="1F4DB09D" w14:textId="11891DF6" w:rsidR="00B93B05" w:rsidRPr="00AC6DE3" w:rsidRDefault="00B93B05" w:rsidP="00996457">
            <w:pPr>
              <w:pStyle w:val="TableCellText"/>
            </w:pPr>
            <w:r>
              <w:t>User full name</w:t>
            </w:r>
          </w:p>
        </w:tc>
      </w:tr>
      <w:tr w:rsidR="00B93B05" w:rsidRPr="00AC6DE3" w14:paraId="291B5C80" w14:textId="77777777" w:rsidTr="00B93B05">
        <w:trPr>
          <w:cantSplit/>
        </w:trPr>
        <w:tc>
          <w:tcPr>
            <w:tcW w:w="2605" w:type="dxa"/>
            <w:hideMark/>
          </w:tcPr>
          <w:p w14:paraId="302F2E05" w14:textId="544F13C6" w:rsidR="00B93B05" w:rsidRPr="00AC6DE3" w:rsidRDefault="00B93B05" w:rsidP="00996457">
            <w:pPr>
              <w:pStyle w:val="TableCellText"/>
            </w:pPr>
            <w:r>
              <w:t>email</w:t>
            </w:r>
          </w:p>
        </w:tc>
        <w:tc>
          <w:tcPr>
            <w:tcW w:w="1084" w:type="dxa"/>
          </w:tcPr>
          <w:p w14:paraId="1D053309" w14:textId="78B66F9D" w:rsidR="00B93B05" w:rsidRPr="00AC6DE3" w:rsidRDefault="00B93B05" w:rsidP="00996457">
            <w:pPr>
              <w:pStyle w:val="TableCellText"/>
            </w:pPr>
            <w:r>
              <w:t>text</w:t>
            </w:r>
          </w:p>
        </w:tc>
        <w:tc>
          <w:tcPr>
            <w:tcW w:w="990" w:type="dxa"/>
          </w:tcPr>
          <w:p w14:paraId="6B83A31A" w14:textId="09E4CE54" w:rsidR="00B93B05" w:rsidRPr="00AC6DE3" w:rsidRDefault="00B93B05" w:rsidP="00996457">
            <w:pPr>
              <w:pStyle w:val="TableCellText"/>
            </w:pPr>
            <w:r>
              <w:t>Yes</w:t>
            </w:r>
          </w:p>
        </w:tc>
        <w:tc>
          <w:tcPr>
            <w:tcW w:w="4671" w:type="dxa"/>
            <w:hideMark/>
          </w:tcPr>
          <w:p w14:paraId="34151D8C" w14:textId="29CC1C66" w:rsidR="00B93B05" w:rsidRPr="00AC6DE3" w:rsidRDefault="00B93B05" w:rsidP="00996457">
            <w:pPr>
              <w:pStyle w:val="TableCellText"/>
            </w:pPr>
            <w:r>
              <w:t>User email address</w:t>
            </w:r>
          </w:p>
        </w:tc>
      </w:tr>
      <w:tr w:rsidR="00B93B05" w:rsidRPr="00AC6DE3" w14:paraId="0C567C21" w14:textId="77777777" w:rsidTr="00B93B05">
        <w:trPr>
          <w:cantSplit/>
        </w:trPr>
        <w:tc>
          <w:tcPr>
            <w:tcW w:w="2605" w:type="dxa"/>
            <w:hideMark/>
          </w:tcPr>
          <w:p w14:paraId="53A4A72A" w14:textId="166A2B28" w:rsidR="00B93B05" w:rsidRPr="00AC6DE3" w:rsidRDefault="00B93B05" w:rsidP="00996457">
            <w:pPr>
              <w:pStyle w:val="TableCellText"/>
            </w:pPr>
            <w:proofErr w:type="spellStart"/>
            <w:r>
              <w:t>organization_affiliation</w:t>
            </w:r>
            <w:proofErr w:type="spellEnd"/>
          </w:p>
        </w:tc>
        <w:tc>
          <w:tcPr>
            <w:tcW w:w="1084" w:type="dxa"/>
          </w:tcPr>
          <w:p w14:paraId="6EADE4D9" w14:textId="0206568E" w:rsidR="00B93B05" w:rsidRPr="00AC6DE3" w:rsidRDefault="00B93B05" w:rsidP="00996457">
            <w:pPr>
              <w:pStyle w:val="TableCellText"/>
            </w:pPr>
            <w:r>
              <w:t>text</w:t>
            </w:r>
          </w:p>
        </w:tc>
        <w:tc>
          <w:tcPr>
            <w:tcW w:w="990" w:type="dxa"/>
          </w:tcPr>
          <w:p w14:paraId="20315CEF" w14:textId="483341D4" w:rsidR="00B93B05" w:rsidRPr="00AC6DE3" w:rsidRDefault="00B93B05" w:rsidP="00996457">
            <w:pPr>
              <w:pStyle w:val="TableCellText"/>
            </w:pPr>
            <w:r>
              <w:t>No</w:t>
            </w:r>
          </w:p>
        </w:tc>
        <w:tc>
          <w:tcPr>
            <w:tcW w:w="4671" w:type="dxa"/>
            <w:hideMark/>
          </w:tcPr>
          <w:p w14:paraId="20C6F94B" w14:textId="71713D5A" w:rsidR="00B93B05" w:rsidRPr="00AC6DE3" w:rsidRDefault="00B93B05" w:rsidP="00996457">
            <w:pPr>
              <w:pStyle w:val="TableCellText"/>
            </w:pPr>
            <w:r>
              <w:t>Organization, institution, or project affiliation</w:t>
            </w:r>
          </w:p>
        </w:tc>
      </w:tr>
      <w:tr w:rsidR="00B93B05" w:rsidRPr="00AC6DE3" w14:paraId="1942B57F" w14:textId="77777777" w:rsidTr="00B93B05">
        <w:trPr>
          <w:cantSplit/>
        </w:trPr>
        <w:tc>
          <w:tcPr>
            <w:tcW w:w="2605" w:type="dxa"/>
            <w:hideMark/>
          </w:tcPr>
          <w:p w14:paraId="1D08AD70" w14:textId="204BA6A6" w:rsidR="00B93B05" w:rsidRPr="00AC6DE3" w:rsidRDefault="00B93B05" w:rsidP="00996457">
            <w:pPr>
              <w:pStyle w:val="TableCellText"/>
            </w:pPr>
            <w:proofErr w:type="spellStart"/>
            <w:r>
              <w:t>user_type</w:t>
            </w:r>
            <w:proofErr w:type="spellEnd"/>
          </w:p>
        </w:tc>
        <w:tc>
          <w:tcPr>
            <w:tcW w:w="1084" w:type="dxa"/>
          </w:tcPr>
          <w:p w14:paraId="70F26CD7" w14:textId="1144F903" w:rsidR="00B93B05" w:rsidRPr="00AC6DE3" w:rsidRDefault="00B93B05" w:rsidP="00996457">
            <w:pPr>
              <w:pStyle w:val="TableCellText"/>
            </w:pPr>
            <w:r>
              <w:t>text</w:t>
            </w:r>
          </w:p>
        </w:tc>
        <w:tc>
          <w:tcPr>
            <w:tcW w:w="990" w:type="dxa"/>
          </w:tcPr>
          <w:p w14:paraId="1F465511" w14:textId="1E119F3D" w:rsidR="00B93B05" w:rsidRPr="00AC6DE3" w:rsidRDefault="00B93B05" w:rsidP="00996457">
            <w:pPr>
              <w:pStyle w:val="TableCellText"/>
            </w:pPr>
            <w:r>
              <w:t>Yes</w:t>
            </w:r>
          </w:p>
        </w:tc>
        <w:tc>
          <w:tcPr>
            <w:tcW w:w="4671" w:type="dxa"/>
            <w:hideMark/>
          </w:tcPr>
          <w:p w14:paraId="683A224C" w14:textId="2516B503" w:rsidR="00B93B05" w:rsidRPr="00AC6DE3" w:rsidRDefault="00B93B05" w:rsidP="00996457">
            <w:pPr>
              <w:pStyle w:val="TableCellText"/>
            </w:pPr>
            <w:r>
              <w:t>System Administrator, Finance Administrator, Program Manager, Project Stakeholder</w:t>
            </w:r>
          </w:p>
        </w:tc>
      </w:tr>
      <w:tr w:rsidR="00B93B05" w:rsidRPr="00AC6DE3" w14:paraId="5CA14069" w14:textId="77777777" w:rsidTr="00B93B05">
        <w:trPr>
          <w:cantSplit/>
        </w:trPr>
        <w:tc>
          <w:tcPr>
            <w:tcW w:w="2605" w:type="dxa"/>
            <w:hideMark/>
          </w:tcPr>
          <w:p w14:paraId="4F063B52" w14:textId="732B035C" w:rsidR="00B93B05" w:rsidRPr="00AC6DE3" w:rsidRDefault="00B93B05" w:rsidP="00996457">
            <w:pPr>
              <w:pStyle w:val="TableCellText"/>
            </w:pPr>
            <w:r>
              <w:t>status</w:t>
            </w:r>
          </w:p>
        </w:tc>
        <w:tc>
          <w:tcPr>
            <w:tcW w:w="1084" w:type="dxa"/>
          </w:tcPr>
          <w:p w14:paraId="3D1EAA28" w14:textId="542CE75E" w:rsidR="00B93B05" w:rsidRPr="00AC6DE3" w:rsidRDefault="00B93B05" w:rsidP="00996457">
            <w:pPr>
              <w:pStyle w:val="TableCellText"/>
            </w:pPr>
            <w:r>
              <w:t>text</w:t>
            </w:r>
          </w:p>
        </w:tc>
        <w:tc>
          <w:tcPr>
            <w:tcW w:w="990" w:type="dxa"/>
          </w:tcPr>
          <w:p w14:paraId="5C72938D" w14:textId="59B4E03B" w:rsidR="00B93B05" w:rsidRPr="00AC6DE3" w:rsidRDefault="00B93B05" w:rsidP="00996457">
            <w:pPr>
              <w:pStyle w:val="TableCellText"/>
            </w:pPr>
            <w:r>
              <w:t>Yes</w:t>
            </w:r>
          </w:p>
        </w:tc>
        <w:tc>
          <w:tcPr>
            <w:tcW w:w="4671" w:type="dxa"/>
            <w:hideMark/>
          </w:tcPr>
          <w:p w14:paraId="32936BF4" w14:textId="0B0B2488" w:rsidR="00B93B05" w:rsidRPr="00AC6DE3" w:rsidRDefault="00B93B05" w:rsidP="00996457">
            <w:pPr>
              <w:pStyle w:val="TableCellText"/>
            </w:pPr>
            <w:r>
              <w:t>Active, Invited, Inactive, Suspended</w:t>
            </w:r>
          </w:p>
        </w:tc>
      </w:tr>
      <w:tr w:rsidR="00B93B05" w:rsidRPr="00AC6DE3" w14:paraId="475F52A5" w14:textId="77777777" w:rsidTr="00B93B05">
        <w:trPr>
          <w:cantSplit/>
        </w:trPr>
        <w:tc>
          <w:tcPr>
            <w:tcW w:w="2605" w:type="dxa"/>
            <w:hideMark/>
          </w:tcPr>
          <w:p w14:paraId="3E3400AE" w14:textId="45853ADD" w:rsidR="00B93B05" w:rsidRPr="00AC6DE3" w:rsidRDefault="00B93B05" w:rsidP="00996457">
            <w:pPr>
              <w:pStyle w:val="TableCellText"/>
            </w:pPr>
            <w:proofErr w:type="spellStart"/>
            <w:r>
              <w:t>last_login_at</w:t>
            </w:r>
            <w:proofErr w:type="spellEnd"/>
          </w:p>
        </w:tc>
        <w:tc>
          <w:tcPr>
            <w:tcW w:w="1084" w:type="dxa"/>
          </w:tcPr>
          <w:p w14:paraId="6C0ADA77" w14:textId="233018BD" w:rsidR="00B93B05" w:rsidRPr="00AC6DE3" w:rsidRDefault="00B93B05" w:rsidP="00996457">
            <w:pPr>
              <w:pStyle w:val="TableCellText"/>
            </w:pPr>
            <w:r>
              <w:t>timestamp</w:t>
            </w:r>
          </w:p>
        </w:tc>
        <w:tc>
          <w:tcPr>
            <w:tcW w:w="990" w:type="dxa"/>
          </w:tcPr>
          <w:p w14:paraId="776BFD77" w14:textId="0731C615" w:rsidR="00B93B05" w:rsidRPr="00AC6DE3" w:rsidRDefault="00B93B05" w:rsidP="00996457">
            <w:pPr>
              <w:pStyle w:val="TableCellText"/>
            </w:pPr>
            <w:r>
              <w:t>No</w:t>
            </w:r>
          </w:p>
        </w:tc>
        <w:tc>
          <w:tcPr>
            <w:tcW w:w="4671" w:type="dxa"/>
            <w:hideMark/>
          </w:tcPr>
          <w:p w14:paraId="04E7B033" w14:textId="1B88C8AE" w:rsidR="00B93B05" w:rsidRPr="00AC6DE3" w:rsidRDefault="00B93B05" w:rsidP="00996457">
            <w:pPr>
              <w:pStyle w:val="TableCellText"/>
            </w:pPr>
            <w:r>
              <w:t>Last known login</w:t>
            </w:r>
          </w:p>
        </w:tc>
      </w:tr>
      <w:tr w:rsidR="00B93B05" w:rsidRPr="00AC6DE3" w14:paraId="08A97648" w14:textId="77777777" w:rsidTr="00B93B05">
        <w:trPr>
          <w:cantSplit/>
        </w:trPr>
        <w:tc>
          <w:tcPr>
            <w:tcW w:w="2605" w:type="dxa"/>
            <w:hideMark/>
          </w:tcPr>
          <w:p w14:paraId="209A8F23" w14:textId="698785C3" w:rsidR="00B93B05" w:rsidRPr="00AC6DE3" w:rsidRDefault="00B93B05" w:rsidP="00996457">
            <w:pPr>
              <w:pStyle w:val="TableCellText"/>
            </w:pPr>
            <w:proofErr w:type="spellStart"/>
            <w:r>
              <w:t>created_at</w:t>
            </w:r>
            <w:proofErr w:type="spellEnd"/>
          </w:p>
        </w:tc>
        <w:tc>
          <w:tcPr>
            <w:tcW w:w="1084" w:type="dxa"/>
          </w:tcPr>
          <w:p w14:paraId="6471E869" w14:textId="0F237FC8" w:rsidR="00B93B05" w:rsidRPr="00AC6DE3" w:rsidRDefault="00B93B05" w:rsidP="00996457">
            <w:pPr>
              <w:pStyle w:val="TableCellText"/>
            </w:pPr>
            <w:r>
              <w:t>timestamp</w:t>
            </w:r>
          </w:p>
        </w:tc>
        <w:tc>
          <w:tcPr>
            <w:tcW w:w="990" w:type="dxa"/>
          </w:tcPr>
          <w:p w14:paraId="00EDF4EA" w14:textId="5FE9CB62" w:rsidR="00B93B05" w:rsidRPr="00AC6DE3" w:rsidRDefault="00B93B05" w:rsidP="00996457">
            <w:pPr>
              <w:pStyle w:val="TableCellText"/>
            </w:pPr>
            <w:r>
              <w:t>Yes</w:t>
            </w:r>
          </w:p>
        </w:tc>
        <w:tc>
          <w:tcPr>
            <w:tcW w:w="4671" w:type="dxa"/>
            <w:hideMark/>
          </w:tcPr>
          <w:p w14:paraId="43D976A5" w14:textId="272C637E" w:rsidR="00B93B05" w:rsidRPr="00AC6DE3" w:rsidRDefault="00B93B05" w:rsidP="00996457">
            <w:pPr>
              <w:pStyle w:val="TableCellText"/>
            </w:pPr>
            <w:r>
              <w:t>Record creation timestamp</w:t>
            </w:r>
          </w:p>
        </w:tc>
      </w:tr>
      <w:tr w:rsidR="00B93B05" w:rsidRPr="00AC6DE3" w14:paraId="4BB4AABB" w14:textId="77777777" w:rsidTr="00B93B05">
        <w:trPr>
          <w:cantSplit/>
        </w:trPr>
        <w:tc>
          <w:tcPr>
            <w:tcW w:w="2605" w:type="dxa"/>
            <w:hideMark/>
          </w:tcPr>
          <w:p w14:paraId="6250288E" w14:textId="6CF19A09" w:rsidR="00B93B05" w:rsidRPr="00AC6DE3" w:rsidRDefault="00B93B05" w:rsidP="00996457">
            <w:pPr>
              <w:pStyle w:val="TableCellText"/>
            </w:pPr>
            <w:proofErr w:type="spellStart"/>
            <w:r>
              <w:t>updated_at</w:t>
            </w:r>
            <w:proofErr w:type="spellEnd"/>
          </w:p>
        </w:tc>
        <w:tc>
          <w:tcPr>
            <w:tcW w:w="1084" w:type="dxa"/>
          </w:tcPr>
          <w:p w14:paraId="3830C9F2" w14:textId="0BAF2D21" w:rsidR="00B93B05" w:rsidRPr="00AC6DE3" w:rsidRDefault="00B93B05" w:rsidP="00996457">
            <w:pPr>
              <w:pStyle w:val="TableCellText"/>
            </w:pPr>
            <w:r>
              <w:t>timestamp</w:t>
            </w:r>
          </w:p>
        </w:tc>
        <w:tc>
          <w:tcPr>
            <w:tcW w:w="990" w:type="dxa"/>
          </w:tcPr>
          <w:p w14:paraId="42C01424" w14:textId="5A630701" w:rsidR="00B93B05" w:rsidRPr="00AC6DE3" w:rsidRDefault="00B93B05" w:rsidP="00996457">
            <w:pPr>
              <w:pStyle w:val="TableCellText"/>
            </w:pPr>
            <w:r>
              <w:t>Yes</w:t>
            </w:r>
          </w:p>
        </w:tc>
        <w:tc>
          <w:tcPr>
            <w:tcW w:w="4671" w:type="dxa"/>
            <w:hideMark/>
          </w:tcPr>
          <w:p w14:paraId="5DD19101" w14:textId="24109E29" w:rsidR="00B93B05" w:rsidRPr="00AC6DE3" w:rsidRDefault="00B93B05" w:rsidP="00996457">
            <w:pPr>
              <w:pStyle w:val="TableCellText"/>
            </w:pPr>
            <w:r>
              <w:t>Last update timestamp</w:t>
            </w:r>
          </w:p>
        </w:tc>
      </w:tr>
      <w:tr w:rsidR="00B93B05" w:rsidRPr="00AC6DE3" w14:paraId="6B896D39" w14:textId="77777777" w:rsidTr="00B93B05">
        <w:trPr>
          <w:cantSplit/>
        </w:trPr>
        <w:tc>
          <w:tcPr>
            <w:tcW w:w="2605" w:type="dxa"/>
            <w:hideMark/>
          </w:tcPr>
          <w:p w14:paraId="31484850" w14:textId="2C905AD8" w:rsidR="00B93B05" w:rsidRPr="00AC6DE3" w:rsidRDefault="00B93B05" w:rsidP="00996457">
            <w:pPr>
              <w:pStyle w:val="TableCellText"/>
            </w:pPr>
            <w:proofErr w:type="spellStart"/>
            <w:r>
              <w:t>created_by_user_id</w:t>
            </w:r>
            <w:proofErr w:type="spellEnd"/>
          </w:p>
        </w:tc>
        <w:tc>
          <w:tcPr>
            <w:tcW w:w="1084" w:type="dxa"/>
          </w:tcPr>
          <w:p w14:paraId="3D0AE6ED" w14:textId="38F9E30A" w:rsidR="00B93B05" w:rsidRPr="00AC6DE3" w:rsidRDefault="00B93B05" w:rsidP="00996457">
            <w:pPr>
              <w:pStyle w:val="TableCellText"/>
            </w:pPr>
            <w:proofErr w:type="spellStart"/>
            <w:r>
              <w:t>uuid</w:t>
            </w:r>
            <w:proofErr w:type="spellEnd"/>
          </w:p>
        </w:tc>
        <w:tc>
          <w:tcPr>
            <w:tcW w:w="990" w:type="dxa"/>
          </w:tcPr>
          <w:p w14:paraId="6649DEF9" w14:textId="6587D6EA" w:rsidR="00B93B05" w:rsidRPr="00AC6DE3" w:rsidRDefault="00B93B05" w:rsidP="00996457">
            <w:pPr>
              <w:pStyle w:val="TableCellText"/>
            </w:pPr>
            <w:r>
              <w:t>No</w:t>
            </w:r>
          </w:p>
        </w:tc>
        <w:tc>
          <w:tcPr>
            <w:tcW w:w="4671" w:type="dxa"/>
            <w:hideMark/>
          </w:tcPr>
          <w:p w14:paraId="3AFBDE3C" w14:textId="274CB882" w:rsidR="00B93B05" w:rsidRPr="00AC6DE3" w:rsidRDefault="00B93B05" w:rsidP="00996457">
            <w:pPr>
              <w:pStyle w:val="TableCellText"/>
            </w:pPr>
            <w:r>
              <w:t>User who created the profile</w:t>
            </w:r>
          </w:p>
        </w:tc>
      </w:tr>
      <w:tr w:rsidR="00B93B05" w:rsidRPr="00AC6DE3" w14:paraId="47E432B5" w14:textId="77777777" w:rsidTr="00B93B05">
        <w:trPr>
          <w:cantSplit/>
        </w:trPr>
        <w:tc>
          <w:tcPr>
            <w:tcW w:w="2605" w:type="dxa"/>
            <w:hideMark/>
          </w:tcPr>
          <w:p w14:paraId="5BE9F2DF" w14:textId="454F237A" w:rsidR="00B93B05" w:rsidRPr="00AC6DE3" w:rsidRDefault="00B93B05" w:rsidP="00996457">
            <w:pPr>
              <w:pStyle w:val="TableCellText"/>
            </w:pPr>
            <w:proofErr w:type="spellStart"/>
            <w:r>
              <w:t>updated_by_user_id</w:t>
            </w:r>
            <w:proofErr w:type="spellEnd"/>
          </w:p>
        </w:tc>
        <w:tc>
          <w:tcPr>
            <w:tcW w:w="1084" w:type="dxa"/>
          </w:tcPr>
          <w:p w14:paraId="39174B40" w14:textId="0810C768" w:rsidR="00B93B05" w:rsidRPr="00AC6DE3" w:rsidRDefault="00B93B05" w:rsidP="00996457">
            <w:pPr>
              <w:pStyle w:val="TableCellText"/>
            </w:pPr>
            <w:proofErr w:type="spellStart"/>
            <w:r>
              <w:t>uuid</w:t>
            </w:r>
            <w:proofErr w:type="spellEnd"/>
          </w:p>
        </w:tc>
        <w:tc>
          <w:tcPr>
            <w:tcW w:w="990" w:type="dxa"/>
          </w:tcPr>
          <w:p w14:paraId="4DAEA1DA" w14:textId="06BE8A38" w:rsidR="00B93B05" w:rsidRPr="00AC6DE3" w:rsidRDefault="00B93B05" w:rsidP="00996457">
            <w:pPr>
              <w:pStyle w:val="TableCellText"/>
            </w:pPr>
            <w:r>
              <w:t>No</w:t>
            </w:r>
          </w:p>
        </w:tc>
        <w:tc>
          <w:tcPr>
            <w:tcW w:w="4671" w:type="dxa"/>
            <w:hideMark/>
          </w:tcPr>
          <w:p w14:paraId="3F840C99" w14:textId="56C94AFA" w:rsidR="00B93B05" w:rsidRPr="00AC6DE3" w:rsidRDefault="00B93B05" w:rsidP="00996457">
            <w:pPr>
              <w:pStyle w:val="TableCellText"/>
            </w:pPr>
            <w:r>
              <w:t>User who last updated the profile</w:t>
            </w:r>
          </w:p>
        </w:tc>
      </w:tr>
      <w:tr w:rsidR="00B93B05" w:rsidRPr="00AC6DE3" w14:paraId="19875D4E" w14:textId="77777777" w:rsidTr="00B93B05">
        <w:trPr>
          <w:cantSplit/>
        </w:trPr>
        <w:tc>
          <w:tcPr>
            <w:tcW w:w="2605" w:type="dxa"/>
            <w:hideMark/>
          </w:tcPr>
          <w:p w14:paraId="1FCB7A5E" w14:textId="034E4159" w:rsidR="00B93B05" w:rsidRPr="00AC6DE3" w:rsidRDefault="00B93B05" w:rsidP="00996457">
            <w:pPr>
              <w:pStyle w:val="TableCellText"/>
            </w:pPr>
            <w:proofErr w:type="spellStart"/>
            <w:r>
              <w:t>deleted_at</w:t>
            </w:r>
            <w:proofErr w:type="spellEnd"/>
          </w:p>
        </w:tc>
        <w:tc>
          <w:tcPr>
            <w:tcW w:w="1084" w:type="dxa"/>
          </w:tcPr>
          <w:p w14:paraId="5C223613" w14:textId="6C2DB5B7" w:rsidR="00B93B05" w:rsidRPr="00AC6DE3" w:rsidRDefault="00B93B05" w:rsidP="00996457">
            <w:pPr>
              <w:pStyle w:val="TableCellText"/>
            </w:pPr>
            <w:r>
              <w:t>timestamp</w:t>
            </w:r>
          </w:p>
        </w:tc>
        <w:tc>
          <w:tcPr>
            <w:tcW w:w="990" w:type="dxa"/>
          </w:tcPr>
          <w:p w14:paraId="27814D26" w14:textId="30A12B24" w:rsidR="00B93B05" w:rsidRPr="00AC6DE3" w:rsidRDefault="00B93B05" w:rsidP="00996457">
            <w:pPr>
              <w:pStyle w:val="TableCellText"/>
            </w:pPr>
            <w:r>
              <w:t>No</w:t>
            </w:r>
          </w:p>
        </w:tc>
        <w:tc>
          <w:tcPr>
            <w:tcW w:w="4671" w:type="dxa"/>
            <w:hideMark/>
          </w:tcPr>
          <w:p w14:paraId="267960E8" w14:textId="3200BFA6" w:rsidR="00B93B05" w:rsidRPr="00AC6DE3" w:rsidRDefault="00B93B05" w:rsidP="00996457">
            <w:pPr>
              <w:pStyle w:val="TableCellText"/>
            </w:pPr>
            <w:r>
              <w:t>Soft deletion timestamp</w:t>
            </w:r>
          </w:p>
        </w:tc>
      </w:tr>
      <w:tr w:rsidR="00B93B05" w:rsidRPr="00AC6DE3" w14:paraId="56B75F95" w14:textId="77777777" w:rsidTr="00B93B05">
        <w:trPr>
          <w:cantSplit/>
        </w:trPr>
        <w:tc>
          <w:tcPr>
            <w:tcW w:w="2605" w:type="dxa"/>
            <w:hideMark/>
          </w:tcPr>
          <w:p w14:paraId="70FB4A1A" w14:textId="61C5064A" w:rsidR="00B93B05" w:rsidRPr="00AC6DE3" w:rsidRDefault="00B93B05" w:rsidP="00996457">
            <w:pPr>
              <w:pStyle w:val="TableCellText"/>
            </w:pPr>
            <w:proofErr w:type="spellStart"/>
            <w:r>
              <w:t>deleted_by_user_id</w:t>
            </w:r>
            <w:proofErr w:type="spellEnd"/>
          </w:p>
        </w:tc>
        <w:tc>
          <w:tcPr>
            <w:tcW w:w="1084" w:type="dxa"/>
          </w:tcPr>
          <w:p w14:paraId="7356B177" w14:textId="5E8F2D8E" w:rsidR="00B93B05" w:rsidRPr="00AC6DE3" w:rsidRDefault="00B93B05" w:rsidP="00996457">
            <w:pPr>
              <w:pStyle w:val="TableCellText"/>
            </w:pPr>
            <w:proofErr w:type="spellStart"/>
            <w:r>
              <w:t>uuid</w:t>
            </w:r>
            <w:proofErr w:type="spellEnd"/>
          </w:p>
        </w:tc>
        <w:tc>
          <w:tcPr>
            <w:tcW w:w="990" w:type="dxa"/>
          </w:tcPr>
          <w:p w14:paraId="5FE32355" w14:textId="35D39746" w:rsidR="00B93B05" w:rsidRPr="00AC6DE3" w:rsidRDefault="00B93B05" w:rsidP="00996457">
            <w:pPr>
              <w:pStyle w:val="TableCellText"/>
            </w:pPr>
            <w:r>
              <w:t>No</w:t>
            </w:r>
          </w:p>
        </w:tc>
        <w:tc>
          <w:tcPr>
            <w:tcW w:w="4671" w:type="dxa"/>
            <w:hideMark/>
          </w:tcPr>
          <w:p w14:paraId="27CF4C85" w14:textId="115F277B" w:rsidR="00B93B05" w:rsidRPr="00AC6DE3" w:rsidRDefault="00B93B05" w:rsidP="00996457">
            <w:pPr>
              <w:pStyle w:val="TableCellText"/>
            </w:pPr>
            <w:r>
              <w:t>User who soft deleted the profile</w:t>
            </w:r>
          </w:p>
        </w:tc>
      </w:tr>
    </w:tbl>
    <w:p w14:paraId="2AA0B8FC" w14:textId="5CCDF7A6" w:rsidR="00AC6DE3" w:rsidRPr="002B117F" w:rsidRDefault="00B50FB6" w:rsidP="00AC6DE3">
      <w:pPr>
        <w:pStyle w:val="Heading3"/>
      </w:pPr>
      <w:r>
        <w:t xml:space="preserve">4.10.11.1 </w:t>
      </w:r>
      <w:r w:rsidR="00AC6DE3" w:rsidRPr="002B117F">
        <w:t>Relationships</w:t>
      </w:r>
    </w:p>
    <w:p w14:paraId="3D68B868" w14:textId="40628CF0" w:rsidR="00B93B05" w:rsidRDefault="00B93B05" w:rsidP="00B93B05">
      <w:pPr>
        <w:pStyle w:val="NormalIndentText"/>
      </w:pPr>
      <w:r>
        <w:t>A User may have many Project Permissions.</w:t>
      </w:r>
    </w:p>
    <w:p w14:paraId="72E55DB5" w14:textId="1CF240A1" w:rsidR="00AC6DE3" w:rsidRDefault="00B93B05" w:rsidP="00B93B05">
      <w:pPr>
        <w:pStyle w:val="NormalIndentText"/>
      </w:pPr>
      <w:r>
        <w:t>A User may create, update, upload, resolve, or review many business records.</w:t>
      </w:r>
    </w:p>
    <w:p w14:paraId="6448D180" w14:textId="7CCE6D67" w:rsidR="00AC6DE3" w:rsidRPr="002B117F" w:rsidRDefault="00B50FB6" w:rsidP="00AC6DE3">
      <w:pPr>
        <w:pStyle w:val="Heading3"/>
      </w:pPr>
      <w:r>
        <w:t xml:space="preserve">4.10.11.2 </w:t>
      </w:r>
      <w:r w:rsidR="00AC6DE3" w:rsidRPr="002B117F">
        <w:t>Design Notes</w:t>
      </w:r>
    </w:p>
    <w:p w14:paraId="351BEBAD" w14:textId="77777777" w:rsidR="00B93B05" w:rsidRDefault="00B93B05" w:rsidP="00B93B05">
      <w:pPr>
        <w:pStyle w:val="NormalIndentText"/>
      </w:pPr>
      <w:r>
        <w:t xml:space="preserve">Authentication is managed by </w:t>
      </w:r>
      <w:proofErr w:type="spellStart"/>
      <w:r>
        <w:t>Supabase</w:t>
      </w:r>
      <w:proofErr w:type="spellEnd"/>
      <w:r>
        <w:t xml:space="preserve"> Auth.</w:t>
      </w:r>
    </w:p>
    <w:p w14:paraId="0B2D0B04" w14:textId="77777777" w:rsidR="00B93B05" w:rsidRDefault="00B93B05" w:rsidP="00B93B05">
      <w:pPr>
        <w:pStyle w:val="NormalIndentText"/>
      </w:pPr>
      <w:r>
        <w:t xml:space="preserve">The </w:t>
      </w:r>
      <w:proofErr w:type="spellStart"/>
      <w:r>
        <w:t>user_profile</w:t>
      </w:r>
      <w:proofErr w:type="spellEnd"/>
      <w:r>
        <w:t xml:space="preserve"> table stores application-specific user information that supplements </w:t>
      </w:r>
      <w:proofErr w:type="spellStart"/>
      <w:r>
        <w:t>Supabase</w:t>
      </w:r>
      <w:proofErr w:type="spellEnd"/>
      <w:r>
        <w:t xml:space="preserve"> Auth.</w:t>
      </w:r>
    </w:p>
    <w:p w14:paraId="702EA095" w14:textId="1835E155" w:rsidR="00B93B05" w:rsidRDefault="00B93B05" w:rsidP="00B93B05">
      <w:pPr>
        <w:pStyle w:val="NormalIndentText"/>
      </w:pPr>
      <w:r w:rsidRPr="00B93B05">
        <w:t>Application authorization is managed through Project Permissions. User Type identifies the user's general application role but does not, by itself, grant access to Projects, Funding Sources, or related records</w:t>
      </w:r>
      <w:r>
        <w:t>.</w:t>
      </w:r>
    </w:p>
    <w:p w14:paraId="7A30E7A3" w14:textId="2EA20B42" w:rsidR="00AC6DE3" w:rsidRDefault="00AC6DE3" w:rsidP="00A360E1">
      <w:pPr>
        <w:pStyle w:val="Heading2"/>
      </w:pPr>
      <w:r>
        <w:t>4.10.</w:t>
      </w:r>
      <w:r w:rsidR="00D51390">
        <w:t>12</w:t>
      </w:r>
      <w:r>
        <w:t xml:space="preserve"> </w:t>
      </w:r>
      <w:proofErr w:type="spellStart"/>
      <w:r w:rsidR="00B93B05">
        <w:t>project</w:t>
      </w:r>
      <w:r>
        <w:t>_permission</w:t>
      </w:r>
      <w:proofErr w:type="spellEnd"/>
    </w:p>
    <w:p w14:paraId="72A4B7B5" w14:textId="77777777" w:rsidR="00772A2F" w:rsidRDefault="00772A2F" w:rsidP="00772A2F">
      <w:r>
        <w:t xml:space="preserve">The </w:t>
      </w:r>
      <w:proofErr w:type="spellStart"/>
      <w:r>
        <w:t>project_permission</w:t>
      </w:r>
      <w:proofErr w:type="spellEnd"/>
      <w:r>
        <w:t xml:space="preserve"> table assigns users to Projects and defines their access level.</w:t>
      </w:r>
    </w:p>
    <w:p w14:paraId="41335FD6" w14:textId="34289C88" w:rsidR="00772A2F" w:rsidRPr="00EF30D2" w:rsidRDefault="00772A2F" w:rsidP="00772A2F">
      <w:r>
        <w:t xml:space="preserve">The </w:t>
      </w:r>
      <w:proofErr w:type="spellStart"/>
      <w:r>
        <w:t>project_permission</w:t>
      </w:r>
      <w:proofErr w:type="spellEnd"/>
      <w:r>
        <w:t xml:space="preserve"> table is central to the application security model. Project-level permissions determine whether a user may view, manage, or administer a Project and its related records.</w:t>
      </w:r>
    </w:p>
    <w:p w14:paraId="163E0FBA" w14:textId="77777777" w:rsidR="00644601" w:rsidRDefault="00644601" w:rsidP="00644601">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1084"/>
        <w:gridCol w:w="990"/>
        <w:gridCol w:w="4672"/>
      </w:tblGrid>
      <w:tr w:rsidR="00772A2F" w:rsidRPr="00053E20" w14:paraId="2A04E374" w14:textId="77777777" w:rsidTr="00772A2F">
        <w:trPr>
          <w:cantSplit/>
          <w:tblHeader/>
        </w:trPr>
        <w:tc>
          <w:tcPr>
            <w:tcW w:w="2604" w:type="dxa"/>
            <w:shd w:val="clear" w:color="auto" w:fill="BFBFBF" w:themeFill="background1" w:themeFillShade="BF"/>
            <w:hideMark/>
          </w:tcPr>
          <w:p w14:paraId="22D94526" w14:textId="77777777" w:rsidR="00772A2F" w:rsidRPr="00053E20" w:rsidRDefault="00772A2F" w:rsidP="00C464A1">
            <w:pPr>
              <w:rPr>
                <w:b/>
                <w:bCs/>
                <w:sz w:val="22"/>
                <w:szCs w:val="22"/>
              </w:rPr>
            </w:pPr>
            <w:r w:rsidRPr="00053E20">
              <w:rPr>
                <w:b/>
                <w:bCs/>
                <w:sz w:val="22"/>
                <w:szCs w:val="22"/>
              </w:rPr>
              <w:t>Field</w:t>
            </w:r>
          </w:p>
        </w:tc>
        <w:tc>
          <w:tcPr>
            <w:tcW w:w="1084" w:type="dxa"/>
            <w:shd w:val="clear" w:color="auto" w:fill="BFBFBF" w:themeFill="background1" w:themeFillShade="BF"/>
          </w:tcPr>
          <w:p w14:paraId="043E8B1D" w14:textId="77777777" w:rsidR="00772A2F" w:rsidRPr="00053E20" w:rsidRDefault="00772A2F" w:rsidP="00C464A1">
            <w:pPr>
              <w:rPr>
                <w:b/>
                <w:bCs/>
                <w:sz w:val="22"/>
                <w:szCs w:val="22"/>
              </w:rPr>
            </w:pPr>
            <w:r w:rsidRPr="00053E20">
              <w:rPr>
                <w:b/>
                <w:bCs/>
                <w:sz w:val="22"/>
                <w:szCs w:val="22"/>
              </w:rPr>
              <w:t>Type</w:t>
            </w:r>
          </w:p>
        </w:tc>
        <w:tc>
          <w:tcPr>
            <w:tcW w:w="990" w:type="dxa"/>
            <w:shd w:val="clear" w:color="auto" w:fill="BFBFBF" w:themeFill="background1" w:themeFillShade="BF"/>
          </w:tcPr>
          <w:p w14:paraId="6E6B95DF" w14:textId="77777777" w:rsidR="00772A2F" w:rsidRPr="00053E20" w:rsidRDefault="00772A2F" w:rsidP="00C464A1">
            <w:pPr>
              <w:rPr>
                <w:b/>
                <w:bCs/>
                <w:sz w:val="22"/>
                <w:szCs w:val="22"/>
              </w:rPr>
            </w:pPr>
            <w:r w:rsidRPr="00053E20">
              <w:rPr>
                <w:b/>
                <w:bCs/>
                <w:sz w:val="22"/>
                <w:szCs w:val="22"/>
              </w:rPr>
              <w:t>Required</w:t>
            </w:r>
          </w:p>
        </w:tc>
        <w:tc>
          <w:tcPr>
            <w:tcW w:w="4672" w:type="dxa"/>
            <w:shd w:val="clear" w:color="auto" w:fill="BFBFBF" w:themeFill="background1" w:themeFillShade="BF"/>
            <w:hideMark/>
          </w:tcPr>
          <w:p w14:paraId="30619103" w14:textId="77777777" w:rsidR="00772A2F" w:rsidRPr="00053E20" w:rsidRDefault="00772A2F" w:rsidP="00C464A1">
            <w:pPr>
              <w:rPr>
                <w:b/>
                <w:bCs/>
                <w:sz w:val="22"/>
                <w:szCs w:val="22"/>
              </w:rPr>
            </w:pPr>
            <w:r w:rsidRPr="00053E20">
              <w:rPr>
                <w:b/>
                <w:bCs/>
                <w:sz w:val="22"/>
                <w:szCs w:val="22"/>
              </w:rPr>
              <w:t>Notes</w:t>
            </w:r>
          </w:p>
        </w:tc>
      </w:tr>
      <w:tr w:rsidR="00772A2F" w:rsidRPr="00053E20" w14:paraId="616FB668" w14:textId="77777777" w:rsidTr="00772A2F">
        <w:trPr>
          <w:cantSplit/>
        </w:trPr>
        <w:tc>
          <w:tcPr>
            <w:tcW w:w="2604" w:type="dxa"/>
            <w:hideMark/>
          </w:tcPr>
          <w:p w14:paraId="189697EF" w14:textId="6D09AFF4" w:rsidR="00772A2F" w:rsidRPr="00053E20" w:rsidRDefault="00772A2F" w:rsidP="00996457">
            <w:pPr>
              <w:pStyle w:val="TableCellText"/>
            </w:pPr>
            <w:r>
              <w:t>id</w:t>
            </w:r>
          </w:p>
        </w:tc>
        <w:tc>
          <w:tcPr>
            <w:tcW w:w="1084" w:type="dxa"/>
          </w:tcPr>
          <w:p w14:paraId="644F678A" w14:textId="27B008A5" w:rsidR="00772A2F" w:rsidRPr="00053E20" w:rsidRDefault="00772A2F" w:rsidP="00996457">
            <w:pPr>
              <w:pStyle w:val="TableCellText"/>
            </w:pPr>
            <w:proofErr w:type="spellStart"/>
            <w:r>
              <w:t>uuid</w:t>
            </w:r>
            <w:proofErr w:type="spellEnd"/>
          </w:p>
        </w:tc>
        <w:tc>
          <w:tcPr>
            <w:tcW w:w="990" w:type="dxa"/>
          </w:tcPr>
          <w:p w14:paraId="5544106B" w14:textId="27487616" w:rsidR="00772A2F" w:rsidRPr="00053E20" w:rsidRDefault="00772A2F" w:rsidP="00996457">
            <w:pPr>
              <w:pStyle w:val="TableCellText"/>
            </w:pPr>
            <w:r>
              <w:t>Yes</w:t>
            </w:r>
          </w:p>
        </w:tc>
        <w:tc>
          <w:tcPr>
            <w:tcW w:w="4672" w:type="dxa"/>
            <w:hideMark/>
          </w:tcPr>
          <w:p w14:paraId="2F36B94E" w14:textId="21E70329" w:rsidR="00772A2F" w:rsidRPr="00053E20" w:rsidRDefault="00772A2F" w:rsidP="00996457">
            <w:pPr>
              <w:pStyle w:val="TableCellText"/>
            </w:pPr>
            <w:r>
              <w:t>Primary key</w:t>
            </w:r>
          </w:p>
        </w:tc>
      </w:tr>
      <w:tr w:rsidR="00772A2F" w:rsidRPr="00053E20" w14:paraId="6911497B" w14:textId="77777777" w:rsidTr="00772A2F">
        <w:trPr>
          <w:cantSplit/>
        </w:trPr>
        <w:tc>
          <w:tcPr>
            <w:tcW w:w="2604" w:type="dxa"/>
            <w:hideMark/>
          </w:tcPr>
          <w:p w14:paraId="15B5A227" w14:textId="3670F537" w:rsidR="00772A2F" w:rsidRPr="00053E20" w:rsidRDefault="00772A2F" w:rsidP="00996457">
            <w:pPr>
              <w:pStyle w:val="TableCellText"/>
            </w:pPr>
            <w:proofErr w:type="spellStart"/>
            <w:r>
              <w:lastRenderedPageBreak/>
              <w:t>user_id</w:t>
            </w:r>
            <w:proofErr w:type="spellEnd"/>
          </w:p>
        </w:tc>
        <w:tc>
          <w:tcPr>
            <w:tcW w:w="1084" w:type="dxa"/>
          </w:tcPr>
          <w:p w14:paraId="741A7AFF" w14:textId="267C1719" w:rsidR="00772A2F" w:rsidRPr="00053E20" w:rsidRDefault="00772A2F" w:rsidP="00996457">
            <w:pPr>
              <w:pStyle w:val="TableCellText"/>
            </w:pPr>
            <w:proofErr w:type="spellStart"/>
            <w:r>
              <w:t>uuid</w:t>
            </w:r>
            <w:proofErr w:type="spellEnd"/>
          </w:p>
        </w:tc>
        <w:tc>
          <w:tcPr>
            <w:tcW w:w="990" w:type="dxa"/>
          </w:tcPr>
          <w:p w14:paraId="36ED77C2" w14:textId="018EE4F1" w:rsidR="00772A2F" w:rsidRPr="00053E20" w:rsidRDefault="00772A2F" w:rsidP="00996457">
            <w:pPr>
              <w:pStyle w:val="TableCellText"/>
            </w:pPr>
            <w:r>
              <w:t>Yes</w:t>
            </w:r>
          </w:p>
        </w:tc>
        <w:tc>
          <w:tcPr>
            <w:tcW w:w="4672" w:type="dxa"/>
            <w:hideMark/>
          </w:tcPr>
          <w:p w14:paraId="4F180F57" w14:textId="61F19045" w:rsidR="00772A2F" w:rsidRPr="00053E20" w:rsidRDefault="00772A2F" w:rsidP="00996457">
            <w:pPr>
              <w:pStyle w:val="TableCellText"/>
            </w:pPr>
            <w:r>
              <w:t xml:space="preserve">Foreign key to </w:t>
            </w:r>
            <w:proofErr w:type="spellStart"/>
            <w:r>
              <w:t>user_profile</w:t>
            </w:r>
            <w:proofErr w:type="spellEnd"/>
          </w:p>
        </w:tc>
      </w:tr>
      <w:tr w:rsidR="00772A2F" w:rsidRPr="00053E20" w14:paraId="24457DBB" w14:textId="77777777" w:rsidTr="00772A2F">
        <w:trPr>
          <w:cantSplit/>
        </w:trPr>
        <w:tc>
          <w:tcPr>
            <w:tcW w:w="2604" w:type="dxa"/>
            <w:hideMark/>
          </w:tcPr>
          <w:p w14:paraId="573CDB75" w14:textId="0B38930B" w:rsidR="00772A2F" w:rsidRPr="00053E20" w:rsidRDefault="00772A2F" w:rsidP="00996457">
            <w:pPr>
              <w:pStyle w:val="TableCellText"/>
            </w:pPr>
            <w:proofErr w:type="spellStart"/>
            <w:r>
              <w:t>project_id</w:t>
            </w:r>
            <w:proofErr w:type="spellEnd"/>
          </w:p>
        </w:tc>
        <w:tc>
          <w:tcPr>
            <w:tcW w:w="1084" w:type="dxa"/>
          </w:tcPr>
          <w:p w14:paraId="54BC074C" w14:textId="146DC220" w:rsidR="00772A2F" w:rsidRPr="00053E20" w:rsidRDefault="00772A2F" w:rsidP="00996457">
            <w:pPr>
              <w:pStyle w:val="TableCellText"/>
            </w:pPr>
            <w:proofErr w:type="spellStart"/>
            <w:r>
              <w:t>uuid</w:t>
            </w:r>
            <w:proofErr w:type="spellEnd"/>
          </w:p>
        </w:tc>
        <w:tc>
          <w:tcPr>
            <w:tcW w:w="990" w:type="dxa"/>
          </w:tcPr>
          <w:p w14:paraId="4C70C8BF" w14:textId="51BCF0C8" w:rsidR="00772A2F" w:rsidRPr="00053E20" w:rsidRDefault="00772A2F" w:rsidP="00996457">
            <w:pPr>
              <w:pStyle w:val="TableCellText"/>
            </w:pPr>
            <w:r>
              <w:t>Yes</w:t>
            </w:r>
          </w:p>
        </w:tc>
        <w:tc>
          <w:tcPr>
            <w:tcW w:w="4672" w:type="dxa"/>
            <w:hideMark/>
          </w:tcPr>
          <w:p w14:paraId="1DD234EF" w14:textId="586E1A79" w:rsidR="00772A2F" w:rsidRPr="00053E20" w:rsidRDefault="00772A2F" w:rsidP="00996457">
            <w:pPr>
              <w:pStyle w:val="TableCellText"/>
            </w:pPr>
            <w:r>
              <w:t>Foreign key to project</w:t>
            </w:r>
          </w:p>
        </w:tc>
      </w:tr>
      <w:tr w:rsidR="00772A2F" w:rsidRPr="00053E20" w14:paraId="3DCACF88" w14:textId="77777777" w:rsidTr="00772A2F">
        <w:trPr>
          <w:cantSplit/>
        </w:trPr>
        <w:tc>
          <w:tcPr>
            <w:tcW w:w="2604" w:type="dxa"/>
            <w:hideMark/>
          </w:tcPr>
          <w:p w14:paraId="18F53EA9" w14:textId="12FA6A6D" w:rsidR="00772A2F" w:rsidRPr="00053E20" w:rsidRDefault="00772A2F" w:rsidP="00996457">
            <w:pPr>
              <w:pStyle w:val="TableCellText"/>
            </w:pPr>
            <w:proofErr w:type="spellStart"/>
            <w:r>
              <w:t>permission_level</w:t>
            </w:r>
            <w:proofErr w:type="spellEnd"/>
          </w:p>
        </w:tc>
        <w:tc>
          <w:tcPr>
            <w:tcW w:w="1084" w:type="dxa"/>
          </w:tcPr>
          <w:p w14:paraId="13719710" w14:textId="2BD1A29A" w:rsidR="00772A2F" w:rsidRPr="00053E20" w:rsidRDefault="00772A2F" w:rsidP="00996457">
            <w:pPr>
              <w:pStyle w:val="TableCellText"/>
            </w:pPr>
            <w:r>
              <w:t>text</w:t>
            </w:r>
          </w:p>
        </w:tc>
        <w:tc>
          <w:tcPr>
            <w:tcW w:w="990" w:type="dxa"/>
          </w:tcPr>
          <w:p w14:paraId="07BD0719" w14:textId="2457C0F8" w:rsidR="00772A2F" w:rsidRPr="00053E20" w:rsidRDefault="00772A2F" w:rsidP="00996457">
            <w:pPr>
              <w:pStyle w:val="TableCellText"/>
            </w:pPr>
            <w:r>
              <w:t>Yes</w:t>
            </w:r>
          </w:p>
        </w:tc>
        <w:tc>
          <w:tcPr>
            <w:tcW w:w="4672" w:type="dxa"/>
            <w:hideMark/>
          </w:tcPr>
          <w:p w14:paraId="79C60C17" w14:textId="5592A776" w:rsidR="00772A2F" w:rsidRPr="00053E20" w:rsidRDefault="00772A2F" w:rsidP="00996457">
            <w:pPr>
              <w:pStyle w:val="TableCellText"/>
            </w:pPr>
            <w:r>
              <w:t>View, Edit Metadata, Manage</w:t>
            </w:r>
          </w:p>
        </w:tc>
      </w:tr>
      <w:tr w:rsidR="00772A2F" w:rsidRPr="00053E20" w14:paraId="6331992C" w14:textId="77777777" w:rsidTr="00772A2F">
        <w:trPr>
          <w:cantSplit/>
        </w:trPr>
        <w:tc>
          <w:tcPr>
            <w:tcW w:w="2604" w:type="dxa"/>
            <w:hideMark/>
          </w:tcPr>
          <w:p w14:paraId="288873F1" w14:textId="762F2AA3" w:rsidR="00772A2F" w:rsidRPr="00053E20" w:rsidRDefault="00772A2F" w:rsidP="00996457">
            <w:pPr>
              <w:pStyle w:val="TableCellText"/>
            </w:pPr>
            <w:r>
              <w:t>status</w:t>
            </w:r>
          </w:p>
        </w:tc>
        <w:tc>
          <w:tcPr>
            <w:tcW w:w="1084" w:type="dxa"/>
          </w:tcPr>
          <w:p w14:paraId="15D4AEBC" w14:textId="0A83A814" w:rsidR="00772A2F" w:rsidRPr="00053E20" w:rsidRDefault="00772A2F" w:rsidP="00996457">
            <w:pPr>
              <w:pStyle w:val="TableCellText"/>
            </w:pPr>
            <w:r>
              <w:t>text</w:t>
            </w:r>
          </w:p>
        </w:tc>
        <w:tc>
          <w:tcPr>
            <w:tcW w:w="990" w:type="dxa"/>
          </w:tcPr>
          <w:p w14:paraId="1B400F08" w14:textId="77D3BA4A" w:rsidR="00772A2F" w:rsidRPr="00053E20" w:rsidRDefault="00772A2F" w:rsidP="00996457">
            <w:pPr>
              <w:pStyle w:val="TableCellText"/>
            </w:pPr>
            <w:r>
              <w:t>Yes</w:t>
            </w:r>
          </w:p>
        </w:tc>
        <w:tc>
          <w:tcPr>
            <w:tcW w:w="4672" w:type="dxa"/>
            <w:hideMark/>
          </w:tcPr>
          <w:p w14:paraId="038D6A3F" w14:textId="109E9D79" w:rsidR="00772A2F" w:rsidRPr="00053E20" w:rsidRDefault="00772A2F" w:rsidP="00996457">
            <w:pPr>
              <w:pStyle w:val="TableCellText"/>
            </w:pPr>
            <w:r>
              <w:t>Active, inactive, revoked</w:t>
            </w:r>
          </w:p>
        </w:tc>
      </w:tr>
      <w:tr w:rsidR="00772A2F" w:rsidRPr="00053E20" w14:paraId="1421F1A8" w14:textId="77777777" w:rsidTr="00772A2F">
        <w:trPr>
          <w:cantSplit/>
        </w:trPr>
        <w:tc>
          <w:tcPr>
            <w:tcW w:w="2604" w:type="dxa"/>
            <w:hideMark/>
          </w:tcPr>
          <w:p w14:paraId="00CE2639" w14:textId="300BF6B6" w:rsidR="00772A2F" w:rsidRPr="00053E20" w:rsidRDefault="00772A2F" w:rsidP="00996457">
            <w:pPr>
              <w:pStyle w:val="TableCellText"/>
            </w:pPr>
            <w:proofErr w:type="spellStart"/>
            <w:r>
              <w:t>created_at</w:t>
            </w:r>
            <w:proofErr w:type="spellEnd"/>
          </w:p>
        </w:tc>
        <w:tc>
          <w:tcPr>
            <w:tcW w:w="1084" w:type="dxa"/>
          </w:tcPr>
          <w:p w14:paraId="7F9D0822" w14:textId="56047018" w:rsidR="00772A2F" w:rsidRPr="00053E20" w:rsidRDefault="00772A2F" w:rsidP="00996457">
            <w:pPr>
              <w:pStyle w:val="TableCellText"/>
            </w:pPr>
            <w:r>
              <w:t>timestamp</w:t>
            </w:r>
          </w:p>
        </w:tc>
        <w:tc>
          <w:tcPr>
            <w:tcW w:w="990" w:type="dxa"/>
          </w:tcPr>
          <w:p w14:paraId="464DFFBB" w14:textId="034D299B" w:rsidR="00772A2F" w:rsidRPr="00053E20" w:rsidRDefault="00772A2F" w:rsidP="00996457">
            <w:pPr>
              <w:pStyle w:val="TableCellText"/>
            </w:pPr>
            <w:r>
              <w:t>Yes</w:t>
            </w:r>
          </w:p>
        </w:tc>
        <w:tc>
          <w:tcPr>
            <w:tcW w:w="4672" w:type="dxa"/>
            <w:hideMark/>
          </w:tcPr>
          <w:p w14:paraId="39588638" w14:textId="4241CD77" w:rsidR="00772A2F" w:rsidRPr="00053E20" w:rsidRDefault="00772A2F" w:rsidP="00996457">
            <w:pPr>
              <w:pStyle w:val="TableCellText"/>
            </w:pPr>
            <w:r>
              <w:t>Record creation timestamp</w:t>
            </w:r>
          </w:p>
        </w:tc>
      </w:tr>
      <w:tr w:rsidR="00772A2F" w:rsidRPr="00053E20" w14:paraId="065134B1" w14:textId="77777777" w:rsidTr="00772A2F">
        <w:trPr>
          <w:cantSplit/>
        </w:trPr>
        <w:tc>
          <w:tcPr>
            <w:tcW w:w="2604" w:type="dxa"/>
            <w:hideMark/>
          </w:tcPr>
          <w:p w14:paraId="75406F4D" w14:textId="717423E0" w:rsidR="00772A2F" w:rsidRPr="00053E20" w:rsidRDefault="00772A2F" w:rsidP="00996457">
            <w:pPr>
              <w:pStyle w:val="TableCellText"/>
            </w:pPr>
            <w:proofErr w:type="spellStart"/>
            <w:r>
              <w:t>updated_at</w:t>
            </w:r>
            <w:proofErr w:type="spellEnd"/>
          </w:p>
        </w:tc>
        <w:tc>
          <w:tcPr>
            <w:tcW w:w="1084" w:type="dxa"/>
          </w:tcPr>
          <w:p w14:paraId="43FAE2CB" w14:textId="0F912A76" w:rsidR="00772A2F" w:rsidRPr="00053E20" w:rsidRDefault="00772A2F" w:rsidP="00996457">
            <w:pPr>
              <w:pStyle w:val="TableCellText"/>
            </w:pPr>
            <w:r>
              <w:t>timestamp</w:t>
            </w:r>
          </w:p>
        </w:tc>
        <w:tc>
          <w:tcPr>
            <w:tcW w:w="990" w:type="dxa"/>
          </w:tcPr>
          <w:p w14:paraId="0ADB6F53" w14:textId="4F169B80" w:rsidR="00772A2F" w:rsidRPr="00053E20" w:rsidRDefault="00772A2F" w:rsidP="00996457">
            <w:pPr>
              <w:pStyle w:val="TableCellText"/>
            </w:pPr>
            <w:r>
              <w:t>Yes</w:t>
            </w:r>
          </w:p>
        </w:tc>
        <w:tc>
          <w:tcPr>
            <w:tcW w:w="4672" w:type="dxa"/>
            <w:hideMark/>
          </w:tcPr>
          <w:p w14:paraId="1F4A7402" w14:textId="315864E7" w:rsidR="00772A2F" w:rsidRPr="00053E20" w:rsidRDefault="00772A2F" w:rsidP="00996457">
            <w:pPr>
              <w:pStyle w:val="TableCellText"/>
            </w:pPr>
            <w:r>
              <w:t>Last update timestamp</w:t>
            </w:r>
          </w:p>
        </w:tc>
      </w:tr>
      <w:tr w:rsidR="00772A2F" w:rsidRPr="00053E20" w14:paraId="42937266" w14:textId="77777777" w:rsidTr="00772A2F">
        <w:trPr>
          <w:cantSplit/>
        </w:trPr>
        <w:tc>
          <w:tcPr>
            <w:tcW w:w="2604" w:type="dxa"/>
            <w:hideMark/>
          </w:tcPr>
          <w:p w14:paraId="745F141C" w14:textId="2723BEDF" w:rsidR="00772A2F" w:rsidRPr="00053E20" w:rsidRDefault="00772A2F" w:rsidP="00996457">
            <w:pPr>
              <w:pStyle w:val="TableCellText"/>
            </w:pPr>
            <w:proofErr w:type="spellStart"/>
            <w:r>
              <w:t>created_by_user_id</w:t>
            </w:r>
            <w:proofErr w:type="spellEnd"/>
          </w:p>
        </w:tc>
        <w:tc>
          <w:tcPr>
            <w:tcW w:w="1084" w:type="dxa"/>
          </w:tcPr>
          <w:p w14:paraId="7E935DA5" w14:textId="215E3965" w:rsidR="00772A2F" w:rsidRPr="00053E20" w:rsidRDefault="00772A2F" w:rsidP="00996457">
            <w:pPr>
              <w:pStyle w:val="TableCellText"/>
            </w:pPr>
            <w:proofErr w:type="spellStart"/>
            <w:r>
              <w:t>uuid</w:t>
            </w:r>
            <w:proofErr w:type="spellEnd"/>
          </w:p>
        </w:tc>
        <w:tc>
          <w:tcPr>
            <w:tcW w:w="990" w:type="dxa"/>
          </w:tcPr>
          <w:p w14:paraId="767C7D4C" w14:textId="36CC9D00" w:rsidR="00772A2F" w:rsidRPr="00053E20" w:rsidRDefault="00772A2F" w:rsidP="00996457">
            <w:pPr>
              <w:pStyle w:val="TableCellText"/>
            </w:pPr>
            <w:r>
              <w:t>No</w:t>
            </w:r>
          </w:p>
        </w:tc>
        <w:tc>
          <w:tcPr>
            <w:tcW w:w="4672" w:type="dxa"/>
            <w:hideMark/>
          </w:tcPr>
          <w:p w14:paraId="20DFBE47" w14:textId="62AFE383" w:rsidR="00772A2F" w:rsidRPr="00053E20" w:rsidRDefault="00772A2F" w:rsidP="00996457">
            <w:pPr>
              <w:pStyle w:val="TableCellText"/>
            </w:pPr>
            <w:r>
              <w:t>User who granted permission</w:t>
            </w:r>
          </w:p>
        </w:tc>
      </w:tr>
      <w:tr w:rsidR="00772A2F" w:rsidRPr="00053E20" w14:paraId="62D3AD80" w14:textId="77777777" w:rsidTr="00772A2F">
        <w:trPr>
          <w:cantSplit/>
        </w:trPr>
        <w:tc>
          <w:tcPr>
            <w:tcW w:w="2604" w:type="dxa"/>
            <w:hideMark/>
          </w:tcPr>
          <w:p w14:paraId="2D988D45" w14:textId="10B8029E" w:rsidR="00772A2F" w:rsidRPr="00053E20" w:rsidRDefault="00772A2F" w:rsidP="00996457">
            <w:pPr>
              <w:pStyle w:val="TableCellText"/>
            </w:pPr>
            <w:proofErr w:type="spellStart"/>
            <w:r>
              <w:t>revoked_at</w:t>
            </w:r>
            <w:proofErr w:type="spellEnd"/>
          </w:p>
        </w:tc>
        <w:tc>
          <w:tcPr>
            <w:tcW w:w="1084" w:type="dxa"/>
          </w:tcPr>
          <w:p w14:paraId="50705E37" w14:textId="7E491BB2" w:rsidR="00772A2F" w:rsidRPr="00053E20" w:rsidRDefault="00772A2F" w:rsidP="00996457">
            <w:pPr>
              <w:pStyle w:val="TableCellText"/>
            </w:pPr>
            <w:r>
              <w:t>timestamp</w:t>
            </w:r>
          </w:p>
        </w:tc>
        <w:tc>
          <w:tcPr>
            <w:tcW w:w="990" w:type="dxa"/>
          </w:tcPr>
          <w:p w14:paraId="01DB4F22" w14:textId="55B873A0" w:rsidR="00772A2F" w:rsidRPr="00053E20" w:rsidRDefault="00772A2F" w:rsidP="00996457">
            <w:pPr>
              <w:pStyle w:val="TableCellText"/>
            </w:pPr>
            <w:r>
              <w:t>No</w:t>
            </w:r>
          </w:p>
        </w:tc>
        <w:tc>
          <w:tcPr>
            <w:tcW w:w="4672" w:type="dxa"/>
            <w:hideMark/>
          </w:tcPr>
          <w:p w14:paraId="55777516" w14:textId="203893A0" w:rsidR="00772A2F" w:rsidRPr="00053E20" w:rsidRDefault="00772A2F" w:rsidP="00996457">
            <w:pPr>
              <w:pStyle w:val="TableCellText"/>
            </w:pPr>
            <w:r>
              <w:t>Permission revocation timestamp</w:t>
            </w:r>
          </w:p>
        </w:tc>
      </w:tr>
      <w:tr w:rsidR="00772A2F" w:rsidRPr="00053E20" w14:paraId="504DC70B" w14:textId="77777777" w:rsidTr="00772A2F">
        <w:trPr>
          <w:cantSplit/>
        </w:trPr>
        <w:tc>
          <w:tcPr>
            <w:tcW w:w="2604" w:type="dxa"/>
            <w:hideMark/>
          </w:tcPr>
          <w:p w14:paraId="6DB3F68B" w14:textId="35841414" w:rsidR="00772A2F" w:rsidRPr="00053E20" w:rsidRDefault="00772A2F" w:rsidP="00996457">
            <w:pPr>
              <w:pStyle w:val="TableCellText"/>
            </w:pPr>
            <w:proofErr w:type="spellStart"/>
            <w:r>
              <w:t>revoked_by_user_id</w:t>
            </w:r>
            <w:proofErr w:type="spellEnd"/>
          </w:p>
        </w:tc>
        <w:tc>
          <w:tcPr>
            <w:tcW w:w="1084" w:type="dxa"/>
          </w:tcPr>
          <w:p w14:paraId="2C0613AE" w14:textId="27030A86" w:rsidR="00772A2F" w:rsidRPr="00053E20" w:rsidRDefault="00772A2F" w:rsidP="00996457">
            <w:pPr>
              <w:pStyle w:val="TableCellText"/>
            </w:pPr>
            <w:proofErr w:type="spellStart"/>
            <w:r>
              <w:t>uuid</w:t>
            </w:r>
            <w:proofErr w:type="spellEnd"/>
          </w:p>
        </w:tc>
        <w:tc>
          <w:tcPr>
            <w:tcW w:w="990" w:type="dxa"/>
          </w:tcPr>
          <w:p w14:paraId="002DC452" w14:textId="3AB7868E" w:rsidR="00772A2F" w:rsidRPr="00053E20" w:rsidRDefault="00772A2F" w:rsidP="00996457">
            <w:pPr>
              <w:pStyle w:val="TableCellText"/>
            </w:pPr>
            <w:r>
              <w:t>No</w:t>
            </w:r>
          </w:p>
        </w:tc>
        <w:tc>
          <w:tcPr>
            <w:tcW w:w="4672" w:type="dxa"/>
            <w:hideMark/>
          </w:tcPr>
          <w:p w14:paraId="76D1238D" w14:textId="2DB1C131" w:rsidR="00772A2F" w:rsidRPr="00053E20" w:rsidRDefault="00772A2F" w:rsidP="00996457">
            <w:pPr>
              <w:pStyle w:val="TableCellText"/>
            </w:pPr>
            <w:r>
              <w:t>User who revoked permission</w:t>
            </w:r>
          </w:p>
        </w:tc>
      </w:tr>
      <w:tr w:rsidR="00772A2F" w:rsidRPr="00053E20" w14:paraId="7CC76B18" w14:textId="77777777" w:rsidTr="00772A2F">
        <w:trPr>
          <w:cantSplit/>
        </w:trPr>
        <w:tc>
          <w:tcPr>
            <w:tcW w:w="2604" w:type="dxa"/>
            <w:hideMark/>
          </w:tcPr>
          <w:p w14:paraId="52D9CB95" w14:textId="174D32D8" w:rsidR="00772A2F" w:rsidRPr="00053E20" w:rsidRDefault="00772A2F" w:rsidP="00996457">
            <w:pPr>
              <w:pStyle w:val="TableCellText"/>
            </w:pPr>
            <w:r>
              <w:t>notes</w:t>
            </w:r>
          </w:p>
        </w:tc>
        <w:tc>
          <w:tcPr>
            <w:tcW w:w="1084" w:type="dxa"/>
          </w:tcPr>
          <w:p w14:paraId="08640420" w14:textId="07A44B3C" w:rsidR="00772A2F" w:rsidRPr="00053E20" w:rsidRDefault="00772A2F" w:rsidP="00996457">
            <w:pPr>
              <w:pStyle w:val="TableCellText"/>
            </w:pPr>
            <w:r>
              <w:t>text</w:t>
            </w:r>
          </w:p>
        </w:tc>
        <w:tc>
          <w:tcPr>
            <w:tcW w:w="990" w:type="dxa"/>
          </w:tcPr>
          <w:p w14:paraId="7FFEEFCD" w14:textId="44E6EA34" w:rsidR="00772A2F" w:rsidRPr="00053E20" w:rsidRDefault="00772A2F" w:rsidP="00996457">
            <w:pPr>
              <w:pStyle w:val="TableCellText"/>
            </w:pPr>
            <w:r>
              <w:t>No</w:t>
            </w:r>
          </w:p>
        </w:tc>
        <w:tc>
          <w:tcPr>
            <w:tcW w:w="4672" w:type="dxa"/>
            <w:hideMark/>
          </w:tcPr>
          <w:p w14:paraId="724283CE" w14:textId="69B3A993" w:rsidR="00772A2F" w:rsidRPr="00053E20" w:rsidRDefault="00772A2F" w:rsidP="00996457">
            <w:pPr>
              <w:pStyle w:val="TableCellText"/>
            </w:pPr>
            <w:r>
              <w:t>Internal notes</w:t>
            </w:r>
          </w:p>
        </w:tc>
      </w:tr>
    </w:tbl>
    <w:p w14:paraId="2842E8A3" w14:textId="68D90F4C" w:rsidR="0009566E" w:rsidRPr="002B117F" w:rsidRDefault="003310DF" w:rsidP="0009566E">
      <w:pPr>
        <w:pStyle w:val="Heading3"/>
      </w:pPr>
      <w:r>
        <w:t xml:space="preserve">4.10.12.1 </w:t>
      </w:r>
      <w:r w:rsidR="0009566E" w:rsidRPr="002B117F">
        <w:t>Relationships</w:t>
      </w:r>
    </w:p>
    <w:p w14:paraId="5883D436" w14:textId="77777777" w:rsidR="00772A2F" w:rsidRPr="00772A2F" w:rsidRDefault="00772A2F" w:rsidP="00772A2F">
      <w:pPr>
        <w:pStyle w:val="NormalIndentText"/>
      </w:pPr>
      <w:r w:rsidRPr="00772A2F">
        <w:t>A User may have many Project Permissions.</w:t>
      </w:r>
    </w:p>
    <w:p w14:paraId="5470F634" w14:textId="77777777" w:rsidR="00772A2F" w:rsidRDefault="00772A2F" w:rsidP="00772A2F">
      <w:pPr>
        <w:pStyle w:val="NormalIndentText"/>
      </w:pPr>
      <w:r>
        <w:t>A Project may have many Project Permissions.</w:t>
      </w:r>
    </w:p>
    <w:p w14:paraId="66D67EC3" w14:textId="0CA219E3" w:rsidR="00EF30D2" w:rsidRDefault="00772A2F" w:rsidP="00772A2F">
      <w:pPr>
        <w:pStyle w:val="NormalIndentText"/>
      </w:pPr>
      <w:r>
        <w:t>A Project Permission applies to one User and one Project..</w:t>
      </w:r>
    </w:p>
    <w:p w14:paraId="1636A8D3" w14:textId="34FC1D8A" w:rsidR="0009566E" w:rsidRPr="002B117F" w:rsidRDefault="003310DF" w:rsidP="0009566E">
      <w:pPr>
        <w:pStyle w:val="Heading3"/>
      </w:pPr>
      <w:r>
        <w:t xml:space="preserve">4.10.12.2 </w:t>
      </w:r>
      <w:r w:rsidR="0009566E" w:rsidRPr="002B117F">
        <w:t>Design Notes</w:t>
      </w:r>
    </w:p>
    <w:p w14:paraId="1E326E23" w14:textId="20369970" w:rsidR="00772A2F" w:rsidRDefault="00772A2F" w:rsidP="00772A2F">
      <w:pPr>
        <w:pStyle w:val="NormalIndentText"/>
      </w:pPr>
      <w:r>
        <w:t xml:space="preserve">Project Permissions determine access to the Project and related Funding Sources, Financial Transactions, </w:t>
      </w:r>
      <w:r w:rsidR="00660AE1">
        <w:t>Governing Agreements</w:t>
      </w:r>
      <w:r>
        <w:t xml:space="preserve">, Reporting Obligations, Project Governance information, and </w:t>
      </w:r>
      <w:r w:rsidR="006B1594">
        <w:t>Supporting Document</w:t>
      </w:r>
      <w:r>
        <w:t>s.</w:t>
      </w:r>
    </w:p>
    <w:p w14:paraId="0FB80497" w14:textId="77777777" w:rsidR="00772A2F" w:rsidRDefault="00772A2F" w:rsidP="00772A2F">
      <w:pPr>
        <w:pStyle w:val="NormalIndentText"/>
      </w:pPr>
      <w:r>
        <w:t>Access to Funding Sources is inherited through the Project. Users do not normally require separate permissions for each Funding Source within a Project.</w:t>
      </w:r>
    </w:p>
    <w:p w14:paraId="67B3D918" w14:textId="6773CCE8" w:rsidR="003310DF" w:rsidRDefault="00772A2F" w:rsidP="00772A2F">
      <w:pPr>
        <w:pStyle w:val="NormalIndentText"/>
      </w:pPr>
      <w:r>
        <w:t>A unique constraint should prevent more than one active Project Permission record for the same User Profile and Project.</w:t>
      </w:r>
    </w:p>
    <w:p w14:paraId="20563AD6" w14:textId="77777777" w:rsidR="005B33FF" w:rsidRPr="005B33FF" w:rsidRDefault="005B33FF" w:rsidP="00A360E1">
      <w:pPr>
        <w:pStyle w:val="Heading2"/>
      </w:pPr>
      <w:r w:rsidRPr="005B33FF">
        <w:t xml:space="preserve">4.10.13 </w:t>
      </w:r>
      <w:proofErr w:type="spellStart"/>
      <w:r w:rsidRPr="005B33FF">
        <w:t>funding_adjustment</w:t>
      </w:r>
      <w:proofErr w:type="spellEnd"/>
    </w:p>
    <w:p w14:paraId="7220DD2B" w14:textId="2E694098" w:rsidR="00C53C36" w:rsidRDefault="00C53C36" w:rsidP="00C53C36">
      <w:r>
        <w:t xml:space="preserve">The </w:t>
      </w:r>
      <w:proofErr w:type="spellStart"/>
      <w:r>
        <w:t>funding_adjustment</w:t>
      </w:r>
      <w:proofErr w:type="spellEnd"/>
      <w:r>
        <w:t xml:space="preserve"> table records </w:t>
      </w:r>
      <w:r w:rsidR="00C57F1B">
        <w:t>PFL</w:t>
      </w:r>
      <w:r>
        <w:t>-only adjustments to the available funding authority of a Funding Source.</w:t>
      </w:r>
    </w:p>
    <w:p w14:paraId="2A477144" w14:textId="263FA8D2" w:rsidR="005B33FF" w:rsidRDefault="00C53C36" w:rsidP="00C53C36">
      <w:r>
        <w:t xml:space="preserve">The </w:t>
      </w:r>
      <w:proofErr w:type="spellStart"/>
      <w:r>
        <w:t>funding_adjustment</w:t>
      </w:r>
      <w:proofErr w:type="spellEnd"/>
      <w:r>
        <w:t xml:space="preserve"> table is used for approved non-accounting funding changes, such as NumFOCUS service fees, internal allocations, supplemental awards, spending authority corrections, or other project funding adjustments that should affect the </w:t>
      </w:r>
      <w:r w:rsidR="00C57F1B">
        <w:t>PFL</w:t>
      </w:r>
      <w:r>
        <w:t xml:space="preserve"> but should not create or modify financial transactions in QuickBooks Online.</w:t>
      </w:r>
    </w:p>
    <w:p w14:paraId="6DD07367" w14:textId="77777777" w:rsidR="0062684C" w:rsidRDefault="0062684C" w:rsidP="0062684C">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1084"/>
        <w:gridCol w:w="990"/>
        <w:gridCol w:w="4672"/>
      </w:tblGrid>
      <w:tr w:rsidR="0062684C" w:rsidRPr="00AF0148" w14:paraId="1A323426" w14:textId="77777777" w:rsidTr="00AF0148">
        <w:trPr>
          <w:cantSplit/>
          <w:tblHeader/>
        </w:trPr>
        <w:tc>
          <w:tcPr>
            <w:tcW w:w="2604" w:type="dxa"/>
            <w:shd w:val="clear" w:color="auto" w:fill="BFBFBF" w:themeFill="background1" w:themeFillShade="BF"/>
            <w:hideMark/>
          </w:tcPr>
          <w:p w14:paraId="70E8392A" w14:textId="77777777" w:rsidR="0062684C" w:rsidRPr="00AF0148" w:rsidRDefault="0062684C" w:rsidP="00C464A1">
            <w:pPr>
              <w:rPr>
                <w:b/>
                <w:bCs/>
                <w:sz w:val="22"/>
                <w:szCs w:val="22"/>
              </w:rPr>
            </w:pPr>
            <w:r w:rsidRPr="00AF0148">
              <w:rPr>
                <w:b/>
                <w:bCs/>
                <w:sz w:val="22"/>
                <w:szCs w:val="22"/>
              </w:rPr>
              <w:lastRenderedPageBreak/>
              <w:t>Field</w:t>
            </w:r>
          </w:p>
        </w:tc>
        <w:tc>
          <w:tcPr>
            <w:tcW w:w="1084" w:type="dxa"/>
            <w:shd w:val="clear" w:color="auto" w:fill="BFBFBF" w:themeFill="background1" w:themeFillShade="BF"/>
          </w:tcPr>
          <w:p w14:paraId="17E5FF1D" w14:textId="77777777" w:rsidR="0062684C" w:rsidRPr="00AF0148" w:rsidRDefault="0062684C" w:rsidP="00C464A1">
            <w:pPr>
              <w:rPr>
                <w:b/>
                <w:bCs/>
                <w:sz w:val="22"/>
                <w:szCs w:val="22"/>
              </w:rPr>
            </w:pPr>
            <w:r w:rsidRPr="00AF0148">
              <w:rPr>
                <w:b/>
                <w:bCs/>
                <w:sz w:val="22"/>
                <w:szCs w:val="22"/>
              </w:rPr>
              <w:t>Type</w:t>
            </w:r>
          </w:p>
        </w:tc>
        <w:tc>
          <w:tcPr>
            <w:tcW w:w="990" w:type="dxa"/>
            <w:shd w:val="clear" w:color="auto" w:fill="BFBFBF" w:themeFill="background1" w:themeFillShade="BF"/>
          </w:tcPr>
          <w:p w14:paraId="6D78C2F0" w14:textId="77777777" w:rsidR="0062684C" w:rsidRPr="00AF0148" w:rsidRDefault="0062684C" w:rsidP="00C464A1">
            <w:pPr>
              <w:rPr>
                <w:b/>
                <w:bCs/>
                <w:sz w:val="22"/>
                <w:szCs w:val="22"/>
              </w:rPr>
            </w:pPr>
            <w:r w:rsidRPr="00AF0148">
              <w:rPr>
                <w:b/>
                <w:bCs/>
                <w:sz w:val="22"/>
                <w:szCs w:val="22"/>
              </w:rPr>
              <w:t>Required</w:t>
            </w:r>
          </w:p>
        </w:tc>
        <w:tc>
          <w:tcPr>
            <w:tcW w:w="4672" w:type="dxa"/>
            <w:shd w:val="clear" w:color="auto" w:fill="BFBFBF" w:themeFill="background1" w:themeFillShade="BF"/>
            <w:hideMark/>
          </w:tcPr>
          <w:p w14:paraId="4CDB755C" w14:textId="77777777" w:rsidR="0062684C" w:rsidRPr="00AF0148" w:rsidRDefault="0062684C" w:rsidP="00C464A1">
            <w:pPr>
              <w:rPr>
                <w:b/>
                <w:bCs/>
                <w:sz w:val="22"/>
                <w:szCs w:val="22"/>
              </w:rPr>
            </w:pPr>
            <w:r w:rsidRPr="00AF0148">
              <w:rPr>
                <w:b/>
                <w:bCs/>
                <w:sz w:val="22"/>
                <w:szCs w:val="22"/>
              </w:rPr>
              <w:t>Notes</w:t>
            </w:r>
          </w:p>
        </w:tc>
      </w:tr>
      <w:tr w:rsidR="0062684C" w:rsidRPr="00AF0148" w14:paraId="12C532B2" w14:textId="77777777" w:rsidTr="00AF0148">
        <w:trPr>
          <w:cantSplit/>
        </w:trPr>
        <w:tc>
          <w:tcPr>
            <w:tcW w:w="2604" w:type="dxa"/>
            <w:hideMark/>
          </w:tcPr>
          <w:p w14:paraId="423FDE6B" w14:textId="1C3D8E33" w:rsidR="0062684C" w:rsidRPr="00AF0148" w:rsidRDefault="0062684C" w:rsidP="00996457">
            <w:pPr>
              <w:pStyle w:val="TableCellText"/>
            </w:pPr>
            <w:r w:rsidRPr="00AF0148">
              <w:t>id</w:t>
            </w:r>
          </w:p>
        </w:tc>
        <w:tc>
          <w:tcPr>
            <w:tcW w:w="1084" w:type="dxa"/>
          </w:tcPr>
          <w:p w14:paraId="27448710" w14:textId="0084FB58" w:rsidR="0062684C" w:rsidRPr="00AF0148" w:rsidRDefault="0062684C" w:rsidP="00996457">
            <w:pPr>
              <w:pStyle w:val="TableCellText"/>
            </w:pPr>
            <w:proofErr w:type="spellStart"/>
            <w:r w:rsidRPr="00AF0148">
              <w:t>uuid</w:t>
            </w:r>
            <w:proofErr w:type="spellEnd"/>
          </w:p>
        </w:tc>
        <w:tc>
          <w:tcPr>
            <w:tcW w:w="990" w:type="dxa"/>
          </w:tcPr>
          <w:p w14:paraId="0AFE42A3" w14:textId="08AB1705" w:rsidR="0062684C" w:rsidRPr="00AF0148" w:rsidRDefault="0062684C" w:rsidP="00996457">
            <w:pPr>
              <w:pStyle w:val="TableCellText"/>
            </w:pPr>
            <w:r w:rsidRPr="00AF0148">
              <w:t>Yes</w:t>
            </w:r>
          </w:p>
        </w:tc>
        <w:tc>
          <w:tcPr>
            <w:tcW w:w="4672" w:type="dxa"/>
            <w:hideMark/>
          </w:tcPr>
          <w:p w14:paraId="574F282D" w14:textId="269EC933" w:rsidR="0062684C" w:rsidRPr="00AF0148" w:rsidRDefault="0062684C" w:rsidP="00996457">
            <w:pPr>
              <w:pStyle w:val="TableCellText"/>
            </w:pPr>
            <w:r w:rsidRPr="00AF0148">
              <w:t>Primary key</w:t>
            </w:r>
          </w:p>
        </w:tc>
      </w:tr>
      <w:tr w:rsidR="0062684C" w:rsidRPr="00AF0148" w14:paraId="6CCB6F34" w14:textId="77777777" w:rsidTr="00AF0148">
        <w:trPr>
          <w:cantSplit/>
        </w:trPr>
        <w:tc>
          <w:tcPr>
            <w:tcW w:w="2604" w:type="dxa"/>
            <w:hideMark/>
          </w:tcPr>
          <w:p w14:paraId="3236A32B" w14:textId="34997937" w:rsidR="0062684C" w:rsidRPr="00AF0148" w:rsidRDefault="0062684C" w:rsidP="00996457">
            <w:pPr>
              <w:pStyle w:val="TableCellText"/>
            </w:pPr>
            <w:proofErr w:type="spellStart"/>
            <w:r w:rsidRPr="00AF0148">
              <w:t>funding_source_id</w:t>
            </w:r>
            <w:proofErr w:type="spellEnd"/>
          </w:p>
        </w:tc>
        <w:tc>
          <w:tcPr>
            <w:tcW w:w="1084" w:type="dxa"/>
          </w:tcPr>
          <w:p w14:paraId="751E6D8D" w14:textId="7ECC0057" w:rsidR="0062684C" w:rsidRPr="00AF0148" w:rsidRDefault="0062684C" w:rsidP="00996457">
            <w:pPr>
              <w:pStyle w:val="TableCellText"/>
            </w:pPr>
            <w:proofErr w:type="spellStart"/>
            <w:r w:rsidRPr="00AF0148">
              <w:t>uuid</w:t>
            </w:r>
            <w:proofErr w:type="spellEnd"/>
          </w:p>
        </w:tc>
        <w:tc>
          <w:tcPr>
            <w:tcW w:w="990" w:type="dxa"/>
          </w:tcPr>
          <w:p w14:paraId="2B5DBE9F" w14:textId="73360B7E" w:rsidR="0062684C" w:rsidRPr="00AF0148" w:rsidRDefault="0062684C" w:rsidP="00996457">
            <w:pPr>
              <w:pStyle w:val="TableCellText"/>
            </w:pPr>
            <w:r w:rsidRPr="00AF0148">
              <w:t>Yes</w:t>
            </w:r>
          </w:p>
        </w:tc>
        <w:tc>
          <w:tcPr>
            <w:tcW w:w="4672" w:type="dxa"/>
            <w:hideMark/>
          </w:tcPr>
          <w:p w14:paraId="4666B21A" w14:textId="7B63C8FF" w:rsidR="0062684C" w:rsidRPr="00AF0148" w:rsidRDefault="0062684C" w:rsidP="00996457">
            <w:pPr>
              <w:pStyle w:val="TableCellText"/>
            </w:pPr>
            <w:r w:rsidRPr="00AF0148">
              <w:t xml:space="preserve">Foreign key to </w:t>
            </w:r>
            <w:proofErr w:type="spellStart"/>
            <w:r w:rsidRPr="00AF0148">
              <w:t>funding_source</w:t>
            </w:r>
            <w:proofErr w:type="spellEnd"/>
          </w:p>
        </w:tc>
      </w:tr>
      <w:tr w:rsidR="0062684C" w:rsidRPr="00AF0148" w14:paraId="6A76FF65" w14:textId="77777777" w:rsidTr="00AF0148">
        <w:trPr>
          <w:cantSplit/>
        </w:trPr>
        <w:tc>
          <w:tcPr>
            <w:tcW w:w="2604" w:type="dxa"/>
            <w:hideMark/>
          </w:tcPr>
          <w:p w14:paraId="5375FCF9" w14:textId="3E22D1F4" w:rsidR="0062684C" w:rsidRPr="00AF0148" w:rsidRDefault="0062684C" w:rsidP="00996457">
            <w:pPr>
              <w:pStyle w:val="TableCellText"/>
            </w:pPr>
            <w:proofErr w:type="spellStart"/>
            <w:r w:rsidRPr="00AF0148">
              <w:t>adjustment_type</w:t>
            </w:r>
            <w:proofErr w:type="spellEnd"/>
          </w:p>
        </w:tc>
        <w:tc>
          <w:tcPr>
            <w:tcW w:w="1084" w:type="dxa"/>
          </w:tcPr>
          <w:p w14:paraId="7076C9A0" w14:textId="58DD4618" w:rsidR="0062684C" w:rsidRPr="00AF0148" w:rsidRDefault="0062684C" w:rsidP="00996457">
            <w:pPr>
              <w:pStyle w:val="TableCellText"/>
            </w:pPr>
            <w:r w:rsidRPr="00AF0148">
              <w:t>text</w:t>
            </w:r>
          </w:p>
        </w:tc>
        <w:tc>
          <w:tcPr>
            <w:tcW w:w="990" w:type="dxa"/>
          </w:tcPr>
          <w:p w14:paraId="1821F1EB" w14:textId="3BD6F95C" w:rsidR="0062684C" w:rsidRPr="00AF0148" w:rsidRDefault="0062684C" w:rsidP="00996457">
            <w:pPr>
              <w:pStyle w:val="TableCellText"/>
            </w:pPr>
            <w:r w:rsidRPr="00AF0148">
              <w:t>Yes</w:t>
            </w:r>
          </w:p>
        </w:tc>
        <w:tc>
          <w:tcPr>
            <w:tcW w:w="4672" w:type="dxa"/>
            <w:hideMark/>
          </w:tcPr>
          <w:p w14:paraId="694A8256" w14:textId="412914D0" w:rsidR="0062684C" w:rsidRPr="00AF0148" w:rsidRDefault="0062684C" w:rsidP="00996457">
            <w:pPr>
              <w:pStyle w:val="TableCellText"/>
            </w:pPr>
            <w:r w:rsidRPr="00AF0148">
              <w:t>Service fee, internal allocation, supplemental award, correction, other</w:t>
            </w:r>
          </w:p>
        </w:tc>
      </w:tr>
      <w:tr w:rsidR="0062684C" w:rsidRPr="00AF0148" w14:paraId="748F220F" w14:textId="77777777" w:rsidTr="00AF0148">
        <w:trPr>
          <w:cantSplit/>
        </w:trPr>
        <w:tc>
          <w:tcPr>
            <w:tcW w:w="2604" w:type="dxa"/>
            <w:hideMark/>
          </w:tcPr>
          <w:p w14:paraId="7230C3F1" w14:textId="601059F6" w:rsidR="0062684C" w:rsidRPr="00AF0148" w:rsidRDefault="0062684C" w:rsidP="00996457">
            <w:pPr>
              <w:pStyle w:val="TableCellText"/>
            </w:pPr>
            <w:r w:rsidRPr="00AF0148">
              <w:t>amount</w:t>
            </w:r>
          </w:p>
        </w:tc>
        <w:tc>
          <w:tcPr>
            <w:tcW w:w="1084" w:type="dxa"/>
          </w:tcPr>
          <w:p w14:paraId="53D9F73A" w14:textId="6E580982" w:rsidR="0062684C" w:rsidRPr="00AF0148" w:rsidRDefault="0062684C" w:rsidP="00996457">
            <w:pPr>
              <w:pStyle w:val="TableCellText"/>
            </w:pPr>
            <w:r w:rsidRPr="00AF0148">
              <w:t>numeric</w:t>
            </w:r>
          </w:p>
        </w:tc>
        <w:tc>
          <w:tcPr>
            <w:tcW w:w="990" w:type="dxa"/>
          </w:tcPr>
          <w:p w14:paraId="6BEE3D84" w14:textId="4271A395" w:rsidR="0062684C" w:rsidRPr="00AF0148" w:rsidRDefault="0062684C" w:rsidP="00996457">
            <w:pPr>
              <w:pStyle w:val="TableCellText"/>
            </w:pPr>
            <w:r w:rsidRPr="00AF0148">
              <w:t>Yes</w:t>
            </w:r>
          </w:p>
        </w:tc>
        <w:tc>
          <w:tcPr>
            <w:tcW w:w="4672" w:type="dxa"/>
            <w:hideMark/>
          </w:tcPr>
          <w:p w14:paraId="2DBADBCD" w14:textId="1C9D5F6D" w:rsidR="0062684C" w:rsidRPr="00AF0148" w:rsidRDefault="0062684C" w:rsidP="00996457">
            <w:pPr>
              <w:pStyle w:val="TableCellText"/>
            </w:pPr>
            <w:r w:rsidRPr="00AF0148">
              <w:t>Positive or negative adjustment amount</w:t>
            </w:r>
          </w:p>
        </w:tc>
      </w:tr>
      <w:tr w:rsidR="0062684C" w:rsidRPr="00AF0148" w14:paraId="2AB32922" w14:textId="77777777" w:rsidTr="00AF0148">
        <w:trPr>
          <w:cantSplit/>
        </w:trPr>
        <w:tc>
          <w:tcPr>
            <w:tcW w:w="2604" w:type="dxa"/>
            <w:hideMark/>
          </w:tcPr>
          <w:p w14:paraId="321A8A71" w14:textId="5C629956" w:rsidR="0062684C" w:rsidRPr="00AF0148" w:rsidRDefault="0062684C" w:rsidP="00996457">
            <w:pPr>
              <w:pStyle w:val="TableCellText"/>
            </w:pPr>
            <w:proofErr w:type="spellStart"/>
            <w:r w:rsidRPr="00AF0148">
              <w:t>effective_date</w:t>
            </w:r>
            <w:proofErr w:type="spellEnd"/>
          </w:p>
        </w:tc>
        <w:tc>
          <w:tcPr>
            <w:tcW w:w="1084" w:type="dxa"/>
          </w:tcPr>
          <w:p w14:paraId="3F3DE798" w14:textId="4DA14FAF" w:rsidR="0062684C" w:rsidRPr="00AF0148" w:rsidRDefault="0062684C" w:rsidP="00996457">
            <w:pPr>
              <w:pStyle w:val="TableCellText"/>
            </w:pPr>
            <w:r w:rsidRPr="00AF0148">
              <w:t>date</w:t>
            </w:r>
          </w:p>
        </w:tc>
        <w:tc>
          <w:tcPr>
            <w:tcW w:w="990" w:type="dxa"/>
          </w:tcPr>
          <w:p w14:paraId="44EA8431" w14:textId="407AC571" w:rsidR="0062684C" w:rsidRPr="00AF0148" w:rsidRDefault="0062684C" w:rsidP="00996457">
            <w:pPr>
              <w:pStyle w:val="TableCellText"/>
            </w:pPr>
            <w:r w:rsidRPr="00AF0148">
              <w:t>Yes</w:t>
            </w:r>
          </w:p>
        </w:tc>
        <w:tc>
          <w:tcPr>
            <w:tcW w:w="4672" w:type="dxa"/>
            <w:hideMark/>
          </w:tcPr>
          <w:p w14:paraId="73DE1AB3" w14:textId="40F543DC" w:rsidR="0062684C" w:rsidRPr="00AF0148" w:rsidRDefault="0062684C" w:rsidP="00996457">
            <w:pPr>
              <w:pStyle w:val="TableCellText"/>
            </w:pPr>
            <w:r w:rsidRPr="00AF0148">
              <w:t>Date the adjustment becomes effective</w:t>
            </w:r>
          </w:p>
        </w:tc>
      </w:tr>
      <w:tr w:rsidR="0062684C" w:rsidRPr="00AF0148" w14:paraId="077B3E96" w14:textId="77777777" w:rsidTr="00AF0148">
        <w:trPr>
          <w:cantSplit/>
        </w:trPr>
        <w:tc>
          <w:tcPr>
            <w:tcW w:w="2604" w:type="dxa"/>
            <w:hideMark/>
          </w:tcPr>
          <w:p w14:paraId="363DCA9B" w14:textId="1C393786" w:rsidR="0062684C" w:rsidRPr="00AF0148" w:rsidRDefault="0062684C" w:rsidP="00996457">
            <w:pPr>
              <w:pStyle w:val="TableCellText"/>
            </w:pPr>
            <w:r w:rsidRPr="00AF0148">
              <w:t>description</w:t>
            </w:r>
          </w:p>
        </w:tc>
        <w:tc>
          <w:tcPr>
            <w:tcW w:w="1084" w:type="dxa"/>
          </w:tcPr>
          <w:p w14:paraId="7B925A32" w14:textId="5A13D909" w:rsidR="0062684C" w:rsidRPr="00AF0148" w:rsidRDefault="0062684C" w:rsidP="00996457">
            <w:pPr>
              <w:pStyle w:val="TableCellText"/>
            </w:pPr>
            <w:r w:rsidRPr="00AF0148">
              <w:t>text</w:t>
            </w:r>
          </w:p>
        </w:tc>
        <w:tc>
          <w:tcPr>
            <w:tcW w:w="990" w:type="dxa"/>
          </w:tcPr>
          <w:p w14:paraId="389B31B7" w14:textId="467A0171" w:rsidR="0062684C" w:rsidRPr="00AF0148" w:rsidRDefault="0062684C" w:rsidP="00996457">
            <w:pPr>
              <w:pStyle w:val="TableCellText"/>
            </w:pPr>
            <w:r w:rsidRPr="00AF0148">
              <w:t>Yes</w:t>
            </w:r>
          </w:p>
        </w:tc>
        <w:tc>
          <w:tcPr>
            <w:tcW w:w="4672" w:type="dxa"/>
            <w:hideMark/>
          </w:tcPr>
          <w:p w14:paraId="34CF1591" w14:textId="5196175A" w:rsidR="0062684C" w:rsidRPr="00AF0148" w:rsidRDefault="0062684C" w:rsidP="00996457">
            <w:pPr>
              <w:pStyle w:val="TableCellText"/>
            </w:pPr>
            <w:r w:rsidRPr="00AF0148">
              <w:t>Short description of the adjustment</w:t>
            </w:r>
          </w:p>
        </w:tc>
      </w:tr>
      <w:tr w:rsidR="0062684C" w:rsidRPr="00AF0148" w14:paraId="61C70FE3" w14:textId="77777777" w:rsidTr="00AF0148">
        <w:trPr>
          <w:cantSplit/>
        </w:trPr>
        <w:tc>
          <w:tcPr>
            <w:tcW w:w="2604" w:type="dxa"/>
            <w:hideMark/>
          </w:tcPr>
          <w:p w14:paraId="1E1CAAFB" w14:textId="060AC698" w:rsidR="0062684C" w:rsidRPr="00AF0148" w:rsidRDefault="0062684C" w:rsidP="00996457">
            <w:pPr>
              <w:pStyle w:val="TableCellText"/>
            </w:pPr>
            <w:r w:rsidRPr="00AF0148">
              <w:t>reason</w:t>
            </w:r>
          </w:p>
        </w:tc>
        <w:tc>
          <w:tcPr>
            <w:tcW w:w="1084" w:type="dxa"/>
          </w:tcPr>
          <w:p w14:paraId="4CD81249" w14:textId="66716219" w:rsidR="0062684C" w:rsidRPr="00AF0148" w:rsidRDefault="0062684C" w:rsidP="00996457">
            <w:pPr>
              <w:pStyle w:val="TableCellText"/>
            </w:pPr>
            <w:r w:rsidRPr="00AF0148">
              <w:t>text</w:t>
            </w:r>
          </w:p>
        </w:tc>
        <w:tc>
          <w:tcPr>
            <w:tcW w:w="990" w:type="dxa"/>
          </w:tcPr>
          <w:p w14:paraId="18424FB7" w14:textId="26CD51B8" w:rsidR="0062684C" w:rsidRPr="00AF0148" w:rsidRDefault="0062684C" w:rsidP="00996457">
            <w:pPr>
              <w:pStyle w:val="TableCellText"/>
            </w:pPr>
            <w:r w:rsidRPr="00AF0148">
              <w:t>No</w:t>
            </w:r>
          </w:p>
        </w:tc>
        <w:tc>
          <w:tcPr>
            <w:tcW w:w="4672" w:type="dxa"/>
            <w:hideMark/>
          </w:tcPr>
          <w:p w14:paraId="42F8E71D" w14:textId="2DC4C441" w:rsidR="0062684C" w:rsidRPr="00AF0148" w:rsidRDefault="0062684C" w:rsidP="00996457">
            <w:pPr>
              <w:pStyle w:val="TableCellText"/>
            </w:pPr>
            <w:r w:rsidRPr="00AF0148">
              <w:t>Business justification for the adjustment</w:t>
            </w:r>
          </w:p>
        </w:tc>
      </w:tr>
      <w:tr w:rsidR="0062684C" w:rsidRPr="00AF0148" w14:paraId="0B9D9BB9" w14:textId="77777777" w:rsidTr="00AF0148">
        <w:trPr>
          <w:cantSplit/>
        </w:trPr>
        <w:tc>
          <w:tcPr>
            <w:tcW w:w="2604" w:type="dxa"/>
            <w:hideMark/>
          </w:tcPr>
          <w:p w14:paraId="2CB954D4" w14:textId="70A9C53B" w:rsidR="0062684C" w:rsidRPr="00AF0148" w:rsidRDefault="0062684C" w:rsidP="00996457">
            <w:pPr>
              <w:pStyle w:val="TableCellText"/>
            </w:pPr>
            <w:r w:rsidRPr="00AF0148">
              <w:t>status</w:t>
            </w:r>
          </w:p>
        </w:tc>
        <w:tc>
          <w:tcPr>
            <w:tcW w:w="1084" w:type="dxa"/>
          </w:tcPr>
          <w:p w14:paraId="5CF808EE" w14:textId="3C005D8C" w:rsidR="0062684C" w:rsidRPr="00AF0148" w:rsidRDefault="0062684C" w:rsidP="00996457">
            <w:pPr>
              <w:pStyle w:val="TableCellText"/>
            </w:pPr>
            <w:r w:rsidRPr="00AF0148">
              <w:t>text</w:t>
            </w:r>
          </w:p>
        </w:tc>
        <w:tc>
          <w:tcPr>
            <w:tcW w:w="990" w:type="dxa"/>
          </w:tcPr>
          <w:p w14:paraId="327B69FA" w14:textId="75119A19" w:rsidR="0062684C" w:rsidRPr="00AF0148" w:rsidRDefault="0062684C" w:rsidP="00996457">
            <w:pPr>
              <w:pStyle w:val="TableCellText"/>
            </w:pPr>
            <w:r w:rsidRPr="00AF0148">
              <w:t>Yes</w:t>
            </w:r>
          </w:p>
        </w:tc>
        <w:tc>
          <w:tcPr>
            <w:tcW w:w="4672" w:type="dxa"/>
            <w:hideMark/>
          </w:tcPr>
          <w:p w14:paraId="439D7BA7" w14:textId="3F51B3E8" w:rsidR="0062684C" w:rsidRPr="00AF0148" w:rsidRDefault="0062684C" w:rsidP="00996457">
            <w:pPr>
              <w:pStyle w:val="TableCellText"/>
            </w:pPr>
            <w:r w:rsidRPr="00AF0148">
              <w:t>Draft, approved, reversed</w:t>
            </w:r>
          </w:p>
        </w:tc>
      </w:tr>
      <w:tr w:rsidR="0062684C" w:rsidRPr="00AF0148" w14:paraId="7915E21A" w14:textId="77777777" w:rsidTr="00AF0148">
        <w:trPr>
          <w:cantSplit/>
        </w:trPr>
        <w:tc>
          <w:tcPr>
            <w:tcW w:w="2604" w:type="dxa"/>
            <w:hideMark/>
          </w:tcPr>
          <w:p w14:paraId="386BCAD2" w14:textId="3C6FAAAA" w:rsidR="0062684C" w:rsidRPr="00AF0148" w:rsidRDefault="0062684C" w:rsidP="00996457">
            <w:pPr>
              <w:pStyle w:val="TableCellText"/>
            </w:pPr>
            <w:proofErr w:type="spellStart"/>
            <w:r w:rsidRPr="00AF0148">
              <w:t>external_reference</w:t>
            </w:r>
            <w:proofErr w:type="spellEnd"/>
          </w:p>
        </w:tc>
        <w:tc>
          <w:tcPr>
            <w:tcW w:w="1084" w:type="dxa"/>
          </w:tcPr>
          <w:p w14:paraId="1A50A020" w14:textId="22F31E5E" w:rsidR="0062684C" w:rsidRPr="00AF0148" w:rsidRDefault="0062684C" w:rsidP="00996457">
            <w:pPr>
              <w:pStyle w:val="TableCellText"/>
            </w:pPr>
            <w:r w:rsidRPr="00AF0148">
              <w:t>text</w:t>
            </w:r>
          </w:p>
        </w:tc>
        <w:tc>
          <w:tcPr>
            <w:tcW w:w="990" w:type="dxa"/>
          </w:tcPr>
          <w:p w14:paraId="221BAA31" w14:textId="63E0B11F" w:rsidR="0062684C" w:rsidRPr="00AF0148" w:rsidRDefault="0062684C" w:rsidP="00996457">
            <w:pPr>
              <w:pStyle w:val="TableCellText"/>
            </w:pPr>
            <w:r w:rsidRPr="00AF0148">
              <w:t>No</w:t>
            </w:r>
          </w:p>
        </w:tc>
        <w:tc>
          <w:tcPr>
            <w:tcW w:w="4672" w:type="dxa"/>
            <w:hideMark/>
          </w:tcPr>
          <w:p w14:paraId="1A5CE6FB" w14:textId="3DF7DC36" w:rsidR="0062684C" w:rsidRPr="00AF0148" w:rsidRDefault="0062684C" w:rsidP="00996457">
            <w:pPr>
              <w:pStyle w:val="TableCellText"/>
            </w:pPr>
            <w:r w:rsidRPr="00AF0148">
              <w:t xml:space="preserve">Board resolution, amendment, approval reference, or </w:t>
            </w:r>
            <w:proofErr w:type="gramStart"/>
            <w:r w:rsidRPr="00AF0148">
              <w:t>other</w:t>
            </w:r>
            <w:proofErr w:type="gramEnd"/>
            <w:r w:rsidRPr="00AF0148">
              <w:t xml:space="preserve"> supporting identifier</w:t>
            </w:r>
          </w:p>
        </w:tc>
      </w:tr>
      <w:tr w:rsidR="0062684C" w:rsidRPr="00AF0148" w14:paraId="485D3928" w14:textId="77777777" w:rsidTr="00AF0148">
        <w:trPr>
          <w:cantSplit/>
        </w:trPr>
        <w:tc>
          <w:tcPr>
            <w:tcW w:w="2604" w:type="dxa"/>
            <w:hideMark/>
          </w:tcPr>
          <w:p w14:paraId="5790051E" w14:textId="68C7D74F" w:rsidR="0062684C" w:rsidRPr="00AF0148" w:rsidRDefault="0062684C" w:rsidP="00996457">
            <w:pPr>
              <w:pStyle w:val="TableCellText"/>
            </w:pPr>
            <w:proofErr w:type="spellStart"/>
            <w:r w:rsidRPr="00AF0148">
              <w:t>created_at</w:t>
            </w:r>
            <w:proofErr w:type="spellEnd"/>
          </w:p>
        </w:tc>
        <w:tc>
          <w:tcPr>
            <w:tcW w:w="1084" w:type="dxa"/>
          </w:tcPr>
          <w:p w14:paraId="4B212B89" w14:textId="559BEDC8" w:rsidR="0062684C" w:rsidRPr="00AF0148" w:rsidRDefault="0062684C" w:rsidP="00996457">
            <w:pPr>
              <w:pStyle w:val="TableCellText"/>
            </w:pPr>
            <w:r w:rsidRPr="00AF0148">
              <w:t>timestamp</w:t>
            </w:r>
          </w:p>
        </w:tc>
        <w:tc>
          <w:tcPr>
            <w:tcW w:w="990" w:type="dxa"/>
          </w:tcPr>
          <w:p w14:paraId="5290063A" w14:textId="59FDE3B4" w:rsidR="0062684C" w:rsidRPr="00AF0148" w:rsidRDefault="0062684C" w:rsidP="00996457">
            <w:pPr>
              <w:pStyle w:val="TableCellText"/>
            </w:pPr>
            <w:r w:rsidRPr="00AF0148">
              <w:t>Yes</w:t>
            </w:r>
          </w:p>
        </w:tc>
        <w:tc>
          <w:tcPr>
            <w:tcW w:w="4672" w:type="dxa"/>
            <w:hideMark/>
          </w:tcPr>
          <w:p w14:paraId="7A4BC8A4" w14:textId="7C154641" w:rsidR="0062684C" w:rsidRPr="00AF0148" w:rsidRDefault="0062684C" w:rsidP="00996457">
            <w:pPr>
              <w:pStyle w:val="TableCellText"/>
            </w:pPr>
            <w:r w:rsidRPr="00AF0148">
              <w:t>Record creation timestamp</w:t>
            </w:r>
          </w:p>
        </w:tc>
      </w:tr>
      <w:tr w:rsidR="0062684C" w:rsidRPr="00AF0148" w14:paraId="5788076F" w14:textId="77777777" w:rsidTr="00AF0148">
        <w:trPr>
          <w:cantSplit/>
        </w:trPr>
        <w:tc>
          <w:tcPr>
            <w:tcW w:w="2604" w:type="dxa"/>
            <w:hideMark/>
          </w:tcPr>
          <w:p w14:paraId="3B669DDB" w14:textId="573531F5" w:rsidR="0062684C" w:rsidRPr="00AF0148" w:rsidRDefault="0062684C" w:rsidP="00996457">
            <w:pPr>
              <w:pStyle w:val="TableCellText"/>
            </w:pPr>
            <w:proofErr w:type="spellStart"/>
            <w:r w:rsidRPr="00AF0148">
              <w:t>updated_at</w:t>
            </w:r>
            <w:proofErr w:type="spellEnd"/>
          </w:p>
        </w:tc>
        <w:tc>
          <w:tcPr>
            <w:tcW w:w="1084" w:type="dxa"/>
          </w:tcPr>
          <w:p w14:paraId="6AC2AABB" w14:textId="2ECA7812" w:rsidR="0062684C" w:rsidRPr="00AF0148" w:rsidRDefault="0062684C" w:rsidP="00996457">
            <w:pPr>
              <w:pStyle w:val="TableCellText"/>
            </w:pPr>
            <w:r w:rsidRPr="00AF0148">
              <w:t>timestamp</w:t>
            </w:r>
          </w:p>
        </w:tc>
        <w:tc>
          <w:tcPr>
            <w:tcW w:w="990" w:type="dxa"/>
          </w:tcPr>
          <w:p w14:paraId="491CAF69" w14:textId="286D0BE1" w:rsidR="0062684C" w:rsidRPr="00AF0148" w:rsidRDefault="0062684C" w:rsidP="00996457">
            <w:pPr>
              <w:pStyle w:val="TableCellText"/>
            </w:pPr>
            <w:r w:rsidRPr="00AF0148">
              <w:t>Yes</w:t>
            </w:r>
          </w:p>
        </w:tc>
        <w:tc>
          <w:tcPr>
            <w:tcW w:w="4672" w:type="dxa"/>
            <w:hideMark/>
          </w:tcPr>
          <w:p w14:paraId="6C822310" w14:textId="7A6D7932" w:rsidR="0062684C" w:rsidRPr="00AF0148" w:rsidRDefault="0062684C" w:rsidP="00996457">
            <w:pPr>
              <w:pStyle w:val="TableCellText"/>
            </w:pPr>
            <w:r w:rsidRPr="00AF0148">
              <w:t>Record update timestamp</w:t>
            </w:r>
          </w:p>
        </w:tc>
      </w:tr>
      <w:tr w:rsidR="0062684C" w:rsidRPr="00AF0148" w14:paraId="2BFB5406" w14:textId="77777777" w:rsidTr="00AF0148">
        <w:trPr>
          <w:cantSplit/>
        </w:trPr>
        <w:tc>
          <w:tcPr>
            <w:tcW w:w="2604" w:type="dxa"/>
            <w:hideMark/>
          </w:tcPr>
          <w:p w14:paraId="18921973" w14:textId="54CF77C9" w:rsidR="0062684C" w:rsidRPr="00AF0148" w:rsidRDefault="0062684C" w:rsidP="00996457">
            <w:pPr>
              <w:pStyle w:val="TableCellText"/>
            </w:pPr>
            <w:proofErr w:type="spellStart"/>
            <w:r w:rsidRPr="00AF0148">
              <w:t>created_by_user_id</w:t>
            </w:r>
            <w:proofErr w:type="spellEnd"/>
          </w:p>
        </w:tc>
        <w:tc>
          <w:tcPr>
            <w:tcW w:w="1084" w:type="dxa"/>
          </w:tcPr>
          <w:p w14:paraId="37E70860" w14:textId="36334731" w:rsidR="0062684C" w:rsidRPr="00AF0148" w:rsidRDefault="0062684C" w:rsidP="00996457">
            <w:pPr>
              <w:pStyle w:val="TableCellText"/>
            </w:pPr>
            <w:proofErr w:type="spellStart"/>
            <w:r w:rsidRPr="00AF0148">
              <w:t>uuid</w:t>
            </w:r>
            <w:proofErr w:type="spellEnd"/>
          </w:p>
        </w:tc>
        <w:tc>
          <w:tcPr>
            <w:tcW w:w="990" w:type="dxa"/>
          </w:tcPr>
          <w:p w14:paraId="35391C2C" w14:textId="683EEF3A" w:rsidR="0062684C" w:rsidRPr="00AF0148" w:rsidRDefault="0062684C" w:rsidP="00996457">
            <w:pPr>
              <w:pStyle w:val="TableCellText"/>
            </w:pPr>
            <w:r w:rsidRPr="00AF0148">
              <w:t>Yes</w:t>
            </w:r>
          </w:p>
        </w:tc>
        <w:tc>
          <w:tcPr>
            <w:tcW w:w="4672" w:type="dxa"/>
            <w:hideMark/>
          </w:tcPr>
          <w:p w14:paraId="6AFAA0E5" w14:textId="516C6866" w:rsidR="0062684C" w:rsidRPr="00AF0148" w:rsidRDefault="0062684C" w:rsidP="00996457">
            <w:pPr>
              <w:pStyle w:val="TableCellText"/>
            </w:pPr>
            <w:r w:rsidRPr="00AF0148">
              <w:t>User who created the adjustment</w:t>
            </w:r>
          </w:p>
        </w:tc>
      </w:tr>
      <w:tr w:rsidR="0062684C" w:rsidRPr="00AF0148" w14:paraId="1E1A7F8E" w14:textId="77777777" w:rsidTr="00AF0148">
        <w:trPr>
          <w:cantSplit/>
        </w:trPr>
        <w:tc>
          <w:tcPr>
            <w:tcW w:w="2604" w:type="dxa"/>
            <w:hideMark/>
          </w:tcPr>
          <w:p w14:paraId="63D33422" w14:textId="46EDF336" w:rsidR="0062684C" w:rsidRPr="00AF0148" w:rsidRDefault="0062684C" w:rsidP="00996457">
            <w:pPr>
              <w:pStyle w:val="TableCellText"/>
            </w:pPr>
            <w:proofErr w:type="spellStart"/>
            <w:r w:rsidRPr="00AF0148">
              <w:t>approved_at</w:t>
            </w:r>
            <w:proofErr w:type="spellEnd"/>
          </w:p>
        </w:tc>
        <w:tc>
          <w:tcPr>
            <w:tcW w:w="1084" w:type="dxa"/>
          </w:tcPr>
          <w:p w14:paraId="3883E0E8" w14:textId="31983682" w:rsidR="0062684C" w:rsidRPr="00AF0148" w:rsidRDefault="0062684C" w:rsidP="00996457">
            <w:pPr>
              <w:pStyle w:val="TableCellText"/>
            </w:pPr>
            <w:r w:rsidRPr="00AF0148">
              <w:t>timestamp</w:t>
            </w:r>
          </w:p>
        </w:tc>
        <w:tc>
          <w:tcPr>
            <w:tcW w:w="990" w:type="dxa"/>
          </w:tcPr>
          <w:p w14:paraId="3657F4FB" w14:textId="376FF58A" w:rsidR="0062684C" w:rsidRPr="00AF0148" w:rsidRDefault="0062684C" w:rsidP="00996457">
            <w:pPr>
              <w:pStyle w:val="TableCellText"/>
            </w:pPr>
            <w:r w:rsidRPr="00AF0148">
              <w:t>No</w:t>
            </w:r>
          </w:p>
        </w:tc>
        <w:tc>
          <w:tcPr>
            <w:tcW w:w="4672" w:type="dxa"/>
            <w:hideMark/>
          </w:tcPr>
          <w:p w14:paraId="675E0CB6" w14:textId="5D2B8094" w:rsidR="0062684C" w:rsidRPr="00AF0148" w:rsidRDefault="0062684C" w:rsidP="00996457">
            <w:pPr>
              <w:pStyle w:val="TableCellText"/>
            </w:pPr>
            <w:r w:rsidRPr="00AF0148">
              <w:t>Approval timestamp</w:t>
            </w:r>
          </w:p>
        </w:tc>
      </w:tr>
      <w:tr w:rsidR="0062684C" w:rsidRPr="00AF0148" w14:paraId="25E47818" w14:textId="77777777" w:rsidTr="00AF0148">
        <w:trPr>
          <w:cantSplit/>
        </w:trPr>
        <w:tc>
          <w:tcPr>
            <w:tcW w:w="2604" w:type="dxa"/>
            <w:hideMark/>
          </w:tcPr>
          <w:p w14:paraId="799C3177" w14:textId="68F0989C" w:rsidR="0062684C" w:rsidRPr="00AF0148" w:rsidRDefault="0062684C" w:rsidP="00996457">
            <w:pPr>
              <w:pStyle w:val="TableCellText"/>
            </w:pPr>
            <w:proofErr w:type="spellStart"/>
            <w:r w:rsidRPr="00AF0148">
              <w:t>approved_by_user_id</w:t>
            </w:r>
            <w:proofErr w:type="spellEnd"/>
          </w:p>
        </w:tc>
        <w:tc>
          <w:tcPr>
            <w:tcW w:w="1084" w:type="dxa"/>
          </w:tcPr>
          <w:p w14:paraId="78229BFC" w14:textId="711B999F" w:rsidR="0062684C" w:rsidRPr="00AF0148" w:rsidRDefault="0062684C" w:rsidP="00996457">
            <w:pPr>
              <w:pStyle w:val="TableCellText"/>
            </w:pPr>
            <w:proofErr w:type="spellStart"/>
            <w:r w:rsidRPr="00AF0148">
              <w:t>uuid</w:t>
            </w:r>
            <w:proofErr w:type="spellEnd"/>
          </w:p>
        </w:tc>
        <w:tc>
          <w:tcPr>
            <w:tcW w:w="990" w:type="dxa"/>
          </w:tcPr>
          <w:p w14:paraId="62C71931" w14:textId="4AE159C1" w:rsidR="0062684C" w:rsidRPr="00AF0148" w:rsidRDefault="0062684C" w:rsidP="00996457">
            <w:pPr>
              <w:pStyle w:val="TableCellText"/>
            </w:pPr>
            <w:r w:rsidRPr="00AF0148">
              <w:t>No</w:t>
            </w:r>
          </w:p>
        </w:tc>
        <w:tc>
          <w:tcPr>
            <w:tcW w:w="4672" w:type="dxa"/>
            <w:hideMark/>
          </w:tcPr>
          <w:p w14:paraId="0B1E5661" w14:textId="423D17A8" w:rsidR="0062684C" w:rsidRPr="00AF0148" w:rsidRDefault="0062684C" w:rsidP="00996457">
            <w:pPr>
              <w:pStyle w:val="TableCellText"/>
            </w:pPr>
            <w:r w:rsidRPr="00AF0148">
              <w:t>User who approved the adjustment</w:t>
            </w:r>
          </w:p>
        </w:tc>
      </w:tr>
      <w:tr w:rsidR="0062684C" w:rsidRPr="00AF0148" w14:paraId="3566CEB3" w14:textId="77777777" w:rsidTr="00AF0148">
        <w:trPr>
          <w:cantSplit/>
        </w:trPr>
        <w:tc>
          <w:tcPr>
            <w:tcW w:w="2604" w:type="dxa"/>
            <w:hideMark/>
          </w:tcPr>
          <w:p w14:paraId="48DFF4AE" w14:textId="3CC15A01" w:rsidR="0062684C" w:rsidRPr="00AF0148" w:rsidRDefault="0062684C" w:rsidP="00996457">
            <w:pPr>
              <w:pStyle w:val="TableCellText"/>
            </w:pPr>
            <w:proofErr w:type="spellStart"/>
            <w:r w:rsidRPr="00AF0148">
              <w:t>reversed_at</w:t>
            </w:r>
            <w:proofErr w:type="spellEnd"/>
          </w:p>
        </w:tc>
        <w:tc>
          <w:tcPr>
            <w:tcW w:w="1084" w:type="dxa"/>
          </w:tcPr>
          <w:p w14:paraId="52BA8762" w14:textId="60A6A743" w:rsidR="0062684C" w:rsidRPr="00AF0148" w:rsidRDefault="0062684C" w:rsidP="00996457">
            <w:pPr>
              <w:pStyle w:val="TableCellText"/>
            </w:pPr>
            <w:r w:rsidRPr="00AF0148">
              <w:t>timestamp</w:t>
            </w:r>
          </w:p>
        </w:tc>
        <w:tc>
          <w:tcPr>
            <w:tcW w:w="990" w:type="dxa"/>
          </w:tcPr>
          <w:p w14:paraId="58E8A214" w14:textId="746B9971" w:rsidR="0062684C" w:rsidRPr="00AF0148" w:rsidRDefault="0062684C" w:rsidP="00996457">
            <w:pPr>
              <w:pStyle w:val="TableCellText"/>
            </w:pPr>
            <w:r w:rsidRPr="00AF0148">
              <w:t>No</w:t>
            </w:r>
          </w:p>
        </w:tc>
        <w:tc>
          <w:tcPr>
            <w:tcW w:w="4672" w:type="dxa"/>
            <w:hideMark/>
          </w:tcPr>
          <w:p w14:paraId="6F9EAD2F" w14:textId="5EEA77AA" w:rsidR="0062684C" w:rsidRPr="00AF0148" w:rsidRDefault="0062684C" w:rsidP="00996457">
            <w:pPr>
              <w:pStyle w:val="TableCellText"/>
            </w:pPr>
            <w:r w:rsidRPr="00AF0148">
              <w:t>Reversal timestamp</w:t>
            </w:r>
          </w:p>
        </w:tc>
      </w:tr>
      <w:tr w:rsidR="0062684C" w:rsidRPr="00AF0148" w14:paraId="2019010D" w14:textId="77777777" w:rsidTr="00AF0148">
        <w:trPr>
          <w:cantSplit/>
        </w:trPr>
        <w:tc>
          <w:tcPr>
            <w:tcW w:w="2604" w:type="dxa"/>
            <w:hideMark/>
          </w:tcPr>
          <w:p w14:paraId="44146EC9" w14:textId="63FD9916" w:rsidR="0062684C" w:rsidRPr="00AF0148" w:rsidRDefault="0062684C" w:rsidP="00996457">
            <w:pPr>
              <w:pStyle w:val="TableCellText"/>
            </w:pPr>
            <w:proofErr w:type="spellStart"/>
            <w:r w:rsidRPr="00AF0148">
              <w:t>reversed_by_user_id</w:t>
            </w:r>
            <w:proofErr w:type="spellEnd"/>
          </w:p>
        </w:tc>
        <w:tc>
          <w:tcPr>
            <w:tcW w:w="1084" w:type="dxa"/>
          </w:tcPr>
          <w:p w14:paraId="5EEAF2FA" w14:textId="12E6C327" w:rsidR="0062684C" w:rsidRPr="00AF0148" w:rsidRDefault="0062684C" w:rsidP="00996457">
            <w:pPr>
              <w:pStyle w:val="TableCellText"/>
            </w:pPr>
            <w:proofErr w:type="spellStart"/>
            <w:r w:rsidRPr="00AF0148">
              <w:t>uuid</w:t>
            </w:r>
            <w:proofErr w:type="spellEnd"/>
          </w:p>
        </w:tc>
        <w:tc>
          <w:tcPr>
            <w:tcW w:w="990" w:type="dxa"/>
          </w:tcPr>
          <w:p w14:paraId="7678587A" w14:textId="39D960B2" w:rsidR="0062684C" w:rsidRPr="00AF0148" w:rsidRDefault="0062684C" w:rsidP="00996457">
            <w:pPr>
              <w:pStyle w:val="TableCellText"/>
            </w:pPr>
            <w:r w:rsidRPr="00AF0148">
              <w:t>No</w:t>
            </w:r>
          </w:p>
        </w:tc>
        <w:tc>
          <w:tcPr>
            <w:tcW w:w="4672" w:type="dxa"/>
            <w:hideMark/>
          </w:tcPr>
          <w:p w14:paraId="01E74399" w14:textId="635F68F9" w:rsidR="0062684C" w:rsidRPr="00AF0148" w:rsidRDefault="0062684C" w:rsidP="00996457">
            <w:pPr>
              <w:pStyle w:val="TableCellText"/>
            </w:pPr>
            <w:r w:rsidRPr="00AF0148">
              <w:t>User who reversed the adjustment</w:t>
            </w:r>
          </w:p>
        </w:tc>
      </w:tr>
      <w:tr w:rsidR="0062684C" w:rsidRPr="00AF0148" w14:paraId="6F510CE2" w14:textId="77777777" w:rsidTr="00AF0148">
        <w:trPr>
          <w:cantSplit/>
        </w:trPr>
        <w:tc>
          <w:tcPr>
            <w:tcW w:w="2604" w:type="dxa"/>
          </w:tcPr>
          <w:p w14:paraId="2DD141CF" w14:textId="13681E82" w:rsidR="0062684C" w:rsidRPr="00AF0148" w:rsidRDefault="0062684C" w:rsidP="00996457">
            <w:pPr>
              <w:pStyle w:val="TableCellText"/>
            </w:pPr>
            <w:proofErr w:type="spellStart"/>
            <w:r w:rsidRPr="00AF0148">
              <w:t>reversal_reason</w:t>
            </w:r>
            <w:proofErr w:type="spellEnd"/>
          </w:p>
        </w:tc>
        <w:tc>
          <w:tcPr>
            <w:tcW w:w="1084" w:type="dxa"/>
          </w:tcPr>
          <w:p w14:paraId="4FD66C27" w14:textId="1C6723FD" w:rsidR="0062684C" w:rsidRPr="00AF0148" w:rsidRDefault="0062684C" w:rsidP="00996457">
            <w:pPr>
              <w:pStyle w:val="TableCellText"/>
            </w:pPr>
            <w:r w:rsidRPr="00AF0148">
              <w:t>text</w:t>
            </w:r>
          </w:p>
        </w:tc>
        <w:tc>
          <w:tcPr>
            <w:tcW w:w="990" w:type="dxa"/>
          </w:tcPr>
          <w:p w14:paraId="6FFFF8B8" w14:textId="3BDC74AE" w:rsidR="0062684C" w:rsidRPr="00AF0148" w:rsidRDefault="0062684C" w:rsidP="00996457">
            <w:pPr>
              <w:pStyle w:val="TableCellText"/>
            </w:pPr>
            <w:r w:rsidRPr="00AF0148">
              <w:t>No</w:t>
            </w:r>
          </w:p>
        </w:tc>
        <w:tc>
          <w:tcPr>
            <w:tcW w:w="4672" w:type="dxa"/>
          </w:tcPr>
          <w:p w14:paraId="49F5A1E8" w14:textId="137513E6" w:rsidR="0062684C" w:rsidRPr="00AF0148" w:rsidRDefault="0062684C" w:rsidP="00996457">
            <w:pPr>
              <w:pStyle w:val="TableCellText"/>
            </w:pPr>
            <w:r w:rsidRPr="00AF0148">
              <w:t>Reason the adjustment was reversed</w:t>
            </w:r>
          </w:p>
        </w:tc>
      </w:tr>
      <w:tr w:rsidR="0062684C" w:rsidRPr="00AF0148" w14:paraId="5B9D23FA" w14:textId="77777777" w:rsidTr="00AF0148">
        <w:trPr>
          <w:cantSplit/>
        </w:trPr>
        <w:tc>
          <w:tcPr>
            <w:tcW w:w="2604" w:type="dxa"/>
          </w:tcPr>
          <w:p w14:paraId="7C46387B" w14:textId="367A269B" w:rsidR="0062684C" w:rsidRPr="00AF0148" w:rsidRDefault="0062684C" w:rsidP="00996457">
            <w:pPr>
              <w:pStyle w:val="TableCellText"/>
            </w:pPr>
            <w:r w:rsidRPr="00AF0148">
              <w:t>notes</w:t>
            </w:r>
          </w:p>
        </w:tc>
        <w:tc>
          <w:tcPr>
            <w:tcW w:w="1084" w:type="dxa"/>
          </w:tcPr>
          <w:p w14:paraId="2CF1C863" w14:textId="0727DAA9" w:rsidR="0062684C" w:rsidRPr="00AF0148" w:rsidRDefault="0062684C" w:rsidP="00996457">
            <w:pPr>
              <w:pStyle w:val="TableCellText"/>
            </w:pPr>
            <w:r w:rsidRPr="00AF0148">
              <w:t>text</w:t>
            </w:r>
          </w:p>
        </w:tc>
        <w:tc>
          <w:tcPr>
            <w:tcW w:w="990" w:type="dxa"/>
          </w:tcPr>
          <w:p w14:paraId="52A141A0" w14:textId="1EFC2A69" w:rsidR="0062684C" w:rsidRPr="00AF0148" w:rsidRDefault="0062684C" w:rsidP="00996457">
            <w:pPr>
              <w:pStyle w:val="TableCellText"/>
            </w:pPr>
            <w:r w:rsidRPr="00AF0148">
              <w:t>No</w:t>
            </w:r>
          </w:p>
        </w:tc>
        <w:tc>
          <w:tcPr>
            <w:tcW w:w="4672" w:type="dxa"/>
          </w:tcPr>
          <w:p w14:paraId="0F5F71CB" w14:textId="4AF3CDA5" w:rsidR="0062684C" w:rsidRPr="00AF0148" w:rsidRDefault="0062684C" w:rsidP="00996457">
            <w:pPr>
              <w:pStyle w:val="TableCellText"/>
            </w:pPr>
            <w:r w:rsidRPr="00AF0148">
              <w:t>Internal notes</w:t>
            </w:r>
          </w:p>
        </w:tc>
      </w:tr>
    </w:tbl>
    <w:p w14:paraId="4FD6E9B4" w14:textId="1F4452CC" w:rsidR="005B33FF" w:rsidRPr="002B117F" w:rsidRDefault="00C53C36" w:rsidP="005B33FF">
      <w:pPr>
        <w:pStyle w:val="Heading3"/>
      </w:pPr>
      <w:r>
        <w:t xml:space="preserve">4.10.13.1 </w:t>
      </w:r>
      <w:r w:rsidR="005B33FF" w:rsidRPr="002B117F">
        <w:t>Relationships</w:t>
      </w:r>
    </w:p>
    <w:p w14:paraId="56C170BC" w14:textId="77777777" w:rsidR="00C53C36" w:rsidRDefault="00C53C36" w:rsidP="00C53C36">
      <w:pPr>
        <w:pStyle w:val="NormalIndentText"/>
      </w:pPr>
      <w:r>
        <w:t>A Funding Source may have many Funding Adjustments.</w:t>
      </w:r>
    </w:p>
    <w:p w14:paraId="560EC472" w14:textId="77777777" w:rsidR="00C53C36" w:rsidRDefault="00C53C36" w:rsidP="00C53C36">
      <w:pPr>
        <w:pStyle w:val="NormalIndentText"/>
      </w:pPr>
      <w:r>
        <w:t>A Funding Adjustment belongs to one Funding Source.</w:t>
      </w:r>
    </w:p>
    <w:p w14:paraId="0F9335B0" w14:textId="77777777" w:rsidR="00C53C36" w:rsidRDefault="00C53C36" w:rsidP="00C53C36">
      <w:pPr>
        <w:pStyle w:val="NormalIndentText"/>
      </w:pPr>
      <w:r>
        <w:t>Approved Funding Adjustments modify the available funding authority of the related Funding Source.</w:t>
      </w:r>
    </w:p>
    <w:p w14:paraId="1DBA891D" w14:textId="5DCEA514" w:rsidR="005B33FF" w:rsidRDefault="00C53C36" w:rsidP="00C53C36">
      <w:pPr>
        <w:pStyle w:val="NormalIndentText"/>
      </w:pPr>
      <w:r>
        <w:t>Funding Adjustments do not belong to an Import Batch and do not represent imported QuickBooks Online financial transactions</w:t>
      </w:r>
      <w:r w:rsidR="005B33FF">
        <w:t>.</w:t>
      </w:r>
    </w:p>
    <w:p w14:paraId="137037CC" w14:textId="3FA4725B" w:rsidR="005B33FF" w:rsidRPr="002B117F" w:rsidRDefault="00C53C36" w:rsidP="005B33FF">
      <w:pPr>
        <w:pStyle w:val="Heading3"/>
      </w:pPr>
      <w:r>
        <w:t xml:space="preserve">4.10.13.2 </w:t>
      </w:r>
      <w:r w:rsidR="005B33FF" w:rsidRPr="002B117F">
        <w:t>Design Notes</w:t>
      </w:r>
    </w:p>
    <w:p w14:paraId="252D9173" w14:textId="6AF63134" w:rsidR="00C53C36" w:rsidRDefault="00C53C36" w:rsidP="00C53C36">
      <w:pPr>
        <w:pStyle w:val="NormalIndentText"/>
      </w:pPr>
      <w:r>
        <w:t xml:space="preserve">Funding Adjustments are </w:t>
      </w:r>
      <w:r w:rsidR="00C57F1B">
        <w:t>PFL</w:t>
      </w:r>
      <w:r>
        <w:t xml:space="preserve"> records only. They are not imported from QuickBooks Online and are never synchronized back to QuickBooks Online.</w:t>
      </w:r>
    </w:p>
    <w:p w14:paraId="77FD838B" w14:textId="537BEB00" w:rsidR="005B33FF" w:rsidRPr="00C53C36" w:rsidRDefault="00C53C36" w:rsidP="00C53C36">
      <w:pPr>
        <w:pStyle w:val="NormalIndentText"/>
      </w:pPr>
      <w:r>
        <w:t xml:space="preserve">Funding Adjustments affect project funding visibility and available spending authority within the </w:t>
      </w:r>
      <w:r w:rsidR="00C57F1B">
        <w:t>PFL</w:t>
      </w:r>
      <w:r>
        <w:t xml:space="preserve"> but do not create journal entries, revenue, expenses, accounts receivable, accounts payable, transfers, or any other accounting activity in QuickBooks Online</w:t>
      </w:r>
      <w:r w:rsidR="005B33FF" w:rsidRPr="00C53C36">
        <w:t>.</w:t>
      </w:r>
    </w:p>
    <w:p w14:paraId="088D0EC3" w14:textId="61C922D0" w:rsidR="00357E5B" w:rsidRDefault="00357E5B" w:rsidP="00A360E1">
      <w:pPr>
        <w:pStyle w:val="Heading2"/>
      </w:pPr>
      <w:r>
        <w:lastRenderedPageBreak/>
        <w:t>4.10.</w:t>
      </w:r>
      <w:r w:rsidR="00D51390">
        <w:t>1</w:t>
      </w:r>
      <w:r w:rsidR="005B33FF">
        <w:t>4</w:t>
      </w:r>
      <w:r>
        <w:t xml:space="preserve"> </w:t>
      </w:r>
      <w:proofErr w:type="spellStart"/>
      <w:r>
        <w:t>audit_log</w:t>
      </w:r>
      <w:proofErr w:type="spellEnd"/>
    </w:p>
    <w:p w14:paraId="49D73950" w14:textId="267C15B9" w:rsidR="002B117F" w:rsidRDefault="00357E5B" w:rsidP="00357E5B">
      <w:r>
        <w:t xml:space="preserve">The </w:t>
      </w:r>
      <w:proofErr w:type="spellStart"/>
      <w:r>
        <w:t>audit_log</w:t>
      </w:r>
      <w:proofErr w:type="spellEnd"/>
      <w:r>
        <w:t xml:space="preserve"> table stores significant system activity and business record changes.</w:t>
      </w:r>
    </w:p>
    <w:p w14:paraId="43047DD8" w14:textId="77777777" w:rsidR="00AF0148" w:rsidRDefault="00AF0148" w:rsidP="00AF0148">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6"/>
        <w:gridCol w:w="1084"/>
        <w:gridCol w:w="988"/>
        <w:gridCol w:w="4612"/>
      </w:tblGrid>
      <w:tr w:rsidR="00AF0148" w:rsidRPr="00AF0148" w14:paraId="54A51978" w14:textId="77777777" w:rsidTr="00AF0148">
        <w:trPr>
          <w:cantSplit/>
          <w:tblHeader/>
        </w:trPr>
        <w:tc>
          <w:tcPr>
            <w:tcW w:w="2666" w:type="dxa"/>
            <w:shd w:val="clear" w:color="auto" w:fill="BFBFBF" w:themeFill="background1" w:themeFillShade="BF"/>
            <w:hideMark/>
          </w:tcPr>
          <w:p w14:paraId="1E5C8E47" w14:textId="77777777" w:rsidR="00AF0148" w:rsidRPr="00AF0148" w:rsidRDefault="00AF0148" w:rsidP="00C464A1">
            <w:pPr>
              <w:rPr>
                <w:b/>
                <w:bCs/>
                <w:sz w:val="22"/>
                <w:szCs w:val="22"/>
              </w:rPr>
            </w:pPr>
            <w:r w:rsidRPr="00AF0148">
              <w:rPr>
                <w:b/>
                <w:bCs/>
                <w:sz w:val="22"/>
                <w:szCs w:val="22"/>
              </w:rPr>
              <w:t>Field</w:t>
            </w:r>
          </w:p>
        </w:tc>
        <w:tc>
          <w:tcPr>
            <w:tcW w:w="1084" w:type="dxa"/>
            <w:shd w:val="clear" w:color="auto" w:fill="BFBFBF" w:themeFill="background1" w:themeFillShade="BF"/>
          </w:tcPr>
          <w:p w14:paraId="5FCB0638" w14:textId="77777777" w:rsidR="00AF0148" w:rsidRPr="00AF0148" w:rsidRDefault="00AF0148" w:rsidP="00C464A1">
            <w:pPr>
              <w:rPr>
                <w:b/>
                <w:bCs/>
                <w:sz w:val="22"/>
                <w:szCs w:val="22"/>
              </w:rPr>
            </w:pPr>
            <w:r w:rsidRPr="00AF0148">
              <w:rPr>
                <w:b/>
                <w:bCs/>
                <w:sz w:val="22"/>
                <w:szCs w:val="22"/>
              </w:rPr>
              <w:t>Type</w:t>
            </w:r>
          </w:p>
        </w:tc>
        <w:tc>
          <w:tcPr>
            <w:tcW w:w="988" w:type="dxa"/>
            <w:shd w:val="clear" w:color="auto" w:fill="BFBFBF" w:themeFill="background1" w:themeFillShade="BF"/>
          </w:tcPr>
          <w:p w14:paraId="0ABA76AD" w14:textId="77777777" w:rsidR="00AF0148" w:rsidRPr="00AF0148" w:rsidRDefault="00AF0148" w:rsidP="00C464A1">
            <w:pPr>
              <w:rPr>
                <w:b/>
                <w:bCs/>
                <w:sz w:val="22"/>
                <w:szCs w:val="22"/>
              </w:rPr>
            </w:pPr>
            <w:r w:rsidRPr="00AF0148">
              <w:rPr>
                <w:b/>
                <w:bCs/>
                <w:sz w:val="22"/>
                <w:szCs w:val="22"/>
              </w:rPr>
              <w:t>Required</w:t>
            </w:r>
          </w:p>
        </w:tc>
        <w:tc>
          <w:tcPr>
            <w:tcW w:w="4612" w:type="dxa"/>
            <w:shd w:val="clear" w:color="auto" w:fill="BFBFBF" w:themeFill="background1" w:themeFillShade="BF"/>
            <w:hideMark/>
          </w:tcPr>
          <w:p w14:paraId="2E6786A4" w14:textId="77777777" w:rsidR="00AF0148" w:rsidRPr="00AF0148" w:rsidRDefault="00AF0148" w:rsidP="00C464A1">
            <w:pPr>
              <w:rPr>
                <w:b/>
                <w:bCs/>
                <w:sz w:val="22"/>
                <w:szCs w:val="22"/>
              </w:rPr>
            </w:pPr>
            <w:r w:rsidRPr="00AF0148">
              <w:rPr>
                <w:b/>
                <w:bCs/>
                <w:sz w:val="22"/>
                <w:szCs w:val="22"/>
              </w:rPr>
              <w:t>Notes</w:t>
            </w:r>
          </w:p>
        </w:tc>
      </w:tr>
      <w:tr w:rsidR="00AF0148" w:rsidRPr="00AF0148" w14:paraId="6DB01F7E" w14:textId="77777777" w:rsidTr="00AF0148">
        <w:trPr>
          <w:cantSplit/>
        </w:trPr>
        <w:tc>
          <w:tcPr>
            <w:tcW w:w="2666" w:type="dxa"/>
            <w:hideMark/>
          </w:tcPr>
          <w:p w14:paraId="5CCEECE7" w14:textId="39007987" w:rsidR="00AF0148" w:rsidRPr="00AF0148" w:rsidRDefault="00AF0148" w:rsidP="00996457">
            <w:pPr>
              <w:pStyle w:val="TableCellText"/>
            </w:pPr>
            <w:r w:rsidRPr="00AF0148">
              <w:t>id</w:t>
            </w:r>
          </w:p>
        </w:tc>
        <w:tc>
          <w:tcPr>
            <w:tcW w:w="1084" w:type="dxa"/>
          </w:tcPr>
          <w:p w14:paraId="096351BB" w14:textId="6242F8A6" w:rsidR="00AF0148" w:rsidRPr="00AF0148" w:rsidRDefault="00AF0148" w:rsidP="00996457">
            <w:pPr>
              <w:pStyle w:val="TableCellText"/>
            </w:pPr>
            <w:proofErr w:type="spellStart"/>
            <w:r w:rsidRPr="00AF0148">
              <w:t>uuid</w:t>
            </w:r>
            <w:proofErr w:type="spellEnd"/>
          </w:p>
        </w:tc>
        <w:tc>
          <w:tcPr>
            <w:tcW w:w="988" w:type="dxa"/>
          </w:tcPr>
          <w:p w14:paraId="4243376B" w14:textId="3E49D285" w:rsidR="00AF0148" w:rsidRPr="00AF0148" w:rsidRDefault="00AF0148" w:rsidP="00996457">
            <w:pPr>
              <w:pStyle w:val="TableCellText"/>
            </w:pPr>
            <w:r w:rsidRPr="00AF0148">
              <w:t>Yes</w:t>
            </w:r>
          </w:p>
        </w:tc>
        <w:tc>
          <w:tcPr>
            <w:tcW w:w="4612" w:type="dxa"/>
            <w:hideMark/>
          </w:tcPr>
          <w:p w14:paraId="27B1DE76" w14:textId="311E0678" w:rsidR="00AF0148" w:rsidRPr="00AF0148" w:rsidRDefault="00AF0148" w:rsidP="00996457">
            <w:pPr>
              <w:pStyle w:val="TableCellText"/>
            </w:pPr>
            <w:r w:rsidRPr="00AF0148">
              <w:t>Primary key</w:t>
            </w:r>
          </w:p>
        </w:tc>
      </w:tr>
      <w:tr w:rsidR="00AF0148" w:rsidRPr="00AF0148" w14:paraId="19FF60D8" w14:textId="77777777" w:rsidTr="00AF0148">
        <w:trPr>
          <w:cantSplit/>
        </w:trPr>
        <w:tc>
          <w:tcPr>
            <w:tcW w:w="2666" w:type="dxa"/>
            <w:hideMark/>
          </w:tcPr>
          <w:p w14:paraId="18B521AE" w14:textId="67EAEE60" w:rsidR="00AF0148" w:rsidRPr="00AF0148" w:rsidRDefault="00AF0148" w:rsidP="00996457">
            <w:pPr>
              <w:pStyle w:val="TableCellText"/>
            </w:pPr>
            <w:proofErr w:type="spellStart"/>
            <w:r w:rsidRPr="00AF0148">
              <w:t>user_id</w:t>
            </w:r>
            <w:proofErr w:type="spellEnd"/>
          </w:p>
        </w:tc>
        <w:tc>
          <w:tcPr>
            <w:tcW w:w="1084" w:type="dxa"/>
          </w:tcPr>
          <w:p w14:paraId="77D9E241" w14:textId="3AC7CF56" w:rsidR="00AF0148" w:rsidRPr="00AF0148" w:rsidRDefault="00AF0148" w:rsidP="00996457">
            <w:pPr>
              <w:pStyle w:val="TableCellText"/>
            </w:pPr>
            <w:proofErr w:type="spellStart"/>
            <w:r w:rsidRPr="00AF0148">
              <w:t>uuid</w:t>
            </w:r>
            <w:proofErr w:type="spellEnd"/>
          </w:p>
        </w:tc>
        <w:tc>
          <w:tcPr>
            <w:tcW w:w="988" w:type="dxa"/>
          </w:tcPr>
          <w:p w14:paraId="7CC9D3D7" w14:textId="1E69F6C1" w:rsidR="00AF0148" w:rsidRPr="00AF0148" w:rsidRDefault="00AF0148" w:rsidP="00996457">
            <w:pPr>
              <w:pStyle w:val="TableCellText"/>
            </w:pPr>
            <w:r w:rsidRPr="00AF0148">
              <w:t>No</w:t>
            </w:r>
          </w:p>
        </w:tc>
        <w:tc>
          <w:tcPr>
            <w:tcW w:w="4612" w:type="dxa"/>
            <w:hideMark/>
          </w:tcPr>
          <w:p w14:paraId="65D0E573" w14:textId="622BFBCA" w:rsidR="00AF0148" w:rsidRPr="00AF0148" w:rsidRDefault="00AF0148" w:rsidP="00996457">
            <w:pPr>
              <w:pStyle w:val="TableCellText"/>
            </w:pPr>
            <w:r w:rsidRPr="00AF0148">
              <w:t>User performing the action</w:t>
            </w:r>
          </w:p>
        </w:tc>
      </w:tr>
      <w:tr w:rsidR="00AF0148" w:rsidRPr="00AF0148" w14:paraId="6E06406C" w14:textId="77777777" w:rsidTr="00AF0148">
        <w:trPr>
          <w:cantSplit/>
        </w:trPr>
        <w:tc>
          <w:tcPr>
            <w:tcW w:w="2666" w:type="dxa"/>
            <w:hideMark/>
          </w:tcPr>
          <w:p w14:paraId="7532FFCE" w14:textId="4C675EA1" w:rsidR="00AF0148" w:rsidRPr="00AF0148" w:rsidRDefault="00AF0148" w:rsidP="00996457">
            <w:pPr>
              <w:pStyle w:val="TableCellText"/>
            </w:pPr>
            <w:proofErr w:type="spellStart"/>
            <w:r w:rsidRPr="00AF0148">
              <w:t>action_type</w:t>
            </w:r>
            <w:proofErr w:type="spellEnd"/>
          </w:p>
        </w:tc>
        <w:tc>
          <w:tcPr>
            <w:tcW w:w="1084" w:type="dxa"/>
          </w:tcPr>
          <w:p w14:paraId="408C6AA9" w14:textId="34A6360F" w:rsidR="00AF0148" w:rsidRPr="00AF0148" w:rsidRDefault="00AF0148" w:rsidP="00996457">
            <w:pPr>
              <w:pStyle w:val="TableCellText"/>
            </w:pPr>
            <w:r w:rsidRPr="00AF0148">
              <w:t>text</w:t>
            </w:r>
          </w:p>
        </w:tc>
        <w:tc>
          <w:tcPr>
            <w:tcW w:w="988" w:type="dxa"/>
          </w:tcPr>
          <w:p w14:paraId="65E4B3BA" w14:textId="6774A2AE" w:rsidR="00AF0148" w:rsidRPr="00AF0148" w:rsidRDefault="00AF0148" w:rsidP="00996457">
            <w:pPr>
              <w:pStyle w:val="TableCellText"/>
            </w:pPr>
            <w:r w:rsidRPr="00AF0148">
              <w:t>Yes</w:t>
            </w:r>
          </w:p>
        </w:tc>
        <w:tc>
          <w:tcPr>
            <w:tcW w:w="4612" w:type="dxa"/>
            <w:hideMark/>
          </w:tcPr>
          <w:p w14:paraId="11CFDAB6" w14:textId="0091E720" w:rsidR="00AF0148" w:rsidRPr="00AF0148" w:rsidRDefault="00AF0148" w:rsidP="00996457">
            <w:pPr>
              <w:pStyle w:val="TableCellText"/>
            </w:pPr>
            <w:r w:rsidRPr="00AF0148">
              <w:t>Login, Logout, Create, Update, Delete, Upload, Import, Resolve Exception, Permission Change, Other</w:t>
            </w:r>
          </w:p>
        </w:tc>
      </w:tr>
      <w:tr w:rsidR="00AF0148" w:rsidRPr="00AF0148" w14:paraId="1B2BD4D4" w14:textId="77777777" w:rsidTr="00AF0148">
        <w:trPr>
          <w:cantSplit/>
        </w:trPr>
        <w:tc>
          <w:tcPr>
            <w:tcW w:w="2666" w:type="dxa"/>
            <w:hideMark/>
          </w:tcPr>
          <w:p w14:paraId="00E253F1" w14:textId="785C580A" w:rsidR="00AF0148" w:rsidRPr="00AF0148" w:rsidRDefault="00AF0148" w:rsidP="00996457">
            <w:pPr>
              <w:pStyle w:val="TableCellText"/>
            </w:pPr>
            <w:proofErr w:type="spellStart"/>
            <w:r w:rsidRPr="00AF0148">
              <w:t>entity_type</w:t>
            </w:r>
            <w:proofErr w:type="spellEnd"/>
          </w:p>
        </w:tc>
        <w:tc>
          <w:tcPr>
            <w:tcW w:w="1084" w:type="dxa"/>
          </w:tcPr>
          <w:p w14:paraId="05BAFCD3" w14:textId="09AA784A" w:rsidR="00AF0148" w:rsidRPr="00AF0148" w:rsidRDefault="00AF0148" w:rsidP="00996457">
            <w:pPr>
              <w:pStyle w:val="TableCellText"/>
            </w:pPr>
            <w:r w:rsidRPr="00AF0148">
              <w:t>text</w:t>
            </w:r>
          </w:p>
        </w:tc>
        <w:tc>
          <w:tcPr>
            <w:tcW w:w="988" w:type="dxa"/>
          </w:tcPr>
          <w:p w14:paraId="7181EDF0" w14:textId="6BD5691A" w:rsidR="00AF0148" w:rsidRPr="00AF0148" w:rsidRDefault="00AF0148" w:rsidP="00996457">
            <w:pPr>
              <w:pStyle w:val="TableCellText"/>
            </w:pPr>
            <w:r w:rsidRPr="00AF0148">
              <w:t>Yes</w:t>
            </w:r>
          </w:p>
        </w:tc>
        <w:tc>
          <w:tcPr>
            <w:tcW w:w="4612" w:type="dxa"/>
            <w:hideMark/>
          </w:tcPr>
          <w:p w14:paraId="2091F9E0" w14:textId="752DE974" w:rsidR="00AF0148" w:rsidRPr="00AF0148" w:rsidRDefault="00AF0148" w:rsidP="00996457">
            <w:pPr>
              <w:pStyle w:val="TableCellText"/>
            </w:pPr>
            <w:r w:rsidRPr="00AF0148">
              <w:t>Business entity or object affected</w:t>
            </w:r>
          </w:p>
        </w:tc>
      </w:tr>
      <w:tr w:rsidR="00AF0148" w:rsidRPr="00AF0148" w14:paraId="0B967BE9" w14:textId="77777777" w:rsidTr="00AF0148">
        <w:trPr>
          <w:cantSplit/>
        </w:trPr>
        <w:tc>
          <w:tcPr>
            <w:tcW w:w="2666" w:type="dxa"/>
            <w:hideMark/>
          </w:tcPr>
          <w:p w14:paraId="7B90834E" w14:textId="7D61ED44" w:rsidR="00AF0148" w:rsidRPr="00AF0148" w:rsidRDefault="00AF0148" w:rsidP="00996457">
            <w:pPr>
              <w:pStyle w:val="TableCellText"/>
            </w:pPr>
            <w:proofErr w:type="spellStart"/>
            <w:r w:rsidRPr="00AF0148">
              <w:t>table_name</w:t>
            </w:r>
            <w:proofErr w:type="spellEnd"/>
          </w:p>
        </w:tc>
        <w:tc>
          <w:tcPr>
            <w:tcW w:w="1084" w:type="dxa"/>
          </w:tcPr>
          <w:p w14:paraId="720A53AD" w14:textId="30D839B9" w:rsidR="00AF0148" w:rsidRPr="00AF0148" w:rsidRDefault="00AF0148" w:rsidP="00996457">
            <w:pPr>
              <w:pStyle w:val="TableCellText"/>
            </w:pPr>
            <w:r w:rsidRPr="00AF0148">
              <w:t>text</w:t>
            </w:r>
          </w:p>
        </w:tc>
        <w:tc>
          <w:tcPr>
            <w:tcW w:w="988" w:type="dxa"/>
          </w:tcPr>
          <w:p w14:paraId="1138F5EF" w14:textId="722B36F6" w:rsidR="00AF0148" w:rsidRPr="00AF0148" w:rsidRDefault="00AF0148" w:rsidP="00996457">
            <w:pPr>
              <w:pStyle w:val="TableCellText"/>
            </w:pPr>
            <w:r w:rsidRPr="00AF0148">
              <w:t>No</w:t>
            </w:r>
          </w:p>
        </w:tc>
        <w:tc>
          <w:tcPr>
            <w:tcW w:w="4612" w:type="dxa"/>
            <w:hideMark/>
          </w:tcPr>
          <w:p w14:paraId="513F7C75" w14:textId="7EE86384" w:rsidR="00AF0148" w:rsidRPr="00AF0148" w:rsidRDefault="00AF0148" w:rsidP="00996457">
            <w:pPr>
              <w:pStyle w:val="TableCellText"/>
            </w:pPr>
            <w:r w:rsidRPr="00AF0148">
              <w:t>Database table affected, where applicable</w:t>
            </w:r>
          </w:p>
        </w:tc>
      </w:tr>
      <w:tr w:rsidR="00AF0148" w:rsidRPr="00AF0148" w14:paraId="18C62178" w14:textId="77777777" w:rsidTr="00AF0148">
        <w:trPr>
          <w:cantSplit/>
        </w:trPr>
        <w:tc>
          <w:tcPr>
            <w:tcW w:w="2666" w:type="dxa"/>
            <w:hideMark/>
          </w:tcPr>
          <w:p w14:paraId="271C403C" w14:textId="343EAB3A" w:rsidR="00AF0148" w:rsidRPr="00AF0148" w:rsidRDefault="00AF0148" w:rsidP="00996457">
            <w:pPr>
              <w:pStyle w:val="TableCellText"/>
            </w:pPr>
            <w:proofErr w:type="spellStart"/>
            <w:r w:rsidRPr="00AF0148">
              <w:t>record_id</w:t>
            </w:r>
            <w:proofErr w:type="spellEnd"/>
          </w:p>
        </w:tc>
        <w:tc>
          <w:tcPr>
            <w:tcW w:w="1084" w:type="dxa"/>
          </w:tcPr>
          <w:p w14:paraId="01D9062F" w14:textId="633B95AD" w:rsidR="00AF0148" w:rsidRPr="00AF0148" w:rsidRDefault="00AF0148" w:rsidP="00996457">
            <w:pPr>
              <w:pStyle w:val="TableCellText"/>
            </w:pPr>
            <w:proofErr w:type="spellStart"/>
            <w:r w:rsidRPr="00AF0148">
              <w:t>uuid</w:t>
            </w:r>
            <w:proofErr w:type="spellEnd"/>
          </w:p>
        </w:tc>
        <w:tc>
          <w:tcPr>
            <w:tcW w:w="988" w:type="dxa"/>
          </w:tcPr>
          <w:p w14:paraId="7DCED804" w14:textId="7FEA043B" w:rsidR="00AF0148" w:rsidRPr="00AF0148" w:rsidRDefault="00AF0148" w:rsidP="00996457">
            <w:pPr>
              <w:pStyle w:val="TableCellText"/>
            </w:pPr>
            <w:r w:rsidRPr="00AF0148">
              <w:t>No</w:t>
            </w:r>
          </w:p>
        </w:tc>
        <w:tc>
          <w:tcPr>
            <w:tcW w:w="4612" w:type="dxa"/>
            <w:hideMark/>
          </w:tcPr>
          <w:p w14:paraId="03421256" w14:textId="4FB14B56" w:rsidR="00AF0148" w:rsidRPr="00AF0148" w:rsidRDefault="00AF0148" w:rsidP="00996457">
            <w:pPr>
              <w:pStyle w:val="TableCellText"/>
            </w:pPr>
            <w:r w:rsidRPr="00AF0148">
              <w:t>Record affected</w:t>
            </w:r>
          </w:p>
        </w:tc>
      </w:tr>
      <w:tr w:rsidR="00AF0148" w:rsidRPr="00AF0148" w14:paraId="0A622AAA" w14:textId="77777777" w:rsidTr="00AF0148">
        <w:trPr>
          <w:cantSplit/>
        </w:trPr>
        <w:tc>
          <w:tcPr>
            <w:tcW w:w="2666" w:type="dxa"/>
            <w:hideMark/>
          </w:tcPr>
          <w:p w14:paraId="03FEC33B" w14:textId="5FA3FE7A" w:rsidR="00AF0148" w:rsidRPr="00AF0148" w:rsidRDefault="00AF0148" w:rsidP="00996457">
            <w:pPr>
              <w:pStyle w:val="TableCellText"/>
            </w:pPr>
            <w:proofErr w:type="spellStart"/>
            <w:r w:rsidRPr="00AF0148">
              <w:t>related_project_id</w:t>
            </w:r>
            <w:proofErr w:type="spellEnd"/>
          </w:p>
        </w:tc>
        <w:tc>
          <w:tcPr>
            <w:tcW w:w="1084" w:type="dxa"/>
          </w:tcPr>
          <w:p w14:paraId="5F944F40" w14:textId="31667F2A" w:rsidR="00AF0148" w:rsidRPr="00AF0148" w:rsidRDefault="00AF0148" w:rsidP="00996457">
            <w:pPr>
              <w:pStyle w:val="TableCellText"/>
            </w:pPr>
            <w:proofErr w:type="spellStart"/>
            <w:r w:rsidRPr="00AF0148">
              <w:t>uuid</w:t>
            </w:r>
            <w:proofErr w:type="spellEnd"/>
          </w:p>
        </w:tc>
        <w:tc>
          <w:tcPr>
            <w:tcW w:w="988" w:type="dxa"/>
          </w:tcPr>
          <w:p w14:paraId="57B13984" w14:textId="442936DD" w:rsidR="00AF0148" w:rsidRPr="00AF0148" w:rsidRDefault="00AF0148" w:rsidP="00996457">
            <w:pPr>
              <w:pStyle w:val="TableCellText"/>
            </w:pPr>
            <w:r w:rsidRPr="00AF0148">
              <w:t>No</w:t>
            </w:r>
          </w:p>
        </w:tc>
        <w:tc>
          <w:tcPr>
            <w:tcW w:w="4612" w:type="dxa"/>
            <w:hideMark/>
          </w:tcPr>
          <w:p w14:paraId="44F8730A" w14:textId="7C2A967F" w:rsidR="00AF0148" w:rsidRPr="00AF0148" w:rsidRDefault="00AF0148" w:rsidP="00996457">
            <w:pPr>
              <w:pStyle w:val="TableCellText"/>
            </w:pPr>
            <w:r w:rsidRPr="00AF0148">
              <w:t>Related Project</w:t>
            </w:r>
          </w:p>
        </w:tc>
      </w:tr>
      <w:tr w:rsidR="00AF0148" w:rsidRPr="00AF0148" w14:paraId="39E4D631" w14:textId="77777777" w:rsidTr="00AF0148">
        <w:trPr>
          <w:cantSplit/>
        </w:trPr>
        <w:tc>
          <w:tcPr>
            <w:tcW w:w="2666" w:type="dxa"/>
            <w:hideMark/>
          </w:tcPr>
          <w:p w14:paraId="730B820A" w14:textId="08DC7AA7" w:rsidR="00AF0148" w:rsidRPr="00AF0148" w:rsidRDefault="00AF0148" w:rsidP="00996457">
            <w:pPr>
              <w:pStyle w:val="TableCellText"/>
            </w:pPr>
            <w:proofErr w:type="spellStart"/>
            <w:r w:rsidRPr="00AF0148">
              <w:t>related_funding_source_id</w:t>
            </w:r>
            <w:proofErr w:type="spellEnd"/>
          </w:p>
        </w:tc>
        <w:tc>
          <w:tcPr>
            <w:tcW w:w="1084" w:type="dxa"/>
          </w:tcPr>
          <w:p w14:paraId="1B88A203" w14:textId="0D5A1D88" w:rsidR="00AF0148" w:rsidRPr="00AF0148" w:rsidRDefault="00AF0148" w:rsidP="00996457">
            <w:pPr>
              <w:pStyle w:val="TableCellText"/>
            </w:pPr>
            <w:proofErr w:type="spellStart"/>
            <w:r w:rsidRPr="00AF0148">
              <w:t>uuid</w:t>
            </w:r>
            <w:proofErr w:type="spellEnd"/>
          </w:p>
        </w:tc>
        <w:tc>
          <w:tcPr>
            <w:tcW w:w="988" w:type="dxa"/>
          </w:tcPr>
          <w:p w14:paraId="63BC019D" w14:textId="552B9B1C" w:rsidR="00AF0148" w:rsidRPr="00AF0148" w:rsidRDefault="00AF0148" w:rsidP="00996457">
            <w:pPr>
              <w:pStyle w:val="TableCellText"/>
            </w:pPr>
            <w:r w:rsidRPr="00AF0148">
              <w:t>No</w:t>
            </w:r>
          </w:p>
        </w:tc>
        <w:tc>
          <w:tcPr>
            <w:tcW w:w="4612" w:type="dxa"/>
            <w:hideMark/>
          </w:tcPr>
          <w:p w14:paraId="3E96CA8A" w14:textId="04EA5D90" w:rsidR="00AF0148" w:rsidRPr="00AF0148" w:rsidRDefault="00AF0148" w:rsidP="00996457">
            <w:pPr>
              <w:pStyle w:val="TableCellText"/>
            </w:pPr>
            <w:r w:rsidRPr="00AF0148">
              <w:t>Related Funding Source</w:t>
            </w:r>
          </w:p>
        </w:tc>
      </w:tr>
      <w:tr w:rsidR="00AF0148" w:rsidRPr="00AF0148" w14:paraId="28E478B1" w14:textId="77777777" w:rsidTr="00AF0148">
        <w:trPr>
          <w:cantSplit/>
        </w:trPr>
        <w:tc>
          <w:tcPr>
            <w:tcW w:w="2666" w:type="dxa"/>
            <w:hideMark/>
          </w:tcPr>
          <w:p w14:paraId="1AF9E946" w14:textId="2E140F5E" w:rsidR="00AF0148" w:rsidRPr="00AF0148" w:rsidRDefault="00AF0148" w:rsidP="00996457">
            <w:pPr>
              <w:pStyle w:val="TableCellText"/>
            </w:pPr>
            <w:r w:rsidRPr="00AF0148">
              <w:t>summary</w:t>
            </w:r>
          </w:p>
        </w:tc>
        <w:tc>
          <w:tcPr>
            <w:tcW w:w="1084" w:type="dxa"/>
          </w:tcPr>
          <w:p w14:paraId="0076E33F" w14:textId="529E4983" w:rsidR="00AF0148" w:rsidRPr="00AF0148" w:rsidRDefault="00AF0148" w:rsidP="00996457">
            <w:pPr>
              <w:pStyle w:val="TableCellText"/>
            </w:pPr>
            <w:r w:rsidRPr="00AF0148">
              <w:t>text</w:t>
            </w:r>
          </w:p>
        </w:tc>
        <w:tc>
          <w:tcPr>
            <w:tcW w:w="988" w:type="dxa"/>
          </w:tcPr>
          <w:p w14:paraId="6BF89FEE" w14:textId="1D77018E" w:rsidR="00AF0148" w:rsidRPr="00AF0148" w:rsidRDefault="00AF0148" w:rsidP="00996457">
            <w:pPr>
              <w:pStyle w:val="TableCellText"/>
            </w:pPr>
            <w:r w:rsidRPr="00AF0148">
              <w:t>No</w:t>
            </w:r>
          </w:p>
        </w:tc>
        <w:tc>
          <w:tcPr>
            <w:tcW w:w="4612" w:type="dxa"/>
            <w:hideMark/>
          </w:tcPr>
          <w:p w14:paraId="3C1C6892" w14:textId="79836BB1" w:rsidR="00AF0148" w:rsidRPr="00AF0148" w:rsidRDefault="00AF0148" w:rsidP="00996457">
            <w:pPr>
              <w:pStyle w:val="TableCellText"/>
            </w:pPr>
            <w:r w:rsidRPr="00AF0148">
              <w:t>Human-readable description of the event</w:t>
            </w:r>
          </w:p>
        </w:tc>
      </w:tr>
      <w:tr w:rsidR="00AF0148" w:rsidRPr="00AF0148" w14:paraId="28A0D008" w14:textId="77777777" w:rsidTr="00AF0148">
        <w:trPr>
          <w:cantSplit/>
        </w:trPr>
        <w:tc>
          <w:tcPr>
            <w:tcW w:w="2666" w:type="dxa"/>
            <w:hideMark/>
          </w:tcPr>
          <w:p w14:paraId="5FF6D4FF" w14:textId="41C74D9A" w:rsidR="00AF0148" w:rsidRPr="00AF0148" w:rsidRDefault="00AF0148" w:rsidP="00996457">
            <w:pPr>
              <w:pStyle w:val="TableCellText"/>
            </w:pPr>
            <w:proofErr w:type="spellStart"/>
            <w:r w:rsidRPr="00AF0148">
              <w:t>old_value</w:t>
            </w:r>
            <w:proofErr w:type="spellEnd"/>
          </w:p>
        </w:tc>
        <w:tc>
          <w:tcPr>
            <w:tcW w:w="1084" w:type="dxa"/>
          </w:tcPr>
          <w:p w14:paraId="1B562B68" w14:textId="15F8E0CB" w:rsidR="00AF0148" w:rsidRPr="00AF0148" w:rsidRDefault="00AF0148" w:rsidP="00996457">
            <w:pPr>
              <w:pStyle w:val="TableCellText"/>
            </w:pPr>
            <w:proofErr w:type="spellStart"/>
            <w:r w:rsidRPr="00AF0148">
              <w:t>jsonb</w:t>
            </w:r>
            <w:proofErr w:type="spellEnd"/>
          </w:p>
        </w:tc>
        <w:tc>
          <w:tcPr>
            <w:tcW w:w="988" w:type="dxa"/>
          </w:tcPr>
          <w:p w14:paraId="53CBF66B" w14:textId="07D4890B" w:rsidR="00AF0148" w:rsidRPr="00AF0148" w:rsidRDefault="00AF0148" w:rsidP="00996457">
            <w:pPr>
              <w:pStyle w:val="TableCellText"/>
            </w:pPr>
            <w:r w:rsidRPr="00AF0148">
              <w:t>No</w:t>
            </w:r>
          </w:p>
        </w:tc>
        <w:tc>
          <w:tcPr>
            <w:tcW w:w="4612" w:type="dxa"/>
            <w:hideMark/>
          </w:tcPr>
          <w:p w14:paraId="52B94534" w14:textId="7F9A0E6F" w:rsidR="00AF0148" w:rsidRPr="00AF0148" w:rsidRDefault="00AF0148" w:rsidP="00996457">
            <w:pPr>
              <w:pStyle w:val="TableCellText"/>
            </w:pPr>
            <w:r w:rsidRPr="00AF0148">
              <w:t>Prior values, where applicable</w:t>
            </w:r>
          </w:p>
        </w:tc>
      </w:tr>
      <w:tr w:rsidR="00AF0148" w:rsidRPr="00AF0148" w14:paraId="43E94349" w14:textId="77777777" w:rsidTr="00AF0148">
        <w:trPr>
          <w:cantSplit/>
        </w:trPr>
        <w:tc>
          <w:tcPr>
            <w:tcW w:w="2666" w:type="dxa"/>
            <w:hideMark/>
          </w:tcPr>
          <w:p w14:paraId="3C598B36" w14:textId="5428B54E" w:rsidR="00AF0148" w:rsidRPr="00AF0148" w:rsidRDefault="00AF0148" w:rsidP="00996457">
            <w:pPr>
              <w:pStyle w:val="TableCellText"/>
            </w:pPr>
            <w:proofErr w:type="spellStart"/>
            <w:r w:rsidRPr="00AF0148">
              <w:t>new_value</w:t>
            </w:r>
            <w:proofErr w:type="spellEnd"/>
          </w:p>
        </w:tc>
        <w:tc>
          <w:tcPr>
            <w:tcW w:w="1084" w:type="dxa"/>
          </w:tcPr>
          <w:p w14:paraId="523E7B52" w14:textId="38C04A47" w:rsidR="00AF0148" w:rsidRPr="00AF0148" w:rsidRDefault="00AF0148" w:rsidP="00996457">
            <w:pPr>
              <w:pStyle w:val="TableCellText"/>
            </w:pPr>
            <w:proofErr w:type="spellStart"/>
            <w:r w:rsidRPr="00AF0148">
              <w:t>jsonb</w:t>
            </w:r>
            <w:proofErr w:type="spellEnd"/>
          </w:p>
        </w:tc>
        <w:tc>
          <w:tcPr>
            <w:tcW w:w="988" w:type="dxa"/>
          </w:tcPr>
          <w:p w14:paraId="420DD76C" w14:textId="43EE5092" w:rsidR="00AF0148" w:rsidRPr="00AF0148" w:rsidRDefault="00AF0148" w:rsidP="00996457">
            <w:pPr>
              <w:pStyle w:val="TableCellText"/>
            </w:pPr>
            <w:r w:rsidRPr="00AF0148">
              <w:t>No</w:t>
            </w:r>
          </w:p>
        </w:tc>
        <w:tc>
          <w:tcPr>
            <w:tcW w:w="4612" w:type="dxa"/>
            <w:hideMark/>
          </w:tcPr>
          <w:p w14:paraId="280E33E3" w14:textId="2895D585" w:rsidR="00AF0148" w:rsidRPr="00AF0148" w:rsidRDefault="00AF0148" w:rsidP="00996457">
            <w:pPr>
              <w:pStyle w:val="TableCellText"/>
            </w:pPr>
            <w:r w:rsidRPr="00AF0148">
              <w:t>New values, where applicable</w:t>
            </w:r>
          </w:p>
        </w:tc>
      </w:tr>
      <w:tr w:rsidR="00AF0148" w:rsidRPr="00AF0148" w14:paraId="667D75B1" w14:textId="77777777" w:rsidTr="00AF0148">
        <w:trPr>
          <w:cantSplit/>
        </w:trPr>
        <w:tc>
          <w:tcPr>
            <w:tcW w:w="2666" w:type="dxa"/>
            <w:hideMark/>
          </w:tcPr>
          <w:p w14:paraId="66C72DB8" w14:textId="172D190C" w:rsidR="00AF0148" w:rsidRPr="00AF0148" w:rsidRDefault="00AF0148" w:rsidP="00996457">
            <w:pPr>
              <w:pStyle w:val="TableCellText"/>
            </w:pPr>
            <w:proofErr w:type="spellStart"/>
            <w:r w:rsidRPr="00AF0148">
              <w:t>ip_address</w:t>
            </w:r>
            <w:proofErr w:type="spellEnd"/>
          </w:p>
        </w:tc>
        <w:tc>
          <w:tcPr>
            <w:tcW w:w="1084" w:type="dxa"/>
          </w:tcPr>
          <w:p w14:paraId="0231E2C2" w14:textId="3826B102" w:rsidR="00AF0148" w:rsidRPr="00AF0148" w:rsidRDefault="00AF0148" w:rsidP="00996457">
            <w:pPr>
              <w:pStyle w:val="TableCellText"/>
            </w:pPr>
            <w:r w:rsidRPr="00AF0148">
              <w:t>text</w:t>
            </w:r>
          </w:p>
        </w:tc>
        <w:tc>
          <w:tcPr>
            <w:tcW w:w="988" w:type="dxa"/>
          </w:tcPr>
          <w:p w14:paraId="4ED4EA11" w14:textId="3F6176CA" w:rsidR="00AF0148" w:rsidRPr="00AF0148" w:rsidRDefault="00AF0148" w:rsidP="00996457">
            <w:pPr>
              <w:pStyle w:val="TableCellText"/>
            </w:pPr>
            <w:r w:rsidRPr="00AF0148">
              <w:t>No</w:t>
            </w:r>
          </w:p>
        </w:tc>
        <w:tc>
          <w:tcPr>
            <w:tcW w:w="4612" w:type="dxa"/>
            <w:hideMark/>
          </w:tcPr>
          <w:p w14:paraId="592473DB" w14:textId="1916EDCA" w:rsidR="00AF0148" w:rsidRPr="00AF0148" w:rsidRDefault="00AF0148" w:rsidP="00996457">
            <w:pPr>
              <w:pStyle w:val="TableCellText"/>
            </w:pPr>
            <w:r w:rsidRPr="00AF0148">
              <w:t>IP address, where available</w:t>
            </w:r>
          </w:p>
        </w:tc>
      </w:tr>
      <w:tr w:rsidR="00AF0148" w:rsidRPr="00AF0148" w14:paraId="66AFAF35" w14:textId="77777777" w:rsidTr="00AF0148">
        <w:trPr>
          <w:cantSplit/>
        </w:trPr>
        <w:tc>
          <w:tcPr>
            <w:tcW w:w="2666" w:type="dxa"/>
            <w:hideMark/>
          </w:tcPr>
          <w:p w14:paraId="7618FF09" w14:textId="1FAD2006" w:rsidR="00AF0148" w:rsidRPr="00AF0148" w:rsidRDefault="00AF0148" w:rsidP="00996457">
            <w:pPr>
              <w:pStyle w:val="TableCellText"/>
            </w:pPr>
            <w:proofErr w:type="spellStart"/>
            <w:r w:rsidRPr="00AF0148">
              <w:t>user_agent</w:t>
            </w:r>
            <w:proofErr w:type="spellEnd"/>
          </w:p>
        </w:tc>
        <w:tc>
          <w:tcPr>
            <w:tcW w:w="1084" w:type="dxa"/>
          </w:tcPr>
          <w:p w14:paraId="37FCE026" w14:textId="4FB23E27" w:rsidR="00AF0148" w:rsidRPr="00AF0148" w:rsidRDefault="00AF0148" w:rsidP="00996457">
            <w:pPr>
              <w:pStyle w:val="TableCellText"/>
            </w:pPr>
            <w:r w:rsidRPr="00AF0148">
              <w:t>text</w:t>
            </w:r>
          </w:p>
        </w:tc>
        <w:tc>
          <w:tcPr>
            <w:tcW w:w="988" w:type="dxa"/>
          </w:tcPr>
          <w:p w14:paraId="7B2FF096" w14:textId="04072BF3" w:rsidR="00AF0148" w:rsidRPr="00AF0148" w:rsidRDefault="00AF0148" w:rsidP="00996457">
            <w:pPr>
              <w:pStyle w:val="TableCellText"/>
            </w:pPr>
            <w:r w:rsidRPr="00AF0148">
              <w:t>No</w:t>
            </w:r>
          </w:p>
        </w:tc>
        <w:tc>
          <w:tcPr>
            <w:tcW w:w="4612" w:type="dxa"/>
            <w:hideMark/>
          </w:tcPr>
          <w:p w14:paraId="792DA213" w14:textId="222DAB39" w:rsidR="00AF0148" w:rsidRPr="00AF0148" w:rsidRDefault="00AF0148" w:rsidP="00996457">
            <w:pPr>
              <w:pStyle w:val="TableCellText"/>
            </w:pPr>
            <w:r w:rsidRPr="00AF0148">
              <w:t>Browser or client information</w:t>
            </w:r>
          </w:p>
        </w:tc>
      </w:tr>
      <w:tr w:rsidR="00AF0148" w:rsidRPr="00AF0148" w14:paraId="5EC4B91B" w14:textId="77777777" w:rsidTr="00AF0148">
        <w:trPr>
          <w:cantSplit/>
        </w:trPr>
        <w:tc>
          <w:tcPr>
            <w:tcW w:w="2666" w:type="dxa"/>
            <w:hideMark/>
          </w:tcPr>
          <w:p w14:paraId="7CE16B47" w14:textId="4D0E680C" w:rsidR="00AF0148" w:rsidRPr="00AF0148" w:rsidRDefault="00AF0148" w:rsidP="00996457">
            <w:pPr>
              <w:pStyle w:val="TableCellText"/>
            </w:pPr>
            <w:proofErr w:type="spellStart"/>
            <w:r w:rsidRPr="00AF0148">
              <w:t>created_at</w:t>
            </w:r>
            <w:proofErr w:type="spellEnd"/>
          </w:p>
        </w:tc>
        <w:tc>
          <w:tcPr>
            <w:tcW w:w="1084" w:type="dxa"/>
          </w:tcPr>
          <w:p w14:paraId="6EDD79A0" w14:textId="3CBA72FF" w:rsidR="00AF0148" w:rsidRPr="00AF0148" w:rsidRDefault="00AF0148" w:rsidP="00996457">
            <w:pPr>
              <w:pStyle w:val="TableCellText"/>
            </w:pPr>
            <w:r w:rsidRPr="00AF0148">
              <w:t>timestamp</w:t>
            </w:r>
          </w:p>
        </w:tc>
        <w:tc>
          <w:tcPr>
            <w:tcW w:w="988" w:type="dxa"/>
          </w:tcPr>
          <w:p w14:paraId="418FF279" w14:textId="57DA63EC" w:rsidR="00AF0148" w:rsidRPr="00AF0148" w:rsidRDefault="00AF0148" w:rsidP="00996457">
            <w:pPr>
              <w:pStyle w:val="TableCellText"/>
            </w:pPr>
            <w:r w:rsidRPr="00AF0148">
              <w:t>Yes</w:t>
            </w:r>
          </w:p>
        </w:tc>
        <w:tc>
          <w:tcPr>
            <w:tcW w:w="4612" w:type="dxa"/>
            <w:hideMark/>
          </w:tcPr>
          <w:p w14:paraId="4A55F5D5" w14:textId="703832EB" w:rsidR="00AF0148" w:rsidRPr="00AF0148" w:rsidRDefault="00AF0148" w:rsidP="00996457">
            <w:pPr>
              <w:pStyle w:val="TableCellText"/>
            </w:pPr>
            <w:r w:rsidRPr="00AF0148">
              <w:t>Audit event timestamp</w:t>
            </w:r>
          </w:p>
        </w:tc>
      </w:tr>
    </w:tbl>
    <w:p w14:paraId="7765D733" w14:textId="6C2CB3B9" w:rsidR="00357E5B" w:rsidRPr="002B117F" w:rsidRDefault="00AF0148" w:rsidP="00357E5B">
      <w:pPr>
        <w:pStyle w:val="Heading3"/>
      </w:pPr>
      <w:r>
        <w:t xml:space="preserve">4.10.14.1 </w:t>
      </w:r>
      <w:r w:rsidR="00357E5B" w:rsidRPr="002B117F">
        <w:t>Relationships</w:t>
      </w:r>
    </w:p>
    <w:p w14:paraId="205C42A4" w14:textId="77777777" w:rsidR="00AF0148" w:rsidRDefault="00AF0148" w:rsidP="00AF0148">
      <w:pPr>
        <w:pStyle w:val="NormalIndentText"/>
      </w:pPr>
      <w:r>
        <w:t>An Audit Log record may reference one User.</w:t>
      </w:r>
    </w:p>
    <w:p w14:paraId="0E753F09" w14:textId="77777777" w:rsidR="00AF0148" w:rsidRDefault="00AF0148" w:rsidP="00AF0148">
      <w:pPr>
        <w:pStyle w:val="NormalIndentText"/>
      </w:pPr>
      <w:r>
        <w:t>An Audit Log record may reference one Project.</w:t>
      </w:r>
    </w:p>
    <w:p w14:paraId="42FFEB40" w14:textId="77777777" w:rsidR="00AF0148" w:rsidRDefault="00AF0148" w:rsidP="00AF0148">
      <w:pPr>
        <w:pStyle w:val="NormalIndentText"/>
      </w:pPr>
      <w:r>
        <w:t>An Audit Log record may reference one Funding Source.</w:t>
      </w:r>
    </w:p>
    <w:p w14:paraId="18FDC953" w14:textId="1C212E7D" w:rsidR="00357E5B" w:rsidRDefault="00AF0148" w:rsidP="00AF0148">
      <w:pPr>
        <w:pStyle w:val="NormalIndentText"/>
      </w:pPr>
      <w:r>
        <w:t xml:space="preserve">An Audit Log record may reference one business record through </w:t>
      </w:r>
      <w:proofErr w:type="spellStart"/>
      <w:r>
        <w:t>record_id</w:t>
      </w:r>
      <w:proofErr w:type="spellEnd"/>
      <w:r w:rsidR="00357E5B">
        <w:t>.</w:t>
      </w:r>
    </w:p>
    <w:p w14:paraId="5B212A20" w14:textId="31C99E34" w:rsidR="00357E5B" w:rsidRPr="002B117F" w:rsidRDefault="00AF0148" w:rsidP="00357E5B">
      <w:pPr>
        <w:pStyle w:val="Heading3"/>
      </w:pPr>
      <w:r>
        <w:t xml:space="preserve">4.10.14.2 </w:t>
      </w:r>
      <w:r w:rsidR="00357E5B" w:rsidRPr="002B117F">
        <w:t>Design Notes</w:t>
      </w:r>
    </w:p>
    <w:p w14:paraId="74FF6AF3" w14:textId="77777777" w:rsidR="00AF0148" w:rsidRDefault="00AF0148" w:rsidP="00AF0148">
      <w:pPr>
        <w:pStyle w:val="NormalIndentText"/>
      </w:pPr>
      <w:r>
        <w:t>Audit Log records should be created automatically by the application and should not be editable through normal application workflows.</w:t>
      </w:r>
    </w:p>
    <w:p w14:paraId="05B6DC60" w14:textId="77777777" w:rsidR="00AF0148" w:rsidRDefault="00AF0148" w:rsidP="00AF0148">
      <w:pPr>
        <w:pStyle w:val="NormalIndentText"/>
      </w:pPr>
      <w:r>
        <w:t>Audit Log records should generally not be deleted.</w:t>
      </w:r>
    </w:p>
    <w:p w14:paraId="5330F829" w14:textId="77777777" w:rsidR="00AF0148" w:rsidRDefault="00AF0148" w:rsidP="00AF0148">
      <w:pPr>
        <w:pStyle w:val="NormalIndentText"/>
      </w:pPr>
      <w:r>
        <w:t>Where practical, updates should capture both the previous and new values to support historical reconstruction of business records.</w:t>
      </w:r>
    </w:p>
    <w:p w14:paraId="18AD19F5" w14:textId="77777777" w:rsidR="00AF0148" w:rsidRDefault="00AF0148" w:rsidP="00AF0148">
      <w:pPr>
        <w:pStyle w:val="NormalIndentText"/>
      </w:pPr>
      <w:r>
        <w:t xml:space="preserve">Not every audit event requires </w:t>
      </w:r>
      <w:proofErr w:type="spellStart"/>
      <w:r>
        <w:t>old_value</w:t>
      </w:r>
      <w:proofErr w:type="spellEnd"/>
      <w:r>
        <w:t xml:space="preserve"> and </w:t>
      </w:r>
      <w:proofErr w:type="spellStart"/>
      <w:r>
        <w:t>new_value</w:t>
      </w:r>
      <w:proofErr w:type="spellEnd"/>
      <w:r>
        <w:t>. Events such as authentication, file downloads, imports, and other operational activities may record only event metadata.</w:t>
      </w:r>
    </w:p>
    <w:p w14:paraId="2259F793" w14:textId="279BFBC9" w:rsidR="00357E5B" w:rsidRDefault="00AF0148" w:rsidP="00AF0148">
      <w:pPr>
        <w:pStyle w:val="NormalIndentText"/>
      </w:pPr>
      <w:r>
        <w:lastRenderedPageBreak/>
        <w:t>The Audit Log provides a historical record of significant application activity for operational review, security monitoring, and troubleshooting. It is not intended to serve as a replacement for database backup or transaction recovery mechanisms</w:t>
      </w:r>
      <w:r w:rsidR="00357E5B">
        <w:t>.</w:t>
      </w:r>
    </w:p>
    <w:p w14:paraId="26EF54D5" w14:textId="7B9D09C2" w:rsidR="00357E5B" w:rsidRDefault="00357E5B" w:rsidP="00A360E1">
      <w:pPr>
        <w:pStyle w:val="Heading2"/>
      </w:pPr>
      <w:r>
        <w:t>4.10.</w:t>
      </w:r>
      <w:r w:rsidR="00D51390">
        <w:t>1</w:t>
      </w:r>
      <w:r w:rsidR="005B33FF">
        <w:t>5</w:t>
      </w:r>
      <w:r>
        <w:t xml:space="preserve"> </w:t>
      </w:r>
      <w:proofErr w:type="spellStart"/>
      <w:r>
        <w:t>lookup_valu</w:t>
      </w:r>
      <w:r w:rsidR="00532AFD">
        <w:t>e</w:t>
      </w:r>
      <w:proofErr w:type="spellEnd"/>
    </w:p>
    <w:p w14:paraId="00F56273" w14:textId="77777777" w:rsidR="001B5F54" w:rsidRDefault="001B5F54" w:rsidP="001B5F54">
      <w:r>
        <w:t xml:space="preserve">The </w:t>
      </w:r>
      <w:proofErr w:type="spellStart"/>
      <w:r>
        <w:t>lookup_value</w:t>
      </w:r>
      <w:proofErr w:type="spellEnd"/>
      <w:r>
        <w:t xml:space="preserve"> table stores administratively managed controlled values used throughout the application.</w:t>
      </w:r>
    </w:p>
    <w:p w14:paraId="0B3F40A7" w14:textId="623A965D" w:rsidR="00357E5B" w:rsidRDefault="001B5F54" w:rsidP="00357E5B">
      <w:r>
        <w:t>This allows selected value lists to be updated without requiring database schema changes.</w:t>
      </w:r>
    </w:p>
    <w:p w14:paraId="52BD25F2" w14:textId="77777777" w:rsidR="00E02468" w:rsidRDefault="00E02468" w:rsidP="00E02468">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1084"/>
        <w:gridCol w:w="990"/>
        <w:gridCol w:w="4672"/>
      </w:tblGrid>
      <w:tr w:rsidR="00E02468" w:rsidRPr="00053E20" w14:paraId="0631A628" w14:textId="77777777" w:rsidTr="00E02468">
        <w:trPr>
          <w:cantSplit/>
          <w:tblHeader/>
        </w:trPr>
        <w:tc>
          <w:tcPr>
            <w:tcW w:w="2604" w:type="dxa"/>
            <w:shd w:val="clear" w:color="auto" w:fill="BFBFBF" w:themeFill="background1" w:themeFillShade="BF"/>
            <w:hideMark/>
          </w:tcPr>
          <w:p w14:paraId="3D6594D3" w14:textId="77777777" w:rsidR="00E02468" w:rsidRPr="00053E20" w:rsidRDefault="00E02468" w:rsidP="00C464A1">
            <w:pPr>
              <w:rPr>
                <w:b/>
                <w:bCs/>
                <w:sz w:val="22"/>
                <w:szCs w:val="22"/>
              </w:rPr>
            </w:pPr>
            <w:r w:rsidRPr="00053E20">
              <w:rPr>
                <w:b/>
                <w:bCs/>
                <w:sz w:val="22"/>
                <w:szCs w:val="22"/>
              </w:rPr>
              <w:t>Field</w:t>
            </w:r>
          </w:p>
        </w:tc>
        <w:tc>
          <w:tcPr>
            <w:tcW w:w="1084" w:type="dxa"/>
            <w:shd w:val="clear" w:color="auto" w:fill="BFBFBF" w:themeFill="background1" w:themeFillShade="BF"/>
          </w:tcPr>
          <w:p w14:paraId="7D0B294E" w14:textId="77777777" w:rsidR="00E02468" w:rsidRPr="00053E20" w:rsidRDefault="00E02468" w:rsidP="00C464A1">
            <w:pPr>
              <w:rPr>
                <w:b/>
                <w:bCs/>
                <w:sz w:val="22"/>
                <w:szCs w:val="22"/>
              </w:rPr>
            </w:pPr>
            <w:r w:rsidRPr="00053E20">
              <w:rPr>
                <w:b/>
                <w:bCs/>
                <w:sz w:val="22"/>
                <w:szCs w:val="22"/>
              </w:rPr>
              <w:t>Type</w:t>
            </w:r>
          </w:p>
        </w:tc>
        <w:tc>
          <w:tcPr>
            <w:tcW w:w="990" w:type="dxa"/>
            <w:shd w:val="clear" w:color="auto" w:fill="BFBFBF" w:themeFill="background1" w:themeFillShade="BF"/>
          </w:tcPr>
          <w:p w14:paraId="303CA08E" w14:textId="77777777" w:rsidR="00E02468" w:rsidRPr="00053E20" w:rsidRDefault="00E02468" w:rsidP="00C464A1">
            <w:pPr>
              <w:rPr>
                <w:b/>
                <w:bCs/>
                <w:sz w:val="22"/>
                <w:szCs w:val="22"/>
              </w:rPr>
            </w:pPr>
            <w:r w:rsidRPr="00053E20">
              <w:rPr>
                <w:b/>
                <w:bCs/>
                <w:sz w:val="22"/>
                <w:szCs w:val="22"/>
              </w:rPr>
              <w:t>Required</w:t>
            </w:r>
          </w:p>
        </w:tc>
        <w:tc>
          <w:tcPr>
            <w:tcW w:w="4672" w:type="dxa"/>
            <w:shd w:val="clear" w:color="auto" w:fill="BFBFBF" w:themeFill="background1" w:themeFillShade="BF"/>
            <w:hideMark/>
          </w:tcPr>
          <w:p w14:paraId="20E82DCC" w14:textId="77777777" w:rsidR="00E02468" w:rsidRPr="00053E20" w:rsidRDefault="00E02468" w:rsidP="00C464A1">
            <w:pPr>
              <w:rPr>
                <w:b/>
                <w:bCs/>
                <w:sz w:val="22"/>
                <w:szCs w:val="22"/>
              </w:rPr>
            </w:pPr>
            <w:r w:rsidRPr="00053E20">
              <w:rPr>
                <w:b/>
                <w:bCs/>
                <w:sz w:val="22"/>
                <w:szCs w:val="22"/>
              </w:rPr>
              <w:t>Notes</w:t>
            </w:r>
          </w:p>
        </w:tc>
      </w:tr>
      <w:tr w:rsidR="00E02468" w:rsidRPr="00053E20" w14:paraId="7A0E536B" w14:textId="77777777" w:rsidTr="00E02468">
        <w:trPr>
          <w:cantSplit/>
        </w:trPr>
        <w:tc>
          <w:tcPr>
            <w:tcW w:w="2604" w:type="dxa"/>
            <w:hideMark/>
          </w:tcPr>
          <w:p w14:paraId="39C0051A" w14:textId="6C7D4EDB" w:rsidR="00E02468" w:rsidRPr="00053E20" w:rsidRDefault="00E02468" w:rsidP="00996457">
            <w:pPr>
              <w:pStyle w:val="TableCellText"/>
            </w:pPr>
            <w:r>
              <w:t>id</w:t>
            </w:r>
          </w:p>
        </w:tc>
        <w:tc>
          <w:tcPr>
            <w:tcW w:w="1084" w:type="dxa"/>
          </w:tcPr>
          <w:p w14:paraId="1690959B" w14:textId="1E47236B" w:rsidR="00E02468" w:rsidRPr="00053E20" w:rsidRDefault="00E02468" w:rsidP="00996457">
            <w:pPr>
              <w:pStyle w:val="TableCellText"/>
            </w:pPr>
            <w:proofErr w:type="spellStart"/>
            <w:r>
              <w:t>uuid</w:t>
            </w:r>
            <w:proofErr w:type="spellEnd"/>
          </w:p>
        </w:tc>
        <w:tc>
          <w:tcPr>
            <w:tcW w:w="990" w:type="dxa"/>
          </w:tcPr>
          <w:p w14:paraId="43C82902" w14:textId="2A267D17" w:rsidR="00E02468" w:rsidRPr="00053E20" w:rsidRDefault="00E02468" w:rsidP="00996457">
            <w:pPr>
              <w:pStyle w:val="TableCellText"/>
            </w:pPr>
            <w:r>
              <w:t>Yes</w:t>
            </w:r>
          </w:p>
        </w:tc>
        <w:tc>
          <w:tcPr>
            <w:tcW w:w="4672" w:type="dxa"/>
            <w:hideMark/>
          </w:tcPr>
          <w:p w14:paraId="70DA196D" w14:textId="21999E32" w:rsidR="00E02468" w:rsidRPr="00053E20" w:rsidRDefault="00E02468" w:rsidP="00996457">
            <w:pPr>
              <w:pStyle w:val="TableCellText"/>
            </w:pPr>
            <w:r>
              <w:t>Primary key</w:t>
            </w:r>
          </w:p>
        </w:tc>
      </w:tr>
      <w:tr w:rsidR="00E02468" w:rsidRPr="00053E20" w14:paraId="64C4FD8D" w14:textId="77777777" w:rsidTr="00E02468">
        <w:trPr>
          <w:cantSplit/>
        </w:trPr>
        <w:tc>
          <w:tcPr>
            <w:tcW w:w="2604" w:type="dxa"/>
            <w:hideMark/>
          </w:tcPr>
          <w:p w14:paraId="12A33492" w14:textId="1D56988B" w:rsidR="00E02468" w:rsidRPr="00053E20" w:rsidRDefault="00E02468" w:rsidP="00996457">
            <w:pPr>
              <w:pStyle w:val="TableCellText"/>
            </w:pPr>
            <w:proofErr w:type="spellStart"/>
            <w:r>
              <w:t>lookup_type</w:t>
            </w:r>
            <w:proofErr w:type="spellEnd"/>
          </w:p>
        </w:tc>
        <w:tc>
          <w:tcPr>
            <w:tcW w:w="1084" w:type="dxa"/>
          </w:tcPr>
          <w:p w14:paraId="1A2492E4" w14:textId="1E26BEB3" w:rsidR="00E02468" w:rsidRPr="00053E20" w:rsidRDefault="00E02468" w:rsidP="00996457">
            <w:pPr>
              <w:pStyle w:val="TableCellText"/>
            </w:pPr>
            <w:r>
              <w:t>text</w:t>
            </w:r>
          </w:p>
        </w:tc>
        <w:tc>
          <w:tcPr>
            <w:tcW w:w="990" w:type="dxa"/>
          </w:tcPr>
          <w:p w14:paraId="0824041B" w14:textId="4F6EA754" w:rsidR="00E02468" w:rsidRPr="00053E20" w:rsidRDefault="00E02468" w:rsidP="00996457">
            <w:pPr>
              <w:pStyle w:val="TableCellText"/>
            </w:pPr>
            <w:r>
              <w:t>Yes</w:t>
            </w:r>
          </w:p>
        </w:tc>
        <w:tc>
          <w:tcPr>
            <w:tcW w:w="4672" w:type="dxa"/>
            <w:hideMark/>
          </w:tcPr>
          <w:p w14:paraId="68BE3A07" w14:textId="6316143C" w:rsidR="00E02468" w:rsidRPr="00053E20" w:rsidRDefault="00E02468" w:rsidP="00996457">
            <w:pPr>
              <w:pStyle w:val="TableCellText"/>
            </w:pPr>
            <w:r>
              <w:t>Category of lookup value</w:t>
            </w:r>
          </w:p>
        </w:tc>
      </w:tr>
      <w:tr w:rsidR="00E02468" w:rsidRPr="00053E20" w14:paraId="0649E848" w14:textId="77777777" w:rsidTr="00E02468">
        <w:trPr>
          <w:cantSplit/>
        </w:trPr>
        <w:tc>
          <w:tcPr>
            <w:tcW w:w="2604" w:type="dxa"/>
            <w:hideMark/>
          </w:tcPr>
          <w:p w14:paraId="743FF059" w14:textId="61133004" w:rsidR="00E02468" w:rsidRPr="00053E20" w:rsidRDefault="00E02468" w:rsidP="00996457">
            <w:pPr>
              <w:pStyle w:val="TableCellText"/>
            </w:pPr>
            <w:proofErr w:type="spellStart"/>
            <w:r>
              <w:t>lookup_code</w:t>
            </w:r>
            <w:proofErr w:type="spellEnd"/>
          </w:p>
        </w:tc>
        <w:tc>
          <w:tcPr>
            <w:tcW w:w="1084" w:type="dxa"/>
          </w:tcPr>
          <w:p w14:paraId="53F47646" w14:textId="3825EAB6" w:rsidR="00E02468" w:rsidRPr="00053E20" w:rsidRDefault="00E02468" w:rsidP="00996457">
            <w:pPr>
              <w:pStyle w:val="TableCellText"/>
            </w:pPr>
            <w:r>
              <w:t>text</w:t>
            </w:r>
          </w:p>
        </w:tc>
        <w:tc>
          <w:tcPr>
            <w:tcW w:w="990" w:type="dxa"/>
          </w:tcPr>
          <w:p w14:paraId="646A4381" w14:textId="21AA191E" w:rsidR="00E02468" w:rsidRPr="00053E20" w:rsidRDefault="00E02468" w:rsidP="00996457">
            <w:pPr>
              <w:pStyle w:val="TableCellText"/>
            </w:pPr>
            <w:r>
              <w:t>Yes</w:t>
            </w:r>
          </w:p>
        </w:tc>
        <w:tc>
          <w:tcPr>
            <w:tcW w:w="4672" w:type="dxa"/>
            <w:hideMark/>
          </w:tcPr>
          <w:p w14:paraId="5BAC912A" w14:textId="159254F0" w:rsidR="00E02468" w:rsidRPr="00053E20" w:rsidRDefault="00E02468" w:rsidP="00996457">
            <w:pPr>
              <w:pStyle w:val="TableCellText"/>
            </w:pPr>
            <w:r>
              <w:t>Stable internal code</w:t>
            </w:r>
          </w:p>
        </w:tc>
      </w:tr>
      <w:tr w:rsidR="00E02468" w:rsidRPr="00053E20" w14:paraId="42392E75" w14:textId="77777777" w:rsidTr="00E02468">
        <w:trPr>
          <w:cantSplit/>
        </w:trPr>
        <w:tc>
          <w:tcPr>
            <w:tcW w:w="2604" w:type="dxa"/>
            <w:hideMark/>
          </w:tcPr>
          <w:p w14:paraId="5C60B479" w14:textId="29D14824" w:rsidR="00E02468" w:rsidRPr="00053E20" w:rsidRDefault="00E02468" w:rsidP="00996457">
            <w:pPr>
              <w:pStyle w:val="TableCellText"/>
            </w:pPr>
            <w:proofErr w:type="spellStart"/>
            <w:r>
              <w:t>display_name</w:t>
            </w:r>
            <w:proofErr w:type="spellEnd"/>
          </w:p>
        </w:tc>
        <w:tc>
          <w:tcPr>
            <w:tcW w:w="1084" w:type="dxa"/>
          </w:tcPr>
          <w:p w14:paraId="04F86725" w14:textId="5CC95575" w:rsidR="00E02468" w:rsidRPr="00053E20" w:rsidRDefault="00E02468" w:rsidP="00996457">
            <w:pPr>
              <w:pStyle w:val="TableCellText"/>
            </w:pPr>
            <w:r>
              <w:t>text</w:t>
            </w:r>
          </w:p>
        </w:tc>
        <w:tc>
          <w:tcPr>
            <w:tcW w:w="990" w:type="dxa"/>
          </w:tcPr>
          <w:p w14:paraId="48999A1B" w14:textId="32E0552D" w:rsidR="00E02468" w:rsidRPr="00053E20" w:rsidRDefault="00E02468" w:rsidP="00996457">
            <w:pPr>
              <w:pStyle w:val="TableCellText"/>
            </w:pPr>
            <w:r>
              <w:t>Yes</w:t>
            </w:r>
          </w:p>
        </w:tc>
        <w:tc>
          <w:tcPr>
            <w:tcW w:w="4672" w:type="dxa"/>
            <w:hideMark/>
          </w:tcPr>
          <w:p w14:paraId="47B9E955" w14:textId="633079DC" w:rsidR="00E02468" w:rsidRPr="00053E20" w:rsidRDefault="00E02468" w:rsidP="00996457">
            <w:pPr>
              <w:pStyle w:val="TableCellText"/>
            </w:pPr>
            <w:r>
              <w:t>User-facing display value</w:t>
            </w:r>
          </w:p>
        </w:tc>
      </w:tr>
      <w:tr w:rsidR="00E02468" w:rsidRPr="00053E20" w14:paraId="7491FBC7" w14:textId="77777777" w:rsidTr="00E02468">
        <w:trPr>
          <w:cantSplit/>
        </w:trPr>
        <w:tc>
          <w:tcPr>
            <w:tcW w:w="2604" w:type="dxa"/>
            <w:hideMark/>
          </w:tcPr>
          <w:p w14:paraId="26B80A68" w14:textId="55BFD6F2" w:rsidR="00E02468" w:rsidRPr="00053E20" w:rsidRDefault="00E02468" w:rsidP="00996457">
            <w:pPr>
              <w:pStyle w:val="TableCellText"/>
            </w:pPr>
            <w:r>
              <w:t>description</w:t>
            </w:r>
          </w:p>
        </w:tc>
        <w:tc>
          <w:tcPr>
            <w:tcW w:w="1084" w:type="dxa"/>
          </w:tcPr>
          <w:p w14:paraId="7D7411B1" w14:textId="3BA5DC94" w:rsidR="00E02468" w:rsidRPr="00053E20" w:rsidRDefault="00E02468" w:rsidP="00996457">
            <w:pPr>
              <w:pStyle w:val="TableCellText"/>
            </w:pPr>
            <w:r>
              <w:t>text</w:t>
            </w:r>
          </w:p>
        </w:tc>
        <w:tc>
          <w:tcPr>
            <w:tcW w:w="990" w:type="dxa"/>
          </w:tcPr>
          <w:p w14:paraId="68D7B24D" w14:textId="650BEB5C" w:rsidR="00E02468" w:rsidRPr="00053E20" w:rsidRDefault="00E02468" w:rsidP="00996457">
            <w:pPr>
              <w:pStyle w:val="TableCellText"/>
            </w:pPr>
            <w:r>
              <w:t>No</w:t>
            </w:r>
          </w:p>
        </w:tc>
        <w:tc>
          <w:tcPr>
            <w:tcW w:w="4672" w:type="dxa"/>
            <w:hideMark/>
          </w:tcPr>
          <w:p w14:paraId="35E02FAE" w14:textId="15512136" w:rsidR="00E02468" w:rsidRPr="00053E20" w:rsidRDefault="00E02468" w:rsidP="00996457">
            <w:pPr>
              <w:pStyle w:val="TableCellText"/>
            </w:pPr>
            <w:r>
              <w:t>Optional explanation of the lookup value</w:t>
            </w:r>
          </w:p>
        </w:tc>
      </w:tr>
      <w:tr w:rsidR="00E02468" w:rsidRPr="00053E20" w14:paraId="3AECF793" w14:textId="77777777" w:rsidTr="00E02468">
        <w:trPr>
          <w:cantSplit/>
        </w:trPr>
        <w:tc>
          <w:tcPr>
            <w:tcW w:w="2604" w:type="dxa"/>
            <w:hideMark/>
          </w:tcPr>
          <w:p w14:paraId="1F74EBC5" w14:textId="6473C099" w:rsidR="00E02468" w:rsidRPr="00053E20" w:rsidRDefault="00E02468" w:rsidP="00996457">
            <w:pPr>
              <w:pStyle w:val="TableCellText"/>
            </w:pPr>
            <w:proofErr w:type="spellStart"/>
            <w:r>
              <w:t>sort_order</w:t>
            </w:r>
            <w:proofErr w:type="spellEnd"/>
          </w:p>
        </w:tc>
        <w:tc>
          <w:tcPr>
            <w:tcW w:w="1084" w:type="dxa"/>
          </w:tcPr>
          <w:p w14:paraId="63859C63" w14:textId="47B09F53" w:rsidR="00E02468" w:rsidRPr="00053E20" w:rsidRDefault="00E02468" w:rsidP="00996457">
            <w:pPr>
              <w:pStyle w:val="TableCellText"/>
            </w:pPr>
            <w:r>
              <w:t>integer</w:t>
            </w:r>
          </w:p>
        </w:tc>
        <w:tc>
          <w:tcPr>
            <w:tcW w:w="990" w:type="dxa"/>
          </w:tcPr>
          <w:p w14:paraId="17CD682B" w14:textId="5DDD02A6" w:rsidR="00E02468" w:rsidRPr="00053E20" w:rsidRDefault="00E02468" w:rsidP="00996457">
            <w:pPr>
              <w:pStyle w:val="TableCellText"/>
            </w:pPr>
            <w:r>
              <w:t>No</w:t>
            </w:r>
          </w:p>
        </w:tc>
        <w:tc>
          <w:tcPr>
            <w:tcW w:w="4672" w:type="dxa"/>
            <w:hideMark/>
          </w:tcPr>
          <w:p w14:paraId="3E220A2B" w14:textId="02BB8FCC" w:rsidR="00E02468" w:rsidRPr="00053E20" w:rsidRDefault="00E02468" w:rsidP="00996457">
            <w:pPr>
              <w:pStyle w:val="TableCellText"/>
            </w:pPr>
            <w:r>
              <w:t>Display order</w:t>
            </w:r>
          </w:p>
        </w:tc>
      </w:tr>
      <w:tr w:rsidR="00E02468" w:rsidRPr="00053E20" w14:paraId="7337BB9D" w14:textId="77777777" w:rsidTr="00E02468">
        <w:trPr>
          <w:cantSplit/>
        </w:trPr>
        <w:tc>
          <w:tcPr>
            <w:tcW w:w="2604" w:type="dxa"/>
            <w:hideMark/>
          </w:tcPr>
          <w:p w14:paraId="2FE2A815" w14:textId="70883164" w:rsidR="00E02468" w:rsidRPr="00053E20" w:rsidRDefault="00E02468" w:rsidP="00996457">
            <w:pPr>
              <w:pStyle w:val="TableCellText"/>
            </w:pPr>
            <w:proofErr w:type="spellStart"/>
            <w:r>
              <w:t>is_active</w:t>
            </w:r>
            <w:proofErr w:type="spellEnd"/>
          </w:p>
        </w:tc>
        <w:tc>
          <w:tcPr>
            <w:tcW w:w="1084" w:type="dxa"/>
          </w:tcPr>
          <w:p w14:paraId="2556F3C4" w14:textId="33DBB095" w:rsidR="00E02468" w:rsidRPr="00053E20" w:rsidRDefault="00E02468" w:rsidP="00996457">
            <w:pPr>
              <w:pStyle w:val="TableCellText"/>
            </w:pPr>
            <w:proofErr w:type="spellStart"/>
            <w:r>
              <w:t>boolean</w:t>
            </w:r>
            <w:proofErr w:type="spellEnd"/>
          </w:p>
        </w:tc>
        <w:tc>
          <w:tcPr>
            <w:tcW w:w="990" w:type="dxa"/>
          </w:tcPr>
          <w:p w14:paraId="13D25A48" w14:textId="0E121A13" w:rsidR="00E02468" w:rsidRPr="00053E20" w:rsidRDefault="00E02468" w:rsidP="00996457">
            <w:pPr>
              <w:pStyle w:val="TableCellText"/>
            </w:pPr>
            <w:r>
              <w:t>Yes</w:t>
            </w:r>
          </w:p>
        </w:tc>
        <w:tc>
          <w:tcPr>
            <w:tcW w:w="4672" w:type="dxa"/>
            <w:hideMark/>
          </w:tcPr>
          <w:p w14:paraId="07DE38DA" w14:textId="677F0B7D" w:rsidR="00E02468" w:rsidRPr="00053E20" w:rsidRDefault="00E02468" w:rsidP="00996457">
            <w:pPr>
              <w:pStyle w:val="TableCellText"/>
            </w:pPr>
            <w:r>
              <w:t>Whether the value is active</w:t>
            </w:r>
          </w:p>
        </w:tc>
      </w:tr>
      <w:tr w:rsidR="00E02468" w:rsidRPr="00053E20" w14:paraId="715BB910" w14:textId="77777777" w:rsidTr="00E02468">
        <w:trPr>
          <w:cantSplit/>
        </w:trPr>
        <w:tc>
          <w:tcPr>
            <w:tcW w:w="2604" w:type="dxa"/>
            <w:hideMark/>
          </w:tcPr>
          <w:p w14:paraId="3C256D9F" w14:textId="0FE8AA48" w:rsidR="00E02468" w:rsidRPr="00053E20" w:rsidRDefault="00E02468" w:rsidP="00996457">
            <w:pPr>
              <w:pStyle w:val="TableCellText"/>
            </w:pPr>
            <w:proofErr w:type="spellStart"/>
            <w:r>
              <w:t>created_at</w:t>
            </w:r>
            <w:proofErr w:type="spellEnd"/>
          </w:p>
        </w:tc>
        <w:tc>
          <w:tcPr>
            <w:tcW w:w="1084" w:type="dxa"/>
          </w:tcPr>
          <w:p w14:paraId="02EB42B5" w14:textId="6BD946E6" w:rsidR="00E02468" w:rsidRPr="00053E20" w:rsidRDefault="00E02468" w:rsidP="00996457">
            <w:pPr>
              <w:pStyle w:val="TableCellText"/>
            </w:pPr>
            <w:r>
              <w:t>timestamp</w:t>
            </w:r>
          </w:p>
        </w:tc>
        <w:tc>
          <w:tcPr>
            <w:tcW w:w="990" w:type="dxa"/>
          </w:tcPr>
          <w:p w14:paraId="166ADA58" w14:textId="0981CEFC" w:rsidR="00E02468" w:rsidRPr="00053E20" w:rsidRDefault="00E02468" w:rsidP="00996457">
            <w:pPr>
              <w:pStyle w:val="TableCellText"/>
            </w:pPr>
            <w:r>
              <w:t>Yes</w:t>
            </w:r>
          </w:p>
        </w:tc>
        <w:tc>
          <w:tcPr>
            <w:tcW w:w="4672" w:type="dxa"/>
            <w:hideMark/>
          </w:tcPr>
          <w:p w14:paraId="1C472B7A" w14:textId="53EE3C8A" w:rsidR="00E02468" w:rsidRPr="00053E20" w:rsidRDefault="00E02468" w:rsidP="00996457">
            <w:pPr>
              <w:pStyle w:val="TableCellText"/>
            </w:pPr>
            <w:r>
              <w:t>Record creation timestamp</w:t>
            </w:r>
          </w:p>
        </w:tc>
      </w:tr>
      <w:tr w:rsidR="00E02468" w:rsidRPr="00053E20" w14:paraId="58E1AA24" w14:textId="77777777" w:rsidTr="00E02468">
        <w:trPr>
          <w:cantSplit/>
        </w:trPr>
        <w:tc>
          <w:tcPr>
            <w:tcW w:w="2604" w:type="dxa"/>
            <w:hideMark/>
          </w:tcPr>
          <w:p w14:paraId="66D7A188" w14:textId="75954D4D" w:rsidR="00E02468" w:rsidRPr="00053E20" w:rsidRDefault="00E02468" w:rsidP="00996457">
            <w:pPr>
              <w:pStyle w:val="TableCellText"/>
            </w:pPr>
            <w:proofErr w:type="spellStart"/>
            <w:r>
              <w:t>updated_at</w:t>
            </w:r>
            <w:proofErr w:type="spellEnd"/>
          </w:p>
        </w:tc>
        <w:tc>
          <w:tcPr>
            <w:tcW w:w="1084" w:type="dxa"/>
          </w:tcPr>
          <w:p w14:paraId="795CCEDF" w14:textId="7BC374A3" w:rsidR="00E02468" w:rsidRPr="00053E20" w:rsidRDefault="00E02468" w:rsidP="00996457">
            <w:pPr>
              <w:pStyle w:val="TableCellText"/>
            </w:pPr>
            <w:r>
              <w:t>timestamp</w:t>
            </w:r>
          </w:p>
        </w:tc>
        <w:tc>
          <w:tcPr>
            <w:tcW w:w="990" w:type="dxa"/>
          </w:tcPr>
          <w:p w14:paraId="78793380" w14:textId="145E8030" w:rsidR="00E02468" w:rsidRPr="00053E20" w:rsidRDefault="00E02468" w:rsidP="00996457">
            <w:pPr>
              <w:pStyle w:val="TableCellText"/>
            </w:pPr>
            <w:r>
              <w:t>Yes</w:t>
            </w:r>
          </w:p>
        </w:tc>
        <w:tc>
          <w:tcPr>
            <w:tcW w:w="4672" w:type="dxa"/>
            <w:hideMark/>
          </w:tcPr>
          <w:p w14:paraId="5CB9A451" w14:textId="0868655E" w:rsidR="00E02468" w:rsidRPr="00053E20" w:rsidRDefault="00E02468" w:rsidP="00996457">
            <w:pPr>
              <w:pStyle w:val="TableCellText"/>
            </w:pPr>
            <w:r>
              <w:t>Record update timestamp</w:t>
            </w:r>
          </w:p>
        </w:tc>
      </w:tr>
    </w:tbl>
    <w:p w14:paraId="7D9E8F45" w14:textId="4A6FCA0E" w:rsidR="00357E5B" w:rsidRPr="002B117F" w:rsidRDefault="00E02468" w:rsidP="00357E5B">
      <w:pPr>
        <w:pStyle w:val="Heading3"/>
      </w:pPr>
      <w:r>
        <w:t xml:space="preserve">4.10.15.1 </w:t>
      </w:r>
      <w:r w:rsidR="00357E5B" w:rsidRPr="002B117F">
        <w:t>Relationships</w:t>
      </w:r>
    </w:p>
    <w:p w14:paraId="46EB488C" w14:textId="4386974A" w:rsidR="00357E5B" w:rsidRDefault="00357E5B" w:rsidP="00357E5B">
      <w:pPr>
        <w:pStyle w:val="NormalIndentText"/>
      </w:pPr>
      <w:r w:rsidRPr="00357E5B">
        <w:t>Lookup Values are referenced conceptually by other tables.</w:t>
      </w:r>
    </w:p>
    <w:p w14:paraId="4B4AEDB6" w14:textId="7DF6D502" w:rsidR="00357E5B" w:rsidRPr="002B117F" w:rsidRDefault="00E02468" w:rsidP="00357E5B">
      <w:pPr>
        <w:pStyle w:val="Heading3"/>
      </w:pPr>
      <w:r>
        <w:t xml:space="preserve">4.10.15.2 </w:t>
      </w:r>
      <w:r w:rsidR="00357E5B" w:rsidRPr="002B117F">
        <w:t>Design Notes</w:t>
      </w:r>
    </w:p>
    <w:p w14:paraId="204D78D7" w14:textId="77777777" w:rsidR="002D5CCD" w:rsidRDefault="002D5CCD" w:rsidP="002D5CCD">
      <w:pPr>
        <w:pStyle w:val="NormalIndentText"/>
      </w:pPr>
      <w:r>
        <w:t>Lookup Values provide centrally managed controlled vocabularies used throughout the application. They allow business terminology, display labels, and available options to evolve without requiring database schema changes or application code modifications.</w:t>
      </w:r>
    </w:p>
    <w:p w14:paraId="5721A154" w14:textId="77777777" w:rsidR="002D5CCD" w:rsidRDefault="002D5CCD" w:rsidP="002D5CCD">
      <w:pPr>
        <w:pStyle w:val="NormalIndentText"/>
      </w:pPr>
      <w:r>
        <w:t>Lookup Values are appropriate for fields whose available values are expected to change over time or require administrative management.</w:t>
      </w:r>
    </w:p>
    <w:p w14:paraId="148E4A91" w14:textId="15A71475" w:rsidR="00357E5B" w:rsidRDefault="002D5CCD" w:rsidP="002D5CCD">
      <w:pPr>
        <w:pStyle w:val="NormalIndentText"/>
      </w:pPr>
      <w:r>
        <w:t>Examples include document types, agreement types, reporting statuses, funding source categories, adjustment types, and other administratively managed classifications</w:t>
      </w:r>
      <w:r w:rsidR="00357E5B">
        <w:t>.</w:t>
      </w:r>
    </w:p>
    <w:p w14:paraId="79C490BE" w14:textId="6C7426BC" w:rsidR="00357E5B" w:rsidRDefault="00357E5B" w:rsidP="00A360E1">
      <w:pPr>
        <w:pStyle w:val="Heading2"/>
      </w:pPr>
      <w:r>
        <w:t>4.10.</w:t>
      </w:r>
      <w:r w:rsidR="00D51390">
        <w:t>1</w:t>
      </w:r>
      <w:r w:rsidR="005B33FF">
        <w:t>6</w:t>
      </w:r>
      <w:r>
        <w:t xml:space="preserve"> </w:t>
      </w:r>
      <w:proofErr w:type="spellStart"/>
      <w:r>
        <w:t>system_setting</w:t>
      </w:r>
      <w:proofErr w:type="spellEnd"/>
    </w:p>
    <w:p w14:paraId="04F1CC74" w14:textId="60DB20F3" w:rsidR="00357E5B" w:rsidRDefault="00357E5B" w:rsidP="00357E5B">
      <w:r>
        <w:t xml:space="preserve">The </w:t>
      </w:r>
      <w:proofErr w:type="spellStart"/>
      <w:r>
        <w:t>system_setting</w:t>
      </w:r>
      <w:proofErr w:type="spellEnd"/>
      <w:r>
        <w:t xml:space="preserve"> table stores application-level configuration values.</w:t>
      </w:r>
    </w:p>
    <w:p w14:paraId="7E165B2D" w14:textId="77777777" w:rsidR="00357E5B" w:rsidRDefault="00357E5B" w:rsidP="00357E5B">
      <w:pPr>
        <w:pStyle w:val="TableHeaderText"/>
      </w:pPr>
      <w:r>
        <w:t>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1084"/>
        <w:gridCol w:w="990"/>
        <w:gridCol w:w="4672"/>
      </w:tblGrid>
      <w:tr w:rsidR="00357E5B" w:rsidRPr="00004565" w14:paraId="09A29C2E" w14:textId="77777777" w:rsidTr="00004565">
        <w:trPr>
          <w:cantSplit/>
          <w:tblHeader/>
        </w:trPr>
        <w:tc>
          <w:tcPr>
            <w:tcW w:w="2604" w:type="dxa"/>
            <w:shd w:val="clear" w:color="auto" w:fill="BFBFBF" w:themeFill="background1" w:themeFillShade="BF"/>
            <w:hideMark/>
          </w:tcPr>
          <w:p w14:paraId="3AB4D4E5" w14:textId="77777777" w:rsidR="00357E5B" w:rsidRPr="00004565" w:rsidRDefault="00357E5B" w:rsidP="00FC661E">
            <w:pPr>
              <w:rPr>
                <w:b/>
                <w:bCs/>
                <w:sz w:val="22"/>
                <w:szCs w:val="22"/>
              </w:rPr>
            </w:pPr>
            <w:r w:rsidRPr="00004565">
              <w:rPr>
                <w:b/>
                <w:bCs/>
                <w:sz w:val="22"/>
                <w:szCs w:val="22"/>
              </w:rPr>
              <w:lastRenderedPageBreak/>
              <w:t>Field</w:t>
            </w:r>
          </w:p>
        </w:tc>
        <w:tc>
          <w:tcPr>
            <w:tcW w:w="1084" w:type="dxa"/>
            <w:shd w:val="clear" w:color="auto" w:fill="BFBFBF" w:themeFill="background1" w:themeFillShade="BF"/>
          </w:tcPr>
          <w:p w14:paraId="46581F4C" w14:textId="77777777" w:rsidR="00357E5B" w:rsidRPr="00004565" w:rsidRDefault="00357E5B" w:rsidP="00FC661E">
            <w:pPr>
              <w:rPr>
                <w:b/>
                <w:bCs/>
                <w:sz w:val="22"/>
                <w:szCs w:val="22"/>
              </w:rPr>
            </w:pPr>
            <w:r w:rsidRPr="00004565">
              <w:rPr>
                <w:b/>
                <w:bCs/>
                <w:sz w:val="22"/>
                <w:szCs w:val="22"/>
              </w:rPr>
              <w:t>Type</w:t>
            </w:r>
          </w:p>
        </w:tc>
        <w:tc>
          <w:tcPr>
            <w:tcW w:w="990" w:type="dxa"/>
            <w:shd w:val="clear" w:color="auto" w:fill="BFBFBF" w:themeFill="background1" w:themeFillShade="BF"/>
          </w:tcPr>
          <w:p w14:paraId="3DB572BD" w14:textId="77777777" w:rsidR="00357E5B" w:rsidRPr="00004565" w:rsidRDefault="00357E5B" w:rsidP="00FC661E">
            <w:pPr>
              <w:rPr>
                <w:b/>
                <w:bCs/>
                <w:sz w:val="22"/>
                <w:szCs w:val="22"/>
              </w:rPr>
            </w:pPr>
            <w:r w:rsidRPr="00004565">
              <w:rPr>
                <w:b/>
                <w:bCs/>
                <w:sz w:val="22"/>
                <w:szCs w:val="22"/>
              </w:rPr>
              <w:t>Required</w:t>
            </w:r>
          </w:p>
        </w:tc>
        <w:tc>
          <w:tcPr>
            <w:tcW w:w="4672" w:type="dxa"/>
            <w:shd w:val="clear" w:color="auto" w:fill="BFBFBF" w:themeFill="background1" w:themeFillShade="BF"/>
            <w:hideMark/>
          </w:tcPr>
          <w:p w14:paraId="74FF851D" w14:textId="77777777" w:rsidR="00357E5B" w:rsidRPr="00004565" w:rsidRDefault="00357E5B" w:rsidP="00FC661E">
            <w:pPr>
              <w:rPr>
                <w:b/>
                <w:bCs/>
                <w:sz w:val="22"/>
                <w:szCs w:val="22"/>
              </w:rPr>
            </w:pPr>
            <w:r w:rsidRPr="00004565">
              <w:rPr>
                <w:b/>
                <w:bCs/>
                <w:sz w:val="22"/>
                <w:szCs w:val="22"/>
              </w:rPr>
              <w:t>Notes</w:t>
            </w:r>
          </w:p>
        </w:tc>
      </w:tr>
      <w:tr w:rsidR="00004565" w:rsidRPr="00004565" w14:paraId="68C296E9" w14:textId="77777777" w:rsidTr="00004565">
        <w:trPr>
          <w:cantSplit/>
        </w:trPr>
        <w:tc>
          <w:tcPr>
            <w:tcW w:w="2604" w:type="dxa"/>
            <w:hideMark/>
          </w:tcPr>
          <w:p w14:paraId="3E4E40BE" w14:textId="60B048A0" w:rsidR="00004565" w:rsidRPr="00004565" w:rsidRDefault="00004565" w:rsidP="00996457">
            <w:pPr>
              <w:pStyle w:val="TableCellText"/>
            </w:pPr>
            <w:r w:rsidRPr="00004565">
              <w:t>id</w:t>
            </w:r>
          </w:p>
        </w:tc>
        <w:tc>
          <w:tcPr>
            <w:tcW w:w="1084" w:type="dxa"/>
          </w:tcPr>
          <w:p w14:paraId="5B167D0F" w14:textId="6FE9A9F2" w:rsidR="00004565" w:rsidRPr="00004565" w:rsidRDefault="00004565" w:rsidP="00996457">
            <w:pPr>
              <w:pStyle w:val="TableCellText"/>
            </w:pPr>
            <w:proofErr w:type="spellStart"/>
            <w:r w:rsidRPr="00004565">
              <w:t>uuid</w:t>
            </w:r>
            <w:proofErr w:type="spellEnd"/>
          </w:p>
        </w:tc>
        <w:tc>
          <w:tcPr>
            <w:tcW w:w="990" w:type="dxa"/>
          </w:tcPr>
          <w:p w14:paraId="08C87F98" w14:textId="7229AD62" w:rsidR="00004565" w:rsidRPr="00004565" w:rsidRDefault="00004565" w:rsidP="00996457">
            <w:pPr>
              <w:pStyle w:val="TableCellText"/>
            </w:pPr>
            <w:r w:rsidRPr="00004565">
              <w:t>Yes</w:t>
            </w:r>
          </w:p>
        </w:tc>
        <w:tc>
          <w:tcPr>
            <w:tcW w:w="4672" w:type="dxa"/>
            <w:hideMark/>
          </w:tcPr>
          <w:p w14:paraId="0ED3A737" w14:textId="43ED8E33" w:rsidR="00004565" w:rsidRPr="00004565" w:rsidRDefault="00004565" w:rsidP="00996457">
            <w:pPr>
              <w:pStyle w:val="TableCellText"/>
            </w:pPr>
            <w:r w:rsidRPr="00004565">
              <w:t>Primary key</w:t>
            </w:r>
          </w:p>
        </w:tc>
      </w:tr>
      <w:tr w:rsidR="00004565" w:rsidRPr="00004565" w14:paraId="6363623E" w14:textId="77777777" w:rsidTr="00004565">
        <w:trPr>
          <w:cantSplit/>
        </w:trPr>
        <w:tc>
          <w:tcPr>
            <w:tcW w:w="2604" w:type="dxa"/>
            <w:hideMark/>
          </w:tcPr>
          <w:p w14:paraId="0C244FC0" w14:textId="0B750F46" w:rsidR="00004565" w:rsidRPr="00004565" w:rsidRDefault="00004565" w:rsidP="00996457">
            <w:pPr>
              <w:pStyle w:val="TableCellText"/>
            </w:pPr>
            <w:proofErr w:type="spellStart"/>
            <w:r w:rsidRPr="00004565">
              <w:t>setting_key</w:t>
            </w:r>
            <w:proofErr w:type="spellEnd"/>
          </w:p>
        </w:tc>
        <w:tc>
          <w:tcPr>
            <w:tcW w:w="1084" w:type="dxa"/>
          </w:tcPr>
          <w:p w14:paraId="681429D3" w14:textId="24D7B49E" w:rsidR="00004565" w:rsidRPr="00004565" w:rsidRDefault="00004565" w:rsidP="00996457">
            <w:pPr>
              <w:pStyle w:val="TableCellText"/>
            </w:pPr>
            <w:r w:rsidRPr="00004565">
              <w:t>text</w:t>
            </w:r>
          </w:p>
        </w:tc>
        <w:tc>
          <w:tcPr>
            <w:tcW w:w="990" w:type="dxa"/>
          </w:tcPr>
          <w:p w14:paraId="689582E1" w14:textId="0238D01E" w:rsidR="00004565" w:rsidRPr="00004565" w:rsidRDefault="00004565" w:rsidP="00996457">
            <w:pPr>
              <w:pStyle w:val="TableCellText"/>
            </w:pPr>
            <w:r w:rsidRPr="00004565">
              <w:t>Yes</w:t>
            </w:r>
          </w:p>
        </w:tc>
        <w:tc>
          <w:tcPr>
            <w:tcW w:w="4672" w:type="dxa"/>
            <w:hideMark/>
          </w:tcPr>
          <w:p w14:paraId="4ACADBE9" w14:textId="5894C3A6" w:rsidR="00004565" w:rsidRPr="00004565" w:rsidRDefault="00004565" w:rsidP="00996457">
            <w:pPr>
              <w:pStyle w:val="TableCellText"/>
            </w:pPr>
            <w:r w:rsidRPr="00004565">
              <w:t>Unique setting key</w:t>
            </w:r>
          </w:p>
        </w:tc>
      </w:tr>
      <w:tr w:rsidR="00004565" w:rsidRPr="00004565" w14:paraId="4298CB5F" w14:textId="77777777" w:rsidTr="00004565">
        <w:trPr>
          <w:cantSplit/>
        </w:trPr>
        <w:tc>
          <w:tcPr>
            <w:tcW w:w="2604" w:type="dxa"/>
            <w:hideMark/>
          </w:tcPr>
          <w:p w14:paraId="76BCD43D" w14:textId="5E228C59" w:rsidR="00004565" w:rsidRPr="00004565" w:rsidRDefault="00004565" w:rsidP="00996457">
            <w:pPr>
              <w:pStyle w:val="TableCellText"/>
            </w:pPr>
            <w:proofErr w:type="spellStart"/>
            <w:r w:rsidRPr="00004565">
              <w:t>setting_value</w:t>
            </w:r>
            <w:proofErr w:type="spellEnd"/>
          </w:p>
        </w:tc>
        <w:tc>
          <w:tcPr>
            <w:tcW w:w="1084" w:type="dxa"/>
          </w:tcPr>
          <w:p w14:paraId="452721B2" w14:textId="6E6F2964" w:rsidR="00004565" w:rsidRPr="00004565" w:rsidRDefault="00004565" w:rsidP="00996457">
            <w:pPr>
              <w:pStyle w:val="TableCellText"/>
            </w:pPr>
            <w:proofErr w:type="spellStart"/>
            <w:r w:rsidRPr="00004565">
              <w:t>jsonb</w:t>
            </w:r>
            <w:proofErr w:type="spellEnd"/>
          </w:p>
        </w:tc>
        <w:tc>
          <w:tcPr>
            <w:tcW w:w="990" w:type="dxa"/>
          </w:tcPr>
          <w:p w14:paraId="094474F8" w14:textId="3993D338" w:rsidR="00004565" w:rsidRPr="00004565" w:rsidRDefault="00004565" w:rsidP="00996457">
            <w:pPr>
              <w:pStyle w:val="TableCellText"/>
            </w:pPr>
            <w:r w:rsidRPr="00004565">
              <w:t>Yes</w:t>
            </w:r>
          </w:p>
        </w:tc>
        <w:tc>
          <w:tcPr>
            <w:tcW w:w="4672" w:type="dxa"/>
            <w:hideMark/>
          </w:tcPr>
          <w:p w14:paraId="224816A0" w14:textId="771AE8C7" w:rsidR="00004565" w:rsidRPr="00004565" w:rsidRDefault="00004565" w:rsidP="00996457">
            <w:pPr>
              <w:pStyle w:val="TableCellText"/>
            </w:pPr>
            <w:r w:rsidRPr="00004565">
              <w:t>Setting value</w:t>
            </w:r>
          </w:p>
        </w:tc>
      </w:tr>
      <w:tr w:rsidR="00004565" w:rsidRPr="00004565" w14:paraId="370924CC" w14:textId="77777777" w:rsidTr="00004565">
        <w:trPr>
          <w:cantSplit/>
        </w:trPr>
        <w:tc>
          <w:tcPr>
            <w:tcW w:w="2604" w:type="dxa"/>
            <w:hideMark/>
          </w:tcPr>
          <w:p w14:paraId="7ABECDC8" w14:textId="5E610789" w:rsidR="00004565" w:rsidRPr="00004565" w:rsidRDefault="00004565" w:rsidP="00996457">
            <w:pPr>
              <w:pStyle w:val="TableCellText"/>
            </w:pPr>
            <w:r w:rsidRPr="00004565">
              <w:t>description</w:t>
            </w:r>
          </w:p>
        </w:tc>
        <w:tc>
          <w:tcPr>
            <w:tcW w:w="1084" w:type="dxa"/>
          </w:tcPr>
          <w:p w14:paraId="04E95C6F" w14:textId="4B6B0C87" w:rsidR="00004565" w:rsidRPr="00004565" w:rsidRDefault="00004565" w:rsidP="00996457">
            <w:pPr>
              <w:pStyle w:val="TableCellText"/>
            </w:pPr>
            <w:r w:rsidRPr="00004565">
              <w:t>text</w:t>
            </w:r>
          </w:p>
        </w:tc>
        <w:tc>
          <w:tcPr>
            <w:tcW w:w="990" w:type="dxa"/>
          </w:tcPr>
          <w:p w14:paraId="078BBBA9" w14:textId="64CC7740" w:rsidR="00004565" w:rsidRPr="00004565" w:rsidRDefault="00004565" w:rsidP="00996457">
            <w:pPr>
              <w:pStyle w:val="TableCellText"/>
            </w:pPr>
            <w:r w:rsidRPr="00004565">
              <w:t>No</w:t>
            </w:r>
          </w:p>
        </w:tc>
        <w:tc>
          <w:tcPr>
            <w:tcW w:w="4672" w:type="dxa"/>
            <w:hideMark/>
          </w:tcPr>
          <w:p w14:paraId="16AAF1C1" w14:textId="1307B4C9" w:rsidR="00004565" w:rsidRPr="00004565" w:rsidRDefault="00004565" w:rsidP="00996457">
            <w:pPr>
              <w:pStyle w:val="TableCellText"/>
            </w:pPr>
            <w:r w:rsidRPr="00004565">
              <w:t>Description of the setting</w:t>
            </w:r>
          </w:p>
        </w:tc>
      </w:tr>
      <w:tr w:rsidR="00004565" w:rsidRPr="00004565" w14:paraId="37F65C6B" w14:textId="77777777" w:rsidTr="00004565">
        <w:trPr>
          <w:cantSplit/>
        </w:trPr>
        <w:tc>
          <w:tcPr>
            <w:tcW w:w="2604" w:type="dxa"/>
            <w:hideMark/>
          </w:tcPr>
          <w:p w14:paraId="74D57BF9" w14:textId="29AF3107" w:rsidR="00004565" w:rsidRPr="00004565" w:rsidRDefault="00004565" w:rsidP="00996457">
            <w:pPr>
              <w:pStyle w:val="TableCellText"/>
            </w:pPr>
            <w:proofErr w:type="spellStart"/>
            <w:r w:rsidRPr="00004565">
              <w:t>is_sensitive</w:t>
            </w:r>
            <w:proofErr w:type="spellEnd"/>
          </w:p>
        </w:tc>
        <w:tc>
          <w:tcPr>
            <w:tcW w:w="1084" w:type="dxa"/>
          </w:tcPr>
          <w:p w14:paraId="3D0205CE" w14:textId="40F8A140" w:rsidR="00004565" w:rsidRPr="00004565" w:rsidRDefault="00004565" w:rsidP="00996457">
            <w:pPr>
              <w:pStyle w:val="TableCellText"/>
            </w:pPr>
            <w:proofErr w:type="spellStart"/>
            <w:r w:rsidRPr="00004565">
              <w:t>boolean</w:t>
            </w:r>
            <w:proofErr w:type="spellEnd"/>
          </w:p>
        </w:tc>
        <w:tc>
          <w:tcPr>
            <w:tcW w:w="990" w:type="dxa"/>
          </w:tcPr>
          <w:p w14:paraId="11A57D8A" w14:textId="1D4EE793" w:rsidR="00004565" w:rsidRPr="00004565" w:rsidRDefault="00004565" w:rsidP="00996457">
            <w:pPr>
              <w:pStyle w:val="TableCellText"/>
            </w:pPr>
            <w:r w:rsidRPr="00004565">
              <w:t>Yes</w:t>
            </w:r>
          </w:p>
        </w:tc>
        <w:tc>
          <w:tcPr>
            <w:tcW w:w="4672" w:type="dxa"/>
            <w:hideMark/>
          </w:tcPr>
          <w:p w14:paraId="14CDD879" w14:textId="7716A547" w:rsidR="00004565" w:rsidRPr="00004565" w:rsidRDefault="00004565" w:rsidP="00996457">
            <w:pPr>
              <w:pStyle w:val="TableCellText"/>
            </w:pPr>
            <w:r w:rsidRPr="00004565">
              <w:t>Whether value should be hidden from ordinary display</w:t>
            </w:r>
          </w:p>
        </w:tc>
      </w:tr>
      <w:tr w:rsidR="00004565" w:rsidRPr="00004565" w14:paraId="6F4EAA2A" w14:textId="77777777" w:rsidTr="00004565">
        <w:trPr>
          <w:cantSplit/>
        </w:trPr>
        <w:tc>
          <w:tcPr>
            <w:tcW w:w="2604" w:type="dxa"/>
            <w:hideMark/>
          </w:tcPr>
          <w:p w14:paraId="01445323" w14:textId="3ACF7B72" w:rsidR="00004565" w:rsidRPr="00004565" w:rsidRDefault="00004565" w:rsidP="00996457">
            <w:pPr>
              <w:pStyle w:val="TableCellText"/>
            </w:pPr>
            <w:proofErr w:type="spellStart"/>
            <w:r w:rsidRPr="00004565">
              <w:t>updated_at</w:t>
            </w:r>
            <w:proofErr w:type="spellEnd"/>
          </w:p>
        </w:tc>
        <w:tc>
          <w:tcPr>
            <w:tcW w:w="1084" w:type="dxa"/>
          </w:tcPr>
          <w:p w14:paraId="35360629" w14:textId="44BF9869" w:rsidR="00004565" w:rsidRPr="00004565" w:rsidRDefault="00004565" w:rsidP="00996457">
            <w:pPr>
              <w:pStyle w:val="TableCellText"/>
            </w:pPr>
            <w:r w:rsidRPr="00004565">
              <w:t>timestamp</w:t>
            </w:r>
          </w:p>
        </w:tc>
        <w:tc>
          <w:tcPr>
            <w:tcW w:w="990" w:type="dxa"/>
          </w:tcPr>
          <w:p w14:paraId="74971F52" w14:textId="0546BF60" w:rsidR="00004565" w:rsidRPr="00004565" w:rsidRDefault="00004565" w:rsidP="00996457">
            <w:pPr>
              <w:pStyle w:val="TableCellText"/>
            </w:pPr>
            <w:r w:rsidRPr="00004565">
              <w:t>Yes</w:t>
            </w:r>
          </w:p>
        </w:tc>
        <w:tc>
          <w:tcPr>
            <w:tcW w:w="4672" w:type="dxa"/>
            <w:hideMark/>
          </w:tcPr>
          <w:p w14:paraId="64997C9E" w14:textId="06288771" w:rsidR="00004565" w:rsidRPr="00004565" w:rsidRDefault="00004565" w:rsidP="00996457">
            <w:pPr>
              <w:pStyle w:val="TableCellText"/>
            </w:pPr>
            <w:r w:rsidRPr="00004565">
              <w:t>Last update timestamp</w:t>
            </w:r>
          </w:p>
        </w:tc>
      </w:tr>
      <w:tr w:rsidR="00004565" w:rsidRPr="00004565" w14:paraId="37ED09D9" w14:textId="77777777" w:rsidTr="00004565">
        <w:trPr>
          <w:cantSplit/>
        </w:trPr>
        <w:tc>
          <w:tcPr>
            <w:tcW w:w="2604" w:type="dxa"/>
            <w:hideMark/>
          </w:tcPr>
          <w:p w14:paraId="37E2F542" w14:textId="5BE0AB0D" w:rsidR="00004565" w:rsidRPr="00004565" w:rsidRDefault="00004565" w:rsidP="00996457">
            <w:pPr>
              <w:pStyle w:val="TableCellText"/>
            </w:pPr>
            <w:proofErr w:type="spellStart"/>
            <w:r w:rsidRPr="00004565">
              <w:t>updated_by_user_id</w:t>
            </w:r>
            <w:proofErr w:type="spellEnd"/>
          </w:p>
        </w:tc>
        <w:tc>
          <w:tcPr>
            <w:tcW w:w="1084" w:type="dxa"/>
          </w:tcPr>
          <w:p w14:paraId="18E7C350" w14:textId="550F09FB" w:rsidR="00004565" w:rsidRPr="00004565" w:rsidRDefault="00004565" w:rsidP="00996457">
            <w:pPr>
              <w:pStyle w:val="TableCellText"/>
            </w:pPr>
            <w:proofErr w:type="spellStart"/>
            <w:r w:rsidRPr="00004565">
              <w:t>uuid</w:t>
            </w:r>
            <w:proofErr w:type="spellEnd"/>
          </w:p>
        </w:tc>
        <w:tc>
          <w:tcPr>
            <w:tcW w:w="990" w:type="dxa"/>
          </w:tcPr>
          <w:p w14:paraId="0E3CA1D7" w14:textId="3CFED07B" w:rsidR="00004565" w:rsidRPr="00004565" w:rsidRDefault="00004565" w:rsidP="00996457">
            <w:pPr>
              <w:pStyle w:val="TableCellText"/>
            </w:pPr>
            <w:r w:rsidRPr="00004565">
              <w:t>No</w:t>
            </w:r>
          </w:p>
        </w:tc>
        <w:tc>
          <w:tcPr>
            <w:tcW w:w="4672" w:type="dxa"/>
            <w:hideMark/>
          </w:tcPr>
          <w:p w14:paraId="47197D69" w14:textId="1690C08C" w:rsidR="00004565" w:rsidRPr="00004565" w:rsidRDefault="00004565" w:rsidP="00996457">
            <w:pPr>
              <w:pStyle w:val="TableCellText"/>
            </w:pPr>
            <w:r w:rsidRPr="00004565">
              <w:t>User who last updated setting</w:t>
            </w:r>
          </w:p>
        </w:tc>
      </w:tr>
    </w:tbl>
    <w:p w14:paraId="373F64F6" w14:textId="51EB94E3" w:rsidR="00357E5B" w:rsidRPr="002B117F" w:rsidRDefault="00E02468" w:rsidP="00357E5B">
      <w:pPr>
        <w:pStyle w:val="Heading3"/>
      </w:pPr>
      <w:r>
        <w:t xml:space="preserve">4.10.16.1 </w:t>
      </w:r>
      <w:r w:rsidR="00357E5B" w:rsidRPr="002B117F">
        <w:t>Relationships</w:t>
      </w:r>
    </w:p>
    <w:p w14:paraId="16110F7B" w14:textId="3DAD533F" w:rsidR="00357E5B" w:rsidRDefault="00E02468" w:rsidP="00357E5B">
      <w:pPr>
        <w:pStyle w:val="NormalIndentText"/>
      </w:pPr>
      <w:r w:rsidRPr="00E02468">
        <w:t>System Settings may be created and updated by authorized administrative users</w:t>
      </w:r>
      <w:r w:rsidR="00004565" w:rsidRPr="00004565">
        <w:t>.</w:t>
      </w:r>
    </w:p>
    <w:p w14:paraId="278B9A8E" w14:textId="455C3DB0" w:rsidR="00357E5B" w:rsidRPr="002B117F" w:rsidRDefault="00E02468" w:rsidP="00357E5B">
      <w:pPr>
        <w:pStyle w:val="Heading3"/>
      </w:pPr>
      <w:r>
        <w:t xml:space="preserve">4.10.16.2 </w:t>
      </w:r>
      <w:r w:rsidR="00357E5B" w:rsidRPr="002B117F">
        <w:t>Design Notes</w:t>
      </w:r>
    </w:p>
    <w:p w14:paraId="6BA2A0BB" w14:textId="77777777" w:rsidR="00E02468" w:rsidRDefault="00E02468" w:rsidP="00E02468">
      <w:pPr>
        <w:pStyle w:val="NormalIndentText"/>
      </w:pPr>
      <w:r>
        <w:t>This table stores application-level configuration that may be managed through the administrative interface without requiring database schema changes or application code modifications.</w:t>
      </w:r>
    </w:p>
    <w:p w14:paraId="58FD1859" w14:textId="77777777" w:rsidR="00E02468" w:rsidRDefault="00E02468" w:rsidP="00E02468">
      <w:pPr>
        <w:pStyle w:val="NormalIndentText"/>
      </w:pPr>
      <w:r>
        <w:t>Sensitive information, including API keys, database credentials, OAuth secrets, encryption keys, and similar confidential values, should not be stored in this table if they belong in environment variables or a dedicated secret management solution.</w:t>
      </w:r>
    </w:p>
    <w:p w14:paraId="009BF643" w14:textId="77777777" w:rsidR="00E02468" w:rsidRDefault="00E02468" w:rsidP="00E02468">
      <w:pPr>
        <w:pStyle w:val="NormalIndentText"/>
      </w:pPr>
      <w:r>
        <w:t>Changes to System Settings should be recorded in the Audit Log.</w:t>
      </w:r>
    </w:p>
    <w:p w14:paraId="31B50E42" w14:textId="5F853CD6" w:rsidR="00357E5B" w:rsidRDefault="00E02468" w:rsidP="00E02468">
      <w:pPr>
        <w:pStyle w:val="NormalIndentText"/>
      </w:pPr>
      <w:r>
        <w:t>Examples of System Settings include default import behavior, application feature flags, dashboard configuration, and other global application settings</w:t>
      </w:r>
      <w:r w:rsidR="00004565">
        <w:t>.</w:t>
      </w:r>
    </w:p>
    <w:p w14:paraId="38F1C8F6" w14:textId="77777777" w:rsidR="002B117F" w:rsidRDefault="002B117F" w:rsidP="002B117F"/>
    <w:p w14:paraId="2EB74522" w14:textId="77777777" w:rsidR="002B117F" w:rsidRDefault="002B117F" w:rsidP="002B117F"/>
    <w:p w14:paraId="68E615E2" w14:textId="77777777" w:rsidR="00BD57C3" w:rsidRPr="00BD57C3" w:rsidRDefault="00BD57C3" w:rsidP="00A360E1">
      <w:pPr>
        <w:pStyle w:val="Heading2"/>
      </w:pPr>
      <w:r w:rsidRPr="00BD57C3">
        <w:t>4.11 Database Constraints and Indexing Strategy</w:t>
      </w:r>
    </w:p>
    <w:p w14:paraId="5DE26693" w14:textId="3656C795" w:rsidR="00BD57C3" w:rsidRDefault="00BD57C3" w:rsidP="00BD57C3">
      <w:r>
        <w:t xml:space="preserve">Database constraints and indexes preserve data integrity, enforce business rules, prevent inconsistent or duplicate data, and provide efficient performance for the </w:t>
      </w:r>
      <w:r w:rsidR="00C57F1B">
        <w:t>PFL</w:t>
      </w:r>
      <w:r>
        <w:t>. Constraints are used wherever practical to ensure that the database itself maintains the integrity of core business relationships rather than relying solely on application logic.</w:t>
      </w:r>
    </w:p>
    <w:p w14:paraId="60DF1A24" w14:textId="60A0F733" w:rsidR="002B117F" w:rsidRDefault="00BD57C3" w:rsidP="00BD57C3">
      <w:r>
        <w:t xml:space="preserve">Indexes are designed to support the application's primary workloads, including project-based security, financial transaction imports, Funding Source assignment, document management, search, dashboard performance, and reporting. Together, these database features help ensure that the </w:t>
      </w:r>
      <w:r w:rsidR="00C57F1B">
        <w:t>PFL</w:t>
      </w:r>
      <w:r>
        <w:t xml:space="preserve"> remains reliable, auditable, and responsive as the volume of projects, funding sources, financial transactions, supporting documents, and related metadata grows.</w:t>
      </w:r>
    </w:p>
    <w:p w14:paraId="5994B5D8" w14:textId="77777777" w:rsidR="00BD57C3" w:rsidRPr="00BD57C3" w:rsidRDefault="00BD57C3" w:rsidP="00BD57C3">
      <w:pPr>
        <w:pStyle w:val="Heading3"/>
      </w:pPr>
      <w:r w:rsidRPr="00BD57C3">
        <w:lastRenderedPageBreak/>
        <w:t>4.11.1 Primary Keys</w:t>
      </w:r>
    </w:p>
    <w:p w14:paraId="1C139654" w14:textId="77777777" w:rsidR="00BD57C3" w:rsidRDefault="00BD57C3" w:rsidP="00BD57C3">
      <w:pPr>
        <w:pStyle w:val="NormalIndentText"/>
      </w:pPr>
      <w:r>
        <w:t>All business tables shall use Universally Unique Identifiers (UUIDs) as their primary keys. UUID values shall be generated by PostgreSQL when records are created and shall remain immutable throughout the lifetime of the record.</w:t>
      </w:r>
    </w:p>
    <w:p w14:paraId="279CDDFA" w14:textId="3B5326A1" w:rsidR="00BD57C3" w:rsidRDefault="00BD57C3" w:rsidP="00BD57C3">
      <w:pPr>
        <w:pStyle w:val="NormalIndentText"/>
      </w:pPr>
      <w:r>
        <w:t>Primary keys serve only as stable internal identifiers and shall never contain business meaning or encode information such as project names, funding source identifiers, document numbers, or reporting periods.</w:t>
      </w:r>
    </w:p>
    <w:p w14:paraId="3B75758F" w14:textId="7FFDC2EE" w:rsidR="00BD57C3" w:rsidRDefault="00BD57C3" w:rsidP="00BD57C3">
      <w:pPr>
        <w:pStyle w:val="NormalIndentText"/>
      </w:pPr>
      <w:r>
        <w:t>UUID primary keys provide globally unique identifiers that support distributed development, future data synchronization, reliable foreign key relationships, and simplified import and migration processes.</w:t>
      </w:r>
    </w:p>
    <w:p w14:paraId="5B6CDB0B" w14:textId="242BB1DD" w:rsidR="00BD57C3" w:rsidRDefault="00BD57C3" w:rsidP="00BD57C3">
      <w:pPr>
        <w:pStyle w:val="NormalIndentText"/>
      </w:pPr>
      <w:r>
        <w:t>Primary keys shall never be updated, reused, or reassigned. When a business record is retired, it shall be archived or soft deleted in accordance with the application's lifecycle rules while retaining its original primary key to preserve referential integrity and audit history.</w:t>
      </w:r>
    </w:p>
    <w:p w14:paraId="7A1C10EE" w14:textId="77777777" w:rsidR="00BD57C3" w:rsidRDefault="00BD57C3" w:rsidP="00BD57C3">
      <w:pPr>
        <w:pStyle w:val="Heading3"/>
      </w:pPr>
      <w:r>
        <w:t>4.11.2 Foreign Key Constraints</w:t>
      </w:r>
    </w:p>
    <w:p w14:paraId="5C4F3E29" w14:textId="7C6A80E2" w:rsidR="00BD57C3" w:rsidRDefault="00BD57C3" w:rsidP="00BD57C3">
      <w:pPr>
        <w:pStyle w:val="NormalIndentText"/>
      </w:pPr>
      <w:r>
        <w:t xml:space="preserve">Foreign key constraints shall enforce referential integrity between related business entities throughout the </w:t>
      </w:r>
      <w:r w:rsidR="00C57F1B">
        <w:t>PFL</w:t>
      </w:r>
      <w:r>
        <w:t>. Every foreign key reference shall point to an existing parent record unless the relationship is explicitly defined as optional.</w:t>
      </w:r>
    </w:p>
    <w:p w14:paraId="67108302" w14:textId="77777777" w:rsidR="00BD57C3" w:rsidRDefault="00BD57C3" w:rsidP="00BD57C3">
      <w:pPr>
        <w:pStyle w:val="NormalIndentText"/>
      </w:pPr>
      <w:r>
        <w:t>The database schema shall use foreign key constraints to maintain the relationships between Projects, Funding Sources, Financial Transactions, Supporting Documents, Agreements, Reporting Obligations, Project Governance records, Import Batches, Mapping Rules, Mapping Exceptions, User Profiles, Project Permissions, Audit Log entries, and other related entities.</w:t>
      </w:r>
    </w:p>
    <w:p w14:paraId="7F7ED4F1" w14:textId="77777777" w:rsidR="00BD57C3" w:rsidRDefault="00BD57C3" w:rsidP="00BD57C3">
      <w:pPr>
        <w:pStyle w:val="NormalIndentText"/>
      </w:pPr>
      <w:r>
        <w:t>Primary business records should generally be retained rather than physically deleted. Where business records become inactive, the application should use status fields or soft deletion mechanisms instead of deleting parent records that may be referenced elsewhere in the database.</w:t>
      </w:r>
    </w:p>
    <w:p w14:paraId="3FBC0D00" w14:textId="77777777" w:rsidR="00BD57C3" w:rsidRDefault="00BD57C3" w:rsidP="00BD57C3">
      <w:pPr>
        <w:pStyle w:val="NormalIndentText"/>
      </w:pPr>
      <w:r>
        <w:t>Cascade delete operations should generally be avoided for business entities to prevent accidental loss of historical, audit, or reporting information. Child records should remain intact unless their removal is explicitly required by the application's business rules.</w:t>
      </w:r>
    </w:p>
    <w:p w14:paraId="3C2DC5D6" w14:textId="6744F6B1" w:rsidR="00BD57C3" w:rsidRDefault="00BD57C3" w:rsidP="00BD57C3">
      <w:pPr>
        <w:pStyle w:val="NormalIndentText"/>
      </w:pPr>
      <w:r>
        <w:t>Cascade update operations are unnecessary because primary keys are immutable and are never modified after record creation.</w:t>
      </w:r>
    </w:p>
    <w:p w14:paraId="430B7B75" w14:textId="77777777" w:rsidR="00BD57C3" w:rsidRPr="00BD57C3" w:rsidRDefault="00BD57C3" w:rsidP="00BD57C3">
      <w:pPr>
        <w:pStyle w:val="Heading3"/>
      </w:pPr>
      <w:r w:rsidRPr="00BD57C3">
        <w:t>4.11.3 Unique Constraints</w:t>
      </w:r>
    </w:p>
    <w:p w14:paraId="40DA2BC0" w14:textId="77777777" w:rsidR="00ED3F0C" w:rsidRDefault="00ED3F0C" w:rsidP="00ED3F0C">
      <w:pPr>
        <w:pStyle w:val="NormalIndentText"/>
      </w:pPr>
      <w:r>
        <w:t>Unique constraints shall be implemented where necessary to prevent duplicate business records and ensure the integrity of key application data.</w:t>
      </w:r>
    </w:p>
    <w:p w14:paraId="0CCD39F2" w14:textId="77777777" w:rsidR="00ED3F0C" w:rsidRDefault="00ED3F0C" w:rsidP="00ED3F0C">
      <w:pPr>
        <w:pStyle w:val="ListHeaderIndent"/>
      </w:pPr>
      <w:r>
        <w:t>Examples of unique constraints include, but are not limited to:</w:t>
      </w:r>
    </w:p>
    <w:p w14:paraId="3834C08C" w14:textId="77777777" w:rsidR="00ED3F0C" w:rsidRDefault="00ED3F0C" w:rsidP="00ED3F0C">
      <w:pPr>
        <w:pStyle w:val="ListBullet3"/>
      </w:pPr>
      <w:proofErr w:type="spellStart"/>
      <w:proofErr w:type="gramStart"/>
      <w:r>
        <w:t>project.project</w:t>
      </w:r>
      <w:proofErr w:type="gramEnd"/>
      <w:r>
        <w:t>_slug</w:t>
      </w:r>
      <w:proofErr w:type="spellEnd"/>
    </w:p>
    <w:p w14:paraId="5ACB8736" w14:textId="77777777" w:rsidR="00ED3F0C" w:rsidRDefault="00ED3F0C" w:rsidP="00ED3F0C">
      <w:pPr>
        <w:pStyle w:val="ListBullet3"/>
      </w:pPr>
      <w:proofErr w:type="spellStart"/>
      <w:r>
        <w:lastRenderedPageBreak/>
        <w:t>import_</w:t>
      </w:r>
      <w:proofErr w:type="gramStart"/>
      <w:r>
        <w:t>batch.source</w:t>
      </w:r>
      <w:proofErr w:type="gramEnd"/>
      <w:r>
        <w:t>_file_hash</w:t>
      </w:r>
      <w:proofErr w:type="spellEnd"/>
    </w:p>
    <w:p w14:paraId="4D0EFFFA" w14:textId="77777777" w:rsidR="00ED3F0C" w:rsidRDefault="00ED3F0C" w:rsidP="00ED3F0C">
      <w:pPr>
        <w:pStyle w:val="ListBullet3"/>
      </w:pPr>
      <w:r>
        <w:t>Active Project Permission assignments (</w:t>
      </w:r>
      <w:proofErr w:type="spellStart"/>
      <w:r>
        <w:t>user_profile_id</w:t>
      </w:r>
      <w:proofErr w:type="spellEnd"/>
      <w:r>
        <w:t xml:space="preserve"> + </w:t>
      </w:r>
      <w:proofErr w:type="spellStart"/>
      <w:r>
        <w:t>project_id</w:t>
      </w:r>
      <w:proofErr w:type="spellEnd"/>
      <w:r>
        <w:t>)</w:t>
      </w:r>
    </w:p>
    <w:p w14:paraId="537F0019" w14:textId="77777777" w:rsidR="00ED3F0C" w:rsidRDefault="00ED3F0C" w:rsidP="00ED3F0C">
      <w:pPr>
        <w:pStyle w:val="ListBullet3"/>
      </w:pPr>
      <w:r>
        <w:t>Lookup values (</w:t>
      </w:r>
      <w:proofErr w:type="spellStart"/>
      <w:r>
        <w:t>lookup_type</w:t>
      </w:r>
      <w:proofErr w:type="spellEnd"/>
      <w:r>
        <w:t xml:space="preserve"> + </w:t>
      </w:r>
      <w:proofErr w:type="spellStart"/>
      <w:r>
        <w:t>lookup_code</w:t>
      </w:r>
      <w:proofErr w:type="spellEnd"/>
      <w:r>
        <w:t>)</w:t>
      </w:r>
    </w:p>
    <w:p w14:paraId="4A339699" w14:textId="77777777" w:rsidR="00ED3F0C" w:rsidRDefault="00ED3F0C" w:rsidP="00ED3F0C">
      <w:pPr>
        <w:pStyle w:val="ListBullet3"/>
      </w:pPr>
      <w:proofErr w:type="spellStart"/>
      <w:r>
        <w:t>system_</w:t>
      </w:r>
      <w:proofErr w:type="gramStart"/>
      <w:r>
        <w:t>setting.setting</w:t>
      </w:r>
      <w:proofErr w:type="gramEnd"/>
      <w:r>
        <w:t>_key</w:t>
      </w:r>
      <w:proofErr w:type="spellEnd"/>
    </w:p>
    <w:p w14:paraId="38254B6B" w14:textId="77777777" w:rsidR="00ED3F0C" w:rsidRDefault="00ED3F0C" w:rsidP="00ED3F0C">
      <w:pPr>
        <w:pStyle w:val="NormalIndentText"/>
      </w:pPr>
      <w:r>
        <w:t>Additional unique constraints may be implemented where required to enforce business rules or prevent duplicate metadata records. Where uniqueness applies only to active records, partial unique indexes may be used to support soft deletion while preventing duplicate active records.</w:t>
      </w:r>
    </w:p>
    <w:p w14:paraId="5ADE2A80" w14:textId="2F9EAF05" w:rsidR="00BD57C3" w:rsidRDefault="00ED3F0C" w:rsidP="00ED3F0C">
      <w:pPr>
        <w:pStyle w:val="NormalIndentText"/>
      </w:pPr>
      <w:r>
        <w:t>Unique constraints should be enforced by the database whenever practical rather than relying solely on application-level validation.</w:t>
      </w:r>
    </w:p>
    <w:p w14:paraId="18115F79" w14:textId="77777777" w:rsidR="00BD57C3" w:rsidRDefault="00BD57C3" w:rsidP="00ED3F0C">
      <w:pPr>
        <w:pStyle w:val="Heading3"/>
      </w:pPr>
      <w:r>
        <w:t>4.11.4 Check Constraints</w:t>
      </w:r>
    </w:p>
    <w:p w14:paraId="7CABF2E3" w14:textId="77777777" w:rsidR="00ED3F0C" w:rsidRPr="00ED3F0C" w:rsidRDefault="00ED3F0C" w:rsidP="00ED3F0C">
      <w:pPr>
        <w:pStyle w:val="NormalIndentText"/>
      </w:pPr>
      <w:r w:rsidRPr="00ED3F0C">
        <w:t>Check constraints shall be implemented where appropriate to enforce valid business values and prevent invalid or inconsistent data from being stored in the database.</w:t>
      </w:r>
    </w:p>
    <w:p w14:paraId="6B91E84C" w14:textId="77777777" w:rsidR="00ED3F0C" w:rsidRDefault="00ED3F0C" w:rsidP="00ED3F0C">
      <w:pPr>
        <w:pStyle w:val="ListHeaderIndent"/>
      </w:pPr>
      <w:r>
        <w:t>Examples of check constraints include, but are not limited to:</w:t>
      </w:r>
    </w:p>
    <w:p w14:paraId="578992C9" w14:textId="77777777" w:rsidR="00ED3F0C" w:rsidRDefault="00ED3F0C" w:rsidP="00ED3F0C">
      <w:pPr>
        <w:pStyle w:val="ListBullet3"/>
      </w:pPr>
      <w:r>
        <w:t>Numeric values that must be zero or greater, such as funding amounts, award amounts, and version numbers.</w:t>
      </w:r>
    </w:p>
    <w:p w14:paraId="53D10781" w14:textId="77777777" w:rsidR="00ED3F0C" w:rsidRDefault="00ED3F0C" w:rsidP="00ED3F0C">
      <w:pPr>
        <w:pStyle w:val="ListBullet3"/>
      </w:pPr>
      <w:r>
        <w:t>Date relationships, such as ensuring an end date is not earlier than a corresponding start date.</w:t>
      </w:r>
    </w:p>
    <w:p w14:paraId="1519BB94" w14:textId="77777777" w:rsidR="00ED3F0C" w:rsidRDefault="00ED3F0C" w:rsidP="00ED3F0C">
      <w:pPr>
        <w:pStyle w:val="ListBullet3"/>
      </w:pPr>
      <w:r>
        <w:t>Version numbers greater than or equal to one.</w:t>
      </w:r>
    </w:p>
    <w:p w14:paraId="173DDCD5" w14:textId="77777777" w:rsidR="00ED3F0C" w:rsidRDefault="00ED3F0C" w:rsidP="00ED3F0C">
      <w:pPr>
        <w:pStyle w:val="ListBullet3"/>
      </w:pPr>
      <w:r>
        <w:t>Valid combinations of related fields where required by the application's business rules.</w:t>
      </w:r>
    </w:p>
    <w:p w14:paraId="3B4D9678" w14:textId="77777777" w:rsidR="00ED3F0C" w:rsidRDefault="00ED3F0C" w:rsidP="00ED3F0C">
      <w:pPr>
        <w:pStyle w:val="ListBullet3"/>
      </w:pPr>
      <w:r>
        <w:t>Logical consistency between status values and associated lifecycle dates.</w:t>
      </w:r>
    </w:p>
    <w:p w14:paraId="6D8858CE" w14:textId="2A925130" w:rsidR="00BD57C3" w:rsidRDefault="00ED3F0C" w:rsidP="00ED3F0C">
      <w:pPr>
        <w:pStyle w:val="NormalIndentText"/>
      </w:pPr>
      <w:r>
        <w:t>Where practical, check constraints should enforce business rules directly within the database rather than relying solely on application-level validation. More complex business logic involving multiple tables or workflow state transitions should be implemented within the application layer or through database functions rather than check constraints.</w:t>
      </w:r>
    </w:p>
    <w:p w14:paraId="4C5D008E" w14:textId="77777777" w:rsidR="00BD57C3" w:rsidRDefault="00BD57C3" w:rsidP="00ED3F0C">
      <w:pPr>
        <w:pStyle w:val="Heading3"/>
      </w:pPr>
      <w:r>
        <w:t>4.11.5 Default Values</w:t>
      </w:r>
    </w:p>
    <w:p w14:paraId="7D812337" w14:textId="77777777" w:rsidR="00ED3F0C" w:rsidRDefault="00ED3F0C" w:rsidP="00ED3F0C">
      <w:pPr>
        <w:pStyle w:val="NormalIndentText"/>
      </w:pPr>
      <w:r>
        <w:t>Default values shall be defined where appropriate to ensure consistent record creation, simplify application logic, and reduce the likelihood of incomplete or inconsistent data.</w:t>
      </w:r>
    </w:p>
    <w:p w14:paraId="5E30DFE7" w14:textId="77777777" w:rsidR="00ED3F0C" w:rsidRDefault="00ED3F0C" w:rsidP="00ED3F0C">
      <w:pPr>
        <w:pStyle w:val="ListHeaderIndent"/>
      </w:pPr>
      <w:r>
        <w:t>Examples of default values include, but are not limited to:</w:t>
      </w:r>
    </w:p>
    <w:p w14:paraId="140A828D" w14:textId="77777777" w:rsidR="00ED3F0C" w:rsidRDefault="00ED3F0C" w:rsidP="00ED3F0C">
      <w:pPr>
        <w:pStyle w:val="ListBullet3"/>
      </w:pPr>
      <w:r>
        <w:t>Automatically generated UUID primary keys.</w:t>
      </w:r>
    </w:p>
    <w:p w14:paraId="723F28B2" w14:textId="77777777" w:rsidR="00ED3F0C" w:rsidRDefault="00ED3F0C" w:rsidP="00ED3F0C">
      <w:pPr>
        <w:pStyle w:val="ListBullet3"/>
      </w:pPr>
      <w:r>
        <w:t>Record creation timestamps (`</w:t>
      </w:r>
      <w:proofErr w:type="spellStart"/>
      <w:r>
        <w:t>created_at</w:t>
      </w:r>
      <w:proofErr w:type="spellEnd"/>
      <w:r>
        <w:t>`) populated with the current timestamp.</w:t>
      </w:r>
    </w:p>
    <w:p w14:paraId="7C092DD2" w14:textId="77777777" w:rsidR="00ED3F0C" w:rsidRDefault="00ED3F0C" w:rsidP="00ED3F0C">
      <w:pPr>
        <w:pStyle w:val="ListBullet3"/>
      </w:pPr>
      <w:r>
        <w:t>Record update timestamps (`</w:t>
      </w:r>
      <w:proofErr w:type="spellStart"/>
      <w:r>
        <w:t>updated_at</w:t>
      </w:r>
      <w:proofErr w:type="spellEnd"/>
      <w:r>
        <w:t>`) initialized upon record creation and subsequently maintained by the application or database triggers.</w:t>
      </w:r>
    </w:p>
    <w:p w14:paraId="072FC68E" w14:textId="77777777" w:rsidR="00ED3F0C" w:rsidRDefault="00ED3F0C" w:rsidP="00ED3F0C">
      <w:pPr>
        <w:pStyle w:val="ListBullet3"/>
      </w:pPr>
      <w:r>
        <w:t>Initial document version numbers.</w:t>
      </w:r>
    </w:p>
    <w:p w14:paraId="4EE0F367" w14:textId="77777777" w:rsidR="00ED3F0C" w:rsidRDefault="00ED3F0C" w:rsidP="00ED3F0C">
      <w:pPr>
        <w:pStyle w:val="ListBullet3"/>
      </w:pPr>
      <w:r>
        <w:t>Default status values for newly created business records where an initial lifecycle state is well defined.</w:t>
      </w:r>
    </w:p>
    <w:p w14:paraId="26E68AA4" w14:textId="77777777" w:rsidR="00ED3F0C" w:rsidRDefault="00ED3F0C" w:rsidP="00ED3F0C">
      <w:pPr>
        <w:pStyle w:val="ListBullet3"/>
      </w:pPr>
      <w:r>
        <w:t>Boolean flags initialized to appropriate default values.</w:t>
      </w:r>
    </w:p>
    <w:p w14:paraId="2503C90E" w14:textId="0A45126D" w:rsidR="00BD57C3" w:rsidRDefault="00ED3F0C" w:rsidP="00ED3F0C">
      <w:pPr>
        <w:pStyle w:val="NormalIndentText"/>
      </w:pPr>
      <w:r>
        <w:lastRenderedPageBreak/>
        <w:t>Default values shall represent reasonable initial business states and shall not replace required user input or application processing where explicit values are necessary. Defaults should be used to improve data consistency while allowing authorized users and application workflows to update values as business processes progress.</w:t>
      </w:r>
    </w:p>
    <w:p w14:paraId="1D44F681" w14:textId="77777777" w:rsidR="00BD57C3" w:rsidRDefault="00BD57C3" w:rsidP="00ED3F0C">
      <w:pPr>
        <w:pStyle w:val="Heading3"/>
      </w:pPr>
      <w:r>
        <w:t>4.11.6 Soft Delete Strategy</w:t>
      </w:r>
    </w:p>
    <w:p w14:paraId="388A5DDC" w14:textId="77777777" w:rsidR="00ED3F0C" w:rsidRDefault="00ED3F0C" w:rsidP="00ED3F0C">
      <w:pPr>
        <w:pStyle w:val="NormalIndentText"/>
      </w:pPr>
      <w:r>
        <w:t>Primary business records should generally be soft deleted rather than physically deleted from the database. Soft deletion preserves historical context, reporting continuity, referential integrity, and audit history.</w:t>
      </w:r>
    </w:p>
    <w:p w14:paraId="2F3FA075" w14:textId="77777777" w:rsidR="00ED3F0C" w:rsidRDefault="00ED3F0C" w:rsidP="00ED3F0C">
      <w:pPr>
        <w:pStyle w:val="NormalIndentText"/>
      </w:pPr>
      <w:r>
        <w:t>Where soft deletion is required, records shall include fields such as '</w:t>
      </w:r>
      <w:proofErr w:type="spellStart"/>
      <w:r>
        <w:t>is_deleted</w:t>
      </w:r>
      <w:proofErr w:type="spellEnd"/>
      <w:r>
        <w:t xml:space="preserve">', </w:t>
      </w:r>
      <w:proofErr w:type="spellStart"/>
      <w:r>
        <w:t>deleted_at</w:t>
      </w:r>
      <w:proofErr w:type="spellEnd"/>
      <w:r>
        <w:t>', and '</w:t>
      </w:r>
      <w:proofErr w:type="spellStart"/>
      <w:r>
        <w:t>deleted_by_user_id</w:t>
      </w:r>
      <w:proofErr w:type="spellEnd"/>
      <w:r>
        <w:t>', or an equivalent lifecycle status such as 'Archived' or 'Inactive'.</w:t>
      </w:r>
    </w:p>
    <w:p w14:paraId="36FB72AF" w14:textId="77777777" w:rsidR="00ED3F0C" w:rsidRDefault="00ED3F0C" w:rsidP="00ED3F0C">
      <w:pPr>
        <w:pStyle w:val="NormalIndentText"/>
      </w:pPr>
      <w:r>
        <w:t>Soft-deleted records shall normally be excluded from standard application views, dashboard results, search results, and active workflow queues. They may remain available to authorized administrators for audit review, historical reporting, restoration, or investigation.</w:t>
      </w:r>
    </w:p>
    <w:p w14:paraId="676B76AB" w14:textId="77777777" w:rsidR="00ED3F0C" w:rsidRDefault="00ED3F0C" w:rsidP="00ED3F0C">
      <w:pPr>
        <w:pStyle w:val="NormalIndentText"/>
      </w:pPr>
      <w:r>
        <w:t>Soft deletion shall be used especially for records that may be referenced by other entities, including Projects, Funding Sources, Agreements, Reporting Obligations, Project Governance records, Supporting Documents, Mapping Rules, User Profiles, and Project Permissions.</w:t>
      </w:r>
    </w:p>
    <w:p w14:paraId="279E5309" w14:textId="32565CEE" w:rsidR="00BD57C3" w:rsidRDefault="00ED3F0C" w:rsidP="00ED3F0C">
      <w:pPr>
        <w:pStyle w:val="NormalIndentText"/>
      </w:pPr>
      <w:r>
        <w:t>Physical deletion should be limited to temporary records, failed staging records, test data, or records that have no historical, reporting, compliance, or audit value.</w:t>
      </w:r>
    </w:p>
    <w:p w14:paraId="7FE4475F" w14:textId="77777777" w:rsidR="00BD57C3" w:rsidRDefault="00BD57C3" w:rsidP="00ED3F0C">
      <w:pPr>
        <w:pStyle w:val="Heading3"/>
      </w:pPr>
      <w:r>
        <w:t>4.11.7 Immutable Financial Transaction Protection</w:t>
      </w:r>
    </w:p>
    <w:p w14:paraId="5CFFB9BC" w14:textId="3EF5764F" w:rsidR="00ED3F0C" w:rsidRDefault="00ED3F0C" w:rsidP="00ED3F0C">
      <w:pPr>
        <w:pStyle w:val="NormalIndentText"/>
      </w:pPr>
      <w:r>
        <w:t xml:space="preserve">Imported Financial Transactions represent accounting records originating from QuickBooks Online (QBO), which remains the authoritative financial system of record. To preserve traceability and ensure reconciliation with the source accounting system, imported Financial Transactions shall be treated as immutable records within the </w:t>
      </w:r>
      <w:r w:rsidR="00C57F1B">
        <w:t>PFL</w:t>
      </w:r>
      <w:r>
        <w:t>.</w:t>
      </w:r>
    </w:p>
    <w:p w14:paraId="69EC6059" w14:textId="518AFFBB" w:rsidR="00ED3F0C" w:rsidRDefault="00ED3F0C" w:rsidP="00ED3F0C">
      <w:pPr>
        <w:pStyle w:val="NormalIndentText"/>
      </w:pPr>
      <w:r>
        <w:t>After a Financial Transaction has been successfully imported, fields originating from QBO—including transaction identifiers, dates, payees, customers, accounts, classes, amounts, descriptions, and other imported accounting data—shall not be modified by users or application workflows.</w:t>
      </w:r>
    </w:p>
    <w:p w14:paraId="255EEBF3" w14:textId="4DFCF6B6" w:rsidR="00ED3F0C" w:rsidRDefault="00ED3F0C" w:rsidP="00ED3F0C">
      <w:pPr>
        <w:pStyle w:val="NormalIndentText"/>
      </w:pPr>
      <w:r>
        <w:t xml:space="preserve">Application-specific metadata maintained by the </w:t>
      </w:r>
      <w:r w:rsidR="00C57F1B">
        <w:t>PFL</w:t>
      </w:r>
      <w:r>
        <w:t xml:space="preserve"> may be updated independently of the imported accounting data. Permitted updates include Funding Source assignment, mapping status, review status, notes, and other application metadata that supports project funding visibility without altering the underlying accounting record.</w:t>
      </w:r>
    </w:p>
    <w:p w14:paraId="09CA21F5" w14:textId="1ED8FAA2" w:rsidR="00ED3F0C" w:rsidRDefault="00ED3F0C" w:rsidP="00ED3F0C">
      <w:pPr>
        <w:pStyle w:val="NormalIndentText"/>
      </w:pPr>
      <w:r>
        <w:t>The database and application shall prevent unauthorized modification or deletion of imported accounting data. Any permitted changes to application-managed metadata shall be recorded in the Audit Log, including the user making the change, the date and time of the modification, and the values before and after the update.</w:t>
      </w:r>
    </w:p>
    <w:p w14:paraId="6CC69031" w14:textId="731BA2E0" w:rsidR="00BD57C3" w:rsidRDefault="00ED3F0C" w:rsidP="00ED3F0C">
      <w:pPr>
        <w:pStyle w:val="NormalIndentText"/>
      </w:pPr>
      <w:r>
        <w:lastRenderedPageBreak/>
        <w:t xml:space="preserve">If corrections to accounting data are required, they shall be made in QuickBooks Online and reflected in the </w:t>
      </w:r>
      <w:r w:rsidR="00C57F1B">
        <w:t>PFL</w:t>
      </w:r>
      <w:r>
        <w:t xml:space="preserve"> through a subsequent import rather than by directly editing imported Financial Transaction records.</w:t>
      </w:r>
    </w:p>
    <w:p w14:paraId="18968B88" w14:textId="77777777" w:rsidR="00BD57C3" w:rsidRPr="00ED3F0C" w:rsidRDefault="00BD57C3" w:rsidP="00ED3F0C">
      <w:pPr>
        <w:pStyle w:val="Heading3"/>
      </w:pPr>
      <w:r w:rsidRPr="00ED3F0C">
        <w:t>4.11.8 Indexing Strategy</w:t>
      </w:r>
    </w:p>
    <w:p w14:paraId="3559BFD9" w14:textId="77777777" w:rsidR="00ED3F0C" w:rsidRDefault="00ED3F0C" w:rsidP="00F44C01">
      <w:pPr>
        <w:pStyle w:val="NormalIndentText"/>
      </w:pPr>
      <w:r>
        <w:t>Indexes shall be implemented to support the application's primary query patterns while maintaining efficient insert and update performance. Indexes should be created on columns that are frequently used for searching, filtering, sorting, joining related tables, or enforcing uniqueness.</w:t>
      </w:r>
    </w:p>
    <w:p w14:paraId="4F21C62B" w14:textId="77777777" w:rsidR="00ED3F0C" w:rsidRDefault="00ED3F0C" w:rsidP="00F44C01">
      <w:pPr>
        <w:pStyle w:val="ListHeaderIndent"/>
      </w:pPr>
      <w:r>
        <w:t>The initial indexing strategy should prioritize performance for the application's core business workflows, including:</w:t>
      </w:r>
    </w:p>
    <w:p w14:paraId="5DBC2D65" w14:textId="77777777" w:rsidR="00ED3F0C" w:rsidRDefault="00ED3F0C" w:rsidP="00F44C01">
      <w:pPr>
        <w:pStyle w:val="ListBullet3"/>
      </w:pPr>
      <w:r>
        <w:t>Project-based security and Row-Level Security (RLS) policy evaluation.</w:t>
      </w:r>
    </w:p>
    <w:p w14:paraId="17266A5D" w14:textId="77777777" w:rsidR="00ED3F0C" w:rsidRDefault="00ED3F0C" w:rsidP="00F44C01">
      <w:pPr>
        <w:pStyle w:val="ListBullet3"/>
      </w:pPr>
      <w:r>
        <w:t>Relationships between Projects, Funding Sources, Financial Transactions, Agreements, Reporting Obligations, Supporting Documents, Project Governance records, and other related entities.</w:t>
      </w:r>
    </w:p>
    <w:p w14:paraId="37CB3020" w14:textId="77777777" w:rsidR="00ED3F0C" w:rsidRDefault="00ED3F0C" w:rsidP="00F44C01">
      <w:pPr>
        <w:pStyle w:val="ListBullet3"/>
      </w:pPr>
      <w:r>
        <w:t>Financial Transaction imports, duplicate detection, and Import Batch processing.</w:t>
      </w:r>
    </w:p>
    <w:p w14:paraId="09021A43" w14:textId="77777777" w:rsidR="00ED3F0C" w:rsidRDefault="00ED3F0C" w:rsidP="00F44C01">
      <w:pPr>
        <w:pStyle w:val="ListBullet3"/>
      </w:pPr>
      <w:r>
        <w:t>Funding Source assignment and Mapping Rule evaluation.</w:t>
      </w:r>
    </w:p>
    <w:p w14:paraId="30B63FA0" w14:textId="77777777" w:rsidR="00ED3F0C" w:rsidRDefault="00ED3F0C" w:rsidP="00F44C01">
      <w:pPr>
        <w:pStyle w:val="ListBullet3"/>
      </w:pPr>
      <w:r>
        <w:t>Dashboard queries and project-level reporting.</w:t>
      </w:r>
    </w:p>
    <w:p w14:paraId="5AB3BB4F" w14:textId="77777777" w:rsidR="00ED3F0C" w:rsidRDefault="00ED3F0C" w:rsidP="00F44C01">
      <w:pPr>
        <w:pStyle w:val="ListBullet3"/>
      </w:pPr>
      <w:r>
        <w:t>Administrative search and filtering.</w:t>
      </w:r>
    </w:p>
    <w:p w14:paraId="3C25ABE7" w14:textId="77777777" w:rsidR="00ED3F0C" w:rsidRDefault="00ED3F0C" w:rsidP="00F44C01">
      <w:pPr>
        <w:pStyle w:val="ListBullet3"/>
      </w:pPr>
      <w:r>
        <w:t>Audit Log review and historical inquiries.</w:t>
      </w:r>
    </w:p>
    <w:p w14:paraId="0C408D78" w14:textId="77777777" w:rsidR="00ED3F0C" w:rsidRPr="00F44C01" w:rsidRDefault="00ED3F0C" w:rsidP="00F44C01">
      <w:pPr>
        <w:pStyle w:val="NormalIndentText"/>
      </w:pPr>
      <w:r w:rsidRPr="00F44C01">
        <w:t>Primary key, foreign key, and unique constraint columns should be indexed where appropriate to support efficient relational operations. Additional indexes may be introduced as application usage patterns emerge and performance monitoring identifies optimization opportunities.</w:t>
      </w:r>
    </w:p>
    <w:p w14:paraId="0B63E415" w14:textId="6EC66289" w:rsidR="00BD57C3" w:rsidRDefault="00ED3F0C" w:rsidP="00F44C01">
      <w:pPr>
        <w:pStyle w:val="NormalIndentText"/>
      </w:pPr>
      <w:r w:rsidRPr="00F44C01">
        <w:t>Composite indexes should be considered for frequently used multi-column query patterns, while partial indexes may be used to improve performance for active records, soft-deleted records, or other commonly filtered subsets of data. Indexes should be reviewed periodically to balance query performance against the overhead associated with maintaining indexes during data import and update operations.</w:t>
      </w:r>
    </w:p>
    <w:p w14:paraId="1231A876" w14:textId="77777777" w:rsidR="00BD57C3" w:rsidRPr="00F44C01" w:rsidRDefault="00BD57C3" w:rsidP="00F44C01">
      <w:pPr>
        <w:pStyle w:val="Heading3"/>
      </w:pPr>
      <w:r w:rsidRPr="00F44C01">
        <w:t>4.11.9 Full-Text Search Indexes</w:t>
      </w:r>
    </w:p>
    <w:p w14:paraId="45509A22" w14:textId="77777777" w:rsidR="00F44C01" w:rsidRDefault="00F44C01" w:rsidP="00F44C01">
      <w:pPr>
        <w:pStyle w:val="NormalIndentText"/>
      </w:pPr>
      <w:r>
        <w:t>Full-text search indexes may be implemented to support efficient searching across user-facing names, descriptions, notes, and document metadata.</w:t>
      </w:r>
    </w:p>
    <w:p w14:paraId="4035EE3B" w14:textId="77777777" w:rsidR="00F44C01" w:rsidRDefault="00F44C01" w:rsidP="00F44C01">
      <w:pPr>
        <w:pStyle w:val="NormalIndentText"/>
      </w:pPr>
      <w:r>
        <w:t>Full-text search should be considered for records that users are likely to search by keyword, including Projects, Funding Sources, Agreements, Reporting Obligations, Project Governance records, Supporting Documents, Mapping Rules, Mapping Exceptions, and Audit Log entries.</w:t>
      </w:r>
    </w:p>
    <w:p w14:paraId="70012C24" w14:textId="77777777" w:rsidR="00F44C01" w:rsidRDefault="00F44C01" w:rsidP="00F44C01">
      <w:pPr>
        <w:pStyle w:val="NormalIndentText"/>
      </w:pPr>
      <w:r>
        <w:t xml:space="preserve">For Supporting Documents, full-text search shall apply to document metadata stored in PostgreSQL, such as document name, document type, description, version notes, external </w:t>
      </w:r>
      <w:r>
        <w:lastRenderedPageBreak/>
        <w:t xml:space="preserve">reference, and related business record information. The underlying document file stored in </w:t>
      </w:r>
      <w:proofErr w:type="spellStart"/>
      <w:r>
        <w:t>Supabase</w:t>
      </w:r>
      <w:proofErr w:type="spellEnd"/>
      <w:r>
        <w:t xml:space="preserve"> Storage is not required to be full-text searchable in Version 1.</w:t>
      </w:r>
    </w:p>
    <w:p w14:paraId="44B9C0DA" w14:textId="1EDF0682" w:rsidR="00BD57C3" w:rsidRDefault="00F44C01" w:rsidP="00F44C01">
      <w:pPr>
        <w:pStyle w:val="NormalIndentText"/>
      </w:pPr>
      <w:r>
        <w:t>Full-text search indexes should be introduced where they materially improve user experience and query performance. Simpler indexes or filtered search may be sufficient for fields with limited values, such as statuses, types, dates, or lookup-based classifications.</w:t>
      </w:r>
    </w:p>
    <w:p w14:paraId="69FACDC3" w14:textId="2528488F" w:rsidR="002B117F" w:rsidRDefault="00BD57C3" w:rsidP="00F44C01">
      <w:pPr>
        <w:pStyle w:val="Heading3"/>
      </w:pPr>
      <w:r>
        <w:t>4.11.10 Performance Considerations</w:t>
      </w:r>
    </w:p>
    <w:p w14:paraId="6F889D0A" w14:textId="05B84E5E" w:rsidR="00F44C01" w:rsidRDefault="00F44C01" w:rsidP="00F44C01">
      <w:pPr>
        <w:pStyle w:val="NormalIndentText"/>
      </w:pPr>
      <w:r>
        <w:t xml:space="preserve">The database shall be designed to provide responsive performance for the </w:t>
      </w:r>
      <w:r w:rsidR="00C57F1B">
        <w:t>PFL</w:t>
      </w:r>
      <w:r>
        <w:t>'s expected operational workload while maintaining data integrity, auditability, and maintainability.</w:t>
      </w:r>
    </w:p>
    <w:p w14:paraId="66FD73DA" w14:textId="77777777" w:rsidR="00F44C01" w:rsidRDefault="00F44C01" w:rsidP="00F44C01">
      <w:pPr>
        <w:pStyle w:val="NormalIndentText"/>
      </w:pPr>
      <w:r>
        <w:t>Performance optimization efforts should focus on the application's primary business activities, including financial transaction imports, project and funding source inquiries, supporting document management, dashboard reporting, mapping rule evaluation, and administrative workflows. Database design should favor clear relational models and maintainable queries over premature optimization.</w:t>
      </w:r>
    </w:p>
    <w:p w14:paraId="24526FB4" w14:textId="77777777" w:rsidR="00F44C01" w:rsidRDefault="00F44C01" w:rsidP="00F44C01">
      <w:pPr>
        <w:pStyle w:val="NormalIndentText"/>
      </w:pPr>
      <w:r>
        <w:t>As application usage grows, database performance should be monitored using PostgreSQL performance analysis tools and query execution plans. Indexes, query patterns, database functions, and application workflows may be refined as necessary to address identified bottlenecks while preserving the architectural principles described in this document.</w:t>
      </w:r>
    </w:p>
    <w:p w14:paraId="239BBE7E" w14:textId="2E85745C" w:rsidR="00BD57C3" w:rsidRPr="00371328" w:rsidRDefault="00F44C01" w:rsidP="00F44C01">
      <w:pPr>
        <w:pStyle w:val="NormalIndentText"/>
      </w:pPr>
      <w:r>
        <w:t xml:space="preserve">Version 1 of the </w:t>
      </w:r>
      <w:r w:rsidR="00C57F1B">
        <w:t>PFL</w:t>
      </w:r>
      <w:r>
        <w:t xml:space="preserve"> is expected to manage a moderate volume of Projects, Funding Sources, Supporting Documents, Financial Transactions, and related metadata. The database design should support future growth without requiring significant architectural redesign, allowing additional optimization techniques to be introduced as operational requirements evolve.</w:t>
      </w:r>
    </w:p>
    <w:p w14:paraId="75C8C676" w14:textId="624139B6" w:rsidR="002B117F" w:rsidRDefault="00F44C01" w:rsidP="00A360E1">
      <w:pPr>
        <w:pStyle w:val="Heading2"/>
      </w:pPr>
      <w:r w:rsidRPr="00F44C01">
        <w:t>4.12 Entity Relationship Diagram (ERD)</w:t>
      </w:r>
    </w:p>
    <w:p w14:paraId="5EE42123" w14:textId="7F206101" w:rsidR="006838B2" w:rsidRDefault="006838B2" w:rsidP="006838B2">
      <w:r>
        <w:t xml:space="preserve">This section presents the logical relationships among the core business entities that comprise the </w:t>
      </w:r>
      <w:r w:rsidR="00C57F1B">
        <w:t>PFL</w:t>
      </w:r>
      <w:r>
        <w:t>. The Entity Relationship Diagram (ERD) illustrates how Projects serve as the primary organizational and security boundary, how related business entities inherit organizational context through their relationships, and how cross-cutting business entities support the overall application architecture.</w:t>
      </w:r>
    </w:p>
    <w:p w14:paraId="5803D1C7" w14:textId="37669C4D" w:rsidR="005D034A" w:rsidRDefault="006838B2" w:rsidP="005D034A">
      <w:r>
        <w:t>The ERD is intended as a conceptual representation of the Version 1 database rather than a complete implementation model. The authoritative database schema is defined in Section 4.10.</w:t>
      </w:r>
    </w:p>
    <w:p w14:paraId="19A72579" w14:textId="581F4C21" w:rsidR="006838B2" w:rsidRDefault="005D034A" w:rsidP="006838B2">
      <w:pPr>
        <w:pStyle w:val="Heading3"/>
      </w:pPr>
      <w:r>
        <w:t>4.12.1 Design Principles</w:t>
      </w:r>
    </w:p>
    <w:p w14:paraId="53D3E085" w14:textId="598F944B" w:rsidR="006838B2" w:rsidRDefault="006838B2" w:rsidP="006838B2">
      <w:pPr>
        <w:pStyle w:val="ListHeaderIndent"/>
      </w:pPr>
      <w:r w:rsidRPr="006838B2">
        <w:t>The logical database model follows several core design principles:</w:t>
      </w:r>
    </w:p>
    <w:p w14:paraId="309A4163" w14:textId="5459D91C" w:rsidR="006838B2" w:rsidRDefault="006838B2" w:rsidP="006838B2">
      <w:pPr>
        <w:pStyle w:val="ListBullet3"/>
      </w:pPr>
      <w:r>
        <w:t>Projects are the primary organizational and security boundary. Nearly every core business entity is associated directly or indirectly with a single Project.</w:t>
      </w:r>
    </w:p>
    <w:p w14:paraId="18181CFE" w14:textId="7C0A5E59" w:rsidR="006838B2" w:rsidRDefault="006838B2" w:rsidP="006838B2">
      <w:pPr>
        <w:pStyle w:val="ListBullet3"/>
      </w:pPr>
      <w:r>
        <w:t>Funding Sources belong to exactly one Project. Funding Sources provide the financial organization within a Project and serve as the assignment point for imported Financial Transactions and Funding Adjustments.</w:t>
      </w:r>
    </w:p>
    <w:p w14:paraId="20A7F01D" w14:textId="34D27B90" w:rsidR="006838B2" w:rsidRDefault="006838B2" w:rsidP="006838B2">
      <w:pPr>
        <w:pStyle w:val="ListBullet3"/>
      </w:pPr>
      <w:r>
        <w:lastRenderedPageBreak/>
        <w:t>Project Permissions define application security by associating User Profiles with Projects. Access to Project-related business entities is inherited automatically through the Project relationship.</w:t>
      </w:r>
    </w:p>
    <w:p w14:paraId="2C2E216E" w14:textId="1FCCDC52" w:rsidR="006838B2" w:rsidRDefault="006838B2" w:rsidP="006838B2">
      <w:pPr>
        <w:pStyle w:val="ListBullet3"/>
      </w:pPr>
      <w:r>
        <w:t>Imported Financial Transactions remain immutable. Application metadata may be updated without modifying imported accounting data.</w:t>
      </w:r>
    </w:p>
    <w:p w14:paraId="2B2369DF" w14:textId="310E6149" w:rsidR="006838B2" w:rsidRDefault="006838B2" w:rsidP="006838B2">
      <w:pPr>
        <w:pStyle w:val="ListBullet3"/>
      </w:pPr>
      <w:r>
        <w:t>Supporting Documents are first-class business entities. Documents maintain their own metadata and may be related to multiple business entities rather than existing as simple file attachments.</w:t>
      </w:r>
    </w:p>
    <w:p w14:paraId="339A6B0B" w14:textId="008935BC" w:rsidR="006838B2" w:rsidRDefault="006838B2" w:rsidP="006838B2">
      <w:pPr>
        <w:pStyle w:val="ListBullet3"/>
      </w:pPr>
      <w:r>
        <w:t>Business relationships are explicit. Foreign keys define relationships between business entities rather than relying on embedded identifiers or application logic.</w:t>
      </w:r>
    </w:p>
    <w:p w14:paraId="33A49295" w14:textId="46094938" w:rsidR="005D034A" w:rsidRDefault="006838B2" w:rsidP="006838B2">
      <w:pPr>
        <w:pStyle w:val="ListBullet3"/>
      </w:pPr>
      <w:r>
        <w:t>Auditability is preserved. Audit Log records provide traceability for significant events affecting the core business entities while preserving historical relationships.</w:t>
      </w:r>
      <w:r w:rsidR="005D034A">
        <w:t>.</w:t>
      </w:r>
    </w:p>
    <w:p w14:paraId="7B83B317" w14:textId="14DE5170" w:rsidR="005D034A" w:rsidRPr="005D034A" w:rsidRDefault="005D034A" w:rsidP="005D034A">
      <w:pPr>
        <w:pStyle w:val="Heading3"/>
        <w:rPr>
          <w:highlight w:val="yellow"/>
        </w:rPr>
      </w:pPr>
      <w:r w:rsidRPr="005D034A">
        <w:rPr>
          <w:highlight w:val="yellow"/>
        </w:rPr>
        <w:t>4.12.2 Logical Entity Relationships</w:t>
      </w:r>
    </w:p>
    <w:p w14:paraId="02884790" w14:textId="3EA5A1DF" w:rsidR="005D034A" w:rsidRPr="005D034A" w:rsidRDefault="005D034A" w:rsidP="005D034A">
      <w:pPr>
        <w:pStyle w:val="NormalIndentText"/>
        <w:rPr>
          <w:highlight w:val="yellow"/>
        </w:rPr>
      </w:pPr>
      <w:r w:rsidRPr="005D034A">
        <w:rPr>
          <w:highlight w:val="yellow"/>
        </w:rPr>
        <w:t>Entity Relationship Diagram (Version 1)</w:t>
      </w:r>
    </w:p>
    <w:p w14:paraId="070C1AF9" w14:textId="14CB75B4" w:rsidR="005D034A" w:rsidRPr="005D034A" w:rsidRDefault="005D034A" w:rsidP="005D034A">
      <w:pPr>
        <w:pStyle w:val="NormalIndentText"/>
        <w:rPr>
          <w:b/>
          <w:bCs/>
        </w:rPr>
      </w:pPr>
      <w:r w:rsidRPr="005D034A">
        <w:rPr>
          <w:b/>
          <w:bCs/>
          <w:highlight w:val="yellow"/>
        </w:rPr>
        <w:t>To be Completed</w:t>
      </w:r>
    </w:p>
    <w:p w14:paraId="7C1789FE" w14:textId="1635A22B" w:rsidR="005D034A" w:rsidRDefault="005D034A" w:rsidP="005D034A">
      <w:pPr>
        <w:pStyle w:val="ListHeaderIndent"/>
      </w:pPr>
      <w:r>
        <w:t>The final ERD will illustrate the logical relationships between all Version 1 business entities, including:</w:t>
      </w:r>
    </w:p>
    <w:p w14:paraId="2E15D33B" w14:textId="77777777" w:rsidR="005D034A" w:rsidRDefault="005D034A" w:rsidP="006838B2">
      <w:pPr>
        <w:pStyle w:val="ListNumber3"/>
      </w:pPr>
      <w:r>
        <w:t>Project</w:t>
      </w:r>
    </w:p>
    <w:p w14:paraId="16553EF3" w14:textId="77777777" w:rsidR="005D034A" w:rsidRDefault="005D034A" w:rsidP="006838B2">
      <w:pPr>
        <w:pStyle w:val="ListNumber3"/>
      </w:pPr>
      <w:r>
        <w:t>Funding Source</w:t>
      </w:r>
    </w:p>
    <w:p w14:paraId="5F5CB2D0" w14:textId="77777777" w:rsidR="005D034A" w:rsidRDefault="005D034A" w:rsidP="006838B2">
      <w:pPr>
        <w:pStyle w:val="ListNumber3"/>
      </w:pPr>
      <w:r>
        <w:t>Financial Transaction</w:t>
      </w:r>
    </w:p>
    <w:p w14:paraId="175EC2D3" w14:textId="37E50208" w:rsidR="000015B0" w:rsidRDefault="000015B0" w:rsidP="006838B2">
      <w:pPr>
        <w:pStyle w:val="ListNumber3"/>
      </w:pPr>
      <w:r>
        <w:t>Funding Adjustment</w:t>
      </w:r>
    </w:p>
    <w:p w14:paraId="0244BACB" w14:textId="17ED8319" w:rsidR="005D034A" w:rsidRDefault="00996457" w:rsidP="006838B2">
      <w:pPr>
        <w:pStyle w:val="ListNumber3"/>
      </w:pPr>
      <w:r>
        <w:t xml:space="preserve">Governing </w:t>
      </w:r>
      <w:r w:rsidR="005D034A">
        <w:t>Agreement</w:t>
      </w:r>
    </w:p>
    <w:p w14:paraId="21BEC06F" w14:textId="77777777" w:rsidR="005D034A" w:rsidRDefault="005D034A" w:rsidP="006838B2">
      <w:pPr>
        <w:pStyle w:val="ListNumber3"/>
      </w:pPr>
      <w:r>
        <w:t>Reporting Obligation</w:t>
      </w:r>
    </w:p>
    <w:p w14:paraId="2DE92F21" w14:textId="77777777" w:rsidR="005D034A" w:rsidRDefault="005D034A" w:rsidP="006838B2">
      <w:pPr>
        <w:pStyle w:val="ListNumber3"/>
      </w:pPr>
      <w:r>
        <w:t>Supporting Document</w:t>
      </w:r>
    </w:p>
    <w:p w14:paraId="65C1D66F" w14:textId="77777777" w:rsidR="005D034A" w:rsidRDefault="005D034A" w:rsidP="006838B2">
      <w:pPr>
        <w:pStyle w:val="ListNumber3"/>
      </w:pPr>
      <w:r>
        <w:t>Project Governance</w:t>
      </w:r>
    </w:p>
    <w:p w14:paraId="584C4B2C" w14:textId="77777777" w:rsidR="005D034A" w:rsidRDefault="005D034A" w:rsidP="006838B2">
      <w:pPr>
        <w:pStyle w:val="ListNumber3"/>
      </w:pPr>
      <w:r>
        <w:t>Import Batch</w:t>
      </w:r>
    </w:p>
    <w:p w14:paraId="01ECB194" w14:textId="77777777" w:rsidR="005D034A" w:rsidRDefault="005D034A" w:rsidP="006838B2">
      <w:pPr>
        <w:pStyle w:val="ListNumber3"/>
      </w:pPr>
      <w:r>
        <w:t>Mapping Rule</w:t>
      </w:r>
    </w:p>
    <w:p w14:paraId="70651F07" w14:textId="77777777" w:rsidR="005D034A" w:rsidRDefault="005D034A" w:rsidP="006838B2">
      <w:pPr>
        <w:pStyle w:val="ListNumber3"/>
      </w:pPr>
      <w:r>
        <w:t>Mapping Exception</w:t>
      </w:r>
    </w:p>
    <w:p w14:paraId="72644C73" w14:textId="77777777" w:rsidR="005D034A" w:rsidRDefault="005D034A" w:rsidP="006838B2">
      <w:pPr>
        <w:pStyle w:val="ListNumber3"/>
      </w:pPr>
      <w:r>
        <w:t>User Profile</w:t>
      </w:r>
    </w:p>
    <w:p w14:paraId="0CD5C0C1" w14:textId="77777777" w:rsidR="005D034A" w:rsidRDefault="005D034A" w:rsidP="006838B2">
      <w:pPr>
        <w:pStyle w:val="ListNumber3"/>
      </w:pPr>
      <w:r>
        <w:t>Project Permission</w:t>
      </w:r>
    </w:p>
    <w:p w14:paraId="4C3315B6" w14:textId="789AFE1C" w:rsidR="005D034A" w:rsidRDefault="005D034A" w:rsidP="006838B2">
      <w:pPr>
        <w:pStyle w:val="ListNumber3"/>
      </w:pPr>
      <w:r>
        <w:t>Audit Log</w:t>
      </w:r>
    </w:p>
    <w:p w14:paraId="64F5B9E5" w14:textId="255FE9FC" w:rsidR="00220AFE" w:rsidRDefault="005D034A" w:rsidP="005D034A">
      <w:r>
        <w:t>The diagram is intended to communicate logical relationships and cardinality rather than physical database implementation details.</w:t>
      </w:r>
    </w:p>
    <w:p w14:paraId="3537B4FD" w14:textId="21B48506" w:rsidR="00220AFE" w:rsidRDefault="00220AFE" w:rsidP="00220AFE">
      <w:pPr>
        <w:pStyle w:val="Heading3"/>
      </w:pPr>
      <w:r w:rsidRPr="00220AFE">
        <w:t>4.12.3 Cardinality Summary</w:t>
      </w:r>
    </w:p>
    <w:p w14:paraId="2219ED89" w14:textId="772C7F26" w:rsidR="00220AFE" w:rsidRDefault="006838B2" w:rsidP="00220AFE">
      <w:pPr>
        <w:pStyle w:val="NormalIndentText"/>
      </w:pPr>
      <w:r w:rsidRPr="006838B2">
        <w:t xml:space="preserve">The following table summarizes the primary one-to-one, one-to-many, and optional relationships between the core business entities within the </w:t>
      </w:r>
      <w:r w:rsidR="00C57F1B">
        <w:t>PFL</w:t>
      </w:r>
      <w:r w:rsidRPr="006838B2">
        <w:t>. It provides a quick reference to the logical cardinality of the Version 1 database</w:t>
      </w:r>
      <w:r>
        <w:t xml:space="preserve"> </w:t>
      </w:r>
      <w:r w:rsidR="00220AFE" w:rsidRPr="00220AFE">
        <w:t>model.</w:t>
      </w:r>
    </w:p>
    <w:p w14:paraId="32565BF7" w14:textId="234C8DA2" w:rsidR="00220AFE" w:rsidRPr="00220AFE" w:rsidRDefault="00220AFE" w:rsidP="00220AFE">
      <w:pPr>
        <w:pStyle w:val="TableHeaderText"/>
        <w:ind w:left="360"/>
      </w:pPr>
      <w:r>
        <w:t>Cardinality</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610"/>
        <w:gridCol w:w="3420"/>
      </w:tblGrid>
      <w:tr w:rsidR="00220AFE" w:rsidRPr="00220AFE" w14:paraId="538819C6" w14:textId="77777777" w:rsidTr="00220AFE">
        <w:trPr>
          <w:cantSplit/>
          <w:tblHeader/>
        </w:trPr>
        <w:tc>
          <w:tcPr>
            <w:tcW w:w="2605" w:type="dxa"/>
            <w:shd w:val="clear" w:color="auto" w:fill="BFBFBF" w:themeFill="background1" w:themeFillShade="BF"/>
            <w:hideMark/>
          </w:tcPr>
          <w:p w14:paraId="4F204AA0" w14:textId="12E2DE8C" w:rsidR="00220AFE" w:rsidRPr="00220AFE" w:rsidRDefault="00220AFE" w:rsidP="00C464A1">
            <w:pPr>
              <w:rPr>
                <w:b/>
                <w:bCs/>
                <w:sz w:val="22"/>
                <w:szCs w:val="22"/>
              </w:rPr>
            </w:pPr>
            <w:r w:rsidRPr="00220AFE">
              <w:rPr>
                <w:b/>
                <w:bCs/>
                <w:sz w:val="22"/>
                <w:szCs w:val="22"/>
              </w:rPr>
              <w:lastRenderedPageBreak/>
              <w:t>Parent Entity</w:t>
            </w:r>
          </w:p>
        </w:tc>
        <w:tc>
          <w:tcPr>
            <w:tcW w:w="2610" w:type="dxa"/>
            <w:shd w:val="clear" w:color="auto" w:fill="BFBFBF" w:themeFill="background1" w:themeFillShade="BF"/>
          </w:tcPr>
          <w:p w14:paraId="24DBC4E0" w14:textId="3F4A9134" w:rsidR="00220AFE" w:rsidRPr="00220AFE" w:rsidRDefault="00220AFE" w:rsidP="00C464A1">
            <w:pPr>
              <w:rPr>
                <w:b/>
                <w:bCs/>
                <w:sz w:val="22"/>
                <w:szCs w:val="22"/>
              </w:rPr>
            </w:pPr>
            <w:r w:rsidRPr="00220AFE">
              <w:rPr>
                <w:b/>
                <w:bCs/>
                <w:sz w:val="22"/>
                <w:szCs w:val="22"/>
              </w:rPr>
              <w:t>Child Entity</w:t>
            </w:r>
          </w:p>
        </w:tc>
        <w:tc>
          <w:tcPr>
            <w:tcW w:w="3420" w:type="dxa"/>
            <w:shd w:val="clear" w:color="auto" w:fill="BFBFBF" w:themeFill="background1" w:themeFillShade="BF"/>
          </w:tcPr>
          <w:p w14:paraId="1E1C9CAB" w14:textId="0A038B6F" w:rsidR="00220AFE" w:rsidRPr="00220AFE" w:rsidRDefault="00220AFE" w:rsidP="00C464A1">
            <w:pPr>
              <w:rPr>
                <w:b/>
                <w:bCs/>
                <w:sz w:val="22"/>
                <w:szCs w:val="22"/>
              </w:rPr>
            </w:pPr>
            <w:r w:rsidRPr="00220AFE">
              <w:rPr>
                <w:b/>
                <w:bCs/>
                <w:sz w:val="22"/>
                <w:szCs w:val="22"/>
              </w:rPr>
              <w:t>Relationship</w:t>
            </w:r>
          </w:p>
        </w:tc>
      </w:tr>
      <w:tr w:rsidR="006838B2" w:rsidRPr="00220AFE" w14:paraId="19D6558A" w14:textId="77777777" w:rsidTr="00306AB8">
        <w:trPr>
          <w:cantSplit/>
        </w:trPr>
        <w:tc>
          <w:tcPr>
            <w:tcW w:w="2605" w:type="dxa"/>
            <w:hideMark/>
          </w:tcPr>
          <w:p w14:paraId="2751A8C8" w14:textId="02D58720" w:rsidR="006838B2" w:rsidRPr="00220AFE" w:rsidRDefault="006838B2" w:rsidP="00145D5E">
            <w:pPr>
              <w:pStyle w:val="TableCellText"/>
            </w:pPr>
            <w:r>
              <w:t>Project</w:t>
            </w:r>
          </w:p>
        </w:tc>
        <w:tc>
          <w:tcPr>
            <w:tcW w:w="2610" w:type="dxa"/>
          </w:tcPr>
          <w:p w14:paraId="02C4D10F" w14:textId="1E7B716F" w:rsidR="006838B2" w:rsidRPr="00220AFE" w:rsidRDefault="006838B2" w:rsidP="00145D5E">
            <w:pPr>
              <w:pStyle w:val="TableCellText"/>
            </w:pPr>
            <w:r>
              <w:t>Funding Source</w:t>
            </w:r>
          </w:p>
        </w:tc>
        <w:tc>
          <w:tcPr>
            <w:tcW w:w="3420" w:type="dxa"/>
          </w:tcPr>
          <w:p w14:paraId="5394DC1A" w14:textId="344AD049" w:rsidR="006838B2" w:rsidRPr="00220AFE" w:rsidRDefault="006838B2" w:rsidP="00145D5E">
            <w:pPr>
              <w:pStyle w:val="TableCellText"/>
            </w:pPr>
            <w:r>
              <w:t>One-to-Many</w:t>
            </w:r>
          </w:p>
        </w:tc>
      </w:tr>
      <w:tr w:rsidR="006838B2" w:rsidRPr="00220AFE" w14:paraId="7043781E" w14:textId="77777777" w:rsidTr="00306AB8">
        <w:trPr>
          <w:cantSplit/>
        </w:trPr>
        <w:tc>
          <w:tcPr>
            <w:tcW w:w="2605" w:type="dxa"/>
            <w:hideMark/>
          </w:tcPr>
          <w:p w14:paraId="4E9C412F" w14:textId="7486FE69" w:rsidR="006838B2" w:rsidRPr="00220AFE" w:rsidRDefault="006838B2" w:rsidP="00145D5E">
            <w:pPr>
              <w:pStyle w:val="TableCellText"/>
            </w:pPr>
            <w:r>
              <w:t>Project</w:t>
            </w:r>
          </w:p>
        </w:tc>
        <w:tc>
          <w:tcPr>
            <w:tcW w:w="2610" w:type="dxa"/>
          </w:tcPr>
          <w:p w14:paraId="5B7D8ECD" w14:textId="63224486" w:rsidR="006838B2" w:rsidRPr="00220AFE" w:rsidRDefault="006838B2" w:rsidP="00145D5E">
            <w:pPr>
              <w:pStyle w:val="TableCellText"/>
            </w:pPr>
            <w:r>
              <w:t>Governing Agreement</w:t>
            </w:r>
          </w:p>
        </w:tc>
        <w:tc>
          <w:tcPr>
            <w:tcW w:w="3420" w:type="dxa"/>
          </w:tcPr>
          <w:p w14:paraId="7ADC296F" w14:textId="3C71A158" w:rsidR="006838B2" w:rsidRPr="00220AFE" w:rsidRDefault="006838B2" w:rsidP="00145D5E">
            <w:pPr>
              <w:pStyle w:val="TableCellText"/>
            </w:pPr>
            <w:r>
              <w:t>One-to-Many</w:t>
            </w:r>
          </w:p>
        </w:tc>
      </w:tr>
      <w:tr w:rsidR="006838B2" w:rsidRPr="00220AFE" w14:paraId="0EAEB84C" w14:textId="77777777" w:rsidTr="00306AB8">
        <w:trPr>
          <w:cantSplit/>
        </w:trPr>
        <w:tc>
          <w:tcPr>
            <w:tcW w:w="2605" w:type="dxa"/>
            <w:hideMark/>
          </w:tcPr>
          <w:p w14:paraId="67641826" w14:textId="48AF8902" w:rsidR="006838B2" w:rsidRPr="00220AFE" w:rsidRDefault="006838B2" w:rsidP="00145D5E">
            <w:pPr>
              <w:pStyle w:val="TableCellText"/>
            </w:pPr>
            <w:r>
              <w:t>Project</w:t>
            </w:r>
          </w:p>
        </w:tc>
        <w:tc>
          <w:tcPr>
            <w:tcW w:w="2610" w:type="dxa"/>
          </w:tcPr>
          <w:p w14:paraId="05FF5063" w14:textId="45F78F28" w:rsidR="006838B2" w:rsidRPr="00220AFE" w:rsidRDefault="006838B2" w:rsidP="00145D5E">
            <w:pPr>
              <w:pStyle w:val="TableCellText"/>
            </w:pPr>
            <w:r>
              <w:t>Reporting Obligation</w:t>
            </w:r>
          </w:p>
        </w:tc>
        <w:tc>
          <w:tcPr>
            <w:tcW w:w="3420" w:type="dxa"/>
          </w:tcPr>
          <w:p w14:paraId="2EBB8CA1" w14:textId="1F7D69A3" w:rsidR="006838B2" w:rsidRPr="00220AFE" w:rsidRDefault="006838B2" w:rsidP="00145D5E">
            <w:pPr>
              <w:pStyle w:val="TableCellText"/>
            </w:pPr>
            <w:r>
              <w:t>One-to-Many</w:t>
            </w:r>
          </w:p>
        </w:tc>
      </w:tr>
      <w:tr w:rsidR="006838B2" w:rsidRPr="00220AFE" w14:paraId="41B520D3" w14:textId="77777777" w:rsidTr="00306AB8">
        <w:trPr>
          <w:cantSplit/>
        </w:trPr>
        <w:tc>
          <w:tcPr>
            <w:tcW w:w="2605" w:type="dxa"/>
            <w:hideMark/>
          </w:tcPr>
          <w:p w14:paraId="5FE0F022" w14:textId="24F27FD9" w:rsidR="006838B2" w:rsidRPr="00220AFE" w:rsidRDefault="006838B2" w:rsidP="00145D5E">
            <w:pPr>
              <w:pStyle w:val="TableCellText"/>
            </w:pPr>
            <w:r>
              <w:t>Project</w:t>
            </w:r>
          </w:p>
        </w:tc>
        <w:tc>
          <w:tcPr>
            <w:tcW w:w="2610" w:type="dxa"/>
          </w:tcPr>
          <w:p w14:paraId="53692EDA" w14:textId="00C1808B" w:rsidR="006838B2" w:rsidRPr="00220AFE" w:rsidRDefault="006838B2" w:rsidP="00145D5E">
            <w:pPr>
              <w:pStyle w:val="TableCellText"/>
            </w:pPr>
            <w:r>
              <w:t>Supporting Document</w:t>
            </w:r>
          </w:p>
        </w:tc>
        <w:tc>
          <w:tcPr>
            <w:tcW w:w="3420" w:type="dxa"/>
          </w:tcPr>
          <w:p w14:paraId="05374D9F" w14:textId="60A1921E" w:rsidR="006838B2" w:rsidRPr="00220AFE" w:rsidRDefault="006838B2" w:rsidP="00145D5E">
            <w:pPr>
              <w:pStyle w:val="TableCellText"/>
            </w:pPr>
            <w:r>
              <w:t>One-to-Many (optional association)</w:t>
            </w:r>
          </w:p>
        </w:tc>
      </w:tr>
      <w:tr w:rsidR="006838B2" w:rsidRPr="00220AFE" w14:paraId="7F5F5112" w14:textId="77777777" w:rsidTr="00306AB8">
        <w:trPr>
          <w:cantSplit/>
        </w:trPr>
        <w:tc>
          <w:tcPr>
            <w:tcW w:w="2605" w:type="dxa"/>
            <w:hideMark/>
          </w:tcPr>
          <w:p w14:paraId="5CB91D10" w14:textId="193B8DA9" w:rsidR="006838B2" w:rsidRPr="00220AFE" w:rsidRDefault="006838B2" w:rsidP="00145D5E">
            <w:pPr>
              <w:pStyle w:val="TableCellText"/>
            </w:pPr>
            <w:r>
              <w:t>Project</w:t>
            </w:r>
          </w:p>
        </w:tc>
        <w:tc>
          <w:tcPr>
            <w:tcW w:w="2610" w:type="dxa"/>
          </w:tcPr>
          <w:p w14:paraId="449CC38E" w14:textId="198BBF5B" w:rsidR="006838B2" w:rsidRPr="00220AFE" w:rsidRDefault="006838B2" w:rsidP="00145D5E">
            <w:pPr>
              <w:pStyle w:val="TableCellText"/>
            </w:pPr>
            <w:r>
              <w:t>Project Governance</w:t>
            </w:r>
          </w:p>
        </w:tc>
        <w:tc>
          <w:tcPr>
            <w:tcW w:w="3420" w:type="dxa"/>
          </w:tcPr>
          <w:p w14:paraId="4D070922" w14:textId="18F605A6" w:rsidR="006838B2" w:rsidRPr="00220AFE" w:rsidRDefault="006838B2" w:rsidP="00145D5E">
            <w:pPr>
              <w:pStyle w:val="TableCellText"/>
            </w:pPr>
            <w:r>
              <w:t>One-to-Many</w:t>
            </w:r>
          </w:p>
        </w:tc>
      </w:tr>
      <w:tr w:rsidR="006838B2" w:rsidRPr="00220AFE" w14:paraId="63A02366" w14:textId="77777777" w:rsidTr="00306AB8">
        <w:trPr>
          <w:cantSplit/>
        </w:trPr>
        <w:tc>
          <w:tcPr>
            <w:tcW w:w="2605" w:type="dxa"/>
            <w:hideMark/>
          </w:tcPr>
          <w:p w14:paraId="06B61AF3" w14:textId="056C3111" w:rsidR="006838B2" w:rsidRPr="00220AFE" w:rsidRDefault="006838B2" w:rsidP="00145D5E">
            <w:pPr>
              <w:pStyle w:val="TableCellText"/>
            </w:pPr>
            <w:r>
              <w:t>Project</w:t>
            </w:r>
          </w:p>
        </w:tc>
        <w:tc>
          <w:tcPr>
            <w:tcW w:w="2610" w:type="dxa"/>
          </w:tcPr>
          <w:p w14:paraId="1334960D" w14:textId="66681A79" w:rsidR="006838B2" w:rsidRPr="00220AFE" w:rsidRDefault="006838B2" w:rsidP="00145D5E">
            <w:pPr>
              <w:pStyle w:val="TableCellText"/>
            </w:pPr>
            <w:r>
              <w:t>Financial Transaction</w:t>
            </w:r>
          </w:p>
        </w:tc>
        <w:tc>
          <w:tcPr>
            <w:tcW w:w="3420" w:type="dxa"/>
          </w:tcPr>
          <w:p w14:paraId="636D25EB" w14:textId="3A829B6A" w:rsidR="006838B2" w:rsidRPr="00220AFE" w:rsidRDefault="006838B2" w:rsidP="00145D5E">
            <w:pPr>
              <w:pStyle w:val="TableCellText"/>
            </w:pPr>
            <w:r>
              <w:t>One-to-Many (derived through Funding Source)</w:t>
            </w:r>
          </w:p>
        </w:tc>
      </w:tr>
      <w:tr w:rsidR="006838B2" w:rsidRPr="00220AFE" w14:paraId="32F86BD2" w14:textId="77777777" w:rsidTr="00306AB8">
        <w:trPr>
          <w:cantSplit/>
        </w:trPr>
        <w:tc>
          <w:tcPr>
            <w:tcW w:w="2605" w:type="dxa"/>
            <w:hideMark/>
          </w:tcPr>
          <w:p w14:paraId="117AFD43" w14:textId="3BFF94E6" w:rsidR="006838B2" w:rsidRPr="00220AFE" w:rsidRDefault="006838B2" w:rsidP="00145D5E">
            <w:pPr>
              <w:pStyle w:val="TableCellText"/>
            </w:pPr>
            <w:r>
              <w:t>Project</w:t>
            </w:r>
          </w:p>
        </w:tc>
        <w:tc>
          <w:tcPr>
            <w:tcW w:w="2610" w:type="dxa"/>
          </w:tcPr>
          <w:p w14:paraId="3652BAD3" w14:textId="38F6D8BA" w:rsidR="006838B2" w:rsidRPr="00220AFE" w:rsidRDefault="006838B2" w:rsidP="00145D5E">
            <w:pPr>
              <w:pStyle w:val="TableCellText"/>
            </w:pPr>
            <w:r>
              <w:t>Project Permission</w:t>
            </w:r>
          </w:p>
        </w:tc>
        <w:tc>
          <w:tcPr>
            <w:tcW w:w="3420" w:type="dxa"/>
          </w:tcPr>
          <w:p w14:paraId="1ED5EF12" w14:textId="2263694E" w:rsidR="006838B2" w:rsidRPr="00220AFE" w:rsidRDefault="006838B2" w:rsidP="00145D5E">
            <w:pPr>
              <w:pStyle w:val="TableCellText"/>
            </w:pPr>
            <w:r>
              <w:t>One-to-Many</w:t>
            </w:r>
          </w:p>
        </w:tc>
      </w:tr>
      <w:tr w:rsidR="006838B2" w:rsidRPr="00220AFE" w14:paraId="79991BC6" w14:textId="77777777" w:rsidTr="00306AB8">
        <w:trPr>
          <w:cantSplit/>
        </w:trPr>
        <w:tc>
          <w:tcPr>
            <w:tcW w:w="2605" w:type="dxa"/>
            <w:hideMark/>
          </w:tcPr>
          <w:p w14:paraId="7F4D35D8" w14:textId="4D6923F1" w:rsidR="006838B2" w:rsidRPr="00220AFE" w:rsidRDefault="006838B2" w:rsidP="00145D5E">
            <w:pPr>
              <w:pStyle w:val="TableCellText"/>
            </w:pPr>
            <w:r>
              <w:t>Funding Source</w:t>
            </w:r>
          </w:p>
        </w:tc>
        <w:tc>
          <w:tcPr>
            <w:tcW w:w="2610" w:type="dxa"/>
          </w:tcPr>
          <w:p w14:paraId="5017A883" w14:textId="437489B1" w:rsidR="006838B2" w:rsidRPr="00220AFE" w:rsidRDefault="006838B2" w:rsidP="00145D5E">
            <w:pPr>
              <w:pStyle w:val="TableCellText"/>
            </w:pPr>
            <w:r>
              <w:t>Financial Transaction</w:t>
            </w:r>
          </w:p>
        </w:tc>
        <w:tc>
          <w:tcPr>
            <w:tcW w:w="3420" w:type="dxa"/>
          </w:tcPr>
          <w:p w14:paraId="36A88BF9" w14:textId="05A0FAA3" w:rsidR="006838B2" w:rsidRPr="00220AFE" w:rsidRDefault="006838B2" w:rsidP="00145D5E">
            <w:pPr>
              <w:pStyle w:val="TableCellText"/>
            </w:pPr>
            <w:r>
              <w:t>One-to-Many</w:t>
            </w:r>
          </w:p>
        </w:tc>
      </w:tr>
      <w:tr w:rsidR="006838B2" w:rsidRPr="00220AFE" w14:paraId="25A9A8AA" w14:textId="77777777" w:rsidTr="00306AB8">
        <w:trPr>
          <w:cantSplit/>
        </w:trPr>
        <w:tc>
          <w:tcPr>
            <w:tcW w:w="2605" w:type="dxa"/>
            <w:hideMark/>
          </w:tcPr>
          <w:p w14:paraId="01CB73F1" w14:textId="427757B3" w:rsidR="006838B2" w:rsidRPr="00220AFE" w:rsidRDefault="006838B2" w:rsidP="00145D5E">
            <w:pPr>
              <w:pStyle w:val="TableCellText"/>
            </w:pPr>
            <w:r>
              <w:t>Funding Source</w:t>
            </w:r>
          </w:p>
        </w:tc>
        <w:tc>
          <w:tcPr>
            <w:tcW w:w="2610" w:type="dxa"/>
          </w:tcPr>
          <w:p w14:paraId="752BA583" w14:textId="10419EFF" w:rsidR="006838B2" w:rsidRPr="00220AFE" w:rsidRDefault="006838B2" w:rsidP="00145D5E">
            <w:pPr>
              <w:pStyle w:val="TableCellText"/>
            </w:pPr>
            <w:r>
              <w:t>Governing Agreement</w:t>
            </w:r>
          </w:p>
        </w:tc>
        <w:tc>
          <w:tcPr>
            <w:tcW w:w="3420" w:type="dxa"/>
          </w:tcPr>
          <w:p w14:paraId="26797EF1" w14:textId="22C7B697" w:rsidR="006838B2" w:rsidRPr="00220AFE" w:rsidRDefault="006838B2" w:rsidP="00145D5E">
            <w:pPr>
              <w:pStyle w:val="TableCellText"/>
            </w:pPr>
            <w:r>
              <w:t>One-to-Many (optional)</w:t>
            </w:r>
          </w:p>
        </w:tc>
      </w:tr>
      <w:tr w:rsidR="006838B2" w:rsidRPr="00220AFE" w14:paraId="5A498BB3" w14:textId="77777777" w:rsidTr="00306AB8">
        <w:trPr>
          <w:cantSplit/>
        </w:trPr>
        <w:tc>
          <w:tcPr>
            <w:tcW w:w="2605" w:type="dxa"/>
            <w:hideMark/>
          </w:tcPr>
          <w:p w14:paraId="78B83E5F" w14:textId="3F7639D8" w:rsidR="006838B2" w:rsidRPr="00220AFE" w:rsidRDefault="006838B2" w:rsidP="00145D5E">
            <w:pPr>
              <w:pStyle w:val="TableCellText"/>
            </w:pPr>
            <w:r>
              <w:t>Funding Source</w:t>
            </w:r>
          </w:p>
        </w:tc>
        <w:tc>
          <w:tcPr>
            <w:tcW w:w="2610" w:type="dxa"/>
          </w:tcPr>
          <w:p w14:paraId="4F3DC0B1" w14:textId="5419BD3B" w:rsidR="006838B2" w:rsidRPr="00220AFE" w:rsidRDefault="006838B2" w:rsidP="00145D5E">
            <w:pPr>
              <w:pStyle w:val="TableCellText"/>
            </w:pPr>
            <w:r>
              <w:t>Reporting Obligation</w:t>
            </w:r>
          </w:p>
        </w:tc>
        <w:tc>
          <w:tcPr>
            <w:tcW w:w="3420" w:type="dxa"/>
          </w:tcPr>
          <w:p w14:paraId="0F161BA6" w14:textId="39279CA2" w:rsidR="006838B2" w:rsidRPr="00220AFE" w:rsidRDefault="006838B2" w:rsidP="00145D5E">
            <w:pPr>
              <w:pStyle w:val="TableCellText"/>
            </w:pPr>
            <w:r>
              <w:t>One-to-Many (optional)</w:t>
            </w:r>
          </w:p>
        </w:tc>
      </w:tr>
      <w:tr w:rsidR="006838B2" w:rsidRPr="00220AFE" w14:paraId="28FF64F9" w14:textId="77777777" w:rsidTr="00306AB8">
        <w:trPr>
          <w:cantSplit/>
        </w:trPr>
        <w:tc>
          <w:tcPr>
            <w:tcW w:w="2605" w:type="dxa"/>
            <w:hideMark/>
          </w:tcPr>
          <w:p w14:paraId="52813023" w14:textId="7AE90825" w:rsidR="006838B2" w:rsidRPr="00220AFE" w:rsidRDefault="006838B2" w:rsidP="00145D5E">
            <w:pPr>
              <w:pStyle w:val="TableCellText"/>
            </w:pPr>
            <w:r>
              <w:t>Funding Source</w:t>
            </w:r>
          </w:p>
        </w:tc>
        <w:tc>
          <w:tcPr>
            <w:tcW w:w="2610" w:type="dxa"/>
          </w:tcPr>
          <w:p w14:paraId="41208DF3" w14:textId="33EDA380" w:rsidR="006838B2" w:rsidRPr="00220AFE" w:rsidRDefault="006838B2" w:rsidP="00145D5E">
            <w:pPr>
              <w:pStyle w:val="TableCellText"/>
            </w:pPr>
            <w:r>
              <w:t>Supporting Document</w:t>
            </w:r>
          </w:p>
        </w:tc>
        <w:tc>
          <w:tcPr>
            <w:tcW w:w="3420" w:type="dxa"/>
          </w:tcPr>
          <w:p w14:paraId="18F277F3" w14:textId="0B9F155B" w:rsidR="006838B2" w:rsidRPr="00220AFE" w:rsidRDefault="006838B2" w:rsidP="00145D5E">
            <w:pPr>
              <w:pStyle w:val="TableCellText"/>
            </w:pPr>
            <w:r>
              <w:t>One-to-Many (optional association)</w:t>
            </w:r>
          </w:p>
        </w:tc>
      </w:tr>
      <w:tr w:rsidR="006838B2" w:rsidRPr="00220AFE" w14:paraId="5C37172C" w14:textId="77777777" w:rsidTr="00306AB8">
        <w:trPr>
          <w:cantSplit/>
        </w:trPr>
        <w:tc>
          <w:tcPr>
            <w:tcW w:w="2605" w:type="dxa"/>
            <w:hideMark/>
          </w:tcPr>
          <w:p w14:paraId="68D17F31" w14:textId="1D2F0E4B" w:rsidR="006838B2" w:rsidRPr="00220AFE" w:rsidRDefault="006838B2" w:rsidP="00145D5E">
            <w:pPr>
              <w:pStyle w:val="TableCellText"/>
            </w:pPr>
            <w:r>
              <w:t>Funding Source</w:t>
            </w:r>
          </w:p>
        </w:tc>
        <w:tc>
          <w:tcPr>
            <w:tcW w:w="2610" w:type="dxa"/>
          </w:tcPr>
          <w:p w14:paraId="480979BB" w14:textId="1B7D64F7" w:rsidR="006838B2" w:rsidRPr="00220AFE" w:rsidRDefault="006838B2" w:rsidP="00145D5E">
            <w:pPr>
              <w:pStyle w:val="TableCellText"/>
            </w:pPr>
            <w:r>
              <w:t>Funding Adjustment</w:t>
            </w:r>
          </w:p>
        </w:tc>
        <w:tc>
          <w:tcPr>
            <w:tcW w:w="3420" w:type="dxa"/>
          </w:tcPr>
          <w:p w14:paraId="2E8FC93C" w14:textId="24252471" w:rsidR="006838B2" w:rsidRPr="00220AFE" w:rsidRDefault="006838B2" w:rsidP="00145D5E">
            <w:pPr>
              <w:pStyle w:val="TableCellText"/>
            </w:pPr>
            <w:r>
              <w:t>One-to-Many</w:t>
            </w:r>
          </w:p>
        </w:tc>
      </w:tr>
      <w:tr w:rsidR="006838B2" w:rsidRPr="00220AFE" w14:paraId="7FF7B590" w14:textId="77777777" w:rsidTr="00306AB8">
        <w:trPr>
          <w:cantSplit/>
        </w:trPr>
        <w:tc>
          <w:tcPr>
            <w:tcW w:w="2605" w:type="dxa"/>
            <w:hideMark/>
          </w:tcPr>
          <w:p w14:paraId="4880D43E" w14:textId="068849DF" w:rsidR="006838B2" w:rsidRPr="00220AFE" w:rsidRDefault="006838B2" w:rsidP="00145D5E">
            <w:pPr>
              <w:pStyle w:val="TableCellText"/>
            </w:pPr>
            <w:r>
              <w:t>Governing Agreement</w:t>
            </w:r>
          </w:p>
        </w:tc>
        <w:tc>
          <w:tcPr>
            <w:tcW w:w="2610" w:type="dxa"/>
          </w:tcPr>
          <w:p w14:paraId="115B1F86" w14:textId="0785D7BE" w:rsidR="006838B2" w:rsidRPr="00220AFE" w:rsidRDefault="006838B2" w:rsidP="00145D5E">
            <w:pPr>
              <w:pStyle w:val="TableCellText"/>
            </w:pPr>
            <w:r>
              <w:t>Reporting Obligation</w:t>
            </w:r>
          </w:p>
        </w:tc>
        <w:tc>
          <w:tcPr>
            <w:tcW w:w="3420" w:type="dxa"/>
          </w:tcPr>
          <w:p w14:paraId="6FD518B7" w14:textId="383F7639" w:rsidR="006838B2" w:rsidRPr="00220AFE" w:rsidRDefault="006838B2" w:rsidP="00145D5E">
            <w:pPr>
              <w:pStyle w:val="TableCellText"/>
            </w:pPr>
            <w:r>
              <w:t>One-to-Many</w:t>
            </w:r>
          </w:p>
        </w:tc>
      </w:tr>
      <w:tr w:rsidR="006838B2" w:rsidRPr="00220AFE" w14:paraId="1B56F5AE" w14:textId="77777777" w:rsidTr="00306AB8">
        <w:trPr>
          <w:cantSplit/>
        </w:trPr>
        <w:tc>
          <w:tcPr>
            <w:tcW w:w="2605" w:type="dxa"/>
            <w:hideMark/>
          </w:tcPr>
          <w:p w14:paraId="5CFD47F4" w14:textId="2A4F61F3" w:rsidR="006838B2" w:rsidRPr="00220AFE" w:rsidRDefault="006838B2" w:rsidP="00145D5E">
            <w:pPr>
              <w:pStyle w:val="TableCellText"/>
            </w:pPr>
            <w:r>
              <w:t>Governing Agreement</w:t>
            </w:r>
          </w:p>
        </w:tc>
        <w:tc>
          <w:tcPr>
            <w:tcW w:w="2610" w:type="dxa"/>
          </w:tcPr>
          <w:p w14:paraId="7BBE3208" w14:textId="7CA07D58" w:rsidR="006838B2" w:rsidRPr="00220AFE" w:rsidRDefault="006838B2" w:rsidP="00145D5E">
            <w:pPr>
              <w:pStyle w:val="TableCellText"/>
            </w:pPr>
            <w:r>
              <w:t>Supporting Document</w:t>
            </w:r>
          </w:p>
        </w:tc>
        <w:tc>
          <w:tcPr>
            <w:tcW w:w="3420" w:type="dxa"/>
          </w:tcPr>
          <w:p w14:paraId="4A92474E" w14:textId="708BF885" w:rsidR="006838B2" w:rsidRPr="00220AFE" w:rsidRDefault="006838B2" w:rsidP="00145D5E">
            <w:pPr>
              <w:pStyle w:val="TableCellText"/>
            </w:pPr>
            <w:r>
              <w:t>One-to-Many (optional association)</w:t>
            </w:r>
          </w:p>
        </w:tc>
      </w:tr>
      <w:tr w:rsidR="006838B2" w:rsidRPr="00220AFE" w14:paraId="59DBE414" w14:textId="77777777" w:rsidTr="00306AB8">
        <w:trPr>
          <w:cantSplit/>
        </w:trPr>
        <w:tc>
          <w:tcPr>
            <w:tcW w:w="2605" w:type="dxa"/>
            <w:hideMark/>
          </w:tcPr>
          <w:p w14:paraId="721BC224" w14:textId="157D0D16" w:rsidR="006838B2" w:rsidRPr="00220AFE" w:rsidRDefault="006838B2" w:rsidP="00145D5E">
            <w:pPr>
              <w:pStyle w:val="TableCellText"/>
            </w:pPr>
            <w:r>
              <w:t>Reporting Obligation</w:t>
            </w:r>
          </w:p>
        </w:tc>
        <w:tc>
          <w:tcPr>
            <w:tcW w:w="2610" w:type="dxa"/>
          </w:tcPr>
          <w:p w14:paraId="2DF3C62E" w14:textId="35EC759E" w:rsidR="006838B2" w:rsidRPr="00220AFE" w:rsidRDefault="006838B2" w:rsidP="00145D5E">
            <w:pPr>
              <w:pStyle w:val="TableCellText"/>
            </w:pPr>
            <w:r>
              <w:t>Supporting Document</w:t>
            </w:r>
          </w:p>
        </w:tc>
        <w:tc>
          <w:tcPr>
            <w:tcW w:w="3420" w:type="dxa"/>
          </w:tcPr>
          <w:p w14:paraId="7C06AA26" w14:textId="17625E5A" w:rsidR="006838B2" w:rsidRPr="00220AFE" w:rsidRDefault="006838B2" w:rsidP="00145D5E">
            <w:pPr>
              <w:pStyle w:val="TableCellText"/>
            </w:pPr>
            <w:r>
              <w:t>One-to-Many (optional association)</w:t>
            </w:r>
          </w:p>
        </w:tc>
      </w:tr>
      <w:tr w:rsidR="006838B2" w:rsidRPr="00220AFE" w14:paraId="1BF9596F" w14:textId="77777777" w:rsidTr="00306AB8">
        <w:trPr>
          <w:cantSplit/>
        </w:trPr>
        <w:tc>
          <w:tcPr>
            <w:tcW w:w="2605" w:type="dxa"/>
            <w:hideMark/>
          </w:tcPr>
          <w:p w14:paraId="13CD941F" w14:textId="33CA6635" w:rsidR="006838B2" w:rsidRPr="00220AFE" w:rsidRDefault="006838B2" w:rsidP="00145D5E">
            <w:pPr>
              <w:pStyle w:val="TableCellText"/>
            </w:pPr>
            <w:r>
              <w:t>Project Governance</w:t>
            </w:r>
          </w:p>
        </w:tc>
        <w:tc>
          <w:tcPr>
            <w:tcW w:w="2610" w:type="dxa"/>
          </w:tcPr>
          <w:p w14:paraId="50B82847" w14:textId="76BFCBFA" w:rsidR="006838B2" w:rsidRPr="00220AFE" w:rsidRDefault="006838B2" w:rsidP="00145D5E">
            <w:pPr>
              <w:pStyle w:val="TableCellText"/>
            </w:pPr>
            <w:r>
              <w:t>Supporting Document</w:t>
            </w:r>
          </w:p>
        </w:tc>
        <w:tc>
          <w:tcPr>
            <w:tcW w:w="3420" w:type="dxa"/>
          </w:tcPr>
          <w:p w14:paraId="43EDFC6A" w14:textId="37013606" w:rsidR="006838B2" w:rsidRPr="00220AFE" w:rsidRDefault="006838B2" w:rsidP="00145D5E">
            <w:pPr>
              <w:pStyle w:val="TableCellText"/>
            </w:pPr>
            <w:r>
              <w:t>One-to-Many (optional association)</w:t>
            </w:r>
          </w:p>
        </w:tc>
      </w:tr>
      <w:tr w:rsidR="006838B2" w:rsidRPr="00220AFE" w14:paraId="39D3FE7D" w14:textId="77777777" w:rsidTr="00306AB8">
        <w:trPr>
          <w:cantSplit/>
        </w:trPr>
        <w:tc>
          <w:tcPr>
            <w:tcW w:w="2605" w:type="dxa"/>
            <w:hideMark/>
          </w:tcPr>
          <w:p w14:paraId="47E8B284" w14:textId="448255ED" w:rsidR="006838B2" w:rsidRPr="00220AFE" w:rsidRDefault="006838B2" w:rsidP="00145D5E">
            <w:pPr>
              <w:pStyle w:val="TableCellText"/>
            </w:pPr>
            <w:r>
              <w:t>Import Batch</w:t>
            </w:r>
          </w:p>
        </w:tc>
        <w:tc>
          <w:tcPr>
            <w:tcW w:w="2610" w:type="dxa"/>
          </w:tcPr>
          <w:p w14:paraId="45155ED3" w14:textId="57274574" w:rsidR="006838B2" w:rsidRPr="00220AFE" w:rsidRDefault="006838B2" w:rsidP="00145D5E">
            <w:pPr>
              <w:pStyle w:val="TableCellText"/>
            </w:pPr>
            <w:r>
              <w:t>Financial Transaction</w:t>
            </w:r>
          </w:p>
        </w:tc>
        <w:tc>
          <w:tcPr>
            <w:tcW w:w="3420" w:type="dxa"/>
          </w:tcPr>
          <w:p w14:paraId="5FE39B91" w14:textId="18A0639C" w:rsidR="006838B2" w:rsidRPr="00220AFE" w:rsidRDefault="006838B2" w:rsidP="00145D5E">
            <w:pPr>
              <w:pStyle w:val="TableCellText"/>
            </w:pPr>
            <w:r>
              <w:t>One-to-Many</w:t>
            </w:r>
          </w:p>
        </w:tc>
      </w:tr>
      <w:tr w:rsidR="006838B2" w:rsidRPr="00220AFE" w14:paraId="7B8A064C" w14:textId="77777777" w:rsidTr="00306AB8">
        <w:trPr>
          <w:cantSplit/>
        </w:trPr>
        <w:tc>
          <w:tcPr>
            <w:tcW w:w="2605" w:type="dxa"/>
            <w:hideMark/>
          </w:tcPr>
          <w:p w14:paraId="14D6E212" w14:textId="5C1A23CC" w:rsidR="006838B2" w:rsidRPr="00220AFE" w:rsidRDefault="006838B2" w:rsidP="00145D5E">
            <w:pPr>
              <w:pStyle w:val="TableCellText"/>
            </w:pPr>
            <w:r>
              <w:t>Mapping Rule</w:t>
            </w:r>
          </w:p>
        </w:tc>
        <w:tc>
          <w:tcPr>
            <w:tcW w:w="2610" w:type="dxa"/>
          </w:tcPr>
          <w:p w14:paraId="12AB8C28" w14:textId="71DC37ED" w:rsidR="006838B2" w:rsidRPr="00220AFE" w:rsidRDefault="006838B2" w:rsidP="00145D5E">
            <w:pPr>
              <w:pStyle w:val="TableCellText"/>
            </w:pPr>
            <w:r>
              <w:t>Financial Transaction</w:t>
            </w:r>
          </w:p>
        </w:tc>
        <w:tc>
          <w:tcPr>
            <w:tcW w:w="3420" w:type="dxa"/>
          </w:tcPr>
          <w:p w14:paraId="5A2C962C" w14:textId="285A71BD" w:rsidR="006838B2" w:rsidRPr="00220AFE" w:rsidRDefault="006838B2" w:rsidP="00145D5E">
            <w:pPr>
              <w:pStyle w:val="TableCellText"/>
            </w:pPr>
            <w:r>
              <w:t>One-to-Many (logical assignment)</w:t>
            </w:r>
          </w:p>
        </w:tc>
      </w:tr>
      <w:tr w:rsidR="006838B2" w:rsidRPr="00220AFE" w14:paraId="6BCE419A" w14:textId="77777777" w:rsidTr="00306AB8">
        <w:trPr>
          <w:cantSplit/>
        </w:trPr>
        <w:tc>
          <w:tcPr>
            <w:tcW w:w="2605" w:type="dxa"/>
            <w:hideMark/>
          </w:tcPr>
          <w:p w14:paraId="79209C86" w14:textId="30CA360E" w:rsidR="006838B2" w:rsidRPr="00220AFE" w:rsidRDefault="006838B2" w:rsidP="00145D5E">
            <w:pPr>
              <w:pStyle w:val="TableCellText"/>
            </w:pPr>
            <w:r>
              <w:t>Financial Transaction</w:t>
            </w:r>
          </w:p>
        </w:tc>
        <w:tc>
          <w:tcPr>
            <w:tcW w:w="2610" w:type="dxa"/>
          </w:tcPr>
          <w:p w14:paraId="7321B7BD" w14:textId="58887B1F" w:rsidR="006838B2" w:rsidRPr="00220AFE" w:rsidRDefault="006838B2" w:rsidP="00145D5E">
            <w:pPr>
              <w:pStyle w:val="TableCellText"/>
            </w:pPr>
            <w:r>
              <w:t>Mapping Exception</w:t>
            </w:r>
          </w:p>
        </w:tc>
        <w:tc>
          <w:tcPr>
            <w:tcW w:w="3420" w:type="dxa"/>
          </w:tcPr>
          <w:p w14:paraId="6F92BFA0" w14:textId="06E82B68" w:rsidR="006838B2" w:rsidRPr="00220AFE" w:rsidRDefault="006838B2" w:rsidP="00145D5E">
            <w:pPr>
              <w:pStyle w:val="TableCellText"/>
            </w:pPr>
            <w:r>
              <w:t>One-to-Zero-or-One</w:t>
            </w:r>
          </w:p>
        </w:tc>
      </w:tr>
      <w:tr w:rsidR="006838B2" w:rsidRPr="00220AFE" w14:paraId="3CF6BFD7" w14:textId="77777777" w:rsidTr="00306AB8">
        <w:trPr>
          <w:cantSplit/>
        </w:trPr>
        <w:tc>
          <w:tcPr>
            <w:tcW w:w="2605" w:type="dxa"/>
            <w:hideMark/>
          </w:tcPr>
          <w:p w14:paraId="62B7A11C" w14:textId="13D5F1C7" w:rsidR="006838B2" w:rsidRPr="00220AFE" w:rsidRDefault="006838B2" w:rsidP="00145D5E">
            <w:pPr>
              <w:pStyle w:val="TableCellText"/>
            </w:pPr>
            <w:r>
              <w:t>User Profile</w:t>
            </w:r>
          </w:p>
        </w:tc>
        <w:tc>
          <w:tcPr>
            <w:tcW w:w="2610" w:type="dxa"/>
          </w:tcPr>
          <w:p w14:paraId="39ACAC3A" w14:textId="11A90D3A" w:rsidR="006838B2" w:rsidRPr="00220AFE" w:rsidRDefault="006838B2" w:rsidP="00145D5E">
            <w:pPr>
              <w:pStyle w:val="TableCellText"/>
            </w:pPr>
            <w:r>
              <w:t>Project Permission</w:t>
            </w:r>
          </w:p>
        </w:tc>
        <w:tc>
          <w:tcPr>
            <w:tcW w:w="3420" w:type="dxa"/>
          </w:tcPr>
          <w:p w14:paraId="30580CFB" w14:textId="1D6D2AD0" w:rsidR="006838B2" w:rsidRPr="00220AFE" w:rsidRDefault="006838B2" w:rsidP="00145D5E">
            <w:pPr>
              <w:pStyle w:val="TableCellText"/>
            </w:pPr>
            <w:r>
              <w:t>One-to-Many</w:t>
            </w:r>
          </w:p>
        </w:tc>
      </w:tr>
      <w:tr w:rsidR="006838B2" w:rsidRPr="00220AFE" w14:paraId="07A6A223" w14:textId="77777777" w:rsidTr="00306AB8">
        <w:trPr>
          <w:cantSplit/>
        </w:trPr>
        <w:tc>
          <w:tcPr>
            <w:tcW w:w="2605" w:type="dxa"/>
            <w:hideMark/>
          </w:tcPr>
          <w:p w14:paraId="612A7FF5" w14:textId="00101EA5" w:rsidR="006838B2" w:rsidRPr="00220AFE" w:rsidRDefault="006838B2" w:rsidP="00145D5E">
            <w:pPr>
              <w:pStyle w:val="TableCellText"/>
            </w:pPr>
            <w:r>
              <w:t>User Profile</w:t>
            </w:r>
          </w:p>
        </w:tc>
        <w:tc>
          <w:tcPr>
            <w:tcW w:w="2610" w:type="dxa"/>
          </w:tcPr>
          <w:p w14:paraId="367BC693" w14:textId="05745272" w:rsidR="006838B2" w:rsidRPr="00220AFE" w:rsidRDefault="006838B2" w:rsidP="00145D5E">
            <w:pPr>
              <w:pStyle w:val="TableCellText"/>
            </w:pPr>
            <w:r>
              <w:t>Audit Log</w:t>
            </w:r>
          </w:p>
        </w:tc>
        <w:tc>
          <w:tcPr>
            <w:tcW w:w="3420" w:type="dxa"/>
          </w:tcPr>
          <w:p w14:paraId="457DD6CF" w14:textId="5A8BA339" w:rsidR="006838B2" w:rsidRPr="00220AFE" w:rsidRDefault="006838B2" w:rsidP="00145D5E">
            <w:pPr>
              <w:pStyle w:val="TableCellText"/>
            </w:pPr>
            <w:r>
              <w:t>One-to-Many</w:t>
            </w:r>
          </w:p>
        </w:tc>
      </w:tr>
      <w:tr w:rsidR="006838B2" w:rsidRPr="00220AFE" w14:paraId="4182BEF4" w14:textId="77777777" w:rsidTr="00306AB8">
        <w:trPr>
          <w:cantSplit/>
        </w:trPr>
        <w:tc>
          <w:tcPr>
            <w:tcW w:w="2605" w:type="dxa"/>
            <w:hideMark/>
          </w:tcPr>
          <w:p w14:paraId="1EA6D183" w14:textId="3A01B7F7" w:rsidR="006838B2" w:rsidRPr="00220AFE" w:rsidRDefault="006838B2" w:rsidP="00145D5E">
            <w:pPr>
              <w:pStyle w:val="TableCellText"/>
            </w:pPr>
            <w:r>
              <w:t>Audit Log</w:t>
            </w:r>
          </w:p>
        </w:tc>
        <w:tc>
          <w:tcPr>
            <w:tcW w:w="2610" w:type="dxa"/>
          </w:tcPr>
          <w:p w14:paraId="00C05C4B" w14:textId="6EFB4277" w:rsidR="006838B2" w:rsidRPr="00220AFE" w:rsidRDefault="006838B2" w:rsidP="00145D5E">
            <w:pPr>
              <w:pStyle w:val="TableCellText"/>
            </w:pPr>
            <w:r>
              <w:t>Core Business Entity</w:t>
            </w:r>
          </w:p>
        </w:tc>
        <w:tc>
          <w:tcPr>
            <w:tcW w:w="3420" w:type="dxa"/>
          </w:tcPr>
          <w:p w14:paraId="6EA16A95" w14:textId="3831B0DD" w:rsidR="006838B2" w:rsidRPr="00220AFE" w:rsidRDefault="006838B2" w:rsidP="00145D5E">
            <w:pPr>
              <w:pStyle w:val="TableCellText"/>
            </w:pPr>
            <w:r>
              <w:t>Many-to-One (logical reference)</w:t>
            </w:r>
          </w:p>
        </w:tc>
      </w:tr>
    </w:tbl>
    <w:p w14:paraId="5FD31EE1" w14:textId="77777777" w:rsidR="005D034A" w:rsidRDefault="005D034A" w:rsidP="005D034A"/>
    <w:p w14:paraId="3DDA3BFD" w14:textId="77777777" w:rsidR="00220AFE" w:rsidRPr="00220AFE" w:rsidRDefault="00220AFE" w:rsidP="00220AFE">
      <w:pPr>
        <w:pStyle w:val="Heading3"/>
      </w:pPr>
      <w:r w:rsidRPr="00220AFE">
        <w:t>4.12.4 Relationship Notes</w:t>
      </w:r>
    </w:p>
    <w:p w14:paraId="176C5B11" w14:textId="647219D6" w:rsidR="00EB6DD4" w:rsidRDefault="00EB6DD4" w:rsidP="00EB6DD4">
      <w:pPr>
        <w:pStyle w:val="NormalIndentText"/>
      </w:pPr>
      <w:r>
        <w:t xml:space="preserve">The Project serves as the primary organizational and security boundary within the </w:t>
      </w:r>
      <w:r w:rsidR="00C57F1B">
        <w:t>PFL</w:t>
      </w:r>
      <w:r>
        <w:t>. Every Funding Source belongs to a single Project. Every imported Financial Transaction is assigned to a single Funding Source, and every Funding Adjustment belongs to a single Funding Source. As a result, every Financial Transaction and Funding Adjustment is associated with exactly one Project through its Funding Source relationship.</w:t>
      </w:r>
    </w:p>
    <w:p w14:paraId="32EE6941" w14:textId="77777777" w:rsidR="00EB6DD4" w:rsidRDefault="00EB6DD4" w:rsidP="00EB6DD4">
      <w:pPr>
        <w:pStyle w:val="NormalIndentText"/>
      </w:pPr>
      <w:r>
        <w:t>Governing Agreement, Reporting Obligation, Supporting Document, and Project Governance are associated with a Project and may optionally reference a specific Funding Source when the relationship applies to only a portion of the Project's funding.</w:t>
      </w:r>
    </w:p>
    <w:p w14:paraId="7F48A06D" w14:textId="77777777" w:rsidR="00EB6DD4" w:rsidRDefault="00EB6DD4" w:rsidP="00EB6DD4">
      <w:pPr>
        <w:pStyle w:val="NormalIndentText"/>
      </w:pPr>
      <w:r>
        <w:lastRenderedPageBreak/>
        <w:t>Application security is based on Project Permission, which associates User Profile with Project. Access to the associated Funding Source, Financial Transaction, Funding Adjustment, Governing Agreement, Reporting Obligation, Project Governance, and Supporting Document business entities is inherited automatically through the Project relationship.</w:t>
      </w:r>
    </w:p>
    <w:p w14:paraId="203F702F" w14:textId="688078D2" w:rsidR="00EB6DD4" w:rsidRDefault="00EB6DD4" w:rsidP="00EB6DD4">
      <w:pPr>
        <w:pStyle w:val="NormalIndentText"/>
      </w:pPr>
      <w:r>
        <w:t xml:space="preserve">Each imported Financial Transaction originates from a single Import Batch, providing complete traceability from the </w:t>
      </w:r>
      <w:r w:rsidR="00C57F1B">
        <w:t>PFL</w:t>
      </w:r>
      <w:r>
        <w:t xml:space="preserve"> back to the imported QuickBooks Online data source. Mapping Rule supports the automated assignment of imported Financial Transactions to Funding Source, while Mapping Exception records transactions requiring manual review before assignment.</w:t>
      </w:r>
    </w:p>
    <w:p w14:paraId="3CBF74D8" w14:textId="77777777" w:rsidR="00EB6DD4" w:rsidRDefault="00EB6DD4" w:rsidP="00EB6DD4">
      <w:pPr>
        <w:pStyle w:val="NormalIndentText"/>
      </w:pPr>
      <w:r>
        <w:t>Supporting Document is designed as a reusable business entity and may be associated with Project, Funding Source, Governing Agreement, Reporting Obligation, and Project Governance. Audit Log entries may reference User Profile and one or more core business entities to preserve a complete history of significant application events and metadata changes.</w:t>
      </w:r>
    </w:p>
    <w:p w14:paraId="64C3692A" w14:textId="7E8B261A" w:rsidR="005D034A" w:rsidRDefault="00EB6DD4" w:rsidP="00EB6DD4">
      <w:pPr>
        <w:pStyle w:val="NormalIndentText"/>
      </w:pPr>
      <w:r>
        <w:t xml:space="preserve">The Version 1 logical data model emphasizes explicit relationships, strong referential integrity, and Project-centered organization. Future versions of the </w:t>
      </w:r>
      <w:r w:rsidR="00C57F1B">
        <w:t>PFL</w:t>
      </w:r>
      <w:r>
        <w:t xml:space="preserve"> may introduce additional business entities and relationships while preserving these foundational design principles</w:t>
      </w:r>
      <w:r w:rsidR="006838B2">
        <w:t>.</w:t>
      </w:r>
    </w:p>
    <w:p w14:paraId="59E0B71B" w14:textId="77777777" w:rsidR="004B4CB6" w:rsidRDefault="004B4CB6" w:rsidP="004B4CB6">
      <w:pPr>
        <w:pStyle w:val="Heading3"/>
      </w:pPr>
      <w:r>
        <w:t>4.12.5 Future Enhancements</w:t>
      </w:r>
    </w:p>
    <w:p w14:paraId="03A9D6F1" w14:textId="614E07CB" w:rsidR="00EB6DD4" w:rsidRDefault="00EB6DD4" w:rsidP="00EB6DD4">
      <w:pPr>
        <w:pStyle w:val="NormalIndentText"/>
      </w:pPr>
      <w:r>
        <w:t xml:space="preserve">The Version 1 Entity Relationship Diagram establishes the foundational logical data model for the </w:t>
      </w:r>
      <w:r w:rsidR="00C57F1B">
        <w:t>PFL</w:t>
      </w:r>
      <w:r>
        <w:t>. Future versions may introduce additional core business entities, supporting reference entities, and relationships to support new functional requirements while preserving the Project-centered architecture, explicit business relationships, and Project-based security model established in Version 1.</w:t>
      </w:r>
    </w:p>
    <w:p w14:paraId="01CE8EC0" w14:textId="25A789DC" w:rsidR="005D034A" w:rsidRPr="004B4CB6" w:rsidRDefault="00EB6DD4" w:rsidP="00EB6DD4">
      <w:pPr>
        <w:pStyle w:val="NormalIndentText"/>
      </w:pPr>
      <w:r>
        <w:t>Future enhancements should extend the existing logical data model rather than fundamentally altering it. New business capabilities should integrate with the established Project, Funding Source, Financial Transaction, Funding Adjustment, Governing Agreement, Reporting Obligation, Supporting Document, Project Governance, Project Permission, Import Batch, Mapping Rule, Mapping Exception, User Profile, and Audit Log business entities whenever practical, maintaining consistency with the architectural principles defined throughout this design.</w:t>
      </w:r>
    </w:p>
    <w:p w14:paraId="06DE4BA0" w14:textId="77777777" w:rsidR="005D034A" w:rsidRPr="005D034A" w:rsidRDefault="005D034A" w:rsidP="005D034A"/>
    <w:sectPr w:rsidR="005D034A" w:rsidRPr="005D034A" w:rsidSect="00D6174C">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900BB" w14:textId="77777777" w:rsidR="008D3657" w:rsidRDefault="008D3657" w:rsidP="00D6174C">
      <w:r>
        <w:separator/>
      </w:r>
    </w:p>
  </w:endnote>
  <w:endnote w:type="continuationSeparator" w:id="0">
    <w:p w14:paraId="47F09DA0" w14:textId="77777777" w:rsidR="008D3657" w:rsidRDefault="008D3657" w:rsidP="00D6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DA9EA" w14:textId="77777777" w:rsidR="00F94357" w:rsidRDefault="00F943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64604" w14:textId="77777777" w:rsidR="00F94357" w:rsidRPr="006F0431" w:rsidRDefault="00F94357" w:rsidP="00F94357">
    <w:pPr>
      <w:pStyle w:val="FooterText"/>
    </w:pPr>
    <w:r w:rsidRPr="006F0431">
      <w:t xml:space="preserve">NumFOCUS Project Funding Ledger </w:t>
    </w:r>
    <w:r>
      <w:t>(PFL)</w:t>
    </w:r>
  </w:p>
  <w:p w14:paraId="324B0B65" w14:textId="6AC01DB7" w:rsidR="00371328" w:rsidRPr="00F94357" w:rsidRDefault="00F94357" w:rsidP="00F94357">
    <w:pPr>
      <w:pStyle w:val="FooterText"/>
    </w:pPr>
    <w:r w:rsidRPr="00D6174C">
      <w:t xml:space="preserve">Page </w:t>
    </w:r>
    <w:r w:rsidRPr="00D6174C">
      <w:fldChar w:fldCharType="begin"/>
    </w:r>
    <w:r w:rsidRPr="00D6174C">
      <w:instrText xml:space="preserve"> PAGE </w:instrText>
    </w:r>
    <w:r w:rsidRPr="00D6174C">
      <w:fldChar w:fldCharType="separate"/>
    </w:r>
    <w:r>
      <w:t>10</w:t>
    </w:r>
    <w:r w:rsidRPr="00D6174C">
      <w:fldChar w:fldCharType="end"/>
    </w:r>
    <w:r w:rsidRPr="00D6174C">
      <w:t xml:space="preserve"> of </w:t>
    </w:r>
    <w:r>
      <w:fldChar w:fldCharType="begin"/>
    </w:r>
    <w:r>
      <w:instrText xml:space="preserve"> NUMPAGES </w:instrText>
    </w:r>
    <w:r>
      <w:fldChar w:fldCharType="separate"/>
    </w:r>
    <w: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0E8F1" w14:textId="77777777" w:rsidR="00F94357" w:rsidRPr="006F0431" w:rsidRDefault="00F94357" w:rsidP="00F94357">
    <w:pPr>
      <w:pStyle w:val="FooterText"/>
    </w:pPr>
    <w:r w:rsidRPr="006F0431">
      <w:t xml:space="preserve">NumFOCUS Project Funding Ledger </w:t>
    </w:r>
    <w:r>
      <w:t>(PFL)</w:t>
    </w:r>
  </w:p>
  <w:p w14:paraId="4B67960E" w14:textId="2C4BB7A7" w:rsidR="00D6174C" w:rsidRDefault="00F94357" w:rsidP="00F94357">
    <w:pPr>
      <w:pStyle w:val="FooterText"/>
    </w:pPr>
    <w:r w:rsidRPr="00D6174C">
      <w:t xml:space="preserve">Page </w:t>
    </w:r>
    <w:r w:rsidRPr="00D6174C">
      <w:fldChar w:fldCharType="begin"/>
    </w:r>
    <w:r w:rsidRPr="00D6174C">
      <w:instrText xml:space="preserve"> PAGE </w:instrText>
    </w:r>
    <w:r w:rsidRPr="00D6174C">
      <w:fldChar w:fldCharType="separate"/>
    </w:r>
    <w:r>
      <w:t>10</w:t>
    </w:r>
    <w:r w:rsidRPr="00D6174C">
      <w:fldChar w:fldCharType="end"/>
    </w:r>
    <w:r w:rsidRPr="00D6174C">
      <w:t xml:space="preserve"> of </w:t>
    </w:r>
    <w:r>
      <w:fldChar w:fldCharType="begin"/>
    </w:r>
    <w:r>
      <w:instrText xml:space="preserve"> NUMPAGES </w:instrText>
    </w:r>
    <w:r>
      <w:fldChar w:fldCharType="separate"/>
    </w:r>
    <w: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C20394" w14:textId="77777777" w:rsidR="008D3657" w:rsidRDefault="008D3657" w:rsidP="00D6174C">
      <w:r>
        <w:separator/>
      </w:r>
    </w:p>
  </w:footnote>
  <w:footnote w:type="continuationSeparator" w:id="0">
    <w:p w14:paraId="1D8F02B9" w14:textId="77777777" w:rsidR="008D3657" w:rsidRDefault="008D3657" w:rsidP="00D6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2C976A" w14:textId="77777777" w:rsidR="00F94357" w:rsidRDefault="00F943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0E131" w14:textId="616715C0" w:rsidR="00371328" w:rsidRDefault="00371328" w:rsidP="00D6174C">
    <w:pPr>
      <w:pStyle w:val="Header"/>
      <w:jc w:val="center"/>
    </w:pPr>
    <w:r>
      <w:rPr>
        <w:noProof/>
      </w:rPr>
      <w:drawing>
        <wp:inline distT="0" distB="0" distL="0" distR="0" wp14:anchorId="4ABA60A8" wp14:editId="6522DCD7">
          <wp:extent cx="1191491" cy="390809"/>
          <wp:effectExtent l="0" t="0" r="2540" b="3175"/>
          <wp:docPr id="135298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78CC05F0" w14:textId="24E47822" w:rsidR="00371328" w:rsidRPr="00D6174C" w:rsidRDefault="006F0431" w:rsidP="006F0431">
    <w:pPr>
      <w:pStyle w:val="HeaderText"/>
    </w:pPr>
    <w:r w:rsidRPr="006F0431">
      <w:t xml:space="preserve">1: </w:t>
    </w:r>
    <w:r w:rsidR="00C57F1B">
      <w:t>Architecture Design 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D7502" w14:textId="17D4A373" w:rsidR="00D6174C" w:rsidRDefault="00D6174C" w:rsidP="00D6174C">
    <w:pPr>
      <w:pStyle w:val="Header"/>
      <w:jc w:val="center"/>
    </w:pPr>
    <w:r>
      <w:rPr>
        <w:noProof/>
      </w:rPr>
      <w:drawing>
        <wp:inline distT="0" distB="0" distL="0" distR="0" wp14:anchorId="538F3876" wp14:editId="3875DDDC">
          <wp:extent cx="1191491" cy="390809"/>
          <wp:effectExtent l="0" t="0" r="2540" b="3175"/>
          <wp:docPr id="35994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2F0B5254" w14:textId="77777777" w:rsidR="00D6174C" w:rsidRDefault="00D6174C" w:rsidP="00D6174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9C040" w14:textId="77777777" w:rsidR="006F0431" w:rsidRDefault="006F0431" w:rsidP="00D6174C">
    <w:pPr>
      <w:pStyle w:val="Header"/>
      <w:jc w:val="center"/>
    </w:pPr>
    <w:r>
      <w:rPr>
        <w:noProof/>
      </w:rPr>
      <w:drawing>
        <wp:inline distT="0" distB="0" distL="0" distR="0" wp14:anchorId="176F3C7C" wp14:editId="217017AC">
          <wp:extent cx="1191491" cy="390809"/>
          <wp:effectExtent l="0" t="0" r="2540" b="3175"/>
          <wp:docPr id="156138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153117EB" w14:textId="1FB34898" w:rsidR="006F0431" w:rsidRPr="00D6174C" w:rsidRDefault="006F0431" w:rsidP="006F0431">
    <w:pPr>
      <w:pStyle w:val="HeaderText"/>
    </w:pPr>
    <w:r w:rsidRPr="006F0431">
      <w:t>2</w:t>
    </w:r>
    <w:r w:rsidR="00C57F1B">
      <w:t>.</w:t>
    </w:r>
    <w:r w:rsidRPr="006F0431">
      <w:t xml:space="preserve"> System Architecture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C36BF" w14:textId="77777777" w:rsidR="00110847" w:rsidRDefault="00110847" w:rsidP="00D6174C">
    <w:pPr>
      <w:pStyle w:val="Header"/>
      <w:jc w:val="center"/>
    </w:pPr>
    <w:r>
      <w:rPr>
        <w:noProof/>
      </w:rPr>
      <w:drawing>
        <wp:inline distT="0" distB="0" distL="0" distR="0" wp14:anchorId="532B6477" wp14:editId="42BA1919">
          <wp:extent cx="1191491" cy="390809"/>
          <wp:effectExtent l="0" t="0" r="2540" b="3175"/>
          <wp:docPr id="64572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248D1355" w14:textId="2D5FA209" w:rsidR="00110847" w:rsidRPr="00D6174C" w:rsidRDefault="00BA6F3A" w:rsidP="00110847">
    <w:pPr>
      <w:pStyle w:val="HeaderText"/>
    </w:pPr>
    <w:r>
      <w:t xml:space="preserve">3. </w:t>
    </w:r>
    <w:r w:rsidR="00110847" w:rsidRPr="00110847">
      <w:t xml:space="preserve">Technology </w:t>
    </w:r>
    <w:r>
      <w:t>Architecture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6F29E" w14:textId="77777777" w:rsidR="00110847" w:rsidRDefault="00110847" w:rsidP="00D6174C">
    <w:pPr>
      <w:pStyle w:val="Header"/>
      <w:jc w:val="center"/>
    </w:pPr>
    <w:r>
      <w:rPr>
        <w:noProof/>
      </w:rPr>
      <w:drawing>
        <wp:inline distT="0" distB="0" distL="0" distR="0" wp14:anchorId="59F60E36" wp14:editId="4F8C1864">
          <wp:extent cx="1191491" cy="390809"/>
          <wp:effectExtent l="0" t="0" r="2540" b="3175"/>
          <wp:docPr id="16266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5FC66AA4" w14:textId="77777777" w:rsidR="00110847" w:rsidRDefault="00110847" w:rsidP="00D6174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24BF2" w14:textId="77777777" w:rsidR="00D47051" w:rsidRDefault="00D47051" w:rsidP="00D6174C">
    <w:pPr>
      <w:pStyle w:val="Header"/>
      <w:jc w:val="center"/>
    </w:pPr>
    <w:r>
      <w:rPr>
        <w:noProof/>
      </w:rPr>
      <w:drawing>
        <wp:inline distT="0" distB="0" distL="0" distR="0" wp14:anchorId="540AF833" wp14:editId="43E0934B">
          <wp:extent cx="1191491" cy="390809"/>
          <wp:effectExtent l="0" t="0" r="2540" b="3175"/>
          <wp:docPr id="3017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45687987" w14:textId="4A13441C" w:rsidR="00D47051" w:rsidRPr="00D6174C" w:rsidRDefault="00D47051" w:rsidP="007B1F22">
    <w:pPr>
      <w:pStyle w:val="HeaderText"/>
    </w:pPr>
    <w:r w:rsidRPr="007B1F22">
      <w:t xml:space="preserve">Section </w:t>
    </w:r>
    <w:r w:rsidR="00532AFD">
      <w:t>4</w:t>
    </w:r>
    <w:r w:rsidRPr="007B1F22">
      <w:t xml:space="preserve">: </w:t>
    </w:r>
    <w:r w:rsidR="00532AFD">
      <w:t>Database Design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01868" w14:textId="77777777" w:rsidR="00D47051" w:rsidRDefault="00D47051" w:rsidP="00D6174C">
    <w:pPr>
      <w:pStyle w:val="Header"/>
      <w:jc w:val="center"/>
    </w:pPr>
    <w:r>
      <w:rPr>
        <w:noProof/>
      </w:rPr>
      <w:drawing>
        <wp:inline distT="0" distB="0" distL="0" distR="0" wp14:anchorId="56EBC3F6" wp14:editId="2DC9963A">
          <wp:extent cx="1191491" cy="390809"/>
          <wp:effectExtent l="0" t="0" r="2540" b="3175"/>
          <wp:docPr id="172709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3A151C4F" w14:textId="77777777" w:rsidR="00D47051" w:rsidRDefault="00D47051" w:rsidP="00D6174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4DC85B9C"/>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C8D2BCEA"/>
    <w:lvl w:ilvl="0">
      <w:start w:val="1"/>
      <w:numFmt w:val="decimal"/>
      <w:pStyle w:val="ListNumber2"/>
      <w:lvlText w:val="%1."/>
      <w:lvlJc w:val="left"/>
      <w:pPr>
        <w:tabs>
          <w:tab w:val="num" w:pos="720"/>
        </w:tabs>
        <w:ind w:left="720" w:hanging="360"/>
      </w:pPr>
    </w:lvl>
  </w:abstractNum>
  <w:abstractNum w:abstractNumId="2" w15:restartNumberingAfterBreak="0">
    <w:nsid w:val="FFFFFF81"/>
    <w:multiLevelType w:val="singleLevel"/>
    <w:tmpl w:val="EA729DF8"/>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793A4612"/>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AA7027F8"/>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07A4479B"/>
    <w:multiLevelType w:val="hybridMultilevel"/>
    <w:tmpl w:val="6EC4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FA4151"/>
    <w:multiLevelType w:val="hybridMultilevel"/>
    <w:tmpl w:val="BA32B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784DFB"/>
    <w:multiLevelType w:val="multilevel"/>
    <w:tmpl w:val="274A8CDA"/>
    <w:lvl w:ilvl="0">
      <w:start w:val="1"/>
      <w:numFmt w:val="decimal"/>
      <w:lvlText w:val="%1"/>
      <w:lvlJc w:val="left"/>
      <w:pPr>
        <w:ind w:left="400" w:hanging="400"/>
      </w:pPr>
      <w:rPr>
        <w:rFonts w:hint="default"/>
        <w:b/>
        <w:color w:val="0070C0"/>
        <w:sz w:val="26"/>
      </w:rPr>
    </w:lvl>
    <w:lvl w:ilvl="1">
      <w:start w:val="1"/>
      <w:numFmt w:val="decimal"/>
      <w:lvlText w:val="%2"/>
      <w:lvlJc w:val="left"/>
      <w:pPr>
        <w:ind w:left="400" w:hanging="400"/>
      </w:pPr>
      <w:rPr>
        <w:rFonts w:ascii="Calibri" w:eastAsia="Times New Roman" w:hAnsi="Calibri" w:cs="Calibri"/>
        <w:b/>
        <w:color w:val="0070C0"/>
        <w:sz w:val="26"/>
      </w:rPr>
    </w:lvl>
    <w:lvl w:ilvl="2">
      <w:start w:val="1"/>
      <w:numFmt w:val="decimal"/>
      <w:lvlText w:val="%1.%2.%3"/>
      <w:lvlJc w:val="left"/>
      <w:pPr>
        <w:ind w:left="720" w:hanging="720"/>
      </w:pPr>
      <w:rPr>
        <w:rFonts w:hint="default"/>
        <w:b/>
        <w:color w:val="0070C0"/>
        <w:sz w:val="26"/>
      </w:rPr>
    </w:lvl>
    <w:lvl w:ilvl="3">
      <w:start w:val="1"/>
      <w:numFmt w:val="decimal"/>
      <w:lvlText w:val="%1.%2.%3.%4"/>
      <w:lvlJc w:val="left"/>
      <w:pPr>
        <w:ind w:left="720" w:hanging="720"/>
      </w:pPr>
      <w:rPr>
        <w:rFonts w:hint="default"/>
        <w:b/>
        <w:color w:val="0070C0"/>
        <w:sz w:val="26"/>
      </w:rPr>
    </w:lvl>
    <w:lvl w:ilvl="4">
      <w:start w:val="1"/>
      <w:numFmt w:val="decimal"/>
      <w:lvlText w:val="%1.%2.%3.%4.%5"/>
      <w:lvlJc w:val="left"/>
      <w:pPr>
        <w:ind w:left="1080" w:hanging="1080"/>
      </w:pPr>
      <w:rPr>
        <w:rFonts w:hint="default"/>
        <w:b/>
        <w:color w:val="0070C0"/>
        <w:sz w:val="26"/>
      </w:rPr>
    </w:lvl>
    <w:lvl w:ilvl="5">
      <w:start w:val="1"/>
      <w:numFmt w:val="decimal"/>
      <w:lvlText w:val="%1.%2.%3.%4.%5.%6"/>
      <w:lvlJc w:val="left"/>
      <w:pPr>
        <w:ind w:left="1080" w:hanging="1080"/>
      </w:pPr>
      <w:rPr>
        <w:rFonts w:hint="default"/>
        <w:b/>
        <w:color w:val="0070C0"/>
        <w:sz w:val="26"/>
      </w:rPr>
    </w:lvl>
    <w:lvl w:ilvl="6">
      <w:start w:val="1"/>
      <w:numFmt w:val="decimal"/>
      <w:lvlText w:val="%1.%2.%3.%4.%5.%6.%7"/>
      <w:lvlJc w:val="left"/>
      <w:pPr>
        <w:ind w:left="1440" w:hanging="1440"/>
      </w:pPr>
      <w:rPr>
        <w:rFonts w:hint="default"/>
        <w:b/>
        <w:color w:val="0070C0"/>
        <w:sz w:val="26"/>
      </w:rPr>
    </w:lvl>
    <w:lvl w:ilvl="7">
      <w:start w:val="1"/>
      <w:numFmt w:val="decimal"/>
      <w:lvlText w:val="%1.%2.%3.%4.%5.%6.%7.%8"/>
      <w:lvlJc w:val="left"/>
      <w:pPr>
        <w:ind w:left="1440" w:hanging="1440"/>
      </w:pPr>
      <w:rPr>
        <w:rFonts w:hint="default"/>
        <w:b/>
        <w:color w:val="0070C0"/>
        <w:sz w:val="26"/>
      </w:rPr>
    </w:lvl>
    <w:lvl w:ilvl="8">
      <w:start w:val="1"/>
      <w:numFmt w:val="decimal"/>
      <w:lvlText w:val="%1.%2.%3.%4.%5.%6.%7.%8.%9"/>
      <w:lvlJc w:val="left"/>
      <w:pPr>
        <w:ind w:left="1800" w:hanging="1800"/>
      </w:pPr>
      <w:rPr>
        <w:rFonts w:hint="default"/>
        <w:b/>
        <w:color w:val="0070C0"/>
        <w:sz w:val="26"/>
      </w:rPr>
    </w:lvl>
  </w:abstractNum>
  <w:abstractNum w:abstractNumId="8" w15:restartNumberingAfterBreak="0">
    <w:nsid w:val="511A11DB"/>
    <w:multiLevelType w:val="hybridMultilevel"/>
    <w:tmpl w:val="4DE2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0009ED"/>
    <w:multiLevelType w:val="multilevel"/>
    <w:tmpl w:val="D3F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960693">
    <w:abstractNumId w:val="9"/>
  </w:num>
  <w:num w:numId="2" w16cid:durableId="1108354923">
    <w:abstractNumId w:val="4"/>
  </w:num>
  <w:num w:numId="3" w16cid:durableId="57672756">
    <w:abstractNumId w:val="2"/>
  </w:num>
  <w:num w:numId="4" w16cid:durableId="730620517">
    <w:abstractNumId w:val="3"/>
  </w:num>
  <w:num w:numId="5" w16cid:durableId="2004353520">
    <w:abstractNumId w:val="1"/>
  </w:num>
  <w:num w:numId="6" w16cid:durableId="1205365789">
    <w:abstractNumId w:val="1"/>
    <w:lvlOverride w:ilvl="0">
      <w:startOverride w:val="1"/>
    </w:lvlOverride>
  </w:num>
  <w:num w:numId="7" w16cid:durableId="771045706">
    <w:abstractNumId w:val="5"/>
  </w:num>
  <w:num w:numId="8" w16cid:durableId="2101170164">
    <w:abstractNumId w:val="1"/>
    <w:lvlOverride w:ilvl="0">
      <w:startOverride w:val="1"/>
    </w:lvlOverride>
  </w:num>
  <w:num w:numId="9" w16cid:durableId="2101675360">
    <w:abstractNumId w:val="8"/>
  </w:num>
  <w:num w:numId="10" w16cid:durableId="1549997776">
    <w:abstractNumId w:val="1"/>
  </w:num>
  <w:num w:numId="11" w16cid:durableId="194467860">
    <w:abstractNumId w:val="1"/>
  </w:num>
  <w:num w:numId="12" w16cid:durableId="287126205">
    <w:abstractNumId w:val="1"/>
  </w:num>
  <w:num w:numId="13" w16cid:durableId="408573915">
    <w:abstractNumId w:val="1"/>
    <w:lvlOverride w:ilvl="0">
      <w:startOverride w:val="1"/>
    </w:lvlOverride>
  </w:num>
  <w:num w:numId="14" w16cid:durableId="459761151">
    <w:abstractNumId w:val="1"/>
  </w:num>
  <w:num w:numId="15" w16cid:durableId="227351831">
    <w:abstractNumId w:val="0"/>
  </w:num>
  <w:num w:numId="16" w16cid:durableId="1037044498">
    <w:abstractNumId w:val="6"/>
  </w:num>
  <w:num w:numId="17" w16cid:durableId="1813866230">
    <w:abstractNumId w:val="7"/>
  </w:num>
  <w:num w:numId="18" w16cid:durableId="1716082848">
    <w:abstractNumId w:val="1"/>
  </w:num>
  <w:num w:numId="19" w16cid:durableId="16772663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28"/>
    <w:rsid w:val="000015B0"/>
    <w:rsid w:val="00004565"/>
    <w:rsid w:val="0002283D"/>
    <w:rsid w:val="00053E20"/>
    <w:rsid w:val="000603C3"/>
    <w:rsid w:val="000858D9"/>
    <w:rsid w:val="0009566E"/>
    <w:rsid w:val="000A317E"/>
    <w:rsid w:val="000B1900"/>
    <w:rsid w:val="000C123B"/>
    <w:rsid w:val="00110847"/>
    <w:rsid w:val="00140198"/>
    <w:rsid w:val="00140459"/>
    <w:rsid w:val="00145D5E"/>
    <w:rsid w:val="00145F08"/>
    <w:rsid w:val="001553B5"/>
    <w:rsid w:val="00182D49"/>
    <w:rsid w:val="001961A5"/>
    <w:rsid w:val="001A1B30"/>
    <w:rsid w:val="001B057E"/>
    <w:rsid w:val="001B5F54"/>
    <w:rsid w:val="001B6EB2"/>
    <w:rsid w:val="001D1D7B"/>
    <w:rsid w:val="00220AFE"/>
    <w:rsid w:val="00227136"/>
    <w:rsid w:val="002304C6"/>
    <w:rsid w:val="00233EC9"/>
    <w:rsid w:val="002562F2"/>
    <w:rsid w:val="00257585"/>
    <w:rsid w:val="00281F26"/>
    <w:rsid w:val="002B117F"/>
    <w:rsid w:val="002B4948"/>
    <w:rsid w:val="002D5CCD"/>
    <w:rsid w:val="00323E98"/>
    <w:rsid w:val="00324703"/>
    <w:rsid w:val="003310DF"/>
    <w:rsid w:val="00331218"/>
    <w:rsid w:val="0033267D"/>
    <w:rsid w:val="00346946"/>
    <w:rsid w:val="00350E8C"/>
    <w:rsid w:val="00357E5B"/>
    <w:rsid w:val="00371328"/>
    <w:rsid w:val="00382A34"/>
    <w:rsid w:val="00390DA5"/>
    <w:rsid w:val="003A47AE"/>
    <w:rsid w:val="003A4BE9"/>
    <w:rsid w:val="003B0778"/>
    <w:rsid w:val="003C14A0"/>
    <w:rsid w:val="003C6725"/>
    <w:rsid w:val="003C6DE7"/>
    <w:rsid w:val="003E26EB"/>
    <w:rsid w:val="00400385"/>
    <w:rsid w:val="00410E98"/>
    <w:rsid w:val="0041259B"/>
    <w:rsid w:val="00413E34"/>
    <w:rsid w:val="00414EFD"/>
    <w:rsid w:val="00421E5A"/>
    <w:rsid w:val="004238EA"/>
    <w:rsid w:val="004363C8"/>
    <w:rsid w:val="00440BEF"/>
    <w:rsid w:val="004A181B"/>
    <w:rsid w:val="004A6E42"/>
    <w:rsid w:val="004B0EB5"/>
    <w:rsid w:val="004B4CB6"/>
    <w:rsid w:val="004C5675"/>
    <w:rsid w:val="004D796E"/>
    <w:rsid w:val="00500649"/>
    <w:rsid w:val="00516DE1"/>
    <w:rsid w:val="00531791"/>
    <w:rsid w:val="00532AFD"/>
    <w:rsid w:val="00540842"/>
    <w:rsid w:val="00543D62"/>
    <w:rsid w:val="0054478E"/>
    <w:rsid w:val="0056089B"/>
    <w:rsid w:val="00560A0A"/>
    <w:rsid w:val="00560F28"/>
    <w:rsid w:val="005905C7"/>
    <w:rsid w:val="005B33FF"/>
    <w:rsid w:val="005C48C7"/>
    <w:rsid w:val="005C68DE"/>
    <w:rsid w:val="005D00A1"/>
    <w:rsid w:val="005D034A"/>
    <w:rsid w:val="005F3BC0"/>
    <w:rsid w:val="0060193E"/>
    <w:rsid w:val="0062684C"/>
    <w:rsid w:val="006301FF"/>
    <w:rsid w:val="00644601"/>
    <w:rsid w:val="006549FF"/>
    <w:rsid w:val="00660AE1"/>
    <w:rsid w:val="006838B2"/>
    <w:rsid w:val="006B1594"/>
    <w:rsid w:val="006C7DC7"/>
    <w:rsid w:val="006E461D"/>
    <w:rsid w:val="006E6ABD"/>
    <w:rsid w:val="006F0250"/>
    <w:rsid w:val="006F0431"/>
    <w:rsid w:val="0070231F"/>
    <w:rsid w:val="0070508D"/>
    <w:rsid w:val="00707A1B"/>
    <w:rsid w:val="00734BDF"/>
    <w:rsid w:val="00740D10"/>
    <w:rsid w:val="00741857"/>
    <w:rsid w:val="007446F8"/>
    <w:rsid w:val="00751766"/>
    <w:rsid w:val="00772A2F"/>
    <w:rsid w:val="007A62C9"/>
    <w:rsid w:val="007B1F22"/>
    <w:rsid w:val="007B21DC"/>
    <w:rsid w:val="007C26D9"/>
    <w:rsid w:val="007C3693"/>
    <w:rsid w:val="007C384C"/>
    <w:rsid w:val="007F3761"/>
    <w:rsid w:val="00824207"/>
    <w:rsid w:val="00826E1E"/>
    <w:rsid w:val="008351B6"/>
    <w:rsid w:val="00837155"/>
    <w:rsid w:val="008A15B4"/>
    <w:rsid w:val="008A67FC"/>
    <w:rsid w:val="008D3657"/>
    <w:rsid w:val="008E4295"/>
    <w:rsid w:val="008F4E0C"/>
    <w:rsid w:val="008F7EFB"/>
    <w:rsid w:val="0090207C"/>
    <w:rsid w:val="009041DE"/>
    <w:rsid w:val="00916EDF"/>
    <w:rsid w:val="00917F90"/>
    <w:rsid w:val="0093438C"/>
    <w:rsid w:val="00965B06"/>
    <w:rsid w:val="00980F36"/>
    <w:rsid w:val="009819AB"/>
    <w:rsid w:val="0099335F"/>
    <w:rsid w:val="00996457"/>
    <w:rsid w:val="009A2B82"/>
    <w:rsid w:val="009C7552"/>
    <w:rsid w:val="009E0061"/>
    <w:rsid w:val="009E368A"/>
    <w:rsid w:val="009E6674"/>
    <w:rsid w:val="00A00A1A"/>
    <w:rsid w:val="00A15194"/>
    <w:rsid w:val="00A27C50"/>
    <w:rsid w:val="00A360E1"/>
    <w:rsid w:val="00A45FDC"/>
    <w:rsid w:val="00A72E47"/>
    <w:rsid w:val="00A92FB5"/>
    <w:rsid w:val="00A9772B"/>
    <w:rsid w:val="00AB25B0"/>
    <w:rsid w:val="00AB6E17"/>
    <w:rsid w:val="00AC6DE3"/>
    <w:rsid w:val="00AC79A3"/>
    <w:rsid w:val="00AD0DE6"/>
    <w:rsid w:val="00AE01B9"/>
    <w:rsid w:val="00AE31CF"/>
    <w:rsid w:val="00AE642C"/>
    <w:rsid w:val="00AF0148"/>
    <w:rsid w:val="00B00672"/>
    <w:rsid w:val="00B11322"/>
    <w:rsid w:val="00B50FB6"/>
    <w:rsid w:val="00B55BD1"/>
    <w:rsid w:val="00B62878"/>
    <w:rsid w:val="00B7362F"/>
    <w:rsid w:val="00B93B05"/>
    <w:rsid w:val="00BA13EF"/>
    <w:rsid w:val="00BA6F3A"/>
    <w:rsid w:val="00BB29B0"/>
    <w:rsid w:val="00BB5F87"/>
    <w:rsid w:val="00BB7244"/>
    <w:rsid w:val="00BC6B3E"/>
    <w:rsid w:val="00BD57C3"/>
    <w:rsid w:val="00BF2FB1"/>
    <w:rsid w:val="00C53C36"/>
    <w:rsid w:val="00C57F1B"/>
    <w:rsid w:val="00C764CF"/>
    <w:rsid w:val="00C805E6"/>
    <w:rsid w:val="00CA5792"/>
    <w:rsid w:val="00CB5919"/>
    <w:rsid w:val="00CC2CB5"/>
    <w:rsid w:val="00CC7B5A"/>
    <w:rsid w:val="00CE588F"/>
    <w:rsid w:val="00D12325"/>
    <w:rsid w:val="00D35D91"/>
    <w:rsid w:val="00D47051"/>
    <w:rsid w:val="00D51390"/>
    <w:rsid w:val="00D55930"/>
    <w:rsid w:val="00D6174C"/>
    <w:rsid w:val="00D623DA"/>
    <w:rsid w:val="00D8335E"/>
    <w:rsid w:val="00E01366"/>
    <w:rsid w:val="00E02468"/>
    <w:rsid w:val="00E13E07"/>
    <w:rsid w:val="00E20C4F"/>
    <w:rsid w:val="00E361D9"/>
    <w:rsid w:val="00E71013"/>
    <w:rsid w:val="00E839BA"/>
    <w:rsid w:val="00EB502D"/>
    <w:rsid w:val="00EB6DD4"/>
    <w:rsid w:val="00ED3F0C"/>
    <w:rsid w:val="00ED564D"/>
    <w:rsid w:val="00EF30D2"/>
    <w:rsid w:val="00EF4EAF"/>
    <w:rsid w:val="00EF61D5"/>
    <w:rsid w:val="00EF6F4C"/>
    <w:rsid w:val="00F142EE"/>
    <w:rsid w:val="00F44C01"/>
    <w:rsid w:val="00F50F26"/>
    <w:rsid w:val="00F94357"/>
    <w:rsid w:val="00F975AD"/>
    <w:rsid w:val="00FB35A5"/>
    <w:rsid w:val="00FD12FE"/>
    <w:rsid w:val="00FD4606"/>
    <w:rsid w:val="00FD4F73"/>
    <w:rsid w:val="00FF322D"/>
    <w:rsid w:val="00FF443E"/>
    <w:rsid w:val="00FF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A776"/>
  <w15:chartTrackingRefBased/>
  <w15:docId w15:val="{90B7F939-2EB1-2845-BAAF-4B5C2C27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74C"/>
    <w:pPr>
      <w:spacing w:after="120" w:line="240" w:lineRule="auto"/>
    </w:pPr>
    <w:rPr>
      <w:rFonts w:ascii="Calibri" w:eastAsia="Times New Roman" w:hAnsi="Calibri" w:cs="Calibri"/>
      <w:color w:val="000000"/>
      <w:kern w:val="0"/>
      <w14:ligatures w14:val="none"/>
    </w:rPr>
  </w:style>
  <w:style w:type="paragraph" w:styleId="Heading1">
    <w:name w:val="heading 1"/>
    <w:basedOn w:val="Normal"/>
    <w:next w:val="Normal"/>
    <w:link w:val="Heading1Char"/>
    <w:uiPriority w:val="9"/>
    <w:qFormat/>
    <w:rsid w:val="00E01366"/>
    <w:pPr>
      <w:spacing w:before="240"/>
      <w:outlineLvl w:val="0"/>
    </w:pPr>
    <w:rPr>
      <w:b/>
      <w:bCs/>
      <w:color w:val="0070C0"/>
      <w:sz w:val="28"/>
      <w:szCs w:val="28"/>
    </w:rPr>
  </w:style>
  <w:style w:type="paragraph" w:styleId="Heading2">
    <w:name w:val="heading 2"/>
    <w:basedOn w:val="Normal"/>
    <w:next w:val="Normal"/>
    <w:link w:val="Heading2Char"/>
    <w:uiPriority w:val="9"/>
    <w:unhideWhenUsed/>
    <w:qFormat/>
    <w:rsid w:val="00A360E1"/>
    <w:pPr>
      <w:spacing w:before="240"/>
      <w:outlineLvl w:val="1"/>
    </w:pPr>
    <w:rPr>
      <w:b/>
      <w:bCs/>
      <w:color w:val="0070C0"/>
      <w:sz w:val="26"/>
      <w:szCs w:val="26"/>
    </w:rPr>
  </w:style>
  <w:style w:type="paragraph" w:styleId="Heading3">
    <w:name w:val="heading 3"/>
    <w:basedOn w:val="Normal"/>
    <w:next w:val="Normal"/>
    <w:link w:val="Heading3Char"/>
    <w:uiPriority w:val="9"/>
    <w:unhideWhenUsed/>
    <w:qFormat/>
    <w:rsid w:val="001D1D7B"/>
    <w:pPr>
      <w:spacing w:before="240"/>
      <w:outlineLvl w:val="2"/>
    </w:pPr>
    <w:rPr>
      <w:b/>
      <w:bCs/>
      <w:i/>
      <w:iCs/>
      <w:color w:val="0070C0"/>
    </w:rPr>
  </w:style>
  <w:style w:type="paragraph" w:styleId="Heading4">
    <w:name w:val="heading 4"/>
    <w:basedOn w:val="Normal"/>
    <w:next w:val="Normal"/>
    <w:link w:val="Heading4Char"/>
    <w:uiPriority w:val="9"/>
    <w:unhideWhenUsed/>
    <w:qFormat/>
    <w:rsid w:val="001D1D7B"/>
    <w:pPr>
      <w:spacing w:before="240"/>
      <w:outlineLvl w:val="3"/>
    </w:pPr>
    <w:rPr>
      <w:b/>
      <w:bCs/>
    </w:rPr>
  </w:style>
  <w:style w:type="paragraph" w:styleId="Heading5">
    <w:name w:val="heading 5"/>
    <w:basedOn w:val="Normal"/>
    <w:next w:val="Normal"/>
    <w:link w:val="Heading5Char"/>
    <w:uiPriority w:val="9"/>
    <w:semiHidden/>
    <w:unhideWhenUsed/>
    <w:qFormat/>
    <w:rsid w:val="0037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366"/>
    <w:rPr>
      <w:rFonts w:ascii="Calibri" w:eastAsia="Times New Roman" w:hAnsi="Calibri" w:cs="Calibri"/>
      <w:b/>
      <w:bCs/>
      <w:color w:val="0070C0"/>
      <w:kern w:val="0"/>
      <w:sz w:val="28"/>
      <w:szCs w:val="28"/>
      <w14:ligatures w14:val="none"/>
    </w:rPr>
  </w:style>
  <w:style w:type="character" w:customStyle="1" w:styleId="Heading2Char">
    <w:name w:val="Heading 2 Char"/>
    <w:basedOn w:val="DefaultParagraphFont"/>
    <w:link w:val="Heading2"/>
    <w:uiPriority w:val="9"/>
    <w:rsid w:val="00A360E1"/>
    <w:rPr>
      <w:rFonts w:ascii="Calibri" w:eastAsia="Times New Roman" w:hAnsi="Calibri" w:cs="Calibri"/>
      <w:b/>
      <w:bCs/>
      <w:color w:val="0070C0"/>
      <w:kern w:val="0"/>
      <w:sz w:val="26"/>
      <w:szCs w:val="26"/>
      <w14:ligatures w14:val="none"/>
    </w:rPr>
  </w:style>
  <w:style w:type="character" w:customStyle="1" w:styleId="Heading3Char">
    <w:name w:val="Heading 3 Char"/>
    <w:basedOn w:val="DefaultParagraphFont"/>
    <w:link w:val="Heading3"/>
    <w:uiPriority w:val="9"/>
    <w:rsid w:val="001D1D7B"/>
    <w:rPr>
      <w:rFonts w:ascii="Calibri" w:eastAsia="Times New Roman" w:hAnsi="Calibri" w:cs="Calibri"/>
      <w:b/>
      <w:bCs/>
      <w:i/>
      <w:iCs/>
      <w:color w:val="0070C0"/>
      <w:kern w:val="0"/>
      <w14:ligatures w14:val="none"/>
    </w:rPr>
  </w:style>
  <w:style w:type="character" w:customStyle="1" w:styleId="Heading4Char">
    <w:name w:val="Heading 4 Char"/>
    <w:basedOn w:val="DefaultParagraphFont"/>
    <w:link w:val="Heading4"/>
    <w:uiPriority w:val="9"/>
    <w:rsid w:val="001D1D7B"/>
    <w:rPr>
      <w:rFonts w:ascii="Calibri" w:eastAsia="Times New Roman" w:hAnsi="Calibri" w:cs="Calibri"/>
      <w:b/>
      <w:bCs/>
      <w:color w:val="000000"/>
      <w:kern w:val="0"/>
      <w14:ligatures w14:val="none"/>
    </w:rPr>
  </w:style>
  <w:style w:type="character" w:customStyle="1" w:styleId="Heading5Char">
    <w:name w:val="Heading 5 Char"/>
    <w:basedOn w:val="DefaultParagraphFont"/>
    <w:link w:val="Heading5"/>
    <w:uiPriority w:val="9"/>
    <w:semiHidden/>
    <w:rsid w:val="0037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28"/>
    <w:rPr>
      <w:rFonts w:eastAsiaTheme="majorEastAsia" w:cstheme="majorBidi"/>
      <w:color w:val="272727" w:themeColor="text1" w:themeTint="D8"/>
    </w:rPr>
  </w:style>
  <w:style w:type="paragraph" w:styleId="Title">
    <w:name w:val="Title"/>
    <w:basedOn w:val="Normal"/>
    <w:next w:val="Normal"/>
    <w:link w:val="TitleChar"/>
    <w:uiPriority w:val="10"/>
    <w:qFormat/>
    <w:rsid w:val="0060193E"/>
    <w:pPr>
      <w:spacing w:before="120" w:after="240"/>
      <w:contextualSpacing/>
    </w:pPr>
    <w:rPr>
      <w:rFonts w:eastAsiaTheme="majorEastAsia"/>
      <w:b/>
      <w:bCs/>
      <w:color w:val="0070C0"/>
      <w:spacing w:val="-10"/>
      <w:kern w:val="28"/>
      <w:sz w:val="36"/>
      <w:szCs w:val="36"/>
    </w:rPr>
  </w:style>
  <w:style w:type="character" w:customStyle="1" w:styleId="TitleChar">
    <w:name w:val="Title Char"/>
    <w:basedOn w:val="DefaultParagraphFont"/>
    <w:link w:val="Title"/>
    <w:uiPriority w:val="10"/>
    <w:rsid w:val="0060193E"/>
    <w:rPr>
      <w:rFonts w:ascii="Calibri" w:eastAsiaTheme="majorEastAsia" w:hAnsi="Calibri" w:cs="Calibri"/>
      <w:b/>
      <w:bCs/>
      <w:color w:val="0070C0"/>
      <w:spacing w:val="-10"/>
      <w:kern w:val="28"/>
      <w:sz w:val="36"/>
      <w:szCs w:val="36"/>
      <w14:ligatures w14:val="none"/>
    </w:rPr>
  </w:style>
  <w:style w:type="paragraph" w:styleId="Subtitle">
    <w:name w:val="Subtitle"/>
    <w:basedOn w:val="Normal"/>
    <w:next w:val="Normal"/>
    <w:link w:val="SubtitleChar"/>
    <w:uiPriority w:val="11"/>
    <w:qFormat/>
    <w:rsid w:val="0037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328"/>
    <w:pPr>
      <w:spacing w:before="160"/>
      <w:jc w:val="center"/>
    </w:pPr>
    <w:rPr>
      <w:i/>
      <w:iCs/>
      <w:color w:val="404040" w:themeColor="text1" w:themeTint="BF"/>
    </w:rPr>
  </w:style>
  <w:style w:type="character" w:customStyle="1" w:styleId="QuoteChar">
    <w:name w:val="Quote Char"/>
    <w:basedOn w:val="DefaultParagraphFont"/>
    <w:link w:val="Quote"/>
    <w:uiPriority w:val="29"/>
    <w:rsid w:val="00371328"/>
    <w:rPr>
      <w:i/>
      <w:iCs/>
      <w:color w:val="404040" w:themeColor="text1" w:themeTint="BF"/>
    </w:rPr>
  </w:style>
  <w:style w:type="paragraph" w:styleId="ListParagraph">
    <w:name w:val="List Paragraph"/>
    <w:basedOn w:val="Normal"/>
    <w:uiPriority w:val="34"/>
    <w:qFormat/>
    <w:rsid w:val="00371328"/>
    <w:pPr>
      <w:ind w:left="720"/>
      <w:contextualSpacing/>
    </w:pPr>
  </w:style>
  <w:style w:type="character" w:styleId="IntenseEmphasis">
    <w:name w:val="Intense Emphasis"/>
    <w:basedOn w:val="DefaultParagraphFont"/>
    <w:uiPriority w:val="21"/>
    <w:qFormat/>
    <w:rsid w:val="00371328"/>
    <w:rPr>
      <w:i/>
      <w:iCs/>
      <w:color w:val="0F4761" w:themeColor="accent1" w:themeShade="BF"/>
    </w:rPr>
  </w:style>
  <w:style w:type="paragraph" w:styleId="IntenseQuote">
    <w:name w:val="Intense Quote"/>
    <w:basedOn w:val="Normal"/>
    <w:next w:val="Normal"/>
    <w:link w:val="IntenseQuoteChar"/>
    <w:uiPriority w:val="30"/>
    <w:qFormat/>
    <w:rsid w:val="0037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28"/>
    <w:rPr>
      <w:i/>
      <w:iCs/>
      <w:color w:val="0F4761" w:themeColor="accent1" w:themeShade="BF"/>
    </w:rPr>
  </w:style>
  <w:style w:type="character" w:styleId="IntenseReference">
    <w:name w:val="Intense Reference"/>
    <w:basedOn w:val="DefaultParagraphFont"/>
    <w:uiPriority w:val="32"/>
    <w:qFormat/>
    <w:rsid w:val="00371328"/>
    <w:rPr>
      <w:b/>
      <w:bCs/>
      <w:smallCaps/>
      <w:color w:val="0F4761" w:themeColor="accent1" w:themeShade="BF"/>
      <w:spacing w:val="5"/>
    </w:rPr>
  </w:style>
  <w:style w:type="paragraph" w:styleId="Header">
    <w:name w:val="header"/>
    <w:basedOn w:val="Normal"/>
    <w:link w:val="HeaderChar"/>
    <w:uiPriority w:val="99"/>
    <w:unhideWhenUsed/>
    <w:rsid w:val="00371328"/>
    <w:pPr>
      <w:tabs>
        <w:tab w:val="center" w:pos="4680"/>
        <w:tab w:val="right" w:pos="9360"/>
      </w:tabs>
      <w:spacing w:after="0"/>
    </w:pPr>
  </w:style>
  <w:style w:type="character" w:customStyle="1" w:styleId="HeaderChar">
    <w:name w:val="Header Char"/>
    <w:basedOn w:val="DefaultParagraphFont"/>
    <w:link w:val="Header"/>
    <w:uiPriority w:val="99"/>
    <w:rsid w:val="00371328"/>
  </w:style>
  <w:style w:type="paragraph" w:styleId="Footer">
    <w:name w:val="footer"/>
    <w:basedOn w:val="Normal"/>
    <w:link w:val="FooterChar"/>
    <w:uiPriority w:val="99"/>
    <w:unhideWhenUsed/>
    <w:rsid w:val="00371328"/>
    <w:pPr>
      <w:tabs>
        <w:tab w:val="center" w:pos="4680"/>
        <w:tab w:val="right" w:pos="9360"/>
      </w:tabs>
      <w:spacing w:after="0"/>
    </w:pPr>
  </w:style>
  <w:style w:type="character" w:customStyle="1" w:styleId="FooterChar">
    <w:name w:val="Footer Char"/>
    <w:basedOn w:val="DefaultParagraphFont"/>
    <w:link w:val="Footer"/>
    <w:uiPriority w:val="99"/>
    <w:rsid w:val="00371328"/>
  </w:style>
  <w:style w:type="paragraph" w:styleId="NormalWeb">
    <w:name w:val="Normal (Web)"/>
    <w:basedOn w:val="Normal"/>
    <w:uiPriority w:val="99"/>
    <w:unhideWhenUsed/>
    <w:rsid w:val="00371328"/>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371328"/>
    <w:rPr>
      <w:b/>
      <w:bCs/>
    </w:rPr>
  </w:style>
  <w:style w:type="character" w:customStyle="1" w:styleId="apple-converted-space">
    <w:name w:val="apple-converted-space"/>
    <w:basedOn w:val="DefaultParagraphFont"/>
    <w:rsid w:val="00371328"/>
  </w:style>
  <w:style w:type="paragraph" w:customStyle="1" w:styleId="FixedWidthText">
    <w:name w:val="Fixed Width Text"/>
    <w:basedOn w:val="Normal"/>
    <w:qFormat/>
    <w:rsid w:val="001D1D7B"/>
    <w:pPr>
      <w:ind w:left="360"/>
    </w:pPr>
    <w:rPr>
      <w:rFonts w:ascii="Courier New" w:hAnsi="Courier New" w:cs="Courier New"/>
      <w:sz w:val="22"/>
      <w:szCs w:val="22"/>
    </w:rPr>
  </w:style>
  <w:style w:type="paragraph" w:customStyle="1" w:styleId="FixedWidthDblIndentText">
    <w:name w:val="Fixed Width Dbl Indent Text"/>
    <w:basedOn w:val="Normal"/>
    <w:qFormat/>
    <w:rsid w:val="001D1D7B"/>
    <w:pPr>
      <w:ind w:left="720"/>
    </w:pPr>
    <w:rPr>
      <w:rFonts w:ascii="Courier New" w:hAnsi="Courier New" w:cs="Courier New"/>
      <w:sz w:val="22"/>
      <w:szCs w:val="22"/>
    </w:rPr>
  </w:style>
  <w:style w:type="paragraph" w:styleId="ListBullet2">
    <w:name w:val="List Bullet 2"/>
    <w:basedOn w:val="Normal"/>
    <w:uiPriority w:val="99"/>
    <w:unhideWhenUsed/>
    <w:rsid w:val="001D1D7B"/>
    <w:pPr>
      <w:numPr>
        <w:numId w:val="2"/>
      </w:numPr>
      <w:contextualSpacing/>
    </w:pPr>
  </w:style>
  <w:style w:type="paragraph" w:customStyle="1" w:styleId="ListHeaderText">
    <w:name w:val="List Header Text"/>
    <w:basedOn w:val="Normal"/>
    <w:qFormat/>
    <w:rsid w:val="001D1D7B"/>
    <w:pPr>
      <w:spacing w:after="0"/>
    </w:pPr>
  </w:style>
  <w:style w:type="paragraph" w:customStyle="1" w:styleId="ListHeaderIndent">
    <w:name w:val="List Header Indent"/>
    <w:basedOn w:val="Normal"/>
    <w:qFormat/>
    <w:rsid w:val="000A317E"/>
    <w:pPr>
      <w:spacing w:after="0"/>
      <w:ind w:left="360"/>
    </w:pPr>
  </w:style>
  <w:style w:type="paragraph" w:customStyle="1" w:styleId="HeaderText">
    <w:name w:val="Header Text"/>
    <w:basedOn w:val="Normal"/>
    <w:qFormat/>
    <w:rsid w:val="000A317E"/>
    <w:pPr>
      <w:jc w:val="center"/>
    </w:pPr>
    <w:rPr>
      <w:b/>
      <w:bCs/>
      <w:color w:val="0070C0"/>
      <w:sz w:val="22"/>
      <w:szCs w:val="22"/>
    </w:rPr>
  </w:style>
  <w:style w:type="paragraph" w:customStyle="1" w:styleId="FooterText">
    <w:name w:val="Footer Text"/>
    <w:basedOn w:val="Footer"/>
    <w:qFormat/>
    <w:rsid w:val="000A317E"/>
    <w:pPr>
      <w:jc w:val="center"/>
    </w:pPr>
    <w:rPr>
      <w:sz w:val="22"/>
      <w:szCs w:val="22"/>
    </w:rPr>
  </w:style>
  <w:style w:type="paragraph" w:customStyle="1" w:styleId="NormalTrueSingleSpaceText">
    <w:name w:val="Normal True Single Space Text"/>
    <w:basedOn w:val="Normal"/>
    <w:qFormat/>
    <w:rsid w:val="000A317E"/>
    <w:pPr>
      <w:spacing w:after="0"/>
    </w:pPr>
  </w:style>
  <w:style w:type="paragraph" w:customStyle="1" w:styleId="NormalIndentText">
    <w:name w:val="Normal Indent Text"/>
    <w:basedOn w:val="Normal"/>
    <w:qFormat/>
    <w:rsid w:val="000A317E"/>
    <w:pPr>
      <w:ind w:left="360"/>
    </w:pPr>
  </w:style>
  <w:style w:type="paragraph" w:customStyle="1" w:styleId="TableHeaderText">
    <w:name w:val="Table Header Text"/>
    <w:basedOn w:val="Normal"/>
    <w:qFormat/>
    <w:rsid w:val="001B057E"/>
    <w:pPr>
      <w:spacing w:before="240" w:after="0"/>
    </w:pPr>
    <w:rPr>
      <w:b/>
      <w:bCs/>
    </w:rPr>
  </w:style>
  <w:style w:type="paragraph" w:styleId="Index2">
    <w:name w:val="index 2"/>
    <w:basedOn w:val="Normal"/>
    <w:next w:val="Normal"/>
    <w:autoRedefine/>
    <w:uiPriority w:val="99"/>
    <w:unhideWhenUsed/>
    <w:rsid w:val="001B057E"/>
    <w:pPr>
      <w:spacing w:after="0"/>
      <w:ind w:left="480" w:hanging="240"/>
    </w:pPr>
  </w:style>
  <w:style w:type="paragraph" w:styleId="ListBullet4">
    <w:name w:val="List Bullet 4"/>
    <w:basedOn w:val="Normal"/>
    <w:uiPriority w:val="99"/>
    <w:unhideWhenUsed/>
    <w:rsid w:val="001B057E"/>
    <w:pPr>
      <w:numPr>
        <w:numId w:val="3"/>
      </w:numPr>
      <w:contextualSpacing/>
    </w:pPr>
  </w:style>
  <w:style w:type="paragraph" w:styleId="ListBullet3">
    <w:name w:val="List Bullet 3"/>
    <w:basedOn w:val="Normal"/>
    <w:uiPriority w:val="99"/>
    <w:unhideWhenUsed/>
    <w:rsid w:val="001B057E"/>
    <w:pPr>
      <w:numPr>
        <w:numId w:val="4"/>
      </w:numPr>
      <w:contextualSpacing/>
    </w:pPr>
  </w:style>
  <w:style w:type="paragraph" w:styleId="List2">
    <w:name w:val="List 2"/>
    <w:basedOn w:val="Normal"/>
    <w:uiPriority w:val="99"/>
    <w:unhideWhenUsed/>
    <w:rsid w:val="001B057E"/>
    <w:pPr>
      <w:ind w:left="720" w:hanging="360"/>
      <w:contextualSpacing/>
    </w:pPr>
  </w:style>
  <w:style w:type="paragraph" w:styleId="ListNumber2">
    <w:name w:val="List Number 2"/>
    <w:basedOn w:val="Normal"/>
    <w:uiPriority w:val="99"/>
    <w:unhideWhenUsed/>
    <w:rsid w:val="001B057E"/>
    <w:pPr>
      <w:numPr>
        <w:numId w:val="5"/>
      </w:numPr>
      <w:contextualSpacing/>
    </w:pPr>
  </w:style>
  <w:style w:type="paragraph" w:styleId="FootnoteText">
    <w:name w:val="footnote text"/>
    <w:basedOn w:val="Normal"/>
    <w:link w:val="FootnoteTextChar"/>
    <w:uiPriority w:val="99"/>
    <w:semiHidden/>
    <w:unhideWhenUsed/>
    <w:rsid w:val="00AE01B9"/>
    <w:pPr>
      <w:spacing w:after="0"/>
    </w:pPr>
    <w:rPr>
      <w:sz w:val="20"/>
      <w:szCs w:val="20"/>
    </w:rPr>
  </w:style>
  <w:style w:type="character" w:customStyle="1" w:styleId="FootnoteTextChar">
    <w:name w:val="Footnote Text Char"/>
    <w:basedOn w:val="DefaultParagraphFont"/>
    <w:link w:val="FootnoteText"/>
    <w:uiPriority w:val="99"/>
    <w:semiHidden/>
    <w:rsid w:val="00AE01B9"/>
    <w:rPr>
      <w:rFonts w:ascii="Calibri" w:eastAsia="Times New Roman" w:hAnsi="Calibri" w:cs="Calibri"/>
      <w:color w:val="000000"/>
      <w:kern w:val="0"/>
      <w:sz w:val="20"/>
      <w:szCs w:val="20"/>
      <w14:ligatures w14:val="none"/>
    </w:rPr>
  </w:style>
  <w:style w:type="character" w:styleId="FootnoteReference">
    <w:name w:val="footnote reference"/>
    <w:basedOn w:val="DefaultParagraphFont"/>
    <w:uiPriority w:val="99"/>
    <w:semiHidden/>
    <w:unhideWhenUsed/>
    <w:rsid w:val="00AE01B9"/>
    <w:rPr>
      <w:vertAlign w:val="superscript"/>
    </w:rPr>
  </w:style>
  <w:style w:type="paragraph" w:customStyle="1" w:styleId="FixedWidthCenteredText">
    <w:name w:val="Fixed Width Centered Text"/>
    <w:basedOn w:val="FixedWidthText"/>
    <w:qFormat/>
    <w:rsid w:val="006301FF"/>
    <w:pPr>
      <w:ind w:left="0"/>
      <w:jc w:val="center"/>
    </w:pPr>
  </w:style>
  <w:style w:type="table" w:styleId="TableGrid">
    <w:name w:val="Table Grid"/>
    <w:basedOn w:val="TableNormal"/>
    <w:uiPriority w:val="39"/>
    <w:rsid w:val="003E2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Text">
    <w:name w:val="Table Cell Text"/>
    <w:basedOn w:val="Normal"/>
    <w:qFormat/>
    <w:rsid w:val="00531791"/>
    <w:pPr>
      <w:spacing w:after="60"/>
    </w:pPr>
    <w:rPr>
      <w:sz w:val="22"/>
      <w:szCs w:val="22"/>
    </w:rPr>
  </w:style>
  <w:style w:type="paragraph" w:styleId="ListNumber3">
    <w:name w:val="List Number 3"/>
    <w:basedOn w:val="Normal"/>
    <w:uiPriority w:val="99"/>
    <w:unhideWhenUsed/>
    <w:rsid w:val="006838B2"/>
    <w:pPr>
      <w:numPr>
        <w:numId w:val="15"/>
      </w:numPr>
      <w:contextualSpacing/>
    </w:pPr>
  </w:style>
  <w:style w:type="paragraph" w:customStyle="1" w:styleId="isselectedend">
    <w:name w:val="isselectedend"/>
    <w:basedOn w:val="Normal"/>
    <w:rsid w:val="00B62878"/>
    <w:pPr>
      <w:spacing w:before="100" w:beforeAutospacing="1" w:after="100" w:afterAutospacing="1"/>
    </w:pPr>
    <w:rPr>
      <w:rFonts w:ascii="Times New Roman" w:hAnsi="Times New Roman" w:cs="Times New Roman"/>
      <w:color w:val="auto"/>
    </w:rPr>
  </w:style>
  <w:style w:type="paragraph" w:customStyle="1" w:styleId="pdq2pgselectionanchorcontainer">
    <w:name w:val="pdq2pg_selectionanchorcontainer"/>
    <w:basedOn w:val="Normal"/>
    <w:rsid w:val="00182D49"/>
    <w:pPr>
      <w:spacing w:before="100" w:beforeAutospacing="1" w:after="100" w:afterAutospacing="1"/>
    </w:pPr>
    <w:rPr>
      <w:rFonts w:ascii="Times New Roman" w:hAnsi="Times New Roman" w:cs="Times New Roman"/>
      <w:color w:val="auto"/>
    </w:rPr>
  </w:style>
  <w:style w:type="character" w:styleId="Emphasis">
    <w:name w:val="Emphasis"/>
    <w:basedOn w:val="DefaultParagraphFont"/>
    <w:uiPriority w:val="20"/>
    <w:qFormat/>
    <w:rsid w:val="00182D49"/>
    <w:rPr>
      <w:i/>
      <w:iCs/>
    </w:rPr>
  </w:style>
  <w:style w:type="paragraph" w:styleId="Caption">
    <w:name w:val="caption"/>
    <w:basedOn w:val="Normal"/>
    <w:next w:val="Normal"/>
    <w:uiPriority w:val="35"/>
    <w:unhideWhenUsed/>
    <w:qFormat/>
    <w:rsid w:val="00145F0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52</Pages>
  <Words>13748</Words>
  <Characters>78365</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NumFOCUS Project Funding Ledger Design</vt:lpstr>
    </vt:vector>
  </TitlesOfParts>
  <Manager/>
  <Company/>
  <LinksUpToDate>false</LinksUpToDate>
  <CharactersWithSpaces>91930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NumFOCUS Project Funding Ledger Design</dc:title>
  <dc:subject/>
  <dc:creator>Michael Savelli</dc:creator>
  <cp:keywords/>
  <dc:description/>
  <cp:lastModifiedBy>Michael Savelli</cp:lastModifiedBy>
  <cp:revision>30</cp:revision>
  <dcterms:created xsi:type="dcterms:W3CDTF">2026-06-28T15:21:00Z</dcterms:created>
  <dcterms:modified xsi:type="dcterms:W3CDTF">2026-07-16T15:19:00Z</dcterms:modified>
  <cp:category/>
</cp:coreProperties>
</file>